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1062990</wp:posOffset>
            </wp:positionH>
            <wp:positionV relativeFrom="page">
              <wp:posOffset>775335</wp:posOffset>
            </wp:positionV>
            <wp:extent cx="5685790" cy="78339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783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ВЯЧЕСЛАВ ПЕТРОВИЧ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center"/>
        <w:ind w:right="-6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8"/>
          <w:szCs w:val="68"/>
          <w:b w:val="1"/>
          <w:bCs w:val="1"/>
          <w:color w:val="auto"/>
        </w:rPr>
        <w:t>ДА НЕ БЕГИ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jc w:val="center"/>
        <w:ind w:right="-6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b w:val="1"/>
          <w:bCs w:val="1"/>
          <w:color w:val="auto"/>
        </w:rPr>
        <w:t>ТЫ ТАК</w:t>
      </w:r>
    </w:p>
    <w:p>
      <w:pPr>
        <w:sectPr>
          <w:pgSz w:w="11620" w:h="14740" w:orient="portrait"/>
          <w:cols w:equalWidth="0" w:num="1">
            <w:col w:w="8742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Москва </w:t>
      </w:r>
      <w:r>
        <w:rPr>
          <w:rFonts w:ascii="Arial" w:cs="Arial" w:eastAsia="Arial" w:hAnsi="Arial"/>
          <w:sz w:val="24"/>
          <w:szCs w:val="24"/>
          <w:color w:val="auto"/>
        </w:rPr>
        <w:t>2022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620" w:h="14740" w:orient="portrait"/>
          <w:cols w:equalWidth="0" w:num="1">
            <w:col w:w="8742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ДА НЕ БЕГИ ТЫ ТАК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3300" w:hanging="220"/>
        <w:spacing w:after="0"/>
        <w:tabs>
          <w:tab w:leader="none" w:pos="330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трех действиях с прологом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spacing w:after="0" w:line="38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40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мальчик</w:t>
      </w:r>
      <w:r>
        <w:rPr>
          <w:rFonts w:ascii="Arial" w:cs="Arial" w:eastAsia="Arial" w:hAnsi="Arial"/>
          <w:sz w:val="24"/>
          <w:szCs w:val="24"/>
          <w:color w:val="auto"/>
        </w:rPr>
        <w:t>, 7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Саша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Александр Иванович</w:t>
      </w:r>
      <w:r>
        <w:rPr>
          <w:rFonts w:ascii="Arial" w:cs="Arial" w:eastAsia="Arial" w:hAnsi="Arial"/>
          <w:sz w:val="23"/>
          <w:szCs w:val="23"/>
          <w:color w:val="auto"/>
        </w:rPr>
        <w:t>),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он же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заведующий лабораторией НИИ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его жена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заместитель директора НИИ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Галя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продавщица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Андрей Григорьевич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первый представитель заказчика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Коля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Николай Николаевич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второй представитель заказчика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Анна Михайловна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главный бухгалтер фирмы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Мать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тень матери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Саши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Отец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тень отца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Саши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Однокурсники и сослуживцы Саши и Валентины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740" w:hanging="36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однокурсница первая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40" w:hanging="36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800" w:hanging="426"/>
        <w:spacing w:after="0"/>
        <w:tabs>
          <w:tab w:leader="none" w:pos="80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40" w:hanging="366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сослуживец первый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80" w:right="5782" w:hanging="6"/>
        <w:spacing w:after="0" w:line="308" w:lineRule="auto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сослуживец второй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Охранник первый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Охранник второй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 w:right="4102"/>
        <w:spacing w:after="0" w:line="294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Зазывала на междугородний автобус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Бомж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Народ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деревенские мужики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бабы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парни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официант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ectPr>
          <w:pgSz w:w="11620" w:h="14740" w:orient="portrait"/>
          <w:cols w:equalWidth="0" w:num="1">
            <w:col w:w="8742"/>
          </w:cols>
          <w:pgMar w:left="1440" w:top="1440" w:right="1440" w:bottom="5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19</w:t>
      </w:r>
    </w:p>
    <w:p>
      <w:pPr>
        <w:sectPr>
          <w:pgSz w:w="11620" w:h="14740" w:orient="portrait"/>
          <w:cols w:equalWidth="0" w:num="1">
            <w:col w:w="8742"/>
          </w:cols>
          <w:pgMar w:left="1440" w:top="1440" w:right="1440" w:bottom="569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ПРОЛОГ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 мальчик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его мать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отец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продавщица Галя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гуляю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щий народ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деревенские мужики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бабы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парни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Лесная поляна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грузовик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задний борт откинут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краю кузова прилавок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пу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стые перевернутые ящики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ящиках весы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 прилавком продавщица Галя с высоты кузова покрикивает на толпящихся внизу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на цыпочках тянется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протягивает Гале три пустые пивные бутылки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Галя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осматривает бутылки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Одну не беру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сургуч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Обмануть бедную продав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щицу норовишь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бутылку не возвращает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взвешивая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сыплет в скрученный из газеты кулек горсть конфет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Бабы в очереди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Тебя обманешь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Водку в граненный наливаешь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берешь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как за </w:t>
      </w:r>
      <w:r>
        <w:rPr>
          <w:rFonts w:ascii="Arial" w:cs="Arial" w:eastAsia="Arial" w:hAnsi="Arial"/>
          <w:sz w:val="24"/>
          <w:szCs w:val="24"/>
          <w:color w:val="auto"/>
        </w:rPr>
        <w:t>200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грамм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Галя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ты не покупай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Чай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 лесу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 у меня мерила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Бабы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у тебя и в магазине нет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Мальчонке за две бутылки и ста грамм не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по деньгам должно за </w:t>
      </w:r>
      <w:r>
        <w:rPr>
          <w:rFonts w:ascii="Arial" w:cs="Arial" w:eastAsia="Arial" w:hAnsi="Arial"/>
          <w:sz w:val="24"/>
          <w:szCs w:val="24"/>
          <w:color w:val="auto"/>
        </w:rPr>
        <w:t>200.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Галя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качает головои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у себя считай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за народ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Галя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Саше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Иди отседова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еще чего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ты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обращается к одной из баб</w:t>
      </w:r>
      <w:r>
        <w:rPr>
          <w:rFonts w:ascii="Arial" w:cs="Arial" w:eastAsia="Arial" w:hAnsi="Arial"/>
          <w:sz w:val="24"/>
          <w:szCs w:val="24"/>
          <w:color w:val="auto"/>
        </w:rPr>
        <w:t>,)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приди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 мне в сельпо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передразнивает</w:t>
      </w:r>
      <w:r>
        <w:rPr>
          <w:rFonts w:ascii="Arial" w:cs="Arial" w:eastAsia="Arial" w:hAnsi="Arial"/>
          <w:sz w:val="24"/>
          <w:szCs w:val="24"/>
          <w:color w:val="auto"/>
        </w:rPr>
        <w:t>.) «</w:t>
      </w:r>
      <w:r>
        <w:rPr>
          <w:rFonts w:ascii="Arial" w:cs="Arial" w:eastAsia="Arial" w:hAnsi="Arial"/>
          <w:sz w:val="24"/>
          <w:szCs w:val="24"/>
          <w:color w:val="auto"/>
        </w:rPr>
        <w:t>Галя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Галя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чевой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 из району при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везла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Бабы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почти хором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мы ничего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Галина Ляксевна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Мы так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Отец Саши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ходит между кучками отдыхающих на траве людей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фальшиво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играет на гармони и фальшиво поет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Крутится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вертится шар голубой</w:t>
      </w:r>
      <w:r>
        <w:rPr>
          <w:rFonts w:ascii="Arial" w:cs="Arial" w:eastAsia="Arial" w:hAnsi="Arial"/>
          <w:sz w:val="24"/>
          <w:szCs w:val="24"/>
          <w:color w:val="auto"/>
        </w:rPr>
        <w:t>… (</w:t>
      </w:r>
      <w:r>
        <w:rPr>
          <w:rFonts w:ascii="Arial" w:cs="Arial" w:eastAsia="Arial" w:hAnsi="Arial"/>
          <w:sz w:val="24"/>
          <w:szCs w:val="24"/>
          <w:color w:val="auto"/>
        </w:rPr>
        <w:t>под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ходит к группе парней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Первый парень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поднимается и молча ударяет отца Саши кулаком в нос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дится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Второй парень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поднимается и ударяет отца Саши ухо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садится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Отец Саши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падает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Галя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спрыгивает с кузова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кричит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Сопля 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>Хрен вам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не водка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Выти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рает отцу Саши кровь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Голоса парней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Надоел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где пьют там и он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не отвяжется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Галя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 хер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домой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засранцы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малолетки</w:t>
      </w:r>
      <w:r>
        <w:rPr>
          <w:rFonts w:ascii="Arial" w:cs="Arial" w:eastAsia="Arial" w:hAnsi="Arial"/>
          <w:sz w:val="24"/>
          <w:szCs w:val="24"/>
          <w:color w:val="auto"/>
        </w:rPr>
        <w:t>… (</w:t>
      </w:r>
      <w:r>
        <w:rPr>
          <w:rFonts w:ascii="Arial" w:cs="Arial" w:eastAsia="Arial" w:hAnsi="Arial"/>
          <w:sz w:val="24"/>
          <w:szCs w:val="24"/>
          <w:color w:val="auto"/>
        </w:rPr>
        <w:t>Поворачивается к Саше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торо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ind w:right="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пливо поедающему конфеты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Мать позови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Отец Саши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узнает сына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Санька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Мой пацан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Галя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Сын у тебя растет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сын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побирушкой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пауза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и 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станет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Отнимает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окровавленное полотенце от разбитого носа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ж 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Иван Алексеевич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Отец Саши заискивающе улыбается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Мать Саши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уводит мужа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мальчик бежит следом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продолжает торопливо дое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дать конфеты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Галя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провожает их взглядом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красавец какой был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ДЕЙСТВИЕ ПЕРВОЕ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ПЕРВАЯ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Александр Иванович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однокурсница первая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сослуживец первый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сослуживец второй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Типовая московская квартира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праздничный стол</w: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поднимает рюмку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Выпьем за Александра Ивановича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нашу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надежду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нашу перспективу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 тебя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кушайте 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кушайте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грибочки сами собира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сама солила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Сергеи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выпивает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закусывает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Хорошие грибочки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Ничего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Вален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тина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скоро черную икру ложками будешь есть с таким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 мужем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уж скажете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скажу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скажу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поднимает рюмку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Позвольте мне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оглядывает гостей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у всех рюмки</w:t>
      </w:r>
      <w:r>
        <w:rPr>
          <w:rFonts w:ascii="Arial" w:cs="Arial" w:eastAsia="Arial" w:hAnsi="Arial"/>
          <w:sz w:val="24"/>
          <w:szCs w:val="24"/>
          <w:color w:val="auto"/>
        </w:rPr>
        <w:t>....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Из нашей группы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наверно и из потока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 первый защи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тил кандидатскую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Разглядели талант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отчислили с первого курса</w:t>
      </w:r>
      <w:r>
        <w:rPr>
          <w:rFonts w:ascii="Arial" w:cs="Arial" w:eastAsia="Arial" w:hAnsi="Arial"/>
          <w:sz w:val="24"/>
          <w:szCs w:val="24"/>
          <w:color w:val="auto"/>
        </w:rPr>
        <w:t>...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 математику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первая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по электроники у тебя было</w:t>
      </w:r>
      <w:r>
        <w:rPr>
          <w:rFonts w:ascii="Arial" w:cs="Arial" w:eastAsia="Arial" w:hAnsi="Arial"/>
          <w:sz w:val="24"/>
          <w:szCs w:val="24"/>
          <w:color w:val="auto"/>
        </w:rPr>
        <w:t>…,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помнишь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21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69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Так вот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и говорю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кто бы мог подумать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он первым защи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тится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электронику я знал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подготовиться не успел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подрабатывал тогда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успел подготовиться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Все хорошо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хорошо кончается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у нас только начало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Чокаются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color w:val="auto"/>
        </w:rPr>
        <w:t>выпивают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Однокурсница первая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однокурснице второй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тихо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Она в отместку Кольке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Елисееву за Санька выскочила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смотри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в воду глядела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Жалела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помнишь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думала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Колька вернется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Однокурсница первая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Нужны ему были мы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дуры бестолковые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 него роди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тели в МИДе работали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Вы о чем сплетничаете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Выглядишь 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хорошо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удается с двумя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детьми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Какое там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Вот и тост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 Валентину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опору семьи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 за ней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 стеной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 тебя Валя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Сослуживец первый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однокурснику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Говоришь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училась плохо наша надежда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Однокурсник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Почему плохо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 трудом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Какая подготовка в глухой Воронеж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ской деревне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И семья опять же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Мать санитарка необразованная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Отец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известно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кто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 пяти утра рынок мел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потом на занятия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плохо учился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тяжело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Однокурсница вторая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прислушивается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Ломоносов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Хлеб на сухари сушил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первая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как ты хочешь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без стипендии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Сослуживец первый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Из таких темных лошадок</w:t>
      </w:r>
      <w:r>
        <w:rPr>
          <w:rFonts w:ascii="Arial" w:cs="Arial" w:eastAsia="Arial" w:hAnsi="Arial"/>
          <w:sz w:val="24"/>
          <w:szCs w:val="24"/>
          <w:color w:val="auto"/>
        </w:rPr>
        <w:t>….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Мы его так и не поняли за пять лет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первая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Нечего понимать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мальчики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 всем готовом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дители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квартира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он 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один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однокурснице второй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Это мы его не разгля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дели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Однокурсница вторая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кокетничает взглядами с Сергеем Петровичем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вижу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пора покурить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то на группы по интересам стали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делиться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горячее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22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до горячего доберемся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Гости разбредаются по комнате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показывает глазами на однокурсницу вторую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бы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познакомил с гостями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то неудобно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знакомит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берет руку однокурсницы второй в свои ладони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Очень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Очень приятно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Как повезло нашему Саше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целых пять лет мог общаться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 w:hanging="186"/>
        <w:spacing w:after="0"/>
        <w:tabs>
          <w:tab w:leader="none" w:pos="560" w:val="left"/>
        </w:tabs>
        <w:numPr>
          <w:ilvl w:val="0"/>
          <w:numId w:val="3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вами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Как повезло вашему мужу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он имеет такую очаровательную жену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75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Однокурсница вторая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кокетничает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не замужем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Подходит Валентина и однокурсница первая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59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 w:right="680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Берегитесь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 нее богатая коллекция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как я мечтаю попасть в вашу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девочки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коллекцию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Неловкая пауза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 w:line="298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Пойду с твоим мужем поговорю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 работе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всегда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когда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Отходят с Сашей в сторону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59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Молодец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ко мне пришел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директору доложил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 по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ручил к тебе присмотреться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пытается сказать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Молчи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забыл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забыл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Деньги себе оставь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Валентине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что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нибудь купи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Спасибо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Подходит однокурсник с рюмкой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59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jc w:val="both"/>
        <w:ind w:left="380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пьян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Ну 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спрятался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 тебя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! (</w:t>
      </w:r>
      <w:r>
        <w:rPr>
          <w:rFonts w:ascii="Arial" w:cs="Arial" w:eastAsia="Arial" w:hAnsi="Arial"/>
          <w:sz w:val="24"/>
          <w:szCs w:val="24"/>
          <w:color w:val="auto"/>
        </w:rPr>
        <w:t>Обращается к Сергею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Петровичу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какое чмо было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Извини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Саше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 ты помнишь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котлету в супе топил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 ладно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ладно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уходит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провожает взглядом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в институте лучший студент был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Это не показатель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Тебя в институте тоже не тому учили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сообразил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провернул 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главное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поделиться пришел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 w:right="5640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можно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кричит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Танцы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играет музыка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380"/>
        <w:spacing w:after="0" w:line="301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на ходу в танце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через плечо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Правильный ты пацан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меня держись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</w:sect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23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144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танцует с Валентиной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Кольку с института не видела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76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Свободный он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 всегда был свободный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Однокурсник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усмехается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Это точно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Твой то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обрывает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Все хороши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Однокурсник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прижимается в танце к Валентине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Встретимся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Ты еще лучше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стала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Замужем 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Вот она теория свободы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Общественное мнение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решетка ши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рокой ячейки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через которую можно пройти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не идем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сами себя делаем несвободными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пытается отстраниться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увлекся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Замужем 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Мы становимся свободными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уходя в мир иной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жалеем</w:t>
      </w:r>
      <w:r>
        <w:rPr>
          <w:rFonts w:ascii="Arial" w:cs="Arial" w:eastAsia="Arial" w:hAnsi="Arial"/>
          <w:sz w:val="24"/>
          <w:szCs w:val="24"/>
          <w:color w:val="auto"/>
        </w:rPr>
        <w:t>….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отстраняется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Люди смотрят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Мне они нужны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эти скандалы с Са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шей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Перестань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 ни тогда не понимал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ни сейчас ничего не пони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мает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Вот и не надо ему ничего понимать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подсказчик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Раньше ты где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был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Онегина с Татьяной вспомни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останавливается в танце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Начитанный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Все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Музыка кончилась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Пары не расходятся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Мы только разохотились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высвобождается от объятий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Сейчас включу музыку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надо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 на баяне сыграет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Гармонь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Трофейная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отец с фронта привез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ты еще и на гармони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122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Сослуживец второй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вполголоса</w:t>
      </w:r>
      <w:r>
        <w:rPr>
          <w:rFonts w:ascii="Arial" w:cs="Arial" w:eastAsia="Arial" w:hAnsi="Arial"/>
          <w:sz w:val="24"/>
          <w:szCs w:val="24"/>
          <w:color w:val="auto"/>
        </w:rPr>
        <w:t>). «</w:t>
      </w:r>
      <w:r>
        <w:rPr>
          <w:rFonts w:ascii="Arial" w:cs="Arial" w:eastAsia="Arial" w:hAnsi="Arial"/>
          <w:sz w:val="24"/>
          <w:szCs w:val="24"/>
          <w:color w:val="auto"/>
        </w:rPr>
        <w:t>Если бы ты еще и стирать умела</w:t>
      </w:r>
      <w:r>
        <w:rPr>
          <w:rFonts w:ascii="Arial" w:cs="Arial" w:eastAsia="Arial" w:hAnsi="Arial"/>
          <w:sz w:val="24"/>
          <w:szCs w:val="24"/>
          <w:color w:val="auto"/>
        </w:rPr>
        <w:t>…»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Сыграй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Сыграй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то только домашних мучаешь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Помучь гостей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Музыкант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берет гармонь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отбрасывает руку сокурсника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охватившую ее талию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трович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Защитите верную жену своего подчиненного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23" w:gutter="0" w:footer="0" w:header="0"/>
        </w:sect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24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однокурснику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Ай я яй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Нехорошо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 как я его понимаю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мужчины переменчивы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Неправда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Очень даже</w:t>
      </w:r>
      <w:r>
        <w:rPr>
          <w:rFonts w:ascii="Arial" w:cs="Arial" w:eastAsia="Arial" w:hAnsi="Arial"/>
          <w:sz w:val="24"/>
          <w:szCs w:val="24"/>
          <w:color w:val="auto"/>
        </w:rPr>
        <w:t>….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Разберемся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 w:right="2320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играет и поет</w:t>
      </w:r>
      <w:r>
        <w:rPr>
          <w:rFonts w:ascii="Arial" w:cs="Arial" w:eastAsia="Arial" w:hAnsi="Arial"/>
          <w:sz w:val="24"/>
          <w:szCs w:val="24"/>
          <w:color w:val="auto"/>
        </w:rPr>
        <w:t>). «</w:t>
      </w:r>
      <w:r>
        <w:rPr>
          <w:rFonts w:ascii="Arial" w:cs="Arial" w:eastAsia="Arial" w:hAnsi="Arial"/>
          <w:sz w:val="24"/>
          <w:szCs w:val="24"/>
          <w:color w:val="auto"/>
        </w:rPr>
        <w:t>Крутится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вертится шар голубой</w:t>
      </w:r>
      <w:r>
        <w:rPr>
          <w:rFonts w:ascii="Arial" w:cs="Arial" w:eastAsia="Arial" w:hAnsi="Arial"/>
          <w:sz w:val="24"/>
          <w:szCs w:val="24"/>
          <w:color w:val="auto"/>
        </w:rPr>
        <w:t>…»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танцуют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нестройно подпевают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не поет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смотрит на Сашу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Песня заканчивается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он других песен не знает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обмениваются с Валентиной взглядами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Если бы он еще не фальшивил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Валентине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Галушки готовы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будет курица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наклоняется к уху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галушки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кокетничая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 другой раз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 w:right="28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 другой раз зайду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Повод будет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приглашает гостей за стол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Сослуживец первый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пожалуй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тоже пойду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горячее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Гости расходятся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Прощаются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ВТОРАЯ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Та же квартира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38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Однокурсница вторая и Валентина убирают со стола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Саша и однокурсник си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дят за журнальным столиком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наблюдают за ними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однокурснице второй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у тебя с личной жизнью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 случая к случаю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кивает в сторону однокурсника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Озабочен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25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11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 всегда был такой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помнишь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Уходит с грязной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посудой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громко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Мы сами делаем клетку и загоняем себя в нее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потом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кричим</w:t>
      </w:r>
      <w:r>
        <w:rPr>
          <w:rFonts w:ascii="Arial" w:cs="Arial" w:eastAsia="Arial" w:hAnsi="Arial"/>
          <w:sz w:val="24"/>
          <w:szCs w:val="24"/>
          <w:color w:val="auto"/>
        </w:rPr>
        <w:t>, «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Свобода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осознанная необходимость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Однокурсница вторая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возвращается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это с ним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тихо однокурснице второй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Предложил мне перепихнуться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от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ветила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не свободна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Однокурсница вторая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понижает голос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Начальник Саши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он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Женат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Ребенок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Говорят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погуливает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Аккуратно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 плане замуже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ства не шибко перспективный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громко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Бомж в подземном преходе на картонке свободнее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чем</w:t>
      </w:r>
      <w:r>
        <w:rPr>
          <w:rFonts w:ascii="Arial" w:cs="Arial" w:eastAsia="Arial" w:hAnsi="Arial"/>
          <w:sz w:val="24"/>
          <w:szCs w:val="24"/>
          <w:color w:val="auto"/>
        </w:rPr>
        <w:t>...,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чем например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 Саши дети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жена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работа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условности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которыми мы себя опутываем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у бомжа ничего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 птица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которая клюет крошки хлеба у ног Бога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вздыхает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Господи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Свободы нет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Задумывается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Продолжает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Разве только у ничтожеств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которые умирая как личности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обретают свободу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 из этого не следует вывод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чтобы быть свободным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надо стать ничтожеством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Почему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Для того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чтобы человеку волею обстоятельств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превра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щающемуся в ничтожество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остаться человеком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надо почувствовать себя свободным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 чего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Люди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опустившиеся до ничтожеств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смотрят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на окружающих их людей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как на элемент своей среды обитания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как мы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например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на голубей под нога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Вызов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Наслаждение свободой 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Вот и я говорю об условностях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делающих человека не сво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бодным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мы одеваем цепи надуманных потребностей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только последний нищий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ничтожество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свободен как божья птица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Цитирует</w:t>
      </w:r>
      <w:r>
        <w:rPr>
          <w:rFonts w:ascii="Arial" w:cs="Arial" w:eastAsia="Arial" w:hAnsi="Arial"/>
          <w:sz w:val="24"/>
          <w:szCs w:val="24"/>
          <w:color w:val="auto"/>
        </w:rPr>
        <w:t>) «</w:t>
      </w:r>
      <w:r>
        <w:rPr>
          <w:rFonts w:ascii="Arial" w:cs="Arial" w:eastAsia="Arial" w:hAnsi="Arial"/>
          <w:sz w:val="24"/>
          <w:szCs w:val="24"/>
          <w:color w:val="auto"/>
        </w:rPr>
        <w:t>Взгляните на птиц небесных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не сеют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 жнут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 собирают в житницы</w:t>
      </w:r>
      <w:r>
        <w:rPr>
          <w:rFonts w:ascii="Arial" w:cs="Arial" w:eastAsia="Arial" w:hAnsi="Arial"/>
          <w:sz w:val="24"/>
          <w:szCs w:val="24"/>
          <w:color w:val="auto"/>
        </w:rPr>
        <w:t>…»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Бог выпускает нас в жизнь свободными как птицы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Однокурсница вторая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подходит к однокурснику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Если бы я тебя не знала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думала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ты попробовал наркотики на крыше дома и теперь уговариваешь нас полететь с крыши свободными птицами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</w:sect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26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Ну ты загнула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говорю о цепях условностей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>конечно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Природа</w:t>
      </w:r>
      <w:r>
        <w:rPr>
          <w:rFonts w:ascii="Arial" w:cs="Arial" w:eastAsia="Arial" w:hAnsi="Arial"/>
          <w:sz w:val="24"/>
          <w:szCs w:val="24"/>
          <w:color w:val="auto"/>
        </w:rPr>
        <w:t>….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Однокурсница вторая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однокурснику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Хватит философы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Собирайся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Меня до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метро проводишь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Людям отдохнуть надо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Однокурсник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пытается возразить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Однокурсница вторая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 дороге расскажешь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Про свободную любовь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Уходят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 чем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 он прав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еще не начинай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Уходит в другую комнату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ДЕЙСТВИЕ ВТОРОЕ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ТРЕТЬЯ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Александр Иванович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Андрей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Григорьевич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Николай Николаевич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Коля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входит в кабинет Сергея Петровича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Заходи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присаживайся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рассказывай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присаживается на краешек стула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пауза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Это вы меня вызвали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сам ты ничего не хочешь сказать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Если по договору</w:t>
      </w:r>
      <w:r>
        <w:rPr>
          <w:rFonts w:ascii="Arial" w:cs="Arial" w:eastAsia="Arial" w:hAnsi="Arial"/>
          <w:sz w:val="24"/>
          <w:szCs w:val="24"/>
          <w:color w:val="auto"/>
        </w:rPr>
        <w:t>….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морщится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перебивает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так получилось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заведу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ющий лабораторией института и одновременно учредитель фирмы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 которой у института договор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Вы же согласовали создание фирмы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пауза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все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остальное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Ничего я тебе не согласовывал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Мне об этом только сегод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ня служба безопасности доложила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Лавочку эту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Александр Иванович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повы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</w:sect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27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шает голос в сторону двери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прекращать надо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пытается возразить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понижает голос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Завтра на галушки зайду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Заодно кварти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ру твою новую посмотрю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Поговорим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завтра на испытаниях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и я не с утра зайду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 вечеру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приподнимается со стула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Сиди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тебя не по этому вызвал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Работа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 нас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>В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приемной видел двух качков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Сейчас Тамара их пригласит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 пока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послушай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Ребята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подрядились поставлять за рубеж какие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 удобрения и заблудились в кори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дорах министерства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Наша задача организовать транспортировку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никогда этим не занимался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Надо серьезно начинать работать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а не отщипывать от ни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щей науки крохи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Почему я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Твоя кандидатура согласована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Они не с улицы пришли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Завтра поговорим в неформальной обстановке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сейчас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тебя этим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пытает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ся подобрать слово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бизнесменам представлю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Господа входят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Раздают визитки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Представляются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Андрей Григорьевич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колай Николаевич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Николай Николаевич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Можно просто Коля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представляет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Александр Иванович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генеральный дирек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тор ТОО 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Николай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лучезарно улыбается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тянет руку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Очень рад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Присаживайтесь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Рассаживаются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Андрей Григорьевич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Разговор шел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договор будет с институтом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Разговор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насколько мне известно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шел о том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институт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постарается помочь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Фирма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которую мы вам рекомендуем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надежная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нам из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вестная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Андрей Григорьевич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Хорошо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Если вы гарантируете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перебивает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Мы не страховое агентство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Нас просили вам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center"/>
        <w:ind w:right="3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28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380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помочь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готовы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 всяком случае в научно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методическом плане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Обра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щается к Саше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Александр Иванович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обсуди с господами детали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Потом зай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дешь ко мне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Поднимается со стула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прощается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ЧЕТВЕРТАЯ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Новая квартира Саши и Валентины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Приоткрыта дверь спальни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кровати лежат полуголые Валентина и 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Боюсь 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Раньше семи не придет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он знает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я приду к вам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Догадывается он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Саша о работе думать должен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а не гадать</w:t>
      </w:r>
      <w:r>
        <w:rPr>
          <w:rFonts w:ascii="Arial" w:cs="Arial" w:eastAsia="Arial" w:hAnsi="Arial"/>
          <w:sz w:val="23"/>
          <w:szCs w:val="23"/>
          <w:color w:val="auto"/>
        </w:rPr>
        <w:t>. (</w:t>
      </w:r>
      <w:r>
        <w:rPr>
          <w:rFonts w:ascii="Arial" w:cs="Arial" w:eastAsia="Arial" w:hAnsi="Arial"/>
          <w:sz w:val="23"/>
          <w:szCs w:val="23"/>
          <w:color w:val="auto"/>
        </w:rPr>
        <w:t>Передразнива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ет</w:t>
      </w:r>
      <w:r>
        <w:rPr>
          <w:rFonts w:ascii="Arial" w:cs="Arial" w:eastAsia="Arial" w:hAnsi="Arial"/>
          <w:sz w:val="24"/>
          <w:szCs w:val="24"/>
          <w:color w:val="auto"/>
        </w:rPr>
        <w:t>.) «</w:t>
      </w:r>
      <w:r>
        <w:rPr>
          <w:rFonts w:ascii="Arial" w:cs="Arial" w:eastAsia="Arial" w:hAnsi="Arial"/>
          <w:sz w:val="24"/>
          <w:szCs w:val="24"/>
          <w:color w:val="auto"/>
        </w:rPr>
        <w:t>Догадывается он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все же оденусь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тянется с поцелуями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мурчит</w:t>
      </w:r>
      <w:r>
        <w:rPr>
          <w:rFonts w:ascii="Arial" w:cs="Arial" w:eastAsia="Arial" w:hAnsi="Arial"/>
          <w:sz w:val="24"/>
          <w:szCs w:val="24"/>
          <w:color w:val="auto"/>
        </w:rPr>
        <w:t>)...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Ну у 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встает с постели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одевается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выходит из спальни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Даваи на сегод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ня хватит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Тревожно мне как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 w:right="64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нехотя встает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одевается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Кофе сделай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покурю я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надо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запах учует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Ну и что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Кури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Окно приоткрой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мнет сигарету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кладет в пачку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Ладно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Кофе покрепче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Звонок в дверь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Из рук Валентина падает чашка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Чего испугалась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Открой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Может и не он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Рано ему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Входит 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Здоровается с Сергеем Петровичем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 удачно ты приехал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только что пришел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Валентине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с кофе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Сейчас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мне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Может стол сразу накрою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раз Саша пришел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29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11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 кофе все же сделай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выходит из комнаты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кивает на неубранную постель в приоткрытой двери спальни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сту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чит себя кулаком по лбу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прикрывает дверь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машет рукой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возвращается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Навозились с агрегатом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 мокрыми то руками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зачем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Трудно полотенце взять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Нормально испытания прошли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Нормально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понимаете</w:t>
      </w:r>
      <w:r>
        <w:rPr>
          <w:rFonts w:ascii="Arial" w:cs="Arial" w:eastAsia="Arial" w:hAnsi="Arial"/>
          <w:sz w:val="24"/>
          <w:szCs w:val="24"/>
          <w:color w:val="auto"/>
        </w:rPr>
        <w:t>….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132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надо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потом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 работе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Валентине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Кофе где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не машина 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Саше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Значиться так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Александр Иванович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Аванс по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работе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полтора миллиона долларов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застывает с чашкой кофе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Анна Михайловна у тебя по валютным операциям не очень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Завтра подойдешь в обед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 при людях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 Елене Константиновне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договори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тесь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она поможет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Роднин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 помню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как зовут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организует аренду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Костин ремонт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 ссы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хлопает Сашу по колену</w:t>
      </w:r>
      <w:r>
        <w:rPr>
          <w:rFonts w:ascii="Arial" w:cs="Arial" w:eastAsia="Arial" w:hAnsi="Arial"/>
          <w:sz w:val="23"/>
          <w:szCs w:val="23"/>
          <w:color w:val="auto"/>
        </w:rPr>
        <w:t>.)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Сто пятьдесят тысяч придумайте с Анной Михайловной как снять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отдать надо тому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кто свел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разносит кофе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откидывается на стуле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мечтательно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Заживем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 Пари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же квартиру купишь и в Ницце дачу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Возьмете меня к себе в Ниццу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Валентина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вы не сомневайтесь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02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Как у тебя дети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В Каховке у бабушки на все лето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Языкам их учи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 Францию на лето будешь отправлять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с вашей то заботой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Спасибо вам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Потом поблагодаришь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А квартиру хорошую купила и отдела</w:t>
      </w:r>
      <w:r>
        <w:rPr>
          <w:rFonts w:ascii="Arial" w:cs="Arial" w:eastAsia="Arial" w:hAnsi="Arial"/>
          <w:sz w:val="22"/>
          <w:szCs w:val="22"/>
          <w:color w:val="auto"/>
        </w:rPr>
        <w:t>-</w:t>
      </w:r>
      <w:r>
        <w:rPr>
          <w:rFonts w:ascii="Arial" w:cs="Arial" w:eastAsia="Arial" w:hAnsi="Arial"/>
          <w:sz w:val="22"/>
          <w:szCs w:val="22"/>
          <w:color w:val="auto"/>
        </w:rPr>
        <w:t>ла</w:t>
      </w:r>
      <w:r>
        <w:rPr>
          <w:rFonts w:ascii="Arial" w:cs="Arial" w:eastAsia="Arial" w:hAnsi="Arial"/>
          <w:sz w:val="22"/>
          <w:szCs w:val="22"/>
          <w:color w:val="auto"/>
        </w:rPr>
        <w:t>. (</w:t>
      </w:r>
      <w:r>
        <w:rPr>
          <w:rFonts w:ascii="Arial" w:cs="Arial" w:eastAsia="Arial" w:hAnsi="Arial"/>
          <w:sz w:val="22"/>
          <w:szCs w:val="22"/>
          <w:color w:val="auto"/>
        </w:rPr>
        <w:t>Обращается к Саше</w:t>
      </w:r>
      <w:r>
        <w:rPr>
          <w:rFonts w:ascii="Arial" w:cs="Arial" w:eastAsia="Arial" w:hAnsi="Arial"/>
          <w:sz w:val="22"/>
          <w:szCs w:val="22"/>
          <w:color w:val="auto"/>
        </w:rPr>
        <w:t>.)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Ты понимаешь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что всего лишь на институтских мело</w:t>
      </w:r>
      <w:r>
        <w:rPr>
          <w:rFonts w:ascii="Arial" w:cs="Arial" w:eastAsia="Arial" w:hAnsi="Arial"/>
          <w:sz w:val="22"/>
          <w:szCs w:val="22"/>
          <w:color w:val="auto"/>
        </w:rPr>
        <w:t>-</w:t>
      </w:r>
      <w:r>
        <w:rPr>
          <w:rFonts w:ascii="Arial" w:cs="Arial" w:eastAsia="Arial" w:hAnsi="Arial"/>
          <w:sz w:val="22"/>
          <w:szCs w:val="22"/>
          <w:color w:val="auto"/>
        </w:rPr>
        <w:t>чах квартиру такую сделал</w:t>
      </w:r>
      <w:r>
        <w:rPr>
          <w:rFonts w:ascii="Arial" w:cs="Arial" w:eastAsia="Arial" w:hAnsi="Arial"/>
          <w:sz w:val="22"/>
          <w:szCs w:val="22"/>
          <w:color w:val="auto"/>
        </w:rPr>
        <w:t>. (</w:t>
      </w:r>
      <w:r>
        <w:rPr>
          <w:rFonts w:ascii="Arial" w:cs="Arial" w:eastAsia="Arial" w:hAnsi="Arial"/>
          <w:sz w:val="22"/>
          <w:szCs w:val="22"/>
          <w:color w:val="auto"/>
        </w:rPr>
        <w:t>Саша неопределенно пожимает плечами</w:t>
      </w:r>
      <w:r>
        <w:rPr>
          <w:rFonts w:ascii="Arial" w:cs="Arial" w:eastAsia="Arial" w:hAnsi="Arial"/>
          <w:sz w:val="22"/>
          <w:szCs w:val="22"/>
          <w:color w:val="auto"/>
        </w:rPr>
        <w:t>.)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Сейчас ты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Саша на другой уровень выходишь</w:t>
      </w:r>
      <w:r>
        <w:rPr>
          <w:rFonts w:ascii="Arial" w:cs="Arial" w:eastAsia="Arial" w:hAnsi="Arial"/>
          <w:sz w:val="22"/>
          <w:szCs w:val="22"/>
          <w:color w:val="auto"/>
        </w:rPr>
        <w:t>. (</w:t>
      </w:r>
      <w:r>
        <w:rPr>
          <w:rFonts w:ascii="Arial" w:cs="Arial" w:eastAsia="Arial" w:hAnsi="Arial"/>
          <w:sz w:val="22"/>
          <w:szCs w:val="22"/>
          <w:color w:val="auto"/>
        </w:rPr>
        <w:t>Валентине</w:t>
      </w:r>
      <w:r>
        <w:rPr>
          <w:rFonts w:ascii="Arial" w:cs="Arial" w:eastAsia="Arial" w:hAnsi="Arial"/>
          <w:sz w:val="22"/>
          <w:szCs w:val="22"/>
          <w:color w:val="auto"/>
        </w:rPr>
        <w:t>).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Старую оставила или продала</w:t>
      </w:r>
      <w:r>
        <w:rPr>
          <w:rFonts w:ascii="Arial" w:cs="Arial" w:eastAsia="Arial" w:hAnsi="Arial"/>
          <w:sz w:val="22"/>
          <w:szCs w:val="22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Оставила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смотрит на дверь спальни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Забегалась 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прибраться не успела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Галушки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нести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ind w:right="3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30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11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 w:right="1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Неси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мужа покорми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 работы он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голодный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выносит блюдо с галушками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Мужчины едят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Повезло тебе 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 хозяйкой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ест в задумчивости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Повезло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Валентине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Кофе не надо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Спасибо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Встает из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за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стола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Пойду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День тяжелый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 и вам отдохнуть надо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Уходит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Намучилась я с галушками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Пораньше говори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когда он придет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снег на голову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перестает жевать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отводит взгляд от двери в спальню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 прав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Квартиру надо покупать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Двое у нас детей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Или дом за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городом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Смотрит на Сашу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молчишь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не отвечает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раздраженно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Это к тебе ходят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смотрит на Валентину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мне подай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принеси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обслужи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Если приглашаешь людей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 го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вори заранее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 w:right="214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берет гармонь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играет и поет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«</w:t>
      </w:r>
      <w:r>
        <w:rPr>
          <w:rFonts w:ascii="Arial" w:cs="Arial" w:eastAsia="Arial" w:hAnsi="Arial"/>
          <w:sz w:val="23"/>
          <w:szCs w:val="23"/>
          <w:color w:val="auto"/>
        </w:rPr>
        <w:t>Крутится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вертится</w:t>
      </w:r>
      <w:r>
        <w:rPr>
          <w:rFonts w:ascii="Arial" w:cs="Arial" w:eastAsia="Arial" w:hAnsi="Arial"/>
          <w:sz w:val="23"/>
          <w:szCs w:val="23"/>
          <w:color w:val="auto"/>
        </w:rPr>
        <w:t>…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Валентина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уходит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 грохотом закрывает дверь</w:t>
      </w:r>
      <w:r>
        <w:rPr>
          <w:rFonts w:ascii="Arial" w:cs="Arial" w:eastAsia="Arial" w:hAnsi="Arial"/>
          <w:sz w:val="23"/>
          <w:szCs w:val="23"/>
          <w:color w:val="auto"/>
        </w:rPr>
        <w:t>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3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ДЕЙСТВИЕ ТРЕТЬЕ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ПЯТАЯ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Кафе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 столиком Сергей Петрович и 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мог другое кафе выбрать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Здесь наши обедают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Ничего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до приличий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Внимательно слушай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не ком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ментируй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Замуж за тебя не пойду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Меня мой муж устраивает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Зря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31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69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случилось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какой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 никакой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Смотрят друг на друга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" w:right="4082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Что есть будешь</w:t>
      </w:r>
      <w:r>
        <w:rPr>
          <w:rFonts w:ascii="Arial" w:cs="Arial" w:eastAsia="Arial" w:hAnsi="Arial"/>
          <w:sz w:val="22"/>
          <w:szCs w:val="22"/>
          <w:color w:val="auto"/>
        </w:rPr>
        <w:t>?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Валентина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Салат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Суп овощной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Рыбу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А ты</w:t>
      </w:r>
      <w:r>
        <w:rPr>
          <w:rFonts w:ascii="Arial" w:cs="Arial" w:eastAsia="Arial" w:hAnsi="Arial"/>
          <w:sz w:val="22"/>
          <w:szCs w:val="22"/>
          <w:color w:val="auto"/>
        </w:rPr>
        <w:t>?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Сергей Петрович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Пиво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Рульку с капустой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6"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подзывает официанта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заказывает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обращается к Сергею Петро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вичу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Вредно тебе пиво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Толстеешь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вздыхает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нравишься ты мне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Бросить меня хочешь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Говори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выпаливает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 Сашей твоим плохо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Кинули его на полтора миллиона долларов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ты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6"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что я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знал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и не нянька я ему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уследил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Отпива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ет пиво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Понимаешь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 сроку он должен был сдать работу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допустим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вчера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Появились новые обстоятельства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 объяснил заказчику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 ним на словах согласились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в договоре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прописал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оформил дополнительное согла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шение к договору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Они выждали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пока он сделал работу и объявили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сроки нарушены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дополнительную работу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которую надо было сделать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которую он сделал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ему не заказывали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что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Ничего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Денежки с аванса верни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Бред какой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Бред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не бред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а юридически условия договора нарушены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деньги с аванса потрачены не по назначению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 понятиям они не 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не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правы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уж очень жестко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один отвечает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 хозяин фирмы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Вел все переговоры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</w:t>
      </w:r>
      <w:r>
        <w:rPr>
          <w:rFonts w:ascii="Arial" w:cs="Arial" w:eastAsia="Arial" w:hAnsi="Arial"/>
          <w:sz w:val="24"/>
          <w:szCs w:val="24"/>
          <w:color w:val="auto"/>
        </w:rPr>
        <w:t>...?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исключаю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так было задумано с начала работы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институт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замдиректора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Институт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Институт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не причем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Пауза</w:t>
      </w:r>
      <w:r>
        <w:rPr>
          <w:rFonts w:ascii="Arial" w:cs="Arial" w:eastAsia="Arial" w:hAnsi="Arial"/>
          <w:sz w:val="23"/>
          <w:szCs w:val="23"/>
          <w:color w:val="auto"/>
        </w:rPr>
        <w:t>)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Мы живем в стране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6" w:right="382" w:hanging="6"/>
        <w:spacing w:after="0" w:line="324" w:lineRule="auto"/>
        <w:tabs>
          <w:tab w:leader="none" w:pos="202" w:val="left"/>
        </w:tabs>
        <w:numPr>
          <w:ilvl w:val="0"/>
          <w:numId w:val="4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которой безмозглые бывшие боксеры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 советское время мечтавшие рабо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тать у меня водителем служебной машины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становятся бизнесменами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перед</w:t>
      </w:r>
    </w:p>
    <w:p>
      <w:pPr>
        <w:sectPr>
          <w:pgSz w:w="11620" w:h="14740" w:orient="portrait"/>
          <w:cols w:equalWidth="0" w:num="1">
            <w:col w:w="9048"/>
          </w:cols>
          <w:pgMar w:left="1134" w:top="1440" w:right="1440" w:bottom="523" w:gutter="0" w:footer="0" w:header="0"/>
        </w:sect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ind w:right="37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32</w:t>
      </w:r>
    </w:p>
    <w:p>
      <w:pPr>
        <w:sectPr>
          <w:pgSz w:w="11620" w:h="14740" w:orient="portrait"/>
          <w:cols w:equalWidth="0" w:num="1">
            <w:col w:w="9048"/>
          </w:cols>
          <w:pgMar w:left="1134" w:top="1440" w:right="1440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которыми образованные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неглупые люди теряют способность к сопротивле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Институт не причем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Раздраженно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повышает голос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причем здесь институт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я уволен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 Читу уезжаю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директором ПКБ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Пауза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Валя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Почему в Читу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Так что не исключено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квартиру продавать придется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жестко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вот этого не надо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видела этих заказчиков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Колю в красном пиджаке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Ну 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делать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Сережа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Не знаю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Жена в Читу не хочет ехать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Обещали через пол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тора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два года меня вернуть в Москву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Мне что делать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Сереженька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Поехали в Читу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бросает вилку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делать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Сережа</w:t>
      </w:r>
      <w:r>
        <w:rPr>
          <w:rFonts w:ascii="Arial" w:cs="Arial" w:eastAsia="Arial" w:hAnsi="Arial"/>
          <w:sz w:val="24"/>
          <w:szCs w:val="24"/>
          <w:color w:val="auto"/>
        </w:rPr>
        <w:t>?!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 w:right="11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вздыхает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знаю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Валь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Договариваться надо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пробует суп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почему в Читу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 Чите ПКБ нашего министерства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Начальник ПКБ не пони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жение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не повышение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особенно при размене Москва на Читу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Валентина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ты с нами сделал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Сергей Петрович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я сделал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Сделал мужа твоего заведующим лаборато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рией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Помог заработать на квартиру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помогал зарабатывать на другую квар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тиру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дачу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заграничную недвижимость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рекомендовал серьезным людям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бизнес есть бизнес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Валентина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беззвучно плачет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Сергей Петрович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подзывает официанта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расплачивается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Уходят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33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37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ШЕСТАЯ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6" w:right="382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охранник первый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охранник второй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тени ма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тери и отца Саши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6" w:right="382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Комната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деревянный стул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полу тюфяк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гармонь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Подоконник застелен газетои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газете остатки еды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вилка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нож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стоит у окна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смотрит в окно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06" w:hanging="206"/>
        <w:spacing w:after="0"/>
        <w:tabs>
          <w:tab w:leader="none" w:pos="206" w:val="left"/>
        </w:tabs>
        <w:numPr>
          <w:ilvl w:val="0"/>
          <w:numId w:val="5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комнату входят пьяный Коля с двумя мужчинами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похожими на охранников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70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Коля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 спину Саши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Так вот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где ты прячешься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right="2282"/>
        <w:spacing w:after="0" w:line="308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оборачивается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Я не прячусь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И дверь не запираю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Коля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Сиротинушку играешь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Пожалейте меня люди добрые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вопросительно смотрит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Коля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подходит к Саше близко</w:t>
      </w:r>
      <w:r>
        <w:rPr>
          <w:rFonts w:ascii="Arial" w:cs="Arial" w:eastAsia="Arial" w:hAnsi="Arial"/>
          <w:sz w:val="23"/>
          <w:szCs w:val="23"/>
          <w:color w:val="auto"/>
        </w:rPr>
        <w:t>, «</w:t>
      </w:r>
      <w:r>
        <w:rPr>
          <w:rFonts w:ascii="Arial" w:cs="Arial" w:eastAsia="Arial" w:hAnsi="Arial"/>
          <w:sz w:val="23"/>
          <w:szCs w:val="23"/>
          <w:color w:val="auto"/>
        </w:rPr>
        <w:t>глаза в глаза</w:t>
      </w:r>
      <w:r>
        <w:rPr>
          <w:rFonts w:ascii="Arial" w:cs="Arial" w:eastAsia="Arial" w:hAnsi="Arial"/>
          <w:sz w:val="23"/>
          <w:szCs w:val="23"/>
          <w:color w:val="auto"/>
        </w:rPr>
        <w:t>»).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Не вздумай бежать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Достану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76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Я тебе целку лично порву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3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отводит глаза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right="902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Коля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улыбается пьяной улыбкой</w:t>
      </w:r>
      <w:r>
        <w:rPr>
          <w:rFonts w:ascii="Arial" w:cs="Arial" w:eastAsia="Arial" w:hAnsi="Arial"/>
          <w:sz w:val="24"/>
          <w:szCs w:val="24"/>
          <w:color w:val="auto"/>
        </w:rPr>
        <w:t>). «</w:t>
      </w:r>
      <w:r>
        <w:rPr>
          <w:rFonts w:ascii="Arial" w:cs="Arial" w:eastAsia="Arial" w:hAnsi="Arial"/>
          <w:sz w:val="24"/>
          <w:szCs w:val="24"/>
          <w:color w:val="auto"/>
        </w:rPr>
        <w:t>Боисси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боись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Тебе понравится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Что нужно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Коля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Деньги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Вернешь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Свободен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right="382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знаешь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аванс на дело израсходовал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Все готово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Хоть завтра вози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свое удобрение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Коля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угрожающе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сука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кандидат херовых наук</w:t>
      </w:r>
      <w:r>
        <w:rPr>
          <w:rFonts w:ascii="Arial" w:cs="Arial" w:eastAsia="Arial" w:hAnsi="Arial"/>
          <w:sz w:val="24"/>
          <w:szCs w:val="24"/>
          <w:color w:val="auto"/>
        </w:rPr>
        <w:t>...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right="3822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перебивает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 мы же договаривались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Коля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 еще залупаешься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Первый охранник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Николай Николаевич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Хорош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Пошли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right="382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Коля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берет Сашу за ворот рубашки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падла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Он руки должен мне це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ловать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туда же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Второй охранник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разжимает руку Коли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Перестань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Пошли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 w:right="382"/>
        <w:spacing w:after="0" w:line="295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Коля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передразнивает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«</w:t>
      </w:r>
      <w:r>
        <w:rPr>
          <w:rFonts w:ascii="Arial" w:cs="Arial" w:eastAsia="Arial" w:hAnsi="Arial"/>
          <w:sz w:val="24"/>
          <w:szCs w:val="24"/>
          <w:color w:val="auto"/>
        </w:rPr>
        <w:t>Что нужно</w:t>
      </w:r>
      <w:r>
        <w:rPr>
          <w:rFonts w:ascii="Arial" w:cs="Arial" w:eastAsia="Arial" w:hAnsi="Arial"/>
          <w:sz w:val="24"/>
          <w:szCs w:val="24"/>
          <w:color w:val="auto"/>
        </w:rPr>
        <w:t>?»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 меня должны быть все документы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торые ты оформлял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6"/>
        <w:spacing w:after="0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Так деньги или документы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jc w:val="both"/>
        <w:ind w:left="6" w:right="382"/>
        <w:spacing w:after="0" w:line="324" w:lineRule="auto"/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Коля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бьет Сашу кулаком в нос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Завтра к тебе ребята в офис придут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все доку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менты по перевозкам и прочее по фирме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что они потребуют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отдашь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 день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ectPr>
          <w:pgSz w:w="11620" w:h="14740" w:orient="portrait"/>
          <w:cols w:equalWidth="0" w:num="1">
            <w:col w:w="9048"/>
          </w:cols>
          <w:pgMar w:left="1134" w:top="1440" w:right="1440" w:bottom="523" w:gutter="0" w:footer="0" w:header="0"/>
        </w:sect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ind w:right="37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34</w:t>
      </w:r>
    </w:p>
    <w:p>
      <w:pPr>
        <w:sectPr>
          <w:pgSz w:w="11620" w:h="14740" w:orient="portrait"/>
          <w:cols w:equalWidth="0" w:num="1">
            <w:col w:w="9048"/>
          </w:cols>
          <w:pgMar w:left="1134" w:top="1440" w:right="1440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ги мне готовь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 тебя неделя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Запомни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тебя лично</w:t>
      </w:r>
      <w:r>
        <w:rPr>
          <w:rFonts w:ascii="Arial" w:cs="Arial" w:eastAsia="Arial" w:hAnsi="Arial"/>
          <w:sz w:val="24"/>
          <w:szCs w:val="24"/>
          <w:color w:val="auto"/>
        </w:rPr>
        <w:t>….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Охранники непочтительно подталкивают Колю к двери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Первый охранник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оборачивается в дверях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не бегай ты от нас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Уходят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прижимается лбом к оконному стеклу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УУ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>У</w:t>
      </w:r>
      <w:r>
        <w:rPr>
          <w:rFonts w:ascii="Arial" w:cs="Arial" w:eastAsia="Arial" w:hAnsi="Arial"/>
          <w:sz w:val="24"/>
          <w:szCs w:val="24"/>
          <w:color w:val="auto"/>
        </w:rPr>
        <w:t>..</w:t>
      </w:r>
      <w:r>
        <w:rPr>
          <w:rFonts w:ascii="Arial" w:cs="Arial" w:eastAsia="Arial" w:hAnsi="Arial"/>
          <w:sz w:val="24"/>
          <w:szCs w:val="24"/>
          <w:color w:val="auto"/>
        </w:rPr>
        <w:t>уууу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воет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бьет кулаком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 подоконнику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Оглядывает комнату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Тень отца Саши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сидит в углу комнаты на тюфяке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пальцы на грифе гармони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играет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смотрит на Сашу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узнает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Почему</w:t>
      </w:r>
      <w:r>
        <w:rPr>
          <w:rFonts w:ascii="Arial" w:cs="Arial" w:eastAsia="Arial" w:hAnsi="Arial"/>
          <w:sz w:val="24"/>
          <w:szCs w:val="24"/>
          <w:color w:val="auto"/>
        </w:rPr>
        <w:t>!!!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Тень матери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появляется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смотрит на сына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берет отца за руку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оба исче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зают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вслед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Мама</w:t>
      </w:r>
      <w:r>
        <w:rPr>
          <w:rFonts w:ascii="Arial" w:cs="Arial" w:eastAsia="Arial" w:hAnsi="Arial"/>
          <w:sz w:val="24"/>
          <w:szCs w:val="24"/>
          <w:color w:val="auto"/>
        </w:rPr>
        <w:t>!!! (</w:t>
      </w:r>
      <w:r>
        <w:rPr>
          <w:rFonts w:ascii="Arial" w:cs="Arial" w:eastAsia="Arial" w:hAnsi="Arial"/>
          <w:sz w:val="24"/>
          <w:szCs w:val="24"/>
          <w:color w:val="auto"/>
        </w:rPr>
        <w:t>Мечется по комнате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берет нож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колеблясь проводит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 локтевой вене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Мама</w:t>
      </w:r>
      <w:r>
        <w:rPr>
          <w:rFonts w:ascii="Arial" w:cs="Arial" w:eastAsia="Arial" w:hAnsi="Arial"/>
          <w:sz w:val="24"/>
          <w:szCs w:val="24"/>
          <w:color w:val="auto"/>
        </w:rPr>
        <w:t>!!! (</w:t>
      </w:r>
      <w:r>
        <w:rPr>
          <w:rFonts w:ascii="Arial" w:cs="Arial" w:eastAsia="Arial" w:hAnsi="Arial"/>
          <w:sz w:val="24"/>
          <w:szCs w:val="24"/>
          <w:color w:val="auto"/>
        </w:rPr>
        <w:t>Сникает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роняет нож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садится на тюфяк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рассма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тривает вздувшийся рубец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Мама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 что</w:t>
      </w:r>
      <w:r>
        <w:rPr>
          <w:rFonts w:ascii="Arial" w:cs="Arial" w:eastAsia="Arial" w:hAnsi="Arial"/>
          <w:sz w:val="24"/>
          <w:szCs w:val="24"/>
          <w:color w:val="auto"/>
        </w:rPr>
        <w:t>?!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Мама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мама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За сценой негром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кая мелодия</w:t>
      </w:r>
      <w:r>
        <w:rPr>
          <w:rFonts w:ascii="Arial" w:cs="Arial" w:eastAsia="Arial" w:hAnsi="Arial"/>
          <w:sz w:val="24"/>
          <w:szCs w:val="24"/>
          <w:color w:val="auto"/>
        </w:rPr>
        <w:t>, «</w:t>
      </w:r>
      <w:r>
        <w:rPr>
          <w:rFonts w:ascii="Arial" w:cs="Arial" w:eastAsia="Arial" w:hAnsi="Arial"/>
          <w:sz w:val="24"/>
          <w:szCs w:val="24"/>
          <w:color w:val="auto"/>
        </w:rPr>
        <w:t>крутится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вертится</w:t>
      </w:r>
      <w:r>
        <w:rPr>
          <w:rFonts w:ascii="Arial" w:cs="Arial" w:eastAsia="Arial" w:hAnsi="Arial"/>
          <w:sz w:val="24"/>
          <w:szCs w:val="24"/>
          <w:color w:val="auto"/>
        </w:rPr>
        <w:t>…).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ДЕЙСТВИЕ ЧЕТВЕРТОЕ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СЕДЬМАЯ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сослуживец первый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сослуживец второй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Анна Ми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хайловна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Бывший кабинет Саши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дверь не заперта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На столе компьютер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папки с бума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гами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отдельные листы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входит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запирает изнутри дверь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открывает сейф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достает печать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вклю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чает компьютер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печатает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проговаривает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80" w:firstLine="283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«</w:t>
      </w:r>
      <w:r>
        <w:rPr>
          <w:rFonts w:ascii="Arial" w:cs="Arial" w:eastAsia="Arial" w:hAnsi="Arial"/>
          <w:sz w:val="23"/>
          <w:szCs w:val="23"/>
          <w:color w:val="auto"/>
        </w:rPr>
        <w:t>Генеральному директору</w:t>
      </w:r>
      <w:r>
        <w:rPr>
          <w:rFonts w:ascii="Arial" w:cs="Arial" w:eastAsia="Arial" w:hAnsi="Arial"/>
          <w:sz w:val="23"/>
          <w:szCs w:val="23"/>
          <w:color w:val="auto"/>
        </w:rPr>
        <w:t xml:space="preserve">… </w:t>
      </w:r>
      <w:r>
        <w:rPr>
          <w:rFonts w:ascii="Arial" w:cs="Arial" w:eastAsia="Arial" w:hAnsi="Arial"/>
          <w:sz w:val="23"/>
          <w:szCs w:val="23"/>
          <w:color w:val="auto"/>
        </w:rPr>
        <w:t>сообщаю</w:t>
      </w:r>
      <w:r>
        <w:rPr>
          <w:rFonts w:ascii="Arial" w:cs="Arial" w:eastAsia="Arial" w:hAnsi="Arial"/>
          <w:sz w:val="23"/>
          <w:szCs w:val="23"/>
          <w:color w:val="auto"/>
        </w:rPr>
        <w:t xml:space="preserve">, </w:t>
      </w:r>
      <w:r>
        <w:rPr>
          <w:rFonts w:ascii="Arial" w:cs="Arial" w:eastAsia="Arial" w:hAnsi="Arial"/>
          <w:sz w:val="23"/>
          <w:szCs w:val="23"/>
          <w:color w:val="auto"/>
        </w:rPr>
        <w:t>что на основании решения рабочего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совещания от</w:t>
      </w:r>
      <w:r>
        <w:rPr>
          <w:rFonts w:ascii="Arial" w:cs="Arial" w:eastAsia="Arial" w:hAnsi="Arial"/>
          <w:sz w:val="23"/>
          <w:szCs w:val="23"/>
          <w:color w:val="auto"/>
        </w:rPr>
        <w:t>……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у начальника отдела </w:t>
      </w:r>
      <w:r>
        <w:rPr>
          <w:rFonts w:ascii="Arial" w:cs="Arial" w:eastAsia="Arial" w:hAnsi="Arial"/>
          <w:sz w:val="23"/>
          <w:szCs w:val="23"/>
          <w:color w:val="auto"/>
        </w:rPr>
        <w:t>….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Андрея и заместителя </w:t>
      </w:r>
      <w:r>
        <w:rPr>
          <w:rFonts w:ascii="Arial" w:cs="Arial" w:eastAsia="Arial" w:hAnsi="Arial"/>
          <w:sz w:val="23"/>
          <w:szCs w:val="23"/>
          <w:color w:val="auto"/>
        </w:rPr>
        <w:t>….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Николая</w:t>
      </w:r>
      <w:r>
        <w:rPr>
          <w:rFonts w:ascii="Arial" w:cs="Arial" w:eastAsia="Arial" w:hAnsi="Arial"/>
          <w:sz w:val="23"/>
          <w:szCs w:val="23"/>
          <w:color w:val="auto"/>
        </w:rPr>
        <w:t>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3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были проведены работы по модернизации подвижного состава с целью обе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спечения соответствия с нормативно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правовыми документами стран ЕС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Пе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реоборудованный подвижной состав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пригодный к движению по дорогам ЕС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</w:sect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35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559435</wp:posOffset>
            </wp:positionV>
            <wp:extent cx="5600065" cy="1638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находится на станции 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>и готов к погрузке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Сопроводительные документы на упомянутый подвижной состав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необходимые для перемещении по железным дорогам стран ЕС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будут Вам переданы незамедлительно после подписания Вами прилагаемого акта о выполненных работах</w:t>
      </w:r>
      <w:r>
        <w:rPr>
          <w:rFonts w:ascii="Arial" w:cs="Arial" w:eastAsia="Arial" w:hAnsi="Arial"/>
          <w:sz w:val="24"/>
          <w:szCs w:val="24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Стук в дверь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Незнакомый голос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Александр Иванович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Откройте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подписывает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ставит печать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кладет в почтовый конверт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прячет кон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верт под рубашкой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Голос Анны Михайловны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Александр Иванович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Откройте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складывает в сейф папки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бумаги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печать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Голос сослуживца второго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Нам дверь ломать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Кто его пустил в институт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открывает дверь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Входят Анна Михайловна и сослуживцы первый и второй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Анна Михайловна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Александр Иванович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Подпишите мое заявление об уволь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нении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Сослуживец второй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 каком основании</w:t>
      </w:r>
      <w:r>
        <w:rPr>
          <w:rFonts w:ascii="Arial" w:cs="Arial" w:eastAsia="Arial" w:hAnsi="Arial"/>
          <w:sz w:val="24"/>
          <w:szCs w:val="24"/>
          <w:color w:val="auto"/>
        </w:rPr>
        <w:t>…?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Это теперь мой кабинет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 меня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здесь важные документы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подписывает заявление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показывает на незапертую дверь сейфа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пока не забираю сейф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могу вам ключи оставить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Анна Михайловна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Я в фирме не работаю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Уходит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Сослуживец второй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И не тяни с сейфом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Лаборатория не частная лавочка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Хорошо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Сослуживец первый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оглядывает Сашу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как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Нормально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Сослуживец второй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А Валентина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Сослуживец первый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перебивает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Работу нашел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запирает дверцу сеифа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смотрит на сослуживца второго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Сейф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скоро заберут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Ключ кому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Сослуживец второй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Фирма твоя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Нас не впутывай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right="382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Сослуживец первый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смотрит на распухший нос Саши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Значит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нашел работу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Саша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уходит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742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Сослуживец второй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тихо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Этот не пропадет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Сослуживец первый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Ты зачем про Валентину</w:t>
      </w:r>
      <w:r>
        <w:rPr>
          <w:rFonts w:ascii="Arial" w:cs="Arial" w:eastAsia="Arial" w:hAnsi="Arial"/>
          <w:sz w:val="23"/>
          <w:szCs w:val="23"/>
          <w:color w:val="auto"/>
        </w:rPr>
        <w:t>?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center"/>
        <w:ind w:right="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36</w:t>
      </w:r>
    </w:p>
    <w:p>
      <w:pPr>
        <w:sectPr>
          <w:pgSz w:w="11620" w:h="14740" w:orient="portrait"/>
          <w:cols w:equalWidth="0" w:num="1">
            <w:col w:w="9042"/>
          </w:cols>
          <w:pgMar w:left="1140" w:top="1440" w:right="1440" w:bottom="523" w:gutter="0" w:footer="0" w:header="0"/>
          <w:type w:val="continuous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559435</wp:posOffset>
            </wp:positionV>
            <wp:extent cx="5600065" cy="1638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СЦЕНА ВОСЬМАЯ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Вокзал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Почтовое отделение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Действующие лица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зазывала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бомж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сдает в приемное окно почтового отделения письмо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Пожалуйста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вот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опись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уведомление о доставке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Бомж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прячется от взгляда оператора из окошка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Саше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Помоги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брат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трубы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горят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не глядит на бомжа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сдвигает в его сторону монетки сдачи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выходит на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крыльцо вокзала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стоит в нерешительности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смотрит на зазывалу междуго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роднего автобуса</w:t>
      </w:r>
      <w:r>
        <w:rPr>
          <w:rFonts w:ascii="Arial" w:cs="Arial" w:eastAsia="Arial" w:hAnsi="Arial"/>
          <w:sz w:val="24"/>
          <w:szCs w:val="24"/>
          <w:color w:val="auto"/>
        </w:rPr>
        <w:t>.).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Зазывала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Командир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поехали в Саратов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Бомж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за спиной Саши бормочет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Все путем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брат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переночевать</w:t>
      </w:r>
      <w:r>
        <w:rPr>
          <w:rFonts w:ascii="Arial" w:cs="Arial" w:eastAsia="Arial" w:hAnsi="Arial"/>
          <w:sz w:val="24"/>
          <w:szCs w:val="24"/>
          <w:color w:val="auto"/>
        </w:rPr>
        <w:t>...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и девоч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ки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пропадем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брат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повторяет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Брат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Саратов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брат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Саратов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почти шепчет</w:t>
      </w:r>
      <w:r>
        <w:rPr>
          <w:rFonts w:ascii="Arial" w:cs="Arial" w:eastAsia="Arial" w:hAnsi="Arial"/>
          <w:sz w:val="23"/>
          <w:szCs w:val="23"/>
          <w:color w:val="auto"/>
        </w:rPr>
        <w:t>.)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Если бы в Во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ронеж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Зазывала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Arial" w:cs="Arial" w:eastAsia="Arial" w:hAnsi="Arial"/>
          <w:sz w:val="23"/>
          <w:szCs w:val="23"/>
          <w:color w:val="auto"/>
        </w:rPr>
        <w:t>кричит в сторону на звук отъезжающего автобуса</w:t>
      </w:r>
      <w:r>
        <w:rPr>
          <w:rFonts w:ascii="Arial" w:cs="Arial" w:eastAsia="Arial" w:hAnsi="Arial"/>
          <w:sz w:val="23"/>
          <w:szCs w:val="23"/>
          <w:color w:val="auto"/>
        </w:rPr>
        <w:t>).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Миша</w:t>
      </w:r>
      <w:r>
        <w:rPr>
          <w:rFonts w:ascii="Arial" w:cs="Arial" w:eastAsia="Arial" w:hAnsi="Arial"/>
          <w:sz w:val="23"/>
          <w:szCs w:val="23"/>
          <w:color w:val="auto"/>
        </w:rPr>
        <w:t>!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Постой</w:t>
      </w:r>
      <w:r>
        <w:rPr>
          <w:rFonts w:ascii="Arial" w:cs="Arial" w:eastAsia="Arial" w:hAnsi="Arial"/>
          <w:sz w:val="23"/>
          <w:szCs w:val="23"/>
          <w:color w:val="auto"/>
        </w:rPr>
        <w:t>!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Клиент есть</w:t>
      </w:r>
      <w:r>
        <w:rPr>
          <w:rFonts w:ascii="Arial" w:cs="Arial" w:eastAsia="Arial" w:hAnsi="Arial"/>
          <w:sz w:val="24"/>
          <w:szCs w:val="24"/>
          <w:color w:val="auto"/>
        </w:rPr>
        <w:t>. (</w:t>
      </w:r>
      <w:r>
        <w:rPr>
          <w:rFonts w:ascii="Arial" w:cs="Arial" w:eastAsia="Arial" w:hAnsi="Arial"/>
          <w:sz w:val="24"/>
          <w:szCs w:val="24"/>
          <w:color w:val="auto"/>
        </w:rPr>
        <w:t>Саше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Беги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командир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ждет тебя Воронеж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Бомж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 спину Саши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Не пропадем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брат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оборачивается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Бомж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роется в урне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Саша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прыгает через ступеньку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с крыльца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бежит</w:t>
      </w:r>
      <w:r>
        <w:rPr>
          <w:rFonts w:ascii="Arial" w:cs="Arial" w:eastAsia="Arial" w:hAnsi="Arial"/>
          <w:sz w:val="24"/>
          <w:szCs w:val="24"/>
          <w:color w:val="auto"/>
        </w:rPr>
        <w:t>.)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Зазывала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вслед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Да не беги ты так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Занавес</w:t>
      </w:r>
    </w:p>
    <w:p>
      <w:pPr>
        <w:sectPr>
          <w:pgSz w:w="11620" w:h="14740" w:orient="portrait"/>
          <w:cols w:equalWidth="0" w:num="1">
            <w:col w:w="9040"/>
          </w:cols>
          <w:pgMar w:left="1440" w:top="1440" w:right="1142" w:bottom="5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37</w:t>
      </w:r>
    </w:p>
    <w:sectPr>
      <w:pgSz w:w="11620" w:h="14740" w:orient="portrait"/>
      <w:cols w:equalWidth="0" w:num="1">
        <w:col w:w="9040"/>
      </w:cols>
      <w:pgMar w:left="1440" w:top="1440" w:right="1142" w:bottom="52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с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  <Relationship Id="rId12" Type="http://schemas.openxmlformats.org/officeDocument/2006/relationships/image" Target="media/image3.png" />
  <Relationship Id="rId13" Type="http://schemas.openxmlformats.org/officeDocument/2006/relationships/image" Target="media/image4.png" />
  <Relationship Id="rId14" Type="http://schemas.openxmlformats.org/officeDocument/2006/relationships/image" Target="media/image5.png" />
  <Relationship Id="rId15" Type="http://schemas.openxmlformats.org/officeDocument/2006/relationships/image" Target="media/image6.png" />
  <Relationship Id="rId16" Type="http://schemas.openxmlformats.org/officeDocument/2006/relationships/image" Target="media/image7.png" />
  <Relationship Id="rId17" Type="http://schemas.openxmlformats.org/officeDocument/2006/relationships/image" Target="media/image8.png" />
  <Relationship Id="rId18" Type="http://schemas.openxmlformats.org/officeDocument/2006/relationships/image" Target="media/image9.png" />
  <Relationship Id="rId19" Type="http://schemas.openxmlformats.org/officeDocument/2006/relationships/image" Target="media/image10.png" />
  <Relationship Id="rId20" Type="http://schemas.openxmlformats.org/officeDocument/2006/relationships/image" Target="media/image11.png" />
  <Relationship Id="rId21" Type="http://schemas.openxmlformats.org/officeDocument/2006/relationships/image" Target="media/image12.png" />
  <Relationship Id="rId22" Type="http://schemas.openxmlformats.org/officeDocument/2006/relationships/image" Target="media/image13.png" />
  <Relationship Id="rId23" Type="http://schemas.openxmlformats.org/officeDocument/2006/relationships/image" Target="media/image14.png" />
  <Relationship Id="rId24" Type="http://schemas.openxmlformats.org/officeDocument/2006/relationships/image" Target="media/image15.png" />
  <Relationship Id="rId25" Type="http://schemas.openxmlformats.org/officeDocument/2006/relationships/image" Target="media/image16.png" />
  <Relationship Id="rId26" Type="http://schemas.openxmlformats.org/officeDocument/2006/relationships/image" Target="media/image17.png" />
  <Relationship Id="rId27" Type="http://schemas.openxmlformats.org/officeDocument/2006/relationships/image" Target="media/image18.png" />
  <Relationship Id="rId28" Type="http://schemas.openxmlformats.org/officeDocument/2006/relationships/image" Target="media/image19.png" />
  <Relationship Id="rId29" Type="http://schemas.openxmlformats.org/officeDocument/2006/relationships/image" Target="media/image20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2022-06-14T05:34:07Z</dcterms:created>
  <dcterms:modified xsi:type="dcterms:W3CDTF">2022-06-14T05:34:07Z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