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AD" w:rsidRDefault="00A719AD" w:rsidP="00A719AD">
      <w:pPr>
        <w:ind w:left="360"/>
        <w:rPr>
          <w:sz w:val="40"/>
        </w:rPr>
      </w:pPr>
      <w:r>
        <w:rPr>
          <w:rFonts w:ascii="Arial" w:hAnsi="Arial" w:cs="Arial"/>
          <w:color w:val="000000"/>
          <w:sz w:val="28"/>
          <w:szCs w:val="17"/>
          <w:shd w:val="clear" w:color="auto" w:fill="FFFFFF"/>
        </w:rPr>
        <w:t xml:space="preserve"> </w:t>
      </w:r>
      <w:r>
        <w:rPr>
          <w:sz w:val="40"/>
        </w:rPr>
        <w:t>ПЬЕСА</w:t>
      </w:r>
    </w:p>
    <w:p w:rsidR="00A719AD" w:rsidRDefault="00A719AD" w:rsidP="00A719AD">
      <w:pPr>
        <w:ind w:left="360"/>
        <w:rPr>
          <w:sz w:val="40"/>
        </w:rPr>
      </w:pPr>
      <w:r w:rsidRPr="00F04525">
        <w:rPr>
          <w:sz w:val="40"/>
        </w:rPr>
        <w:t>Владимир Печников</w:t>
      </w:r>
    </w:p>
    <w:p w:rsidR="00A719AD" w:rsidRDefault="00E52C0B" w:rsidP="00A719AD">
      <w:pPr>
        <w:ind w:left="360"/>
        <w:rPr>
          <w:sz w:val="40"/>
        </w:rPr>
      </w:pPr>
      <w:r>
        <w:rPr>
          <w:sz w:val="40"/>
        </w:rPr>
        <w:t>Холодный Танаис</w:t>
      </w:r>
    </w:p>
    <w:p w:rsidR="008301D5" w:rsidRPr="003A02BF" w:rsidRDefault="00A719AD" w:rsidP="00BD6065">
      <w:pPr>
        <w:ind w:left="360"/>
        <w:rPr>
          <w:sz w:val="40"/>
        </w:rPr>
      </w:pPr>
      <w:r w:rsidRPr="003A02BF">
        <w:rPr>
          <w:sz w:val="40"/>
        </w:rPr>
        <w:t xml:space="preserve">Историческая </w:t>
      </w:r>
      <w:r w:rsidR="00302BC6">
        <w:rPr>
          <w:sz w:val="40"/>
        </w:rPr>
        <w:t>трагедия</w:t>
      </w:r>
    </w:p>
    <w:p w:rsidR="008301D5" w:rsidRPr="00BD6065" w:rsidRDefault="008301D5" w:rsidP="00BD6065">
      <w:pPr>
        <w:ind w:left="360"/>
        <w:jc w:val="both"/>
        <w:rPr>
          <w:sz w:val="32"/>
        </w:rPr>
      </w:pPr>
      <w:r w:rsidRPr="00BD6065">
        <w:rPr>
          <w:sz w:val="32"/>
        </w:rPr>
        <w:t xml:space="preserve">Цель спектакля: не показать острый приключенческий сюжет с драками и стрельбой, </w:t>
      </w:r>
      <w:r w:rsidR="00BD6065" w:rsidRPr="00BD6065">
        <w:rPr>
          <w:sz w:val="32"/>
        </w:rPr>
        <w:t xml:space="preserve">не пытаться превратить в фарс и комедию, для лёгкого зрительского проведения времени, </w:t>
      </w:r>
      <w:r w:rsidRPr="00BD6065">
        <w:rPr>
          <w:sz w:val="32"/>
        </w:rPr>
        <w:t xml:space="preserve">но преподать историю нашей местности в живых исторических картинках, где костюмы, </w:t>
      </w:r>
      <w:r w:rsidR="00BD6065" w:rsidRPr="00BD6065">
        <w:rPr>
          <w:sz w:val="32"/>
        </w:rPr>
        <w:t xml:space="preserve">песни, </w:t>
      </w:r>
      <w:r w:rsidRPr="00BD6065">
        <w:rPr>
          <w:sz w:val="32"/>
        </w:rPr>
        <w:t xml:space="preserve">примерный быт казаков и интересные разговоры, откуда станет ясно, что творилось на наших берегах Дона в то время и как жили люди тут давным-давно со своими </w:t>
      </w:r>
      <w:r w:rsidR="00BD6065" w:rsidRPr="00BD6065">
        <w:rPr>
          <w:sz w:val="32"/>
        </w:rPr>
        <w:t xml:space="preserve">правдами и неправдами, </w:t>
      </w:r>
      <w:r w:rsidRPr="00BD6065">
        <w:rPr>
          <w:sz w:val="32"/>
        </w:rPr>
        <w:t xml:space="preserve">свадьбами и погибелью кровавой – для наших местных жителей, которые даже не подозревают ничего, не знают совсем </w:t>
      </w:r>
      <w:r w:rsidR="00BD6065" w:rsidRPr="00BD6065">
        <w:rPr>
          <w:sz w:val="32"/>
        </w:rPr>
        <w:t xml:space="preserve">о </w:t>
      </w:r>
      <w:r w:rsidRPr="00BD6065">
        <w:rPr>
          <w:sz w:val="32"/>
        </w:rPr>
        <w:t xml:space="preserve">своей собственной истории, окромя скупых сведений из Википедии и, конечно, всё это нужно - для будущих экскурсионных групп. </w:t>
      </w:r>
    </w:p>
    <w:p w:rsidR="00A719AD" w:rsidRPr="008301D5" w:rsidRDefault="00A719AD" w:rsidP="009279E4">
      <w:pPr>
        <w:ind w:left="360"/>
        <w:rPr>
          <w:b/>
          <w:sz w:val="32"/>
        </w:rPr>
      </w:pPr>
      <w:r w:rsidRPr="008301D5">
        <w:rPr>
          <w:b/>
          <w:sz w:val="32"/>
        </w:rPr>
        <w:t>Действующие лица:</w:t>
      </w:r>
    </w:p>
    <w:p w:rsidR="00302BC6" w:rsidRDefault="00302BC6" w:rsidP="00302BC6">
      <w:pPr>
        <w:ind w:left="360"/>
        <w:rPr>
          <w:sz w:val="28"/>
        </w:rPr>
      </w:pPr>
      <w:r>
        <w:rPr>
          <w:sz w:val="28"/>
        </w:rPr>
        <w:t>СТАРЕЦ. Житель пещер с правобережной стороны.</w:t>
      </w:r>
    </w:p>
    <w:p w:rsidR="00302BC6" w:rsidRPr="00284554" w:rsidRDefault="00A719AD" w:rsidP="00302BC6">
      <w:pPr>
        <w:ind w:left="360"/>
        <w:rPr>
          <w:sz w:val="28"/>
        </w:rPr>
      </w:pPr>
      <w:r w:rsidRPr="00284554">
        <w:rPr>
          <w:sz w:val="28"/>
        </w:rPr>
        <w:t>ТИМОФЕЙ ЩЕРБАК, немолодой атаман казачьего городка.</w:t>
      </w:r>
    </w:p>
    <w:p w:rsidR="00A719AD" w:rsidRPr="00284554" w:rsidRDefault="00A719AD" w:rsidP="00A719AD">
      <w:pPr>
        <w:ind w:left="360"/>
        <w:rPr>
          <w:sz w:val="28"/>
        </w:rPr>
      </w:pPr>
      <w:r w:rsidRPr="00284554">
        <w:rPr>
          <w:sz w:val="28"/>
        </w:rPr>
        <w:t>ФЕВРОНЬЯ, жена Щербака.</w:t>
      </w:r>
    </w:p>
    <w:p w:rsidR="001622C4" w:rsidRPr="00284554" w:rsidRDefault="001622C4" w:rsidP="00A719AD">
      <w:pPr>
        <w:ind w:left="360"/>
        <w:rPr>
          <w:sz w:val="28"/>
        </w:rPr>
      </w:pPr>
      <w:r w:rsidRPr="00284554">
        <w:rPr>
          <w:sz w:val="28"/>
        </w:rPr>
        <w:t>ПАХОМ, молодой казак, сын атамана.</w:t>
      </w:r>
    </w:p>
    <w:p w:rsidR="001622C4" w:rsidRPr="00284554" w:rsidRDefault="001622C4" w:rsidP="00A719AD">
      <w:pPr>
        <w:ind w:left="360"/>
        <w:rPr>
          <w:sz w:val="28"/>
        </w:rPr>
      </w:pPr>
      <w:r w:rsidRPr="00284554">
        <w:rPr>
          <w:sz w:val="28"/>
        </w:rPr>
        <w:t>ЕВДОКИЯ, молодая казачка, невеста Пахома, в положении.</w:t>
      </w:r>
    </w:p>
    <w:p w:rsidR="001622C4" w:rsidRPr="00284554" w:rsidRDefault="001622C4" w:rsidP="00A719AD">
      <w:pPr>
        <w:ind w:left="360"/>
        <w:rPr>
          <w:sz w:val="28"/>
        </w:rPr>
      </w:pPr>
      <w:r w:rsidRPr="00284554">
        <w:rPr>
          <w:sz w:val="28"/>
        </w:rPr>
        <w:t>ШМАТОК, казак, отец Евдокии.</w:t>
      </w:r>
    </w:p>
    <w:p w:rsidR="001622C4" w:rsidRPr="00284554" w:rsidRDefault="00E52C0B" w:rsidP="00A719AD">
      <w:pPr>
        <w:ind w:left="360"/>
        <w:rPr>
          <w:sz w:val="28"/>
        </w:rPr>
      </w:pPr>
      <w:r w:rsidRPr="00284554">
        <w:rPr>
          <w:sz w:val="28"/>
        </w:rPr>
        <w:t>ШМАТОК МАЛОЙ. Сын Шма</w:t>
      </w:r>
      <w:r w:rsidR="001622C4" w:rsidRPr="00284554">
        <w:rPr>
          <w:sz w:val="28"/>
        </w:rPr>
        <w:t>тка.</w:t>
      </w:r>
    </w:p>
    <w:p w:rsidR="001622C4" w:rsidRPr="00284554" w:rsidRDefault="001622C4" w:rsidP="00A719AD">
      <w:pPr>
        <w:ind w:left="360"/>
        <w:rPr>
          <w:sz w:val="28"/>
        </w:rPr>
      </w:pPr>
      <w:r w:rsidRPr="00284554">
        <w:rPr>
          <w:sz w:val="28"/>
        </w:rPr>
        <w:t>КИРЬЯН, казак из городка.</w:t>
      </w:r>
    </w:p>
    <w:p w:rsidR="009279E4" w:rsidRPr="00284554" w:rsidRDefault="009279E4" w:rsidP="00302BC6">
      <w:pPr>
        <w:ind w:left="360"/>
        <w:rPr>
          <w:sz w:val="28"/>
        </w:rPr>
      </w:pPr>
      <w:r w:rsidRPr="00284554">
        <w:rPr>
          <w:sz w:val="28"/>
        </w:rPr>
        <w:t>АГАФЬЯ. Казачка из городка.</w:t>
      </w:r>
    </w:p>
    <w:p w:rsidR="00A719AD" w:rsidRPr="00284554" w:rsidRDefault="00A719AD" w:rsidP="00A719AD">
      <w:pPr>
        <w:ind w:left="360"/>
        <w:rPr>
          <w:sz w:val="28"/>
        </w:rPr>
      </w:pPr>
      <w:r w:rsidRPr="00284554">
        <w:rPr>
          <w:sz w:val="28"/>
        </w:rPr>
        <w:t xml:space="preserve">ДАРЬЯ, </w:t>
      </w:r>
      <w:r w:rsidR="001622C4" w:rsidRPr="00284554">
        <w:rPr>
          <w:sz w:val="28"/>
        </w:rPr>
        <w:t xml:space="preserve">любовница атамана, </w:t>
      </w:r>
      <w:r w:rsidRPr="00284554">
        <w:rPr>
          <w:sz w:val="28"/>
        </w:rPr>
        <w:t>молодая казачка в положении.</w:t>
      </w:r>
    </w:p>
    <w:p w:rsidR="001622C4" w:rsidRPr="00284554" w:rsidRDefault="009279E4" w:rsidP="008301D5">
      <w:pPr>
        <w:ind w:left="360"/>
        <w:rPr>
          <w:sz w:val="28"/>
        </w:rPr>
      </w:pPr>
      <w:r w:rsidRPr="00284554">
        <w:rPr>
          <w:sz w:val="28"/>
        </w:rPr>
        <w:t>КАРАУЛЬНЫЙ</w:t>
      </w:r>
      <w:r w:rsidR="001E24DF" w:rsidRPr="00284554">
        <w:rPr>
          <w:sz w:val="28"/>
        </w:rPr>
        <w:t xml:space="preserve"> КАЗАК, молодой </w:t>
      </w:r>
      <w:r w:rsidR="00302BC6">
        <w:rPr>
          <w:sz w:val="28"/>
        </w:rPr>
        <w:t xml:space="preserve">безусый </w:t>
      </w:r>
      <w:r w:rsidR="001E24DF" w:rsidRPr="00284554">
        <w:rPr>
          <w:sz w:val="28"/>
        </w:rPr>
        <w:t>казак</w:t>
      </w:r>
      <w:r w:rsidRPr="00284554">
        <w:rPr>
          <w:sz w:val="28"/>
        </w:rPr>
        <w:t>.</w:t>
      </w:r>
    </w:p>
    <w:p w:rsidR="008301D5" w:rsidRDefault="008301D5" w:rsidP="008301D5">
      <w:pPr>
        <w:ind w:left="360"/>
        <w:rPr>
          <w:sz w:val="28"/>
        </w:rPr>
      </w:pPr>
    </w:p>
    <w:p w:rsidR="008301D5" w:rsidRDefault="00A719AD" w:rsidP="008301D5">
      <w:pPr>
        <w:ind w:left="360"/>
        <w:rPr>
          <w:sz w:val="28"/>
        </w:rPr>
      </w:pPr>
      <w:r w:rsidRPr="00284554">
        <w:rPr>
          <w:sz w:val="28"/>
        </w:rPr>
        <w:t>МЕСТО ДЕЙСТВИЯ</w:t>
      </w:r>
      <w:r w:rsidR="008301D5">
        <w:rPr>
          <w:sz w:val="28"/>
        </w:rPr>
        <w:t xml:space="preserve"> </w:t>
      </w:r>
    </w:p>
    <w:p w:rsidR="00A719AD" w:rsidRPr="00284554" w:rsidRDefault="00A719AD" w:rsidP="008301D5">
      <w:pPr>
        <w:ind w:left="360"/>
        <w:rPr>
          <w:sz w:val="28"/>
        </w:rPr>
      </w:pPr>
      <w:r w:rsidRPr="00284554">
        <w:rPr>
          <w:sz w:val="28"/>
        </w:rPr>
        <w:t>Казачий городок «Донецкий»</w:t>
      </w:r>
      <w:r w:rsidR="00302BC6">
        <w:rPr>
          <w:sz w:val="28"/>
        </w:rPr>
        <w:t xml:space="preserve"> на левом берегу Дона.</w:t>
      </w:r>
    </w:p>
    <w:p w:rsidR="008301D5" w:rsidRDefault="00A719AD" w:rsidP="008301D5">
      <w:pPr>
        <w:ind w:left="360"/>
        <w:rPr>
          <w:sz w:val="28"/>
        </w:rPr>
      </w:pPr>
      <w:r w:rsidRPr="00284554">
        <w:rPr>
          <w:sz w:val="28"/>
        </w:rPr>
        <w:t>ВРЕМЯ ДЕЙСТВИЯ</w:t>
      </w:r>
      <w:r w:rsidR="008301D5">
        <w:rPr>
          <w:sz w:val="28"/>
        </w:rPr>
        <w:t xml:space="preserve"> </w:t>
      </w:r>
    </w:p>
    <w:p w:rsidR="008301D5" w:rsidRDefault="00302BC6" w:rsidP="008301D5">
      <w:pPr>
        <w:ind w:left="360"/>
        <w:rPr>
          <w:sz w:val="28"/>
        </w:rPr>
      </w:pPr>
      <w:r>
        <w:rPr>
          <w:sz w:val="28"/>
        </w:rPr>
        <w:t xml:space="preserve">1708 год. </w:t>
      </w:r>
      <w:r w:rsidR="001E24DF" w:rsidRPr="00284554">
        <w:rPr>
          <w:sz w:val="28"/>
        </w:rPr>
        <w:t>О</w:t>
      </w:r>
      <w:r w:rsidR="00A719AD" w:rsidRPr="00284554">
        <w:rPr>
          <w:sz w:val="28"/>
        </w:rPr>
        <w:t>сень.</w:t>
      </w:r>
    </w:p>
    <w:p w:rsidR="008301D5" w:rsidRDefault="008301D5" w:rsidP="008301D5">
      <w:pPr>
        <w:ind w:left="360"/>
        <w:rPr>
          <w:sz w:val="28"/>
        </w:rPr>
      </w:pPr>
    </w:p>
    <w:p w:rsidR="008301D5" w:rsidRDefault="008301D5" w:rsidP="008301D5">
      <w:pPr>
        <w:ind w:left="360"/>
        <w:rPr>
          <w:sz w:val="28"/>
        </w:rPr>
      </w:pPr>
    </w:p>
    <w:p w:rsidR="005B0286" w:rsidRPr="008301D5" w:rsidRDefault="005B0286" w:rsidP="00A719AD">
      <w:pPr>
        <w:ind w:left="360"/>
        <w:rPr>
          <w:b/>
          <w:sz w:val="28"/>
        </w:rPr>
      </w:pPr>
      <w:r w:rsidRPr="008301D5">
        <w:rPr>
          <w:b/>
          <w:sz w:val="28"/>
        </w:rPr>
        <w:t>ЯВЛЕНИЕ ПЕРВОЕ</w:t>
      </w:r>
    </w:p>
    <w:p w:rsidR="00302BC6" w:rsidRDefault="00CB735C" w:rsidP="00127396">
      <w:pPr>
        <w:jc w:val="both"/>
        <w:rPr>
          <w:sz w:val="28"/>
        </w:rPr>
      </w:pPr>
      <w:r>
        <w:rPr>
          <w:sz w:val="28"/>
        </w:rPr>
        <w:t xml:space="preserve"> </w:t>
      </w:r>
    </w:p>
    <w:p w:rsidR="00BD6065" w:rsidRPr="00284554" w:rsidRDefault="00127396" w:rsidP="00127396">
      <w:pPr>
        <w:jc w:val="both"/>
        <w:rPr>
          <w:sz w:val="28"/>
        </w:rPr>
      </w:pPr>
      <w:r w:rsidRPr="00284554">
        <w:rPr>
          <w:sz w:val="28"/>
        </w:rPr>
        <w:t>ПЕ</w:t>
      </w:r>
      <w:r w:rsidR="00302BC6">
        <w:rPr>
          <w:sz w:val="28"/>
        </w:rPr>
        <w:t xml:space="preserve">СНЯ Светланы Плындиной </w:t>
      </w:r>
      <w:r w:rsidRPr="00284554">
        <w:rPr>
          <w:sz w:val="28"/>
        </w:rPr>
        <w:t>на фоне Донских просторов.</w:t>
      </w:r>
      <w:r w:rsidR="00302BC6">
        <w:rPr>
          <w:sz w:val="28"/>
        </w:rPr>
        <w:t xml:space="preserve"> </w:t>
      </w:r>
    </w:p>
    <w:p w:rsidR="00BD6065" w:rsidRPr="00284554" w:rsidRDefault="00302BC6" w:rsidP="00A719AD">
      <w:pPr>
        <w:jc w:val="both"/>
        <w:rPr>
          <w:sz w:val="28"/>
        </w:rPr>
      </w:pPr>
      <w:r>
        <w:rPr>
          <w:sz w:val="28"/>
        </w:rPr>
        <w:t xml:space="preserve">СТАРЕЦ. </w:t>
      </w:r>
      <w:r w:rsidR="00A719AD" w:rsidRPr="00284554">
        <w:rPr>
          <w:sz w:val="28"/>
        </w:rPr>
        <w:t xml:space="preserve">Разное видывал на своём жизненном пути батюшка Дон… много радости, но чаще с огорчением. А более всего наблюдал, родимый, с чувством горестным вдоль берегов своих, неизмеримых </w:t>
      </w:r>
      <w:r>
        <w:rPr>
          <w:sz w:val="28"/>
        </w:rPr>
        <w:t>слёз людских да алой кровушки. Казачий г</w:t>
      </w:r>
      <w:r w:rsidR="00A719AD" w:rsidRPr="00284554">
        <w:rPr>
          <w:sz w:val="28"/>
        </w:rPr>
        <w:t xml:space="preserve">ородок тот давнёхонько возле Донских волн стоял, прятался в безопасном от врагов месте. И река туточки быстрая, и степь душистая, и небушко, до поры до времени, чистое. Жили тут казачки донские, строились… Рубежи они стерегли, </w:t>
      </w:r>
      <w:r w:rsidR="001622C4" w:rsidRPr="00284554">
        <w:rPr>
          <w:sz w:val="28"/>
        </w:rPr>
        <w:t xml:space="preserve">крымскую </w:t>
      </w:r>
      <w:r w:rsidR="00A719AD" w:rsidRPr="00284554">
        <w:rPr>
          <w:sz w:val="28"/>
        </w:rPr>
        <w:t>татарву отгоняли да в ногаев пуляли. Что греха таить – потрошили, проходящие мимо суда с судёнышками во славу себя самих. А ещё… попутно детишек растили, необыкновенные песни слагали и знатно пели.</w:t>
      </w:r>
      <w:r w:rsidR="00127396" w:rsidRPr="00284554">
        <w:rPr>
          <w:sz w:val="28"/>
        </w:rPr>
        <w:t xml:space="preserve"> </w:t>
      </w:r>
    </w:p>
    <w:p w:rsidR="001E24DF" w:rsidRPr="00302BC6" w:rsidRDefault="00302BC6" w:rsidP="00302BC6">
      <w:pPr>
        <w:jc w:val="both"/>
        <w:rPr>
          <w:rFonts w:ascii="Verdana" w:hAnsi="Verdana"/>
          <w:color w:val="000000"/>
          <w:szCs w:val="18"/>
          <w:shd w:val="clear" w:color="auto" w:fill="FFFFFF"/>
        </w:rPr>
      </w:pPr>
      <w:r>
        <w:rPr>
          <w:sz w:val="28"/>
        </w:rPr>
        <w:t xml:space="preserve">Во время рассказа </w:t>
      </w:r>
      <w:r w:rsidR="003730B1">
        <w:rPr>
          <w:sz w:val="28"/>
        </w:rPr>
        <w:t xml:space="preserve">на </w:t>
      </w:r>
      <w:r>
        <w:rPr>
          <w:sz w:val="28"/>
        </w:rPr>
        <w:t>экране показывается степь</w:t>
      </w:r>
      <w:r w:rsidR="003730B1">
        <w:rPr>
          <w:sz w:val="28"/>
        </w:rPr>
        <w:t xml:space="preserve"> с ковылём</w:t>
      </w:r>
      <w:r>
        <w:rPr>
          <w:sz w:val="28"/>
        </w:rPr>
        <w:t>, Дон и вскоре эти кадры сменяются видом на крепостную стену Казачьего городка (Снять макет). На зелёном фоне снять жителей городка и поместить их в место постоянного проживани</w:t>
      </w:r>
      <w:r w:rsidR="003730B1">
        <w:rPr>
          <w:sz w:val="28"/>
        </w:rPr>
        <w:t>я. Один-два несут мешки, баба</w:t>
      </w:r>
      <w:r>
        <w:rPr>
          <w:sz w:val="28"/>
        </w:rPr>
        <w:t xml:space="preserve"> тянет ребёнка в сторону и т.д. Основной момент – крепостная стена, по ней ходит часовой</w:t>
      </w:r>
    </w:p>
    <w:p w:rsidR="00302BC6" w:rsidRPr="00284554" w:rsidRDefault="00302BC6" w:rsidP="00302BC6">
      <w:pPr>
        <w:rPr>
          <w:sz w:val="28"/>
        </w:rPr>
      </w:pPr>
      <w:r w:rsidRPr="00284554">
        <w:rPr>
          <w:sz w:val="28"/>
        </w:rPr>
        <w:t xml:space="preserve">ЭКРАН. Река Дон. Меняются картинки с бытом казаков и появляются картинки с Кондратием Булавиным. </w:t>
      </w:r>
    </w:p>
    <w:p w:rsidR="00302BC6" w:rsidRPr="00284554" w:rsidRDefault="00302BC6" w:rsidP="00302BC6">
      <w:pPr>
        <w:jc w:val="both"/>
        <w:rPr>
          <w:sz w:val="28"/>
        </w:rPr>
      </w:pPr>
      <w:r>
        <w:rPr>
          <w:sz w:val="28"/>
        </w:rPr>
        <w:t>КАЗАЧКИ ПОЮ</w:t>
      </w:r>
      <w:r w:rsidRPr="00284554">
        <w:rPr>
          <w:sz w:val="28"/>
        </w:rPr>
        <w:t>Т ПЕСНЮ. На Донце реке, во казачьем городке, ой да вот он, во казачьем городке. Появился, объявился Булавин – он Кондрат, ой да вот он, Булавин, он Кондрат! Кондрат – парень не простак, а удалой он казак, ой удалой он казак.</w:t>
      </w:r>
    </w:p>
    <w:p w:rsidR="00302BC6" w:rsidRPr="00284554" w:rsidRDefault="00302BC6" w:rsidP="00302BC6">
      <w:pPr>
        <w:jc w:val="both"/>
        <w:rPr>
          <w:sz w:val="28"/>
        </w:rPr>
      </w:pPr>
      <w:r>
        <w:rPr>
          <w:sz w:val="28"/>
        </w:rPr>
        <w:t>ЭКРАН. Вновь к</w:t>
      </w:r>
      <w:r w:rsidRPr="00284554">
        <w:rPr>
          <w:sz w:val="28"/>
        </w:rPr>
        <w:t>артинка казачьего городка с крепостной стеной.</w:t>
      </w:r>
    </w:p>
    <w:p w:rsidR="00302BC6" w:rsidRDefault="00302BC6" w:rsidP="00302BC6">
      <w:pPr>
        <w:jc w:val="both"/>
        <w:rPr>
          <w:sz w:val="28"/>
        </w:rPr>
      </w:pPr>
      <w:r w:rsidRPr="00284554">
        <w:rPr>
          <w:sz w:val="28"/>
        </w:rPr>
        <w:lastRenderedPageBreak/>
        <w:t xml:space="preserve">Перед экраном </w:t>
      </w:r>
      <w:r>
        <w:rPr>
          <w:sz w:val="28"/>
        </w:rPr>
        <w:t xml:space="preserve">на сцене </w:t>
      </w:r>
      <w:r w:rsidRPr="00284554">
        <w:rPr>
          <w:sz w:val="28"/>
        </w:rPr>
        <w:t>появляется караульный казак с ружьём на плече и начинает подпевать…</w:t>
      </w:r>
    </w:p>
    <w:p w:rsidR="008301D5" w:rsidRDefault="00302BC6" w:rsidP="00302BC6">
      <w:pPr>
        <w:jc w:val="both"/>
        <w:rPr>
          <w:sz w:val="28"/>
        </w:rPr>
      </w:pPr>
      <w:r>
        <w:rPr>
          <w:sz w:val="28"/>
        </w:rPr>
        <w:t>КАРАУЛЬНЫЙ КАЗАК И ГОЛОС КАЗАЧЕК</w:t>
      </w:r>
      <w:r w:rsidRPr="00284554">
        <w:rPr>
          <w:sz w:val="28"/>
        </w:rPr>
        <w:t xml:space="preserve"> ЗА КАДРОМ. Зипун шит серебром, сабля вострая при нём. Сабля вострая при нём, а глаза горят огнём. Ой, да вот он, а глаза горят огнём.</w:t>
      </w:r>
    </w:p>
    <w:p w:rsidR="00302BC6" w:rsidRPr="00284554" w:rsidRDefault="00302BC6" w:rsidP="00302BC6">
      <w:pPr>
        <w:jc w:val="both"/>
        <w:rPr>
          <w:sz w:val="28"/>
        </w:rPr>
      </w:pPr>
      <w:r w:rsidRPr="00284554">
        <w:rPr>
          <w:sz w:val="28"/>
        </w:rPr>
        <w:t>Выходит, как будто влез на вал городка, атаман. Поправляет саблю, отряхивает от земли портки, которые запачкал при резвой попытке вскочить на террасу и пристально всматривается в лицо караульщика.</w:t>
      </w:r>
    </w:p>
    <w:p w:rsidR="00302BC6" w:rsidRPr="00284554" w:rsidRDefault="00302BC6" w:rsidP="00302BC6">
      <w:pPr>
        <w:jc w:val="both"/>
        <w:rPr>
          <w:sz w:val="28"/>
        </w:rPr>
      </w:pPr>
      <w:r w:rsidRPr="00284554">
        <w:rPr>
          <w:sz w:val="28"/>
        </w:rPr>
        <w:t>ТИМОФЕЙ ЩЕРБАК. Ишь, распелси!</w:t>
      </w:r>
    </w:p>
    <w:p w:rsidR="00302BC6" w:rsidRPr="00284554" w:rsidRDefault="00302BC6" w:rsidP="00302BC6">
      <w:pPr>
        <w:jc w:val="both"/>
        <w:rPr>
          <w:sz w:val="28"/>
        </w:rPr>
      </w:pPr>
      <w:r w:rsidRPr="00284554">
        <w:rPr>
          <w:sz w:val="28"/>
        </w:rPr>
        <w:t>КАРАУЛЬНЫЙ КАЗАК. Здарова заревали!</w:t>
      </w:r>
    </w:p>
    <w:p w:rsidR="00302BC6" w:rsidRPr="00284554" w:rsidRDefault="00302BC6" w:rsidP="00302BC6">
      <w:pPr>
        <w:jc w:val="both"/>
        <w:rPr>
          <w:sz w:val="28"/>
        </w:rPr>
      </w:pPr>
      <w:r w:rsidRPr="00284554">
        <w:rPr>
          <w:sz w:val="28"/>
        </w:rPr>
        <w:t>ТИМОФЕЙ ЩЕРБАК. Чаво тута? Далече до татаров?</w:t>
      </w:r>
    </w:p>
    <w:p w:rsidR="00302BC6" w:rsidRPr="00284554" w:rsidRDefault="00302BC6" w:rsidP="00302BC6">
      <w:pPr>
        <w:jc w:val="both"/>
        <w:rPr>
          <w:sz w:val="28"/>
        </w:rPr>
      </w:pPr>
      <w:r w:rsidRPr="00284554">
        <w:rPr>
          <w:sz w:val="28"/>
        </w:rPr>
        <w:t xml:space="preserve">КАРАУЛЬНЫЙ КАЗАК. Не до татаров, поди… А вправду гутарють, будто Булавин самого Долгорукого порешил? </w:t>
      </w:r>
    </w:p>
    <w:p w:rsidR="00302BC6" w:rsidRPr="00284554" w:rsidRDefault="00302BC6" w:rsidP="00302BC6">
      <w:pPr>
        <w:jc w:val="both"/>
        <w:rPr>
          <w:sz w:val="28"/>
        </w:rPr>
      </w:pPr>
      <w:r w:rsidRPr="00284554">
        <w:rPr>
          <w:sz w:val="28"/>
        </w:rPr>
        <w:t xml:space="preserve">ТИМОФЕЙ ЩЕРБАК. По-правде, друже, по-правде… За волюшку-вольную </w:t>
      </w:r>
      <w:r w:rsidR="00880633">
        <w:rPr>
          <w:sz w:val="28"/>
        </w:rPr>
        <w:t xml:space="preserve">Кондратушка. </w:t>
      </w:r>
      <w:r w:rsidRPr="00284554">
        <w:rPr>
          <w:sz w:val="28"/>
        </w:rPr>
        <w:t>Слыхивал, поди, людишки-то из полона татарского не очень-то под крыло петровское возвратиться хочут. Кому охота флот евонный стр</w:t>
      </w:r>
      <w:r w:rsidR="00880633">
        <w:rPr>
          <w:sz w:val="28"/>
        </w:rPr>
        <w:t xml:space="preserve">оить? </w:t>
      </w:r>
    </w:p>
    <w:p w:rsidR="00302BC6" w:rsidRPr="00284554" w:rsidRDefault="00302BC6" w:rsidP="00302BC6">
      <w:pPr>
        <w:jc w:val="both"/>
        <w:rPr>
          <w:sz w:val="28"/>
        </w:rPr>
      </w:pPr>
      <w:r w:rsidRPr="00284554">
        <w:rPr>
          <w:sz w:val="28"/>
        </w:rPr>
        <w:t>КАРАУЛЬНЫЙ КАЗАК. А коли так, може царь на нас войско могучее пошлёт? Не ждать ли ужо смертушки?</w:t>
      </w:r>
    </w:p>
    <w:p w:rsidR="00302BC6" w:rsidRPr="00284554" w:rsidRDefault="00302BC6" w:rsidP="00302BC6">
      <w:pPr>
        <w:jc w:val="both"/>
        <w:rPr>
          <w:sz w:val="28"/>
        </w:rPr>
      </w:pPr>
      <w:r w:rsidRPr="00284554">
        <w:rPr>
          <w:sz w:val="28"/>
        </w:rPr>
        <w:t xml:space="preserve">ТИМОФЕЙ ЩЕРБАК. Казаки не тимошка… Знашь про што гутарють? </w:t>
      </w:r>
    </w:p>
    <w:p w:rsidR="00302BC6" w:rsidRPr="00284554" w:rsidRDefault="00302BC6" w:rsidP="00302BC6">
      <w:pPr>
        <w:jc w:val="both"/>
        <w:rPr>
          <w:sz w:val="28"/>
        </w:rPr>
      </w:pPr>
      <w:r w:rsidRPr="00284554">
        <w:rPr>
          <w:sz w:val="28"/>
        </w:rPr>
        <w:t>КАРАУЛЬНЫЙ КАЗАК. Про Булавина?</w:t>
      </w:r>
    </w:p>
    <w:p w:rsidR="00302BC6" w:rsidRPr="00284554" w:rsidRDefault="00302BC6" w:rsidP="00302BC6">
      <w:pPr>
        <w:jc w:val="both"/>
        <w:rPr>
          <w:sz w:val="28"/>
        </w:rPr>
      </w:pPr>
      <w:r w:rsidRPr="00284554">
        <w:rPr>
          <w:sz w:val="28"/>
        </w:rPr>
        <w:t>ТИМОФЕЙ ЩЕРБАК. Мол, ежели с кем смерть внезапная случится, ну хто супротив казаков, скажем, так и знай, да другим поведай: «Кондрашка хватил»</w:t>
      </w:r>
    </w:p>
    <w:p w:rsidR="00302BC6" w:rsidRPr="00284554" w:rsidRDefault="00302BC6" w:rsidP="00302BC6">
      <w:pPr>
        <w:jc w:val="both"/>
        <w:rPr>
          <w:sz w:val="28"/>
        </w:rPr>
      </w:pPr>
      <w:r w:rsidRPr="00284554">
        <w:rPr>
          <w:sz w:val="28"/>
        </w:rPr>
        <w:t>КАРАУЛЬНЫЙ КАЗАК. Знать силушка у нашего Кондратушки волховская имеется.</w:t>
      </w:r>
    </w:p>
    <w:p w:rsidR="00302BC6" w:rsidRPr="00284554" w:rsidRDefault="00302BC6" w:rsidP="00302BC6">
      <w:pPr>
        <w:jc w:val="both"/>
        <w:rPr>
          <w:sz w:val="28"/>
        </w:rPr>
      </w:pPr>
      <w:r w:rsidRPr="00284554">
        <w:rPr>
          <w:sz w:val="28"/>
        </w:rPr>
        <w:t>ЭКРАН. Дон. Петр Первый. Апраксин. Кологривов. Городок. Донская природа.</w:t>
      </w:r>
    </w:p>
    <w:p w:rsidR="00302BC6" w:rsidRPr="00284554" w:rsidRDefault="00302BC6" w:rsidP="00302BC6">
      <w:pPr>
        <w:jc w:val="both"/>
        <w:rPr>
          <w:sz w:val="28"/>
        </w:rPr>
      </w:pPr>
      <w:r w:rsidRPr="00284554">
        <w:rPr>
          <w:sz w:val="28"/>
        </w:rPr>
        <w:t>Атаман и караульный отходят в сторону от экрана.</w:t>
      </w:r>
    </w:p>
    <w:p w:rsidR="005B0286" w:rsidRDefault="005B0286" w:rsidP="00302BC6">
      <w:pPr>
        <w:jc w:val="both"/>
        <w:rPr>
          <w:sz w:val="28"/>
        </w:rPr>
      </w:pPr>
      <w:r>
        <w:rPr>
          <w:sz w:val="28"/>
        </w:rPr>
        <w:t xml:space="preserve">СТАРЕЦ. Он на экране на </w:t>
      </w:r>
      <w:r w:rsidR="00880633">
        <w:rPr>
          <w:sz w:val="28"/>
        </w:rPr>
        <w:t xml:space="preserve">фоне </w:t>
      </w:r>
      <w:r>
        <w:rPr>
          <w:sz w:val="28"/>
        </w:rPr>
        <w:t>соответствующих картинок рассказывает. (можно сократить)</w:t>
      </w:r>
    </w:p>
    <w:p w:rsidR="00302BC6" w:rsidRPr="00284554" w:rsidRDefault="00302BC6" w:rsidP="00302BC6">
      <w:pPr>
        <w:jc w:val="both"/>
        <w:rPr>
          <w:sz w:val="28"/>
        </w:rPr>
      </w:pPr>
      <w:r w:rsidRPr="00284554">
        <w:rPr>
          <w:sz w:val="28"/>
        </w:rPr>
        <w:t xml:space="preserve"> Бегут волны донские, быстрёхонько на удивление несут весточки от царя русского, Петра Алексеевича. Ещё в августе 1704 года Апраксин писал ему в особой тревоге: «…послал в Богучар, казачий городок… и ныне мой посланный ответил, что учинились сильны, переписать себя не дали…» Кологривов ещё совсем недавно показывал, что беглых в данной местности нет. И вот тебе, </w:t>
      </w:r>
      <w:r w:rsidRPr="00284554">
        <w:rPr>
          <w:sz w:val="28"/>
        </w:rPr>
        <w:lastRenderedPageBreak/>
        <w:t xml:space="preserve">пожалуйста – расплодились во множественном количестве беглецы-преступники государевы. В основном с судоверфей бежал замученный под самые залысины люд голодный, а с ними и солдаты-дезертиры, да ворьё всевозможное, избежавшее наказание, и много кого ещё. Донецкий стоял в ту пору укреплённый по казачьему образцу и обычаю: на валу высокий плетень был пересыпан землёй утрамбованной, а сверху его ещё плетень. За стеной улицы трёхизбённые и церковь Богоявленская. Скотину держали поодаль… Казаки стремились лишний раз не показываться на всеобщее рассмотрение и старались селиться так, чтобы не было видно издалека. Это был именно городок, поскольку дома теснились часто друг к другу. Огородов не было. А зачем казаку огород? Мол, хотишь отдельно городиться да в земле ковыряться – посиди в реке с мешком на голове. </w:t>
      </w:r>
    </w:p>
    <w:p w:rsidR="00302BC6" w:rsidRPr="00284554" w:rsidRDefault="00302BC6" w:rsidP="00302BC6">
      <w:pPr>
        <w:jc w:val="both"/>
        <w:rPr>
          <w:sz w:val="28"/>
        </w:rPr>
      </w:pPr>
      <w:r w:rsidRPr="00284554">
        <w:rPr>
          <w:sz w:val="28"/>
        </w:rPr>
        <w:t>Караульный и атаман вновь выходят на сцену.</w:t>
      </w:r>
    </w:p>
    <w:p w:rsidR="00302BC6" w:rsidRPr="00284554" w:rsidRDefault="00302BC6" w:rsidP="00302BC6">
      <w:pPr>
        <w:jc w:val="both"/>
        <w:rPr>
          <w:sz w:val="28"/>
        </w:rPr>
      </w:pPr>
      <w:r w:rsidRPr="00284554">
        <w:rPr>
          <w:sz w:val="28"/>
        </w:rPr>
        <w:t>КАРАУЛЬНЫЙ КАЗАК. Гутарють, будто и нет яво…</w:t>
      </w:r>
    </w:p>
    <w:p w:rsidR="00302BC6" w:rsidRPr="00284554" w:rsidRDefault="00302BC6" w:rsidP="00302BC6">
      <w:pPr>
        <w:jc w:val="both"/>
        <w:rPr>
          <w:sz w:val="28"/>
        </w:rPr>
      </w:pPr>
      <w:r w:rsidRPr="00284554">
        <w:rPr>
          <w:sz w:val="28"/>
        </w:rPr>
        <w:t>Часовой поперхнулся.</w:t>
      </w:r>
    </w:p>
    <w:p w:rsidR="00302BC6" w:rsidRPr="00284554" w:rsidRDefault="00302BC6" w:rsidP="00302BC6">
      <w:pPr>
        <w:jc w:val="both"/>
        <w:rPr>
          <w:sz w:val="28"/>
        </w:rPr>
      </w:pPr>
      <w:r w:rsidRPr="00284554">
        <w:rPr>
          <w:sz w:val="28"/>
        </w:rPr>
        <w:t>ТИМОФЕЙ ЩЕРБАК. Каво яво?</w:t>
      </w:r>
    </w:p>
    <w:p w:rsidR="00302BC6" w:rsidRPr="00284554" w:rsidRDefault="00302BC6" w:rsidP="00302BC6">
      <w:pPr>
        <w:jc w:val="both"/>
        <w:rPr>
          <w:sz w:val="28"/>
        </w:rPr>
      </w:pPr>
      <w:r w:rsidRPr="00284554">
        <w:rPr>
          <w:sz w:val="28"/>
        </w:rPr>
        <w:t>КАРАУЛЬНЫЙ КАЗАК. Дык… Булавина… будто сгинул напрочь.</w:t>
      </w:r>
    </w:p>
    <w:p w:rsidR="00302BC6" w:rsidRPr="00284554" w:rsidRDefault="00302BC6" w:rsidP="00302BC6">
      <w:pPr>
        <w:jc w:val="both"/>
        <w:rPr>
          <w:sz w:val="28"/>
        </w:rPr>
      </w:pPr>
      <w:r w:rsidRPr="00284554">
        <w:rPr>
          <w:sz w:val="28"/>
        </w:rPr>
        <w:t>ТИМОФЕЙ ЩЕРБАК. Брешуть, нехристи! Ой, брешуть! Новостей откель нахватался? А? Подкидыш лотошный…</w:t>
      </w:r>
    </w:p>
    <w:p w:rsidR="00302BC6" w:rsidRPr="00284554" w:rsidRDefault="00302BC6" w:rsidP="00302BC6">
      <w:pPr>
        <w:jc w:val="both"/>
        <w:rPr>
          <w:sz w:val="28"/>
        </w:rPr>
      </w:pPr>
      <w:r w:rsidRPr="00284554">
        <w:rPr>
          <w:sz w:val="28"/>
        </w:rPr>
        <w:t>КАРАУЛЬ</w:t>
      </w:r>
      <w:r w:rsidR="00880633">
        <w:rPr>
          <w:sz w:val="28"/>
        </w:rPr>
        <w:t>НЫЙ КАЗАК. Невольно слухал Микулу, брата Колычева, покудова оне гостевали…</w:t>
      </w:r>
      <w:r w:rsidRPr="00284554">
        <w:rPr>
          <w:sz w:val="28"/>
        </w:rPr>
        <w:t xml:space="preserve"> Будто бы голову Кондратушке снесли, да и за ноги подвесили. Гутарили, что казачки-то наши выдали яво.</w:t>
      </w:r>
    </w:p>
    <w:p w:rsidR="00302BC6" w:rsidRPr="00284554" w:rsidRDefault="00302BC6" w:rsidP="00302BC6">
      <w:pPr>
        <w:jc w:val="both"/>
        <w:rPr>
          <w:sz w:val="28"/>
        </w:rPr>
      </w:pPr>
      <w:r w:rsidRPr="00284554">
        <w:rPr>
          <w:sz w:val="28"/>
        </w:rPr>
        <w:t xml:space="preserve">ТИМОФЕЙ ЩЕРБАК. Гляди мне, казак, того… противу диспозиции разговоры зазря не трать. Не затевай, грю… язык вырву негодный! Булавин гениус! Воне далеко за Вёшенской обосновались, до моря самого будуть нашу землю берегти… за волю казаческую воевати. А Голый с Колычевым в Богучар утёкли. Хочь царёвы помощнички и пожгли яво – новый форпост возведём, не привыкать… </w:t>
      </w:r>
    </w:p>
    <w:p w:rsidR="00302BC6" w:rsidRPr="00284554" w:rsidRDefault="00302BC6" w:rsidP="00302BC6">
      <w:pPr>
        <w:jc w:val="both"/>
        <w:rPr>
          <w:sz w:val="28"/>
        </w:rPr>
      </w:pPr>
      <w:r w:rsidRPr="00284554">
        <w:rPr>
          <w:sz w:val="28"/>
        </w:rPr>
        <w:t>КАРАУЛЬНЫЙ КАЗАК. Дык вить…</w:t>
      </w:r>
    </w:p>
    <w:p w:rsidR="00302BC6" w:rsidRPr="00284554" w:rsidRDefault="00302BC6" w:rsidP="00302BC6">
      <w:pPr>
        <w:jc w:val="both"/>
        <w:rPr>
          <w:sz w:val="28"/>
        </w:rPr>
      </w:pPr>
      <w:r w:rsidRPr="00284554">
        <w:rPr>
          <w:sz w:val="28"/>
        </w:rPr>
        <w:t xml:space="preserve">ТИМОФЕЙ ЩЕРБАК. Эва, не тебе судить, малой! Бывалых казаков слухать приучен, и им подчиняться, усердствуя. Я под Азовом за Петра стрелу татарскую в бок получил и палашом шведским  рублен. Нас в тышшу казаков на защиту городка оставили. Дай-то бог, до весны пронесёт, а нет… дык себя отдадим, до самой когсточки! </w:t>
      </w:r>
    </w:p>
    <w:p w:rsidR="00302BC6" w:rsidRPr="00284554" w:rsidRDefault="00302BC6" w:rsidP="00302BC6">
      <w:pPr>
        <w:jc w:val="both"/>
        <w:rPr>
          <w:sz w:val="28"/>
        </w:rPr>
      </w:pPr>
      <w:r w:rsidRPr="00284554">
        <w:rPr>
          <w:sz w:val="28"/>
        </w:rPr>
        <w:lastRenderedPageBreak/>
        <w:t>ЭКРАН. Петр Первый. Ограбленный Илья Билс. Петровское серебро и другие картинки.</w:t>
      </w:r>
    </w:p>
    <w:p w:rsidR="00302BC6" w:rsidRPr="00284554" w:rsidRDefault="00302BC6" w:rsidP="00302BC6">
      <w:pPr>
        <w:jc w:val="both"/>
        <w:rPr>
          <w:sz w:val="28"/>
        </w:rPr>
      </w:pPr>
      <w:r w:rsidRPr="00284554">
        <w:rPr>
          <w:sz w:val="28"/>
        </w:rPr>
        <w:t>Караульный и атаман поворачиваются и смотрят на экран.</w:t>
      </w:r>
    </w:p>
    <w:p w:rsidR="005B0286" w:rsidRDefault="005B0286" w:rsidP="00302BC6">
      <w:pPr>
        <w:jc w:val="both"/>
        <w:rPr>
          <w:sz w:val="28"/>
        </w:rPr>
      </w:pPr>
      <w:r>
        <w:rPr>
          <w:sz w:val="28"/>
        </w:rPr>
        <w:t>СТАРЕЦ. На экране…</w:t>
      </w:r>
    </w:p>
    <w:p w:rsidR="00302BC6" w:rsidRDefault="00302BC6" w:rsidP="00302BC6">
      <w:pPr>
        <w:jc w:val="both"/>
        <w:rPr>
          <w:sz w:val="28"/>
        </w:rPr>
      </w:pPr>
      <w:r w:rsidRPr="00284554">
        <w:rPr>
          <w:sz w:val="28"/>
        </w:rPr>
        <w:t xml:space="preserve"> Царь отменил выборность атаманов и неписанный закон «С Дона выдачи нет». А на письмо Апраксина: «Новопостроенный городок казачий, что на Богучаре, сводить ли? А построенный выше Донецкова при лесах?» – ответил в резолюции: «Сводить». Царское жалованье Войску Донскому не всегда удавалось благополучно провезти мимо Донецкого городка. Петру Первому об этом доносили: «… И после де того с недели полторы как пришёл под Донецкой плавной рекой Доном на бударах с правиантом полковник Илья Билс с солдацким полком, который шёл с тем правиантом… отшед от Донецкого версты с две в урочище за бурунами ево, полковника, с бударами, у берегу остановили и, пришед на будары, взяв ево, полковника, и офицеров перевязали и посадили в воду, а государеву денежную казну восмь тысячь шестьсот рублёв и порох и свинец и знамёна и ружьё и ево полковничьи пожитки пограбя, всё меж себя раздуванили». </w:t>
      </w:r>
    </w:p>
    <w:p w:rsidR="00BD6065" w:rsidRDefault="00BD6065" w:rsidP="00302BC6">
      <w:pPr>
        <w:jc w:val="both"/>
        <w:rPr>
          <w:sz w:val="28"/>
        </w:rPr>
      </w:pPr>
    </w:p>
    <w:p w:rsidR="00BD6065" w:rsidRPr="00284554" w:rsidRDefault="00BD6065" w:rsidP="00302BC6">
      <w:pPr>
        <w:jc w:val="both"/>
        <w:rPr>
          <w:sz w:val="28"/>
        </w:rPr>
      </w:pPr>
    </w:p>
    <w:p w:rsidR="00302BC6" w:rsidRPr="00284554" w:rsidRDefault="00302BC6" w:rsidP="00302BC6">
      <w:pPr>
        <w:jc w:val="both"/>
        <w:rPr>
          <w:sz w:val="28"/>
        </w:rPr>
      </w:pPr>
      <w:r w:rsidRPr="00284554">
        <w:rPr>
          <w:sz w:val="28"/>
        </w:rPr>
        <w:t>Атаман и караульный поворачиваются к зрительному залу… Атаман махает рукой в сторону канала, который неподалёку от крепостной стены…</w:t>
      </w:r>
    </w:p>
    <w:p w:rsidR="00302BC6" w:rsidRPr="00284554" w:rsidRDefault="00302BC6" w:rsidP="00302BC6">
      <w:pPr>
        <w:jc w:val="both"/>
        <w:rPr>
          <w:sz w:val="28"/>
        </w:rPr>
      </w:pPr>
      <w:r w:rsidRPr="00284554">
        <w:rPr>
          <w:sz w:val="28"/>
        </w:rPr>
        <w:t xml:space="preserve">ТИМОФЕЙ ЩЕРБАК. Разгутарился с тобой. Гляди, малой, не докажи кому, в какую степь я помчался. Мало ли хто нагрянет, може сам Голый иль Микула Колычев. Мне ентот шум никак не поспособствует. </w:t>
      </w:r>
    </w:p>
    <w:p w:rsidR="00302BC6" w:rsidRPr="00284554" w:rsidRDefault="00302BC6" w:rsidP="00302BC6">
      <w:pPr>
        <w:jc w:val="both"/>
        <w:rPr>
          <w:sz w:val="28"/>
        </w:rPr>
      </w:pPr>
      <w:r w:rsidRPr="00284554">
        <w:rPr>
          <w:sz w:val="28"/>
        </w:rPr>
        <w:t>КАРАУЛЬНЫЙ КАЗАК. Я тута ничё.</w:t>
      </w:r>
    </w:p>
    <w:p w:rsidR="00302BC6" w:rsidRPr="00284554" w:rsidRDefault="00302BC6" w:rsidP="00302BC6">
      <w:pPr>
        <w:jc w:val="both"/>
        <w:rPr>
          <w:sz w:val="28"/>
        </w:rPr>
      </w:pPr>
      <w:r w:rsidRPr="00284554">
        <w:rPr>
          <w:sz w:val="28"/>
        </w:rPr>
        <w:t>Часовой отворачивается в сторону и вопит в полный голос песню…</w:t>
      </w:r>
    </w:p>
    <w:p w:rsidR="00302BC6" w:rsidRPr="00284554" w:rsidRDefault="00302BC6" w:rsidP="00302BC6">
      <w:pPr>
        <w:jc w:val="both"/>
        <w:rPr>
          <w:sz w:val="28"/>
        </w:rPr>
      </w:pPr>
      <w:r w:rsidRPr="00284554">
        <w:rPr>
          <w:sz w:val="28"/>
        </w:rPr>
        <w:t>На усть Дона тихо – ого, на краю моря синего – го! Построилась башенка, Башенка высокая, на этой башенке, на самой маковке, стоял часовой казак, он стоял, умаялся.</w:t>
      </w:r>
    </w:p>
    <w:p w:rsidR="00302BC6" w:rsidRDefault="00302BC6" w:rsidP="00302BC6">
      <w:pPr>
        <w:jc w:val="both"/>
        <w:rPr>
          <w:sz w:val="28"/>
        </w:rPr>
      </w:pPr>
      <w:r w:rsidRPr="00284554">
        <w:rPr>
          <w:sz w:val="28"/>
        </w:rPr>
        <w:t>Оба удаляются.</w:t>
      </w:r>
    </w:p>
    <w:p w:rsidR="00BD6065" w:rsidRDefault="00BD6065" w:rsidP="00302BC6">
      <w:pPr>
        <w:jc w:val="both"/>
        <w:rPr>
          <w:sz w:val="28"/>
        </w:rPr>
      </w:pPr>
    </w:p>
    <w:p w:rsidR="00BD6065" w:rsidRDefault="00BD6065" w:rsidP="00302BC6">
      <w:pPr>
        <w:jc w:val="both"/>
        <w:rPr>
          <w:sz w:val="28"/>
        </w:rPr>
      </w:pPr>
    </w:p>
    <w:p w:rsidR="00CB735C" w:rsidRDefault="00CB735C" w:rsidP="00302BC6">
      <w:pPr>
        <w:jc w:val="both"/>
        <w:rPr>
          <w:sz w:val="28"/>
        </w:rPr>
      </w:pPr>
    </w:p>
    <w:p w:rsidR="005B0286" w:rsidRPr="00BD6065" w:rsidRDefault="005B0286" w:rsidP="00302BC6">
      <w:pPr>
        <w:jc w:val="both"/>
        <w:rPr>
          <w:b/>
          <w:sz w:val="28"/>
        </w:rPr>
      </w:pPr>
      <w:r w:rsidRPr="00BD6065">
        <w:rPr>
          <w:b/>
          <w:sz w:val="28"/>
        </w:rPr>
        <w:lastRenderedPageBreak/>
        <w:t>ЯВЛЕНИЕ ВТОРОЕ.</w:t>
      </w:r>
    </w:p>
    <w:p w:rsidR="005B0286" w:rsidRDefault="005B0286" w:rsidP="00302BC6">
      <w:pPr>
        <w:jc w:val="both"/>
        <w:rPr>
          <w:sz w:val="28"/>
        </w:rPr>
      </w:pPr>
      <w:r>
        <w:rPr>
          <w:sz w:val="28"/>
        </w:rPr>
        <w:t xml:space="preserve">СТАРЕЦ. На экране начинает рассказывать об атамане и его любовнице. </w:t>
      </w:r>
    </w:p>
    <w:p w:rsidR="005B0286" w:rsidRDefault="005B0286" w:rsidP="005B0286">
      <w:pPr>
        <w:jc w:val="both"/>
        <w:rPr>
          <w:sz w:val="28"/>
        </w:rPr>
      </w:pPr>
      <w:r w:rsidRPr="00284554">
        <w:rPr>
          <w:sz w:val="28"/>
        </w:rPr>
        <w:t>Сам-то Тимофей уже пожилым казаком считался, седина давненько чуб украсила. Вот она-то, седина, пошла ещё</w:t>
      </w:r>
      <w:r>
        <w:rPr>
          <w:sz w:val="28"/>
        </w:rPr>
        <w:t>,</w:t>
      </w:r>
      <w:r w:rsidRPr="00284554">
        <w:rPr>
          <w:sz w:val="28"/>
        </w:rPr>
        <w:t xml:space="preserve"> да и в бороду, покудова бес в ребро не стал подтюкивать</w:t>
      </w:r>
      <w:r>
        <w:rPr>
          <w:sz w:val="28"/>
        </w:rPr>
        <w:t xml:space="preserve">. Попутал лукавый </w:t>
      </w:r>
      <w:r w:rsidRPr="00284554">
        <w:rPr>
          <w:sz w:val="28"/>
        </w:rPr>
        <w:t>его на старости. Нос крючком у Щербака, косая сажень в плечах казака, а ручищи-то, ручищи… любая баба вот таким-то оглоблям возрадуется. Заприметил Щербак вдову м</w:t>
      </w:r>
      <w:r>
        <w:rPr>
          <w:sz w:val="28"/>
        </w:rPr>
        <w:t xml:space="preserve">олоденькую из пришлых людишек. </w:t>
      </w:r>
    </w:p>
    <w:p w:rsidR="005B0286" w:rsidRDefault="005B0286" w:rsidP="005B0286">
      <w:pPr>
        <w:jc w:val="both"/>
        <w:rPr>
          <w:sz w:val="28"/>
        </w:rPr>
      </w:pPr>
      <w:r>
        <w:rPr>
          <w:sz w:val="28"/>
        </w:rPr>
        <w:t>Появляются на фоне Донской весны, снятые на зелёном, Атаман и Дарья…</w:t>
      </w:r>
    </w:p>
    <w:p w:rsidR="005B0286" w:rsidRDefault="005B0286" w:rsidP="005B0286">
      <w:pPr>
        <w:jc w:val="both"/>
        <w:rPr>
          <w:sz w:val="28"/>
        </w:rPr>
      </w:pPr>
      <w:r>
        <w:rPr>
          <w:sz w:val="28"/>
        </w:rPr>
        <w:t xml:space="preserve">АТАМАН. </w:t>
      </w:r>
      <w:r w:rsidRPr="00284554">
        <w:rPr>
          <w:sz w:val="28"/>
        </w:rPr>
        <w:t>Уж, не кажусь л</w:t>
      </w:r>
      <w:r>
        <w:rPr>
          <w:sz w:val="28"/>
        </w:rPr>
        <w:t xml:space="preserve">и я противен тебе, красавушка? – подкатывает казак. </w:t>
      </w:r>
    </w:p>
    <w:p w:rsidR="005B0286" w:rsidRDefault="005B0286" w:rsidP="005B0286">
      <w:pPr>
        <w:jc w:val="both"/>
        <w:rPr>
          <w:sz w:val="28"/>
        </w:rPr>
      </w:pPr>
      <w:r>
        <w:rPr>
          <w:sz w:val="28"/>
        </w:rPr>
        <w:t xml:space="preserve">ДАРЬЯ. </w:t>
      </w:r>
      <w:r w:rsidRPr="00284554">
        <w:rPr>
          <w:sz w:val="28"/>
        </w:rPr>
        <w:t>Та вы, ватман, исчё худого-то и не совершили, так с чего бы вам противным казаться? Мужики ноныча очень уж игривы стали, – кочевряжилась Дарья, – мне,</w:t>
      </w:r>
      <w:r>
        <w:rPr>
          <w:sz w:val="28"/>
        </w:rPr>
        <w:t xml:space="preserve"> вдовушке, опасаться их надобно. </w:t>
      </w:r>
    </w:p>
    <w:p w:rsidR="005B0286" w:rsidRDefault="005B0286" w:rsidP="005B0286">
      <w:pPr>
        <w:jc w:val="both"/>
        <w:rPr>
          <w:sz w:val="28"/>
        </w:rPr>
      </w:pPr>
      <w:r>
        <w:rPr>
          <w:sz w:val="28"/>
        </w:rPr>
        <w:t xml:space="preserve">АТАМАН. </w:t>
      </w:r>
      <w:r w:rsidRPr="00284554">
        <w:rPr>
          <w:sz w:val="28"/>
        </w:rPr>
        <w:t xml:space="preserve">Та и я вдов </w:t>
      </w:r>
      <w:r>
        <w:rPr>
          <w:sz w:val="28"/>
        </w:rPr>
        <w:t>– не моргая, врёт</w:t>
      </w:r>
      <w:r w:rsidRPr="00284554">
        <w:rPr>
          <w:sz w:val="28"/>
        </w:rPr>
        <w:t xml:space="preserve"> атаман, – вот ежели б Дарьюшка дни мои ск</w:t>
      </w:r>
      <w:r>
        <w:rPr>
          <w:sz w:val="28"/>
        </w:rPr>
        <w:t>расила – на руках-то бы и носил</w:t>
      </w:r>
      <w:r w:rsidRPr="00284554">
        <w:rPr>
          <w:sz w:val="28"/>
        </w:rPr>
        <w:t xml:space="preserve">. </w:t>
      </w:r>
    </w:p>
    <w:p w:rsidR="005B0286" w:rsidRDefault="005B0286" w:rsidP="005B0286">
      <w:pPr>
        <w:jc w:val="both"/>
        <w:rPr>
          <w:sz w:val="28"/>
        </w:rPr>
      </w:pPr>
      <w:r>
        <w:rPr>
          <w:sz w:val="28"/>
        </w:rPr>
        <w:t xml:space="preserve">СТАРЕЦ. </w:t>
      </w:r>
      <w:r w:rsidRPr="00284554">
        <w:rPr>
          <w:sz w:val="28"/>
        </w:rPr>
        <w:t>То дело ранней весной происходило… когда доцветало всё вокруге, душно было. О слюдяные оконца бились пчёлы, гудя отяжелённо, видать к дождю или ещё к какой напасти нежданной.</w:t>
      </w:r>
    </w:p>
    <w:p w:rsidR="00BD6065" w:rsidRDefault="005B0286" w:rsidP="005B0286">
      <w:pPr>
        <w:jc w:val="both"/>
        <w:rPr>
          <w:sz w:val="28"/>
        </w:rPr>
      </w:pPr>
      <w:r>
        <w:rPr>
          <w:sz w:val="28"/>
        </w:rPr>
        <w:t>На экране донские красоты и городок.</w:t>
      </w:r>
    </w:p>
    <w:p w:rsidR="005B0286" w:rsidRDefault="005B0286" w:rsidP="005B0286">
      <w:pPr>
        <w:jc w:val="both"/>
        <w:rPr>
          <w:sz w:val="28"/>
        </w:rPr>
      </w:pPr>
      <w:r>
        <w:rPr>
          <w:sz w:val="28"/>
        </w:rPr>
        <w:t>СТАРЕЦ. Продолжает повествовать… Той же весною к</w:t>
      </w:r>
      <w:r w:rsidRPr="00284554">
        <w:rPr>
          <w:sz w:val="28"/>
        </w:rPr>
        <w:t>ак раз вниз по течению направился из Воронежа «Донской отпуск». Ограбив будары Билса, поделив и спрятав основную часть награбленного, казаки примкнули  к восстанию булавинцев, которое в ту пору чуть притихло. Узнав про образовавшийся денежный запас, к казакам Донецкого в отряд Никиты Голого с удвоенной силой пошёл разорённый люд из Мигулинской, Вёшенской, Решетовской, Тишанской и других станиц… На сходах в Казанской и Донецкой казаки призывали идти на брата Юрия Долгорукого Василия. А когда начали читать указ царя о поимке Голого, то заявили, что «Голого и иных никого не выдадут, потому что Булавин – де напрасно потерян…» В октябре этого же года войска огромной карательной армии (около 35 тысяч человек) под началом князя Василия Долгорукого, брата того Юрия, что казнил Булавин, не щадя ни старого, ни малого, сожгли все казачьи поселения на реке Хопёр и вскорости добрались и до Донецкого.</w:t>
      </w:r>
    </w:p>
    <w:p w:rsidR="005B0286" w:rsidRPr="00284554" w:rsidRDefault="005B0286" w:rsidP="005B0286">
      <w:pPr>
        <w:jc w:val="both"/>
        <w:rPr>
          <w:sz w:val="28"/>
        </w:rPr>
      </w:pPr>
      <w:r>
        <w:rPr>
          <w:sz w:val="28"/>
        </w:rPr>
        <w:lastRenderedPageBreak/>
        <w:t>На экране возле крепостной стены стоят, снятые на зелёном фоне, атаман и сын… Неподалёку другие казаки… Через некоторое время появляются на сцене, помимо их выходят жена атамана и Евдокия (невеста Пахома).</w:t>
      </w:r>
    </w:p>
    <w:p w:rsidR="001622C4" w:rsidRPr="00284554" w:rsidRDefault="00A719AD" w:rsidP="00A719AD">
      <w:pPr>
        <w:jc w:val="both"/>
        <w:rPr>
          <w:sz w:val="28"/>
        </w:rPr>
      </w:pPr>
      <w:r w:rsidRPr="00284554">
        <w:rPr>
          <w:sz w:val="28"/>
        </w:rPr>
        <w:t xml:space="preserve">ТИМОФЕЙ ЩЕРБАК. </w:t>
      </w:r>
      <w:r w:rsidR="005B0286">
        <w:rPr>
          <w:sz w:val="28"/>
        </w:rPr>
        <w:t xml:space="preserve">(Показывает куда-то вдаль) </w:t>
      </w:r>
      <w:r w:rsidR="001622C4" w:rsidRPr="00284554">
        <w:rPr>
          <w:sz w:val="28"/>
        </w:rPr>
        <w:t xml:space="preserve">Разведать бы надобно. Зришь высокое дерево старое на горе? </w:t>
      </w:r>
    </w:p>
    <w:p w:rsidR="001622C4" w:rsidRPr="00284554" w:rsidRDefault="001622C4" w:rsidP="00A719AD">
      <w:pPr>
        <w:jc w:val="both"/>
        <w:rPr>
          <w:sz w:val="28"/>
        </w:rPr>
      </w:pPr>
      <w:r w:rsidRPr="00284554">
        <w:rPr>
          <w:sz w:val="28"/>
        </w:rPr>
        <w:t>ПАХОМ. Заприметил.</w:t>
      </w:r>
    </w:p>
    <w:p w:rsidR="001622C4" w:rsidRPr="00284554" w:rsidRDefault="001622C4" w:rsidP="00A719AD">
      <w:pPr>
        <w:jc w:val="both"/>
        <w:rPr>
          <w:sz w:val="28"/>
        </w:rPr>
      </w:pPr>
      <w:r w:rsidRPr="00284554">
        <w:rPr>
          <w:sz w:val="28"/>
        </w:rPr>
        <w:t>ТИМОФЕЙ ЩЕР</w:t>
      </w:r>
      <w:r w:rsidR="005B0286">
        <w:rPr>
          <w:sz w:val="28"/>
        </w:rPr>
        <w:t xml:space="preserve">БАК. Бери Шмотка и на дерево </w:t>
      </w:r>
      <w:r w:rsidRPr="00284554">
        <w:rPr>
          <w:sz w:val="28"/>
        </w:rPr>
        <w:t>топайте. Не ровен час, Долгорукий с войском нагрянет. Худо нам станется без подмоги какой.</w:t>
      </w:r>
    </w:p>
    <w:p w:rsidR="001622C4" w:rsidRPr="00284554" w:rsidRDefault="001622C4" w:rsidP="00A719AD">
      <w:pPr>
        <w:jc w:val="both"/>
        <w:rPr>
          <w:sz w:val="28"/>
        </w:rPr>
      </w:pPr>
      <w:r w:rsidRPr="00284554">
        <w:rPr>
          <w:sz w:val="28"/>
        </w:rPr>
        <w:t>ФЕВРОНЬЯ. Обождать бы.</w:t>
      </w:r>
    </w:p>
    <w:p w:rsidR="001622C4" w:rsidRPr="00284554" w:rsidRDefault="001622C4" w:rsidP="00A719AD">
      <w:pPr>
        <w:jc w:val="both"/>
        <w:rPr>
          <w:sz w:val="28"/>
        </w:rPr>
      </w:pPr>
      <w:r w:rsidRPr="00284554">
        <w:rPr>
          <w:sz w:val="28"/>
        </w:rPr>
        <w:t>ЕВДОКИЯ. Повременить…</w:t>
      </w:r>
    </w:p>
    <w:p w:rsidR="001622C4" w:rsidRPr="00284554" w:rsidRDefault="001622C4" w:rsidP="00A719AD">
      <w:pPr>
        <w:jc w:val="both"/>
        <w:rPr>
          <w:sz w:val="28"/>
        </w:rPr>
      </w:pPr>
      <w:r w:rsidRPr="00284554">
        <w:rPr>
          <w:sz w:val="28"/>
        </w:rPr>
        <w:t>Атаман обрывает…</w:t>
      </w:r>
    </w:p>
    <w:p w:rsidR="001622C4" w:rsidRPr="00284554" w:rsidRDefault="001622C4" w:rsidP="00A719AD">
      <w:pPr>
        <w:jc w:val="both"/>
        <w:rPr>
          <w:sz w:val="28"/>
        </w:rPr>
      </w:pPr>
      <w:r w:rsidRPr="00284554">
        <w:rPr>
          <w:sz w:val="28"/>
        </w:rPr>
        <w:t>ТИМОФЕЙ ЩЕРБАК. Чавой-то не повременила, а? — махает на растущий живот Дуняшки. — Аль не в терпёж ужель? Уйдёт время, хужее станется. Иди, Пахом, иди уже…</w:t>
      </w:r>
    </w:p>
    <w:p w:rsidR="001622C4" w:rsidRPr="00284554" w:rsidRDefault="001622C4" w:rsidP="00A719AD">
      <w:pPr>
        <w:jc w:val="both"/>
        <w:rPr>
          <w:sz w:val="28"/>
        </w:rPr>
      </w:pPr>
      <w:r w:rsidRPr="00284554">
        <w:rPr>
          <w:sz w:val="28"/>
        </w:rPr>
        <w:t>Супруга встаёт в позу, руки в бока кулачками крепко давя.</w:t>
      </w:r>
    </w:p>
    <w:p w:rsidR="001622C4" w:rsidRPr="00284554" w:rsidRDefault="001622C4" w:rsidP="00A719AD">
      <w:pPr>
        <w:jc w:val="both"/>
        <w:rPr>
          <w:sz w:val="28"/>
        </w:rPr>
      </w:pPr>
      <w:r w:rsidRPr="00284554">
        <w:rPr>
          <w:sz w:val="28"/>
        </w:rPr>
        <w:t>ФЕВРОНЬЯ. А ну погодь! Расшевелился дюже, атаман! Возгорелось пламя горячо – водой не улить! Дитя неразумное в погибель посылать?</w:t>
      </w:r>
    </w:p>
    <w:p w:rsidR="00127396" w:rsidRPr="00284554" w:rsidRDefault="001622C4" w:rsidP="00A719AD">
      <w:pPr>
        <w:jc w:val="both"/>
        <w:rPr>
          <w:sz w:val="28"/>
        </w:rPr>
      </w:pPr>
      <w:r w:rsidRPr="00284554">
        <w:rPr>
          <w:sz w:val="28"/>
        </w:rPr>
        <w:t>ТИМОФЕЙ ЩЕРБАК. Пошуми ишшо! Нашла дитя! Обженить бы не помешало, вона с брюхатой мается, оглобля такая! Кнута мало!</w:t>
      </w:r>
    </w:p>
    <w:p w:rsidR="001622C4" w:rsidRPr="00284554" w:rsidRDefault="001622C4" w:rsidP="00A719AD">
      <w:pPr>
        <w:jc w:val="both"/>
        <w:rPr>
          <w:sz w:val="28"/>
        </w:rPr>
      </w:pPr>
      <w:r w:rsidRPr="00284554">
        <w:rPr>
          <w:sz w:val="28"/>
        </w:rPr>
        <w:t>ФЕВРОНЬЯ. С под-кнут</w:t>
      </w:r>
      <w:r w:rsidR="001E24DF" w:rsidRPr="00284554">
        <w:rPr>
          <w:sz w:val="28"/>
        </w:rPr>
        <w:t xml:space="preserve">а добрых дел не выскакивает! </w:t>
      </w:r>
      <w:r w:rsidRPr="00284554">
        <w:rPr>
          <w:sz w:val="28"/>
        </w:rPr>
        <w:t xml:space="preserve">Ишь ты… нашёл, которую дурачить можно! А в таком разе — покудова не обженим, вострой костью поперёд горла ляжу! </w:t>
      </w:r>
    </w:p>
    <w:p w:rsidR="001622C4" w:rsidRPr="00284554" w:rsidRDefault="001622C4" w:rsidP="00A719AD">
      <w:pPr>
        <w:jc w:val="both"/>
        <w:rPr>
          <w:sz w:val="28"/>
        </w:rPr>
      </w:pPr>
      <w:r w:rsidRPr="00284554">
        <w:rPr>
          <w:sz w:val="28"/>
        </w:rPr>
        <w:t xml:space="preserve">ТИММОФЕЙ ЩЕРБАК. По пустяшному делу круг определять? Мол, братцы матёрые казаки, поведать вам дело сурьёзное да обсудить по-честному? </w:t>
      </w:r>
    </w:p>
    <w:p w:rsidR="001622C4" w:rsidRPr="00284554" w:rsidRDefault="001622C4" w:rsidP="00A719AD">
      <w:pPr>
        <w:jc w:val="both"/>
        <w:rPr>
          <w:sz w:val="28"/>
        </w:rPr>
      </w:pPr>
      <w:r w:rsidRPr="00284554">
        <w:rPr>
          <w:sz w:val="28"/>
        </w:rPr>
        <w:t>ФЕВРОНЬЯ. Хочь бы и так.</w:t>
      </w:r>
    </w:p>
    <w:p w:rsidR="001622C4" w:rsidRPr="00284554" w:rsidRDefault="001622C4" w:rsidP="00A719AD">
      <w:pPr>
        <w:jc w:val="both"/>
        <w:rPr>
          <w:sz w:val="28"/>
        </w:rPr>
      </w:pPr>
      <w:r w:rsidRPr="00284554">
        <w:rPr>
          <w:sz w:val="28"/>
        </w:rPr>
        <w:t>ТИМОФЕЙ ЩЕРБАК. Вона… Бабу с воза… — и вправду казаки кличут! Каво слухать тута? А? Аще раз спрашиваю?</w:t>
      </w:r>
    </w:p>
    <w:p w:rsidR="001622C4" w:rsidRPr="00284554" w:rsidRDefault="001622C4" w:rsidP="00A719AD">
      <w:pPr>
        <w:jc w:val="both"/>
        <w:rPr>
          <w:sz w:val="28"/>
        </w:rPr>
      </w:pPr>
      <w:r w:rsidRPr="00284554">
        <w:rPr>
          <w:sz w:val="28"/>
        </w:rPr>
        <w:t>ШМАТОК. Гутарь, чаво тама!</w:t>
      </w:r>
    </w:p>
    <w:p w:rsidR="001622C4" w:rsidRPr="00284554" w:rsidRDefault="001622C4" w:rsidP="00A719AD">
      <w:pPr>
        <w:jc w:val="both"/>
        <w:rPr>
          <w:sz w:val="28"/>
        </w:rPr>
      </w:pPr>
      <w:r w:rsidRPr="00284554">
        <w:rPr>
          <w:sz w:val="28"/>
        </w:rPr>
        <w:t>Шум со стороны казаков…</w:t>
      </w:r>
    </w:p>
    <w:p w:rsidR="001622C4" w:rsidRDefault="001622C4" w:rsidP="00A719AD">
      <w:pPr>
        <w:jc w:val="both"/>
        <w:rPr>
          <w:sz w:val="28"/>
        </w:rPr>
      </w:pPr>
      <w:r w:rsidRPr="00284554">
        <w:rPr>
          <w:sz w:val="28"/>
        </w:rPr>
        <w:t xml:space="preserve">ТИМОФЕЙ ЩЕРБАК. Уффф… Наперво известно — ежели парень с девкой вместе хлебали из котла, то не бывать им мужем и женой. С кем вместе едять, </w:t>
      </w:r>
      <w:r w:rsidRPr="00284554">
        <w:rPr>
          <w:sz w:val="28"/>
        </w:rPr>
        <w:lastRenderedPageBreak/>
        <w:t>того в жёны брать не положено. Но сложилось так, обживаться вместе пришлось нам… Аще, токмо мухи без свадьбы женяться!</w:t>
      </w:r>
    </w:p>
    <w:p w:rsidR="00302BC6" w:rsidRPr="00284554" w:rsidRDefault="00302BC6" w:rsidP="00302BC6">
      <w:pPr>
        <w:jc w:val="both"/>
        <w:rPr>
          <w:sz w:val="28"/>
        </w:rPr>
      </w:pPr>
      <w:r w:rsidRPr="00284554">
        <w:rPr>
          <w:sz w:val="28"/>
        </w:rPr>
        <w:t>Старинная казачья песня:</w:t>
      </w:r>
    </w:p>
    <w:p w:rsidR="00302BC6" w:rsidRPr="008301D5" w:rsidRDefault="00302BC6" w:rsidP="008301D5">
      <w:pPr>
        <w:ind w:firstLine="708"/>
        <w:jc w:val="both"/>
        <w:rPr>
          <w:rFonts w:ascii="Verdana" w:hAnsi="Verdana"/>
          <w:color w:val="000000"/>
          <w:szCs w:val="18"/>
          <w:shd w:val="clear" w:color="auto" w:fill="FFFFFF"/>
        </w:rPr>
      </w:pPr>
      <w:r w:rsidRPr="00284554">
        <w:rPr>
          <w:rFonts w:ascii="Verdana" w:hAnsi="Verdana"/>
          <w:color w:val="000000"/>
          <w:szCs w:val="18"/>
          <w:shd w:val="clear" w:color="auto" w:fill="FFFFFF"/>
        </w:rPr>
        <w:t>— Алёна-</w:t>
      </w:r>
      <w:r>
        <w:rPr>
          <w:rFonts w:ascii="Verdana" w:hAnsi="Verdana"/>
          <w:color w:val="000000"/>
          <w:szCs w:val="18"/>
          <w:shd w:val="clear" w:color="auto" w:fill="FFFFFF"/>
        </w:rPr>
        <w:t>дуда, и где ты была?</w:t>
      </w:r>
      <w:r w:rsidRPr="00284554">
        <w:rPr>
          <w:rFonts w:ascii="Verdana" w:hAnsi="Verdana"/>
          <w:color w:val="000000"/>
          <w:szCs w:val="18"/>
          <w:shd w:val="clear" w:color="auto" w:fill="FFFFFF"/>
        </w:rPr>
        <w:t xml:space="preserve">— Коней </w:t>
      </w:r>
      <w:r>
        <w:rPr>
          <w:rFonts w:ascii="Verdana" w:hAnsi="Verdana"/>
          <w:color w:val="000000"/>
          <w:szCs w:val="18"/>
          <w:shd w:val="clear" w:color="auto" w:fill="FFFFFF"/>
        </w:rPr>
        <w:t xml:space="preserve">стерегла… </w:t>
      </w:r>
      <w:r>
        <w:rPr>
          <w:rFonts w:ascii="Verdana" w:hAnsi="Verdana"/>
          <w:color w:val="000000"/>
          <w:szCs w:val="18"/>
          <w:shd w:val="clear" w:color="auto" w:fill="FFFFFF"/>
        </w:rPr>
        <w:tab/>
      </w:r>
      <w:r>
        <w:rPr>
          <w:rFonts w:ascii="Verdana" w:hAnsi="Verdana"/>
          <w:color w:val="000000"/>
          <w:szCs w:val="18"/>
          <w:shd w:val="clear" w:color="auto" w:fill="FFFFFF"/>
        </w:rPr>
        <w:tab/>
      </w:r>
      <w:r>
        <w:rPr>
          <w:rFonts w:ascii="Verdana" w:hAnsi="Verdana"/>
          <w:color w:val="000000"/>
          <w:szCs w:val="18"/>
          <w:shd w:val="clear" w:color="auto" w:fill="FFFFFF"/>
        </w:rPr>
        <w:tab/>
      </w:r>
      <w:r>
        <w:rPr>
          <w:rFonts w:ascii="Verdana" w:hAnsi="Verdana"/>
          <w:color w:val="000000"/>
          <w:szCs w:val="18"/>
          <w:shd w:val="clear" w:color="auto" w:fill="FFFFFF"/>
        </w:rPr>
        <w:tab/>
      </w:r>
      <w:r>
        <w:rPr>
          <w:rFonts w:ascii="Verdana" w:hAnsi="Verdana"/>
          <w:color w:val="000000"/>
          <w:szCs w:val="18"/>
          <w:shd w:val="clear" w:color="auto" w:fill="FFFFFF"/>
        </w:rPr>
        <w:tab/>
      </w:r>
      <w:r w:rsidRPr="00284554">
        <w:rPr>
          <w:rFonts w:ascii="Verdana" w:hAnsi="Verdana"/>
          <w:color w:val="000000"/>
          <w:szCs w:val="18"/>
          <w:shd w:val="clear" w:color="auto" w:fill="FFFFFF"/>
        </w:rPr>
        <w:t>— Чего выстерегл</w:t>
      </w:r>
      <w:r>
        <w:rPr>
          <w:rFonts w:ascii="Verdana" w:hAnsi="Verdana"/>
          <w:color w:val="000000"/>
          <w:szCs w:val="18"/>
          <w:shd w:val="clear" w:color="auto" w:fill="FFFFFF"/>
        </w:rPr>
        <w:t xml:space="preserve">а? </w:t>
      </w:r>
      <w:r>
        <w:rPr>
          <w:rFonts w:ascii="Verdana" w:hAnsi="Verdana"/>
          <w:color w:val="000000"/>
          <w:szCs w:val="18"/>
          <w:shd w:val="clear" w:color="auto" w:fill="FFFFFF"/>
        </w:rPr>
        <w:tab/>
      </w:r>
      <w:r>
        <w:rPr>
          <w:rFonts w:ascii="Verdana" w:hAnsi="Verdana"/>
          <w:color w:val="000000"/>
          <w:szCs w:val="18"/>
          <w:shd w:val="clear" w:color="auto" w:fill="FFFFFF"/>
        </w:rPr>
        <w:tab/>
      </w:r>
      <w:r w:rsidRPr="00284554">
        <w:rPr>
          <w:rFonts w:ascii="Verdana" w:hAnsi="Verdana"/>
          <w:color w:val="000000"/>
          <w:szCs w:val="18"/>
          <w:shd w:val="clear" w:color="auto" w:fill="FFFFFF"/>
        </w:rPr>
        <w:t>— Конёночка, жеребёночка</w:t>
      </w:r>
      <w:r>
        <w:rPr>
          <w:rFonts w:ascii="Verdana" w:hAnsi="Verdana"/>
          <w:color w:val="000000"/>
          <w:szCs w:val="18"/>
          <w:shd w:val="clear" w:color="auto" w:fill="FFFFFF"/>
        </w:rPr>
        <w:t>!</w:t>
      </w:r>
      <w:r>
        <w:rPr>
          <w:rFonts w:ascii="Verdana" w:hAnsi="Verdana"/>
          <w:color w:val="000000"/>
          <w:szCs w:val="18"/>
          <w:shd w:val="clear" w:color="auto" w:fill="FFFFFF"/>
        </w:rPr>
        <w:tab/>
      </w:r>
      <w:r>
        <w:rPr>
          <w:rFonts w:ascii="Verdana" w:hAnsi="Verdana"/>
          <w:color w:val="000000"/>
          <w:szCs w:val="18"/>
          <w:shd w:val="clear" w:color="auto" w:fill="FFFFFF"/>
        </w:rPr>
        <w:tab/>
      </w:r>
      <w:r>
        <w:rPr>
          <w:rFonts w:ascii="Verdana" w:hAnsi="Verdana"/>
          <w:color w:val="000000"/>
          <w:szCs w:val="18"/>
          <w:shd w:val="clear" w:color="auto" w:fill="FFFFFF"/>
        </w:rPr>
        <w:tab/>
      </w:r>
      <w:r>
        <w:rPr>
          <w:rFonts w:ascii="Verdana" w:hAnsi="Verdana"/>
          <w:color w:val="000000"/>
          <w:szCs w:val="18"/>
          <w:shd w:val="clear" w:color="auto" w:fill="FFFFFF"/>
        </w:rPr>
        <w:tab/>
      </w:r>
      <w:r w:rsidRPr="00284554">
        <w:rPr>
          <w:rFonts w:ascii="Verdana" w:hAnsi="Verdana"/>
          <w:color w:val="000000"/>
          <w:szCs w:val="18"/>
          <w:shd w:val="clear" w:color="auto" w:fill="FFFFFF"/>
        </w:rPr>
        <w:t>— А где кони?</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За бугор ушли.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бугор?</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Вода унесла.</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во</w:t>
      </w:r>
      <w:r>
        <w:rPr>
          <w:rFonts w:ascii="Verdana" w:hAnsi="Verdana"/>
          <w:color w:val="000000"/>
          <w:szCs w:val="18"/>
          <w:shd w:val="clear" w:color="auto" w:fill="FFFFFF"/>
        </w:rPr>
        <w:t xml:space="preserve">да? </w:t>
      </w:r>
      <w:r>
        <w:rPr>
          <w:rFonts w:ascii="Verdana" w:hAnsi="Verdana"/>
          <w:color w:val="000000"/>
          <w:szCs w:val="18"/>
          <w:shd w:val="clear" w:color="auto" w:fill="FFFFFF"/>
        </w:rPr>
        <w:tab/>
      </w:r>
      <w:r>
        <w:rPr>
          <w:rFonts w:ascii="Verdana" w:hAnsi="Verdana"/>
          <w:color w:val="000000"/>
          <w:szCs w:val="18"/>
          <w:shd w:val="clear" w:color="auto" w:fill="FFFFFF"/>
        </w:rPr>
        <w:tab/>
      </w:r>
      <w:r>
        <w:rPr>
          <w:rFonts w:ascii="Verdana" w:hAnsi="Verdana"/>
          <w:color w:val="000000"/>
          <w:szCs w:val="18"/>
          <w:shd w:val="clear" w:color="auto" w:fill="FFFFFF"/>
        </w:rPr>
        <w:tab/>
      </w:r>
      <w:r w:rsidRPr="00284554">
        <w:rPr>
          <w:rFonts w:ascii="Verdana" w:hAnsi="Verdana"/>
          <w:color w:val="000000"/>
          <w:szCs w:val="18"/>
          <w:shd w:val="clear" w:color="auto" w:fill="FFFFFF"/>
        </w:rPr>
        <w:t>— Быки выпили.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быки?</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За гору ушли.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гора?</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Гуси выклевали.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гуси?</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траснеки ушли.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траснеки?</w:t>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Девки выруби.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девки?</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За мужья ушли,</w:t>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А где мужья?</w:t>
      </w:r>
      <w:r>
        <w:rPr>
          <w:rFonts w:ascii="Verdana" w:hAnsi="Verdana"/>
          <w:color w:val="000000"/>
          <w:szCs w:val="18"/>
        </w:rPr>
        <w:tab/>
      </w:r>
      <w:r>
        <w:rPr>
          <w:rFonts w:ascii="Verdana" w:hAnsi="Verdana"/>
          <w:color w:val="000000"/>
          <w:szCs w:val="18"/>
        </w:rPr>
        <w:tab/>
      </w:r>
      <w:r>
        <w:rPr>
          <w:rFonts w:ascii="Verdana" w:hAnsi="Verdana"/>
          <w:color w:val="000000"/>
          <w:szCs w:val="18"/>
        </w:rPr>
        <w:tab/>
      </w:r>
      <w:r w:rsidRPr="00284554">
        <w:rPr>
          <w:rFonts w:ascii="Verdana" w:hAnsi="Verdana"/>
          <w:color w:val="000000"/>
          <w:szCs w:val="18"/>
          <w:shd w:val="clear" w:color="auto" w:fill="FFFFFF"/>
        </w:rPr>
        <w:t>— На войну ушли.</w:t>
      </w:r>
    </w:p>
    <w:p w:rsidR="001622C4" w:rsidRPr="00284554" w:rsidRDefault="00075800" w:rsidP="00A719AD">
      <w:pPr>
        <w:jc w:val="both"/>
        <w:rPr>
          <w:sz w:val="28"/>
        </w:rPr>
      </w:pPr>
      <w:r>
        <w:rPr>
          <w:sz w:val="28"/>
        </w:rPr>
        <w:t xml:space="preserve">СТАРЕЦ. </w:t>
      </w:r>
      <w:r w:rsidR="001622C4" w:rsidRPr="00284554">
        <w:rPr>
          <w:sz w:val="28"/>
        </w:rPr>
        <w:t xml:space="preserve">Ещё и вечер не настал, а на высоком пригорке выставил Пахом правую ногу в сапоге с подковою, взял шапку в левую руку да стал креститься. Евдокия, глядя на образ, прикрытый полотенцем в руках Тимофея Щербака, тоже… Атаман стоит без шапки на отдельном возвышении, а за ним два видока — Шматок малой и Кирьян, каждый по свою сторону. Вскорости жених берёт невесту под руку, оба смущённо кланяются на три стороны. </w:t>
      </w:r>
    </w:p>
    <w:p w:rsidR="001622C4" w:rsidRPr="00284554" w:rsidRDefault="001622C4" w:rsidP="00A719AD">
      <w:pPr>
        <w:jc w:val="both"/>
        <w:rPr>
          <w:sz w:val="28"/>
        </w:rPr>
      </w:pPr>
      <w:r w:rsidRPr="00284554">
        <w:rPr>
          <w:sz w:val="28"/>
        </w:rPr>
        <w:t xml:space="preserve">ПАХОМ. Жена моя — вот она щас станет! Слышьте, люди — все тута! Кто не ведает имени, тому сказываю: она — Евдокия, дочь Шмотка! </w:t>
      </w:r>
    </w:p>
    <w:p w:rsidR="001622C4" w:rsidRPr="00284554" w:rsidRDefault="001622C4" w:rsidP="00A719AD">
      <w:pPr>
        <w:jc w:val="both"/>
        <w:rPr>
          <w:sz w:val="28"/>
        </w:rPr>
      </w:pPr>
      <w:r w:rsidRPr="00284554">
        <w:rPr>
          <w:sz w:val="28"/>
        </w:rPr>
        <w:t>ИЗ ТОЛПЫ. Женись, Пахом!</w:t>
      </w:r>
    </w:p>
    <w:p w:rsidR="001622C4" w:rsidRPr="00284554" w:rsidRDefault="001622C4" w:rsidP="00A719AD">
      <w:pPr>
        <w:jc w:val="both"/>
        <w:rPr>
          <w:sz w:val="28"/>
        </w:rPr>
      </w:pPr>
      <w:r w:rsidRPr="00284554">
        <w:rPr>
          <w:sz w:val="28"/>
        </w:rPr>
        <w:t>ТИМОФЕЙ ЩЕРБАК. Нету времени охотнику дома сидеть, справляем по чести!</w:t>
      </w:r>
    </w:p>
    <w:p w:rsidR="001622C4" w:rsidRPr="00284554" w:rsidRDefault="001622C4" w:rsidP="00A719AD">
      <w:pPr>
        <w:jc w:val="both"/>
        <w:rPr>
          <w:sz w:val="28"/>
        </w:rPr>
      </w:pPr>
      <w:r w:rsidRPr="00284554">
        <w:rPr>
          <w:sz w:val="28"/>
        </w:rPr>
        <w:t>ПАХОМ. Евдокия Ефимовна! Будь же жена моя, — стану горячо любить тебя и, сколь можно, стараться хранить и аще дарить буду!</w:t>
      </w:r>
    </w:p>
    <w:p w:rsidR="001622C4" w:rsidRPr="00284554" w:rsidRDefault="001622C4" w:rsidP="00A719AD">
      <w:pPr>
        <w:jc w:val="both"/>
        <w:rPr>
          <w:sz w:val="28"/>
        </w:rPr>
      </w:pPr>
      <w:r w:rsidRPr="00284554">
        <w:rPr>
          <w:sz w:val="28"/>
        </w:rPr>
        <w:t>Пахом кланяется Евдокии в пояс.</w:t>
      </w:r>
    </w:p>
    <w:p w:rsidR="001622C4" w:rsidRPr="00284554" w:rsidRDefault="001622C4" w:rsidP="00A719AD">
      <w:pPr>
        <w:jc w:val="both"/>
        <w:rPr>
          <w:sz w:val="28"/>
        </w:rPr>
      </w:pPr>
      <w:r w:rsidRPr="00284554">
        <w:rPr>
          <w:sz w:val="28"/>
        </w:rPr>
        <w:t xml:space="preserve">ЕВДОКИЯ. А ты, Пахом Щербак, будь моим мужем любимым, до тебя придалась душой… и телом, и… дальше придамся! </w:t>
      </w:r>
    </w:p>
    <w:p w:rsidR="001622C4" w:rsidRPr="00284554" w:rsidRDefault="001622C4" w:rsidP="00A719AD">
      <w:pPr>
        <w:jc w:val="both"/>
        <w:rPr>
          <w:sz w:val="28"/>
        </w:rPr>
      </w:pPr>
      <w:r w:rsidRPr="00284554">
        <w:rPr>
          <w:sz w:val="28"/>
        </w:rPr>
        <w:t>Невеста кланяется жениху в ноги… Оба встают, глядя вперёд на людей окружающих. Кирьян — видок со стороны жениха одёргивает на ремне саблю. Его грудь подаётся широко вперёд, но он ещё помалкивает, одёргивая чёрные усы. Затем поправляет густые волосы под шапкой и начинает говорить негромко…</w:t>
      </w:r>
    </w:p>
    <w:p w:rsidR="001622C4" w:rsidRPr="00284554" w:rsidRDefault="001622C4" w:rsidP="00A719AD">
      <w:pPr>
        <w:jc w:val="both"/>
        <w:rPr>
          <w:sz w:val="28"/>
        </w:rPr>
      </w:pPr>
      <w:r w:rsidRPr="00284554">
        <w:rPr>
          <w:sz w:val="28"/>
        </w:rPr>
        <w:t xml:space="preserve">КИРЬЯН. Глянь-ка, весь народ! Я Кирьян, под прозвищем ябетник, теперича казак вольный, ведомый вам, — даю честное слово своё за жениха Пахома Щербака, ведомого в путях, боях и товариществе, что буду его на правду либо </w:t>
      </w:r>
      <w:r w:rsidRPr="00284554">
        <w:rPr>
          <w:sz w:val="28"/>
        </w:rPr>
        <w:lastRenderedPageBreak/>
        <w:t>держать, чтоб не забижал Евдокию</w:t>
      </w:r>
      <w:r w:rsidR="00284554">
        <w:rPr>
          <w:sz w:val="28"/>
        </w:rPr>
        <w:t xml:space="preserve"> </w:t>
      </w:r>
      <w:r w:rsidRPr="00284554">
        <w:rPr>
          <w:sz w:val="28"/>
        </w:rPr>
        <w:t>Ефимовну — жену свою, а до вас доведу, коли что, ежели нечестен он будет с нею, и быть тому.</w:t>
      </w:r>
    </w:p>
    <w:p w:rsidR="001622C4" w:rsidRPr="00284554" w:rsidRDefault="001622C4" w:rsidP="00A719AD">
      <w:pPr>
        <w:jc w:val="both"/>
        <w:rPr>
          <w:sz w:val="28"/>
        </w:rPr>
      </w:pPr>
      <w:r w:rsidRPr="00284554">
        <w:rPr>
          <w:sz w:val="28"/>
        </w:rPr>
        <w:t>Кирьян отходит, кланяясь. Выступает видок от невесты.</w:t>
      </w:r>
    </w:p>
    <w:p w:rsidR="001622C4" w:rsidRPr="00284554" w:rsidRDefault="00E52C0B" w:rsidP="00A719AD">
      <w:pPr>
        <w:jc w:val="both"/>
        <w:rPr>
          <w:sz w:val="28"/>
        </w:rPr>
      </w:pPr>
      <w:r w:rsidRPr="00284554">
        <w:rPr>
          <w:sz w:val="28"/>
        </w:rPr>
        <w:t>ШМА</w:t>
      </w:r>
      <w:r w:rsidR="001E24DF" w:rsidRPr="00284554">
        <w:rPr>
          <w:sz w:val="28"/>
        </w:rPr>
        <w:t>ТОК</w:t>
      </w:r>
      <w:r w:rsidR="001622C4" w:rsidRPr="00284554">
        <w:rPr>
          <w:sz w:val="28"/>
        </w:rPr>
        <w:t xml:space="preserve"> МАЛОЙ. Я, Стёпка Шмоток, прозванный по батьке, ведаю невесту Дуняху Ефима Шмотка</w:t>
      </w:r>
      <w:r w:rsidR="009279E4" w:rsidRPr="00284554">
        <w:rPr>
          <w:sz w:val="28"/>
        </w:rPr>
        <w:t xml:space="preserve"> честной девкой! Буду сказывать без лжи всяческой, народ весь — усмотрю, ежели что, за ей дела худые, и энтова за ей не скрою. </w:t>
      </w:r>
    </w:p>
    <w:p w:rsidR="009279E4" w:rsidRPr="00284554" w:rsidRDefault="009279E4" w:rsidP="00A719AD">
      <w:pPr>
        <w:jc w:val="both"/>
        <w:rPr>
          <w:sz w:val="28"/>
        </w:rPr>
      </w:pPr>
      <w:r w:rsidRPr="00284554">
        <w:rPr>
          <w:sz w:val="28"/>
        </w:rPr>
        <w:t>Же</w:t>
      </w:r>
      <w:r w:rsidR="001E24DF" w:rsidRPr="00284554">
        <w:rPr>
          <w:sz w:val="28"/>
        </w:rPr>
        <w:t xml:space="preserve">них с невестой отступают, </w:t>
      </w:r>
      <w:r w:rsidRPr="00284554">
        <w:rPr>
          <w:sz w:val="28"/>
        </w:rPr>
        <w:t>им кричат: А НУ, ЦОЛУЙТЕСЬ, МОЛОДЫЕ!</w:t>
      </w:r>
    </w:p>
    <w:p w:rsidR="009279E4" w:rsidRPr="00284554" w:rsidRDefault="00E52C0B" w:rsidP="00A719AD">
      <w:pPr>
        <w:jc w:val="both"/>
        <w:rPr>
          <w:sz w:val="28"/>
        </w:rPr>
      </w:pPr>
      <w:r w:rsidRPr="00284554">
        <w:rPr>
          <w:sz w:val="28"/>
        </w:rPr>
        <w:t>На возвышение бойко взлетает Шма</w:t>
      </w:r>
      <w:r w:rsidR="009279E4" w:rsidRPr="00284554">
        <w:rPr>
          <w:sz w:val="28"/>
        </w:rPr>
        <w:t>ток. Он весел, но любому видно, как трясёт его руки от нахлынувших переживаний. Отец Евдокии вынимает на всеобщее рассмотрение рогатую кику, расшитую древними узорами белым бисером и смазнями жёлтого цвета на</w:t>
      </w:r>
      <w:r w:rsidR="001E24DF" w:rsidRPr="00284554">
        <w:rPr>
          <w:sz w:val="28"/>
        </w:rPr>
        <w:t xml:space="preserve"> розовом фоне, от жены</w:t>
      </w:r>
      <w:r w:rsidR="009279E4" w:rsidRPr="00284554">
        <w:rPr>
          <w:sz w:val="28"/>
        </w:rPr>
        <w:t xml:space="preserve"> оставшуюся на память. Шмоток кланяется жениху, невесту целует и тут же снимает с головы Евдокии повязку, скручивая в узел косы, тем самым обнажая щею и уши невесты. Кика устанавливается на голове дочери новым головным убором. </w:t>
      </w:r>
    </w:p>
    <w:p w:rsidR="009279E4" w:rsidRPr="00284554" w:rsidRDefault="00E52C0B" w:rsidP="00A719AD">
      <w:pPr>
        <w:jc w:val="both"/>
        <w:rPr>
          <w:sz w:val="28"/>
        </w:rPr>
      </w:pPr>
      <w:r w:rsidRPr="00284554">
        <w:rPr>
          <w:sz w:val="28"/>
        </w:rPr>
        <w:t>ШМА</w:t>
      </w:r>
      <w:r w:rsidR="001E24DF" w:rsidRPr="00284554">
        <w:rPr>
          <w:sz w:val="28"/>
        </w:rPr>
        <w:t xml:space="preserve">ТОК. Уши отомкнул </w:t>
      </w:r>
      <w:r w:rsidR="009279E4" w:rsidRPr="00284554">
        <w:rPr>
          <w:sz w:val="28"/>
        </w:rPr>
        <w:t>заместо матери.  — смахивает набежавшую слезу. — Чтобы мужа слушалась отныне, а не батяньку свово. Волосы подобрал вить, чтоб не мотали без делу оне, да хозяйству не мешали. Люби мужа, Дуня.</w:t>
      </w:r>
    </w:p>
    <w:p w:rsidR="009279E4" w:rsidRPr="00284554" w:rsidRDefault="009279E4" w:rsidP="00A719AD">
      <w:pPr>
        <w:jc w:val="both"/>
        <w:rPr>
          <w:sz w:val="28"/>
        </w:rPr>
      </w:pPr>
      <w:r w:rsidRPr="00284554">
        <w:rPr>
          <w:sz w:val="28"/>
        </w:rPr>
        <w:t>Наступает недолгое замешательство. Шмоток ещё раз кланяется в ноги Пахому…</w:t>
      </w:r>
    </w:p>
    <w:p w:rsidR="009279E4" w:rsidRPr="00284554" w:rsidRDefault="00E52C0B" w:rsidP="009279E4">
      <w:pPr>
        <w:jc w:val="both"/>
        <w:rPr>
          <w:sz w:val="28"/>
        </w:rPr>
      </w:pPr>
      <w:r w:rsidRPr="00284554">
        <w:rPr>
          <w:sz w:val="28"/>
        </w:rPr>
        <w:t>ШМА</w:t>
      </w:r>
      <w:r w:rsidR="009279E4" w:rsidRPr="00284554">
        <w:rPr>
          <w:sz w:val="28"/>
        </w:rPr>
        <w:t>ТОК. А ты, Пахомушко, люби дочь мою… люби ненаглядную… в строгости держи, чаво уж тама и не греши, вдруг худое што скажуть.</w:t>
      </w:r>
    </w:p>
    <w:p w:rsidR="009279E4" w:rsidRPr="00284554" w:rsidRDefault="009279E4" w:rsidP="009279E4">
      <w:pPr>
        <w:jc w:val="both"/>
        <w:rPr>
          <w:sz w:val="28"/>
        </w:rPr>
      </w:pPr>
      <w:r w:rsidRPr="00284554">
        <w:rPr>
          <w:sz w:val="28"/>
        </w:rPr>
        <w:t>Молодые кланяются в пояс всем поочерёдно, а затем целуют образ. Февронья уткнулась в платок…</w:t>
      </w:r>
    </w:p>
    <w:p w:rsidR="009279E4" w:rsidRPr="00284554" w:rsidRDefault="009279E4" w:rsidP="009279E4">
      <w:pPr>
        <w:jc w:val="both"/>
        <w:rPr>
          <w:sz w:val="28"/>
        </w:rPr>
      </w:pPr>
      <w:r w:rsidRPr="00284554">
        <w:rPr>
          <w:sz w:val="28"/>
        </w:rPr>
        <w:t xml:space="preserve">ТИМОФЕЙ ЩЕРБАК. Пир на пир — живым, а мёртвым — память вечная! Закусим нынче, чем бог послал! </w:t>
      </w:r>
    </w:p>
    <w:p w:rsidR="009279E4" w:rsidRPr="00284554" w:rsidRDefault="009279E4" w:rsidP="009279E4">
      <w:pPr>
        <w:jc w:val="both"/>
        <w:rPr>
          <w:sz w:val="28"/>
        </w:rPr>
      </w:pPr>
      <w:r w:rsidRPr="00284554">
        <w:rPr>
          <w:sz w:val="28"/>
        </w:rPr>
        <w:t xml:space="preserve">Февронья </w:t>
      </w:r>
      <w:r w:rsidR="00E52C0B" w:rsidRPr="00284554">
        <w:rPr>
          <w:sz w:val="28"/>
        </w:rPr>
        <w:t xml:space="preserve">Даниловна </w:t>
      </w:r>
      <w:r w:rsidRPr="00284554">
        <w:rPr>
          <w:sz w:val="28"/>
        </w:rPr>
        <w:t xml:space="preserve">целует молодых… Расплакалась ещё пуще. </w:t>
      </w:r>
    </w:p>
    <w:p w:rsidR="009279E4" w:rsidRPr="00284554" w:rsidRDefault="009279E4" w:rsidP="009279E4">
      <w:pPr>
        <w:jc w:val="both"/>
        <w:rPr>
          <w:sz w:val="28"/>
        </w:rPr>
      </w:pPr>
      <w:r w:rsidRPr="00284554">
        <w:rPr>
          <w:sz w:val="28"/>
        </w:rPr>
        <w:t>КИРЬЯН. Как у нас-то, у нас-то… Хмель да дуда-а…</w:t>
      </w:r>
    </w:p>
    <w:p w:rsidR="009279E4" w:rsidRPr="00284554" w:rsidRDefault="009279E4" w:rsidP="009279E4">
      <w:pPr>
        <w:jc w:val="both"/>
        <w:rPr>
          <w:sz w:val="28"/>
        </w:rPr>
      </w:pPr>
      <w:r w:rsidRPr="00284554">
        <w:rPr>
          <w:sz w:val="28"/>
        </w:rPr>
        <w:t>АГАФЬЯ. Ду-ду-ду… Хмель говорит — я с ума всех сведу…</w:t>
      </w:r>
    </w:p>
    <w:p w:rsidR="009279E4" w:rsidRPr="00284554" w:rsidRDefault="009279E4" w:rsidP="009279E4">
      <w:pPr>
        <w:jc w:val="both"/>
        <w:rPr>
          <w:sz w:val="28"/>
        </w:rPr>
      </w:pPr>
      <w:r w:rsidRPr="00284554">
        <w:rPr>
          <w:sz w:val="28"/>
        </w:rPr>
        <w:t>КИРЬЯН. Дубова бочечка, бочечка, бочечка…</w:t>
      </w:r>
    </w:p>
    <w:p w:rsidR="009279E4" w:rsidRPr="00284554" w:rsidRDefault="00E52C0B" w:rsidP="009279E4">
      <w:pPr>
        <w:jc w:val="both"/>
        <w:rPr>
          <w:sz w:val="28"/>
        </w:rPr>
      </w:pPr>
      <w:r w:rsidRPr="00284554">
        <w:rPr>
          <w:sz w:val="28"/>
        </w:rPr>
        <w:t>ШМА</w:t>
      </w:r>
      <w:r w:rsidR="009279E4" w:rsidRPr="00284554">
        <w:rPr>
          <w:sz w:val="28"/>
        </w:rPr>
        <w:t>ТОК. Верчена в ей дырочка, дырочка…</w:t>
      </w:r>
    </w:p>
    <w:p w:rsidR="009279E4" w:rsidRPr="00284554" w:rsidRDefault="009279E4" w:rsidP="009279E4">
      <w:pPr>
        <w:jc w:val="both"/>
        <w:rPr>
          <w:sz w:val="28"/>
        </w:rPr>
      </w:pPr>
      <w:r w:rsidRPr="00284554">
        <w:rPr>
          <w:sz w:val="28"/>
        </w:rPr>
        <w:t>МНОГОГОЛОСИЕ. Кто вертел, тот потел! Кто не потел, тот своё проглядел! Ду-ду-ду-ду-ду-у-у-у…</w:t>
      </w:r>
    </w:p>
    <w:p w:rsidR="009279E4" w:rsidRPr="00284554" w:rsidRDefault="00075800" w:rsidP="009279E4">
      <w:pPr>
        <w:jc w:val="both"/>
        <w:rPr>
          <w:sz w:val="28"/>
        </w:rPr>
      </w:pPr>
      <w:r>
        <w:rPr>
          <w:sz w:val="28"/>
        </w:rPr>
        <w:lastRenderedPageBreak/>
        <w:t xml:space="preserve">СТАРЕЦ. </w:t>
      </w:r>
      <w:r w:rsidR="009279E4" w:rsidRPr="00284554">
        <w:rPr>
          <w:sz w:val="28"/>
        </w:rPr>
        <w:t>Уж больно скоро вечер в ночь перешёл, ею затянуло будто стеклянной занавеской какой речной берег. Давно уж луна большая вышла в люди, а старец ведёт за руки к Тихому Дону Ивановичу молодых. Окропил поначалу водой их, обрызгал хорошо, да вручил по кольцу каждому. Откуда он их взял, никому не ведомо. Поклонились Пахом с Евдокией в ноги старцу</w:t>
      </w:r>
      <w:r w:rsidR="001E24DF" w:rsidRPr="00284554">
        <w:rPr>
          <w:sz w:val="28"/>
        </w:rPr>
        <w:t>, а тот по струн</w:t>
      </w:r>
      <w:r w:rsidR="009279E4" w:rsidRPr="00284554">
        <w:rPr>
          <w:sz w:val="28"/>
        </w:rPr>
        <w:t>ам гуселек ударил… прошёлся чудными переливами…</w:t>
      </w:r>
    </w:p>
    <w:p w:rsidR="00974376" w:rsidRDefault="009279E4" w:rsidP="00D96B9C">
      <w:pPr>
        <w:jc w:val="both"/>
        <w:rPr>
          <w:rFonts w:ascii="Verdana" w:hAnsi="Verdana"/>
          <w:color w:val="000000"/>
          <w:sz w:val="24"/>
          <w:szCs w:val="18"/>
          <w:shd w:val="clear" w:color="auto" w:fill="FFFFFF"/>
        </w:rPr>
      </w:pPr>
      <w:r w:rsidRPr="00284554">
        <w:rPr>
          <w:sz w:val="28"/>
        </w:rPr>
        <w:t>СТАРЕЦ. Кому эти перстни носить? Князю светлому со княгинюшкой, Пахому с Евдокиею… (Ещё добавить</w:t>
      </w:r>
      <w:r w:rsidR="00127396" w:rsidRPr="00284554">
        <w:rPr>
          <w:sz w:val="28"/>
        </w:rPr>
        <w:t xml:space="preserve"> побольше</w:t>
      </w:r>
      <w:r w:rsidRPr="00284554">
        <w:rPr>
          <w:sz w:val="28"/>
        </w:rPr>
        <w:t>)</w:t>
      </w:r>
      <w:r w:rsidR="004353B2" w:rsidRPr="00284554">
        <w:rPr>
          <w:rFonts w:ascii="Verdana" w:hAnsi="Verdana"/>
          <w:color w:val="000000"/>
          <w:sz w:val="16"/>
          <w:szCs w:val="18"/>
        </w:rPr>
        <w:br/>
      </w:r>
      <w:r w:rsidRPr="00284554">
        <w:rPr>
          <w:rFonts w:ascii="Verdana" w:hAnsi="Verdana"/>
          <w:color w:val="000000"/>
          <w:sz w:val="16"/>
          <w:szCs w:val="18"/>
          <w:shd w:val="clear" w:color="auto" w:fill="FFFFFF"/>
        </w:rPr>
        <w:t xml:space="preserve"> </w:t>
      </w:r>
      <w:r w:rsidR="004353B2" w:rsidRPr="00284554">
        <w:rPr>
          <w:rFonts w:ascii="Verdana" w:hAnsi="Verdana"/>
          <w:color w:val="000000"/>
          <w:sz w:val="16"/>
          <w:szCs w:val="18"/>
        </w:rPr>
        <w:br/>
      </w:r>
      <w:r w:rsidR="00075800">
        <w:rPr>
          <w:rFonts w:ascii="Verdana" w:hAnsi="Verdana"/>
          <w:color w:val="000000"/>
          <w:sz w:val="24"/>
          <w:szCs w:val="18"/>
          <w:shd w:val="clear" w:color="auto" w:fill="FFFFFF"/>
        </w:rPr>
        <w:t>ГОЛОС ЗА КАДРОМ</w:t>
      </w:r>
      <w:r w:rsidR="00127396" w:rsidRPr="00284554">
        <w:rPr>
          <w:rFonts w:ascii="Verdana" w:hAnsi="Verdana"/>
          <w:color w:val="000000"/>
          <w:sz w:val="24"/>
          <w:szCs w:val="18"/>
          <w:shd w:val="clear" w:color="auto" w:fill="FFFFFF"/>
        </w:rPr>
        <w:t xml:space="preserve">. </w:t>
      </w:r>
      <w:r w:rsidR="004353B2" w:rsidRPr="00284554">
        <w:rPr>
          <w:rFonts w:ascii="Verdana" w:hAnsi="Verdana"/>
          <w:color w:val="000000"/>
          <w:sz w:val="24"/>
          <w:szCs w:val="18"/>
          <w:shd w:val="clear" w:color="auto" w:fill="FFFFFF"/>
        </w:rPr>
        <w:t>Далеко по воде были слышны эти унылые, стройные и нервные звуки, предназначенные, казалось бы, для праздничного веселья, но приводившие в особое состояние человеческое сродни природному равновесию. Они, жалобные звуки эти, с удивительной способностью приучали дикую степь, которая возбуждала лишь тоску с горечью, испуг, доходивший до полного замирания сердца, к чувству жалости, к чувству сострадания и примирения.</w:t>
      </w:r>
    </w:p>
    <w:p w:rsidR="00BD6065" w:rsidRPr="008301D5" w:rsidRDefault="00BD6065" w:rsidP="00D96B9C">
      <w:pPr>
        <w:jc w:val="both"/>
        <w:rPr>
          <w:sz w:val="28"/>
        </w:rPr>
      </w:pPr>
    </w:p>
    <w:p w:rsidR="00075800" w:rsidRPr="00BD6065" w:rsidRDefault="00075800" w:rsidP="00D96B9C">
      <w:pPr>
        <w:jc w:val="both"/>
        <w:rPr>
          <w:rFonts w:ascii="Verdana" w:hAnsi="Verdana"/>
          <w:b/>
          <w:color w:val="000000"/>
          <w:sz w:val="24"/>
          <w:szCs w:val="18"/>
          <w:shd w:val="clear" w:color="auto" w:fill="FFFFFF"/>
        </w:rPr>
      </w:pPr>
      <w:r w:rsidRPr="00BD6065">
        <w:rPr>
          <w:rFonts w:ascii="Verdana" w:hAnsi="Verdana"/>
          <w:b/>
          <w:color w:val="000000"/>
          <w:sz w:val="24"/>
          <w:szCs w:val="18"/>
          <w:shd w:val="clear" w:color="auto" w:fill="FFFFFF"/>
        </w:rPr>
        <w:t>ЯВЛЕНЬЕ ТРЕТЬЕ</w:t>
      </w:r>
    </w:p>
    <w:p w:rsidR="00974376" w:rsidRPr="00284554" w:rsidRDefault="00974376" w:rsidP="00D96B9C">
      <w:pPr>
        <w:jc w:val="both"/>
        <w:rPr>
          <w:sz w:val="28"/>
        </w:rPr>
      </w:pPr>
      <w:r w:rsidRPr="00284554">
        <w:rPr>
          <w:sz w:val="28"/>
        </w:rPr>
        <w:t>ЭКРАН. Донские лесные заросли за каналом</w:t>
      </w:r>
      <w:r w:rsidR="00DA4ECE" w:rsidRPr="00284554">
        <w:rPr>
          <w:sz w:val="28"/>
        </w:rPr>
        <w:t xml:space="preserve"> Донецкого.</w:t>
      </w:r>
    </w:p>
    <w:p w:rsidR="00075800" w:rsidRDefault="00075800" w:rsidP="00D96B9C">
      <w:pPr>
        <w:jc w:val="both"/>
        <w:rPr>
          <w:sz w:val="28"/>
        </w:rPr>
      </w:pPr>
      <w:r>
        <w:rPr>
          <w:sz w:val="28"/>
        </w:rPr>
        <w:t>ГОЛОС СТАРЦА</w:t>
      </w:r>
      <w:r w:rsidR="00DA4ECE" w:rsidRPr="00284554">
        <w:rPr>
          <w:sz w:val="28"/>
        </w:rPr>
        <w:t xml:space="preserve">. </w:t>
      </w:r>
      <w:r w:rsidRPr="00284554">
        <w:rPr>
          <w:sz w:val="28"/>
        </w:rPr>
        <w:t>Казаки приготовились ко встрече с войсками Долгорукого. В октябре 1708 года главные карательные силы берегом Дона направились к Донецкому городку. В нём оставалось всего лишь</w:t>
      </w:r>
      <w:r>
        <w:rPr>
          <w:sz w:val="28"/>
        </w:rPr>
        <w:t xml:space="preserve"> тысяча защитников. Никто </w:t>
      </w:r>
      <w:r w:rsidRPr="00284554">
        <w:rPr>
          <w:sz w:val="28"/>
        </w:rPr>
        <w:t xml:space="preserve">не пришёл на помощь к своим соратникам. Добравшись до Донецкого, каратели окружили его со всех сторон, подтянули пушки и даже переправили на бударах кавалерию. Багрецовый закат предвещал морозец лёгкий, но беду неминучую… Надежды не было совершенно никакой. Жители вместе со священником Фёдором из Богоявленской церкви целовали крест, присягая, что будут биться неустанно, биться насмерть. </w:t>
      </w:r>
    </w:p>
    <w:p w:rsidR="00DA4ECE" w:rsidRPr="00284554" w:rsidRDefault="00075800" w:rsidP="00D96B9C">
      <w:pPr>
        <w:jc w:val="both"/>
        <w:rPr>
          <w:sz w:val="28"/>
        </w:rPr>
      </w:pPr>
      <w:r>
        <w:rPr>
          <w:sz w:val="28"/>
        </w:rPr>
        <w:t xml:space="preserve">А </w:t>
      </w:r>
      <w:r w:rsidR="00DA4ECE" w:rsidRPr="00284554">
        <w:rPr>
          <w:sz w:val="28"/>
        </w:rPr>
        <w:t>Щербак торопился сильно, когда в заросли ушёл. Дарья там у дерева на их месте</w:t>
      </w:r>
      <w:r w:rsidR="00107870" w:rsidRPr="00284554">
        <w:rPr>
          <w:sz w:val="28"/>
        </w:rPr>
        <w:t xml:space="preserve"> излюбленном </w:t>
      </w:r>
      <w:r w:rsidR="00DA4ECE" w:rsidRPr="00284554">
        <w:rPr>
          <w:sz w:val="28"/>
        </w:rPr>
        <w:t xml:space="preserve"> ждала. </w:t>
      </w:r>
    </w:p>
    <w:p w:rsidR="00DA4ECE" w:rsidRPr="00284554" w:rsidRDefault="00DA4ECE" w:rsidP="00D96B9C">
      <w:pPr>
        <w:jc w:val="both"/>
        <w:rPr>
          <w:sz w:val="28"/>
        </w:rPr>
      </w:pPr>
      <w:r w:rsidRPr="00284554">
        <w:rPr>
          <w:sz w:val="28"/>
        </w:rPr>
        <w:t>Дарья одета в балахон и безрукавку овчинную. Увидела Щербака, вскинула руки, видно, что баба беременна.</w:t>
      </w:r>
    </w:p>
    <w:p w:rsidR="00DA4ECE" w:rsidRPr="00284554" w:rsidRDefault="00DA4ECE" w:rsidP="00D96B9C">
      <w:pPr>
        <w:jc w:val="both"/>
        <w:rPr>
          <w:sz w:val="28"/>
        </w:rPr>
      </w:pPr>
      <w:r w:rsidRPr="00284554">
        <w:rPr>
          <w:sz w:val="28"/>
        </w:rPr>
        <w:t>ДАРЬЯ. Любый ты мне, атаман! Ох, как любый! Вот как ты меня привязал к себе усишшами-то…</w:t>
      </w:r>
    </w:p>
    <w:p w:rsidR="00284554" w:rsidRDefault="00EB78FF" w:rsidP="00D96B9C">
      <w:pPr>
        <w:jc w:val="both"/>
        <w:rPr>
          <w:sz w:val="28"/>
        </w:rPr>
      </w:pPr>
      <w:r w:rsidRPr="00284554">
        <w:rPr>
          <w:sz w:val="28"/>
        </w:rPr>
        <w:t>ТИМОФЕЙ ЩЕРБАК</w:t>
      </w:r>
      <w:r w:rsidR="00DA4ECE" w:rsidRPr="00284554">
        <w:rPr>
          <w:sz w:val="28"/>
        </w:rPr>
        <w:t>. Долюбилися… Ишь как пузо-то оттопырило. Сподобил бог меня на старости лет. Глядишь в зиму и снесёшь яичко.</w:t>
      </w:r>
    </w:p>
    <w:p w:rsidR="004F1B94" w:rsidRPr="00284554" w:rsidRDefault="00DA4ECE" w:rsidP="00D96B9C">
      <w:pPr>
        <w:jc w:val="both"/>
        <w:rPr>
          <w:sz w:val="28"/>
        </w:rPr>
      </w:pPr>
      <w:r w:rsidRPr="00284554">
        <w:rPr>
          <w:sz w:val="28"/>
        </w:rPr>
        <w:lastRenderedPageBreak/>
        <w:t>ДАРЬЯ. Ох, боюсь перед господом. Не венчанные… Холодно нонче, Дон холодный, тянет на ледняное дно… Я вон хлебца кусну, а сама плачу, кабы в зиму-то не утянул…</w:t>
      </w:r>
    </w:p>
    <w:p w:rsidR="00DA4ECE" w:rsidRPr="00284554" w:rsidRDefault="00EB78FF" w:rsidP="00D96B9C">
      <w:pPr>
        <w:jc w:val="both"/>
        <w:rPr>
          <w:sz w:val="28"/>
        </w:rPr>
      </w:pPr>
      <w:r w:rsidRPr="00284554">
        <w:rPr>
          <w:sz w:val="28"/>
        </w:rPr>
        <w:t>ТИМОФЕЙ ЩЕРБАК</w:t>
      </w:r>
      <w:r w:rsidR="00DA4ECE" w:rsidRPr="00284554">
        <w:rPr>
          <w:sz w:val="28"/>
        </w:rPr>
        <w:t xml:space="preserve">. Не реви, дурёха, будем чай живы… Тикать надобно, не ровен час, нагрянут солдаты царские. Евонные палачи-костоломы не чета персидским мастерам искусным. Эва, те глаза рвать мастаки, а енти покудова вси суставы не перемелють, не дадуть спокойно из жизни уйтить. </w:t>
      </w:r>
    </w:p>
    <w:p w:rsidR="00DA4ECE" w:rsidRPr="00284554" w:rsidRDefault="00DA4ECE" w:rsidP="00D96B9C">
      <w:pPr>
        <w:jc w:val="both"/>
        <w:rPr>
          <w:sz w:val="28"/>
        </w:rPr>
      </w:pPr>
      <w:r w:rsidRPr="00284554">
        <w:rPr>
          <w:sz w:val="28"/>
        </w:rPr>
        <w:t>ДАРЬЯ. Как хочь рвуть-то?</w:t>
      </w:r>
    </w:p>
    <w:p w:rsidR="00DA4ECE" w:rsidRPr="00284554" w:rsidRDefault="00EB78FF" w:rsidP="00D96B9C">
      <w:pPr>
        <w:jc w:val="both"/>
        <w:rPr>
          <w:sz w:val="28"/>
        </w:rPr>
      </w:pPr>
      <w:r w:rsidRPr="00284554">
        <w:rPr>
          <w:sz w:val="28"/>
        </w:rPr>
        <w:t>ТИМОФЕЙ ЩЕРБАК</w:t>
      </w:r>
      <w:r w:rsidR="00DA4ECE" w:rsidRPr="00284554">
        <w:rPr>
          <w:sz w:val="28"/>
        </w:rPr>
        <w:t xml:space="preserve">. Щипцы </w:t>
      </w:r>
      <w:r w:rsidR="00FE4A36" w:rsidRPr="00284554">
        <w:rPr>
          <w:sz w:val="28"/>
        </w:rPr>
        <w:t xml:space="preserve">особливые имеются… Или шилом раскалённым. Зашипит глаз только, да и всё. Кожу любители посдирать с живого человека, махом одним раз и без кожи – кровавый кусок мяса только и шевелится в муках. Видывал не раз… оттого и поседел раньше времени. Вот и меня дыба ждёт, не иначе. На дыбе кости так из суставов выходят, што кожа лопается и жилы рвутся, а в положении таком ишшо кнутом, да так удачно, аж кожа лоскутьями от тела отваливается. </w:t>
      </w:r>
    </w:p>
    <w:p w:rsidR="00FE4A36" w:rsidRPr="00284554" w:rsidRDefault="00FE4A36" w:rsidP="00D96B9C">
      <w:pPr>
        <w:jc w:val="both"/>
        <w:rPr>
          <w:sz w:val="28"/>
        </w:rPr>
      </w:pPr>
      <w:r w:rsidRPr="00284554">
        <w:rPr>
          <w:sz w:val="28"/>
        </w:rPr>
        <w:t>ДАРЬЯ. Не пужай, Тимоша, не пужай… Куды бигти-то? Нету нам пути-дорожки. Куды? За рубеж-то, небось, опасно уйтить…</w:t>
      </w:r>
    </w:p>
    <w:p w:rsidR="00FE4A36" w:rsidRDefault="00EB78FF" w:rsidP="00D96B9C">
      <w:pPr>
        <w:jc w:val="both"/>
        <w:rPr>
          <w:sz w:val="28"/>
        </w:rPr>
      </w:pPr>
      <w:r w:rsidRPr="00284554">
        <w:rPr>
          <w:sz w:val="28"/>
        </w:rPr>
        <w:t>ТИМОФЕЙ ЩЕРБАК</w:t>
      </w:r>
      <w:r w:rsidR="00FE4A36" w:rsidRPr="00284554">
        <w:rPr>
          <w:sz w:val="28"/>
        </w:rPr>
        <w:t>. Повезу тебя, любая, на ту сторону. Тама есть правиант какой, чай расстарался. Эва, взберёшься как-то с пузом в кручу и к монастырю… Иль лучше даже с ведьмедями жить, чем испытать то, што я тебе сказывал. Може, и я явлюсь. Вона вить разбойники живут припеваючи. Царёвы холуи им не указ, ни круга казачьего – сами по себе. А нам так есть с чего пожить. В горе есть пещера, там висит чан с серебром на цепях, которое мы у солдат с Билсом от</w:t>
      </w:r>
      <w:r w:rsidR="00A719AD" w:rsidRPr="00284554">
        <w:rPr>
          <w:sz w:val="28"/>
        </w:rPr>
        <w:t>няли на восстание. А под этим д</w:t>
      </w:r>
      <w:r w:rsidR="00FE4A36" w:rsidRPr="00284554">
        <w:rPr>
          <w:sz w:val="28"/>
        </w:rPr>
        <w:t>ревом тоже што-то имеется. Запомни место</w:t>
      </w:r>
      <w:r w:rsidR="00D470C6" w:rsidRPr="00284554">
        <w:rPr>
          <w:sz w:val="28"/>
        </w:rPr>
        <w:t>, схорони глубоко в памяти.</w:t>
      </w:r>
      <w:r w:rsidR="00075800">
        <w:rPr>
          <w:sz w:val="28"/>
        </w:rPr>
        <w:t xml:space="preserve"> </w:t>
      </w:r>
    </w:p>
    <w:p w:rsidR="00BD6065" w:rsidRPr="00284554" w:rsidRDefault="00075800" w:rsidP="00D96B9C">
      <w:pPr>
        <w:jc w:val="both"/>
        <w:rPr>
          <w:sz w:val="28"/>
        </w:rPr>
      </w:pPr>
      <w:r>
        <w:rPr>
          <w:sz w:val="28"/>
        </w:rPr>
        <w:t>ЗРИТЕЛЬ САМ, НАВЕРНОЕ, ДОЛЖЕН ДОДУМЫВАТЬ И ПРЕДСТАВЛЯТЬ.</w:t>
      </w:r>
    </w:p>
    <w:p w:rsidR="00D470C6" w:rsidRPr="00284554" w:rsidRDefault="00D470C6" w:rsidP="00D96B9C">
      <w:pPr>
        <w:jc w:val="both"/>
        <w:rPr>
          <w:sz w:val="28"/>
        </w:rPr>
      </w:pPr>
      <w:r w:rsidRPr="00284554">
        <w:rPr>
          <w:sz w:val="28"/>
        </w:rPr>
        <w:t>ЭКРАН. Картины казаков и карательных войск. Картины боя. Картины казни и другое…</w:t>
      </w:r>
    </w:p>
    <w:p w:rsidR="00075800" w:rsidRDefault="00D470C6" w:rsidP="00D96B9C">
      <w:pPr>
        <w:jc w:val="both"/>
        <w:rPr>
          <w:sz w:val="28"/>
        </w:rPr>
      </w:pPr>
      <w:r w:rsidRPr="00284554">
        <w:rPr>
          <w:sz w:val="28"/>
        </w:rPr>
        <w:t xml:space="preserve">ГОЛОС </w:t>
      </w:r>
      <w:r w:rsidR="00075800">
        <w:rPr>
          <w:sz w:val="28"/>
        </w:rPr>
        <w:t xml:space="preserve">СТАРЦА </w:t>
      </w:r>
      <w:r w:rsidRPr="00284554">
        <w:rPr>
          <w:sz w:val="28"/>
        </w:rPr>
        <w:t xml:space="preserve">ЗА КАДРОМ. </w:t>
      </w:r>
      <w:r w:rsidR="00075800">
        <w:rPr>
          <w:sz w:val="28"/>
        </w:rPr>
        <w:t xml:space="preserve"> </w:t>
      </w:r>
      <w:r w:rsidRPr="00284554">
        <w:rPr>
          <w:sz w:val="28"/>
        </w:rPr>
        <w:t xml:space="preserve"> Но вот оно… случилось непоправимое. На штурм городка пошли пять тысяч солдат, которые успешно взяли крепость приступом. Дикие вопли резанули в тиши Донской. Бабы метались в чём были, а дети ревели так шибко</w:t>
      </w:r>
      <w:r w:rsidR="003C0747" w:rsidRPr="00284554">
        <w:rPr>
          <w:sz w:val="28"/>
        </w:rPr>
        <w:t xml:space="preserve">, что </w:t>
      </w:r>
      <w:r w:rsidR="00107870" w:rsidRPr="00284554">
        <w:rPr>
          <w:sz w:val="28"/>
        </w:rPr>
        <w:t>облака в тотчас поседели. Двести</w:t>
      </w:r>
      <w:r w:rsidR="003C0747" w:rsidRPr="00284554">
        <w:rPr>
          <w:sz w:val="28"/>
        </w:rPr>
        <w:t xml:space="preserve"> человек были тут же расстреляны на месте, сто пятьдесят повешены. Тех, кто пытался переплыть Дон, добивали выстрелами. Женщин, детей, стариков загнали в ледяную ноябрьскую воду. Как писал в донесении Василий Долгоруков, они «от великого мороза померли». Дон нёс с великой скорбью  тела через </w:t>
      </w:r>
      <w:r w:rsidR="003C0747" w:rsidRPr="00284554">
        <w:rPr>
          <w:sz w:val="28"/>
        </w:rPr>
        <w:lastRenderedPageBreak/>
        <w:t xml:space="preserve">Казанку до Мигулинского городка и Вёшек. Увидев первых убитых, храбрые казаки Казанского городка поначалу пришли в ярость, но когда число трупов перевалило за сотню, их объял ужас дикий. </w:t>
      </w:r>
      <w:r w:rsidR="004F1B94" w:rsidRPr="00284554">
        <w:rPr>
          <w:sz w:val="28"/>
        </w:rPr>
        <w:t xml:space="preserve"> </w:t>
      </w:r>
      <w:r w:rsidR="003C0747" w:rsidRPr="00284554">
        <w:rPr>
          <w:sz w:val="28"/>
        </w:rPr>
        <w:t xml:space="preserve"> Петр Первый был убеждён, что Булавин действовал заодно со шведами и гетманом Мазепой – отсюда такая жестокость страш</w:t>
      </w:r>
      <w:r w:rsidR="004F1B94" w:rsidRPr="00284554">
        <w:rPr>
          <w:sz w:val="28"/>
        </w:rPr>
        <w:t xml:space="preserve">ная. </w:t>
      </w:r>
      <w:r w:rsidR="003C0747" w:rsidRPr="00284554">
        <w:rPr>
          <w:sz w:val="28"/>
        </w:rPr>
        <w:t>Расправы с бунтовщиками были ужасными: булавинцам секли руки по локоть, а ноги по колено, и потом вешали. Многих после орущих пыток ещё раз зверски пытали и, уже замученных в смер</w:t>
      </w:r>
      <w:r w:rsidR="004F1B94" w:rsidRPr="00284554">
        <w:rPr>
          <w:sz w:val="28"/>
        </w:rPr>
        <w:t>ть, просто подвешивали. Атаманов</w:t>
      </w:r>
      <w:r w:rsidR="003C0747" w:rsidRPr="00284554">
        <w:rPr>
          <w:sz w:val="28"/>
        </w:rPr>
        <w:t xml:space="preserve"> ТИМОФЕЯ ЩЕРБАКА</w:t>
      </w:r>
      <w:r w:rsidR="00E52C0B" w:rsidRPr="00284554">
        <w:rPr>
          <w:sz w:val="28"/>
        </w:rPr>
        <w:t xml:space="preserve"> с Микулой</w:t>
      </w:r>
      <w:r w:rsidR="004F1B94" w:rsidRPr="00284554">
        <w:rPr>
          <w:sz w:val="28"/>
        </w:rPr>
        <w:t xml:space="preserve"> Колычевым </w:t>
      </w:r>
      <w:r w:rsidR="00EB78FF" w:rsidRPr="00284554">
        <w:rPr>
          <w:sz w:val="28"/>
        </w:rPr>
        <w:t xml:space="preserve"> четвертовали и </w:t>
      </w:r>
      <w:r w:rsidR="004F1B94" w:rsidRPr="00284554">
        <w:rPr>
          <w:sz w:val="28"/>
        </w:rPr>
        <w:t xml:space="preserve">ещё живых </w:t>
      </w:r>
      <w:r w:rsidR="00EB78FF" w:rsidRPr="00284554">
        <w:rPr>
          <w:sz w:val="28"/>
        </w:rPr>
        <w:t xml:space="preserve">приставили на колья. </w:t>
      </w:r>
    </w:p>
    <w:p w:rsidR="008301D5" w:rsidRDefault="00EB78FF" w:rsidP="004F1B94">
      <w:pPr>
        <w:jc w:val="both"/>
        <w:rPr>
          <w:sz w:val="28"/>
        </w:rPr>
      </w:pPr>
      <w:r w:rsidRPr="00284554">
        <w:rPr>
          <w:sz w:val="28"/>
        </w:rPr>
        <w:t xml:space="preserve">Лишь ДАРЬЮ с наследником в чреве от Щербака в тот день в Донецком никто не наблюдал. Да и не до этого тогда и было. </w:t>
      </w:r>
    </w:p>
    <w:p w:rsidR="00BD6065" w:rsidRDefault="00EB78FF" w:rsidP="004F1B94">
      <w:pPr>
        <w:jc w:val="both"/>
        <w:rPr>
          <w:sz w:val="28"/>
        </w:rPr>
      </w:pPr>
      <w:r w:rsidRPr="00284554">
        <w:rPr>
          <w:sz w:val="28"/>
        </w:rPr>
        <w:t xml:space="preserve">ЗАНАВЕС. </w:t>
      </w:r>
    </w:p>
    <w:p w:rsidR="009279E4" w:rsidRPr="00284554" w:rsidRDefault="00CB735C" w:rsidP="004F1B94">
      <w:pPr>
        <w:jc w:val="both"/>
        <w:rPr>
          <w:sz w:val="28"/>
        </w:rPr>
      </w:pPr>
      <w:r>
        <w:rPr>
          <w:sz w:val="28"/>
        </w:rPr>
        <w:t xml:space="preserve"> </w:t>
      </w:r>
      <w:bookmarkStart w:id="0" w:name="_GoBack"/>
      <w:bookmarkEnd w:id="0"/>
    </w:p>
    <w:p w:rsidR="00E07A7D" w:rsidRPr="00284554" w:rsidRDefault="00E07A7D" w:rsidP="004F1B94">
      <w:pPr>
        <w:ind w:left="360"/>
        <w:jc w:val="both"/>
        <w:rPr>
          <w:sz w:val="28"/>
        </w:rPr>
      </w:pPr>
    </w:p>
    <w:sectPr w:rsidR="00E07A7D" w:rsidRPr="002845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3D1" w:rsidRDefault="00F763D1" w:rsidP="008D50CB">
      <w:pPr>
        <w:spacing w:after="0" w:line="240" w:lineRule="auto"/>
      </w:pPr>
      <w:r>
        <w:separator/>
      </w:r>
    </w:p>
  </w:endnote>
  <w:endnote w:type="continuationSeparator" w:id="0">
    <w:p w:rsidR="00F763D1" w:rsidRDefault="00F763D1" w:rsidP="008D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3D1" w:rsidRDefault="00F763D1" w:rsidP="008D50CB">
      <w:pPr>
        <w:spacing w:after="0" w:line="240" w:lineRule="auto"/>
      </w:pPr>
      <w:r>
        <w:separator/>
      </w:r>
    </w:p>
  </w:footnote>
  <w:footnote w:type="continuationSeparator" w:id="0">
    <w:p w:rsidR="00F763D1" w:rsidRDefault="00F763D1" w:rsidP="008D5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7834"/>
    <w:multiLevelType w:val="multilevel"/>
    <w:tmpl w:val="4490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49"/>
    <w:rsid w:val="000460F7"/>
    <w:rsid w:val="00075800"/>
    <w:rsid w:val="000E3D16"/>
    <w:rsid w:val="00107870"/>
    <w:rsid w:val="00127396"/>
    <w:rsid w:val="001622C4"/>
    <w:rsid w:val="00163185"/>
    <w:rsid w:val="0016591D"/>
    <w:rsid w:val="001813E3"/>
    <w:rsid w:val="001E24DF"/>
    <w:rsid w:val="00236F1F"/>
    <w:rsid w:val="0027067A"/>
    <w:rsid w:val="00284554"/>
    <w:rsid w:val="00302BC6"/>
    <w:rsid w:val="00304D86"/>
    <w:rsid w:val="003730B1"/>
    <w:rsid w:val="003A02BF"/>
    <w:rsid w:val="003C0747"/>
    <w:rsid w:val="004353B2"/>
    <w:rsid w:val="004F14DD"/>
    <w:rsid w:val="004F1B94"/>
    <w:rsid w:val="005202BD"/>
    <w:rsid w:val="00543DBE"/>
    <w:rsid w:val="005700A3"/>
    <w:rsid w:val="0057209C"/>
    <w:rsid w:val="0057225E"/>
    <w:rsid w:val="005B0286"/>
    <w:rsid w:val="005E1A79"/>
    <w:rsid w:val="006B4C63"/>
    <w:rsid w:val="007159A6"/>
    <w:rsid w:val="0072366C"/>
    <w:rsid w:val="007F6759"/>
    <w:rsid w:val="008301D5"/>
    <w:rsid w:val="00834D49"/>
    <w:rsid w:val="0084312D"/>
    <w:rsid w:val="00865A70"/>
    <w:rsid w:val="00880577"/>
    <w:rsid w:val="00880633"/>
    <w:rsid w:val="0088192E"/>
    <w:rsid w:val="008D50CB"/>
    <w:rsid w:val="009279E4"/>
    <w:rsid w:val="00974376"/>
    <w:rsid w:val="00990398"/>
    <w:rsid w:val="009B7EB7"/>
    <w:rsid w:val="00A13837"/>
    <w:rsid w:val="00A719AD"/>
    <w:rsid w:val="00B16207"/>
    <w:rsid w:val="00B7230F"/>
    <w:rsid w:val="00B74961"/>
    <w:rsid w:val="00BD6065"/>
    <w:rsid w:val="00C0305E"/>
    <w:rsid w:val="00CB735C"/>
    <w:rsid w:val="00D03D23"/>
    <w:rsid w:val="00D470C6"/>
    <w:rsid w:val="00D96B9C"/>
    <w:rsid w:val="00DA4ECE"/>
    <w:rsid w:val="00E07A7D"/>
    <w:rsid w:val="00E52C0B"/>
    <w:rsid w:val="00E76D88"/>
    <w:rsid w:val="00E91C4D"/>
    <w:rsid w:val="00EB78FF"/>
    <w:rsid w:val="00F04525"/>
    <w:rsid w:val="00F708F1"/>
    <w:rsid w:val="00F763D1"/>
    <w:rsid w:val="00FC6587"/>
    <w:rsid w:val="00FE4A36"/>
    <w:rsid w:val="00FE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C64E"/>
  <w15:chartTrackingRefBased/>
  <w15:docId w15:val="{6D43388F-285A-4CEB-90C4-8FB95E65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3D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D23"/>
    <w:rPr>
      <w:rFonts w:ascii="Segoe UI" w:hAnsi="Segoe UI" w:cs="Segoe UI"/>
      <w:sz w:val="18"/>
      <w:szCs w:val="18"/>
    </w:rPr>
  </w:style>
  <w:style w:type="paragraph" w:styleId="a6">
    <w:name w:val="header"/>
    <w:basedOn w:val="a"/>
    <w:link w:val="a7"/>
    <w:uiPriority w:val="99"/>
    <w:unhideWhenUsed/>
    <w:rsid w:val="008D50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0CB"/>
  </w:style>
  <w:style w:type="paragraph" w:styleId="a8">
    <w:name w:val="footer"/>
    <w:basedOn w:val="a"/>
    <w:link w:val="a9"/>
    <w:uiPriority w:val="99"/>
    <w:unhideWhenUsed/>
    <w:rsid w:val="008D5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2284">
      <w:bodyDiv w:val="1"/>
      <w:marLeft w:val="0"/>
      <w:marRight w:val="0"/>
      <w:marTop w:val="0"/>
      <w:marBottom w:val="0"/>
      <w:divBdr>
        <w:top w:val="none" w:sz="0" w:space="0" w:color="auto"/>
        <w:left w:val="none" w:sz="0" w:space="0" w:color="auto"/>
        <w:bottom w:val="none" w:sz="0" w:space="0" w:color="auto"/>
        <w:right w:val="none" w:sz="0" w:space="0" w:color="auto"/>
      </w:divBdr>
    </w:div>
    <w:div w:id="1245609237">
      <w:bodyDiv w:val="1"/>
      <w:marLeft w:val="0"/>
      <w:marRight w:val="0"/>
      <w:marTop w:val="0"/>
      <w:marBottom w:val="0"/>
      <w:divBdr>
        <w:top w:val="none" w:sz="0" w:space="0" w:color="auto"/>
        <w:left w:val="none" w:sz="0" w:space="0" w:color="auto"/>
        <w:bottom w:val="none" w:sz="0" w:space="0" w:color="auto"/>
        <w:right w:val="none" w:sz="0" w:space="0" w:color="auto"/>
      </w:divBdr>
    </w:div>
    <w:div w:id="19041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2022-05-23T03:56:00Z</cp:lastPrinted>
  <dcterms:created xsi:type="dcterms:W3CDTF">2021-12-08T06:35:00Z</dcterms:created>
  <dcterms:modified xsi:type="dcterms:W3CDTF">2022-10-01T07:25:00Z</dcterms:modified>
</cp:coreProperties>
</file>