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9E" w:rsidRDefault="006A66E2" w:rsidP="006A66E2">
      <w:pPr>
        <w:spacing w:line="240" w:lineRule="auto"/>
        <w:rPr>
          <w:rFonts w:ascii="Times New Roman" w:hAnsi="Times New Roman" w:cs="Times New Roman"/>
          <w:sz w:val="28"/>
          <w:szCs w:val="28"/>
        </w:rPr>
      </w:pPr>
      <w:r w:rsidRPr="009B50E9">
        <w:rPr>
          <w:rFonts w:ascii="Times New Roman" w:hAnsi="Times New Roman" w:cs="Times New Roman"/>
          <w:sz w:val="28"/>
          <w:szCs w:val="28"/>
        </w:rPr>
        <w:t xml:space="preserve">Мария Паничкина </w:t>
      </w:r>
    </w:p>
    <w:p w:rsidR="006A66E2" w:rsidRPr="009B50E9" w:rsidRDefault="006A66E2" w:rsidP="006A66E2">
      <w:pPr>
        <w:spacing w:line="240" w:lineRule="auto"/>
        <w:rPr>
          <w:rFonts w:ascii="Times New Roman" w:hAnsi="Times New Roman" w:cs="Times New Roman"/>
          <w:sz w:val="28"/>
          <w:szCs w:val="28"/>
        </w:rPr>
      </w:pPr>
      <w:bookmarkStart w:id="0" w:name="_GoBack"/>
      <w:bookmarkEnd w:id="0"/>
      <w:r w:rsidRPr="009B50E9">
        <w:rPr>
          <w:rFonts w:ascii="Times New Roman" w:hAnsi="Times New Roman" w:cs="Times New Roman"/>
          <w:sz w:val="28"/>
          <w:szCs w:val="28"/>
        </w:rPr>
        <w:t>г. Санкт-Петербург 2022г.</w:t>
      </w:r>
    </w:p>
    <w:p w:rsidR="006A53BD" w:rsidRPr="009B50E9" w:rsidRDefault="006A53BD" w:rsidP="00CE67E3">
      <w:pPr>
        <w:spacing w:line="240" w:lineRule="auto"/>
        <w:jc w:val="center"/>
        <w:rPr>
          <w:rFonts w:ascii="Times New Roman" w:hAnsi="Times New Roman" w:cs="Times New Roman"/>
          <w:b/>
          <w:bCs/>
          <w:sz w:val="28"/>
          <w:szCs w:val="28"/>
        </w:rPr>
      </w:pPr>
      <w:r w:rsidRPr="009B50E9">
        <w:rPr>
          <w:rFonts w:ascii="Times New Roman" w:hAnsi="Times New Roman" w:cs="Times New Roman"/>
          <w:b/>
          <w:bCs/>
          <w:sz w:val="28"/>
          <w:szCs w:val="28"/>
        </w:rPr>
        <w:t>монопьеса</w:t>
      </w:r>
    </w:p>
    <w:p w:rsidR="006A53BD" w:rsidRPr="009B50E9" w:rsidRDefault="006A53BD" w:rsidP="00CE67E3">
      <w:pPr>
        <w:spacing w:line="240" w:lineRule="auto"/>
        <w:jc w:val="center"/>
        <w:rPr>
          <w:rFonts w:ascii="Times New Roman" w:hAnsi="Times New Roman" w:cs="Times New Roman"/>
          <w:b/>
          <w:bCs/>
          <w:sz w:val="28"/>
          <w:szCs w:val="28"/>
        </w:rPr>
      </w:pPr>
      <w:r w:rsidRPr="009B50E9">
        <w:rPr>
          <w:rFonts w:ascii="Times New Roman" w:hAnsi="Times New Roman" w:cs="Times New Roman"/>
          <w:b/>
          <w:bCs/>
          <w:sz w:val="28"/>
          <w:szCs w:val="28"/>
        </w:rPr>
        <w:t>Поэтический диктатор</w:t>
      </w:r>
    </w:p>
    <w:p w:rsidR="006A53BD" w:rsidRPr="009B50E9" w:rsidRDefault="006A53BD" w:rsidP="00CE67E3">
      <w:pPr>
        <w:spacing w:line="240" w:lineRule="auto"/>
        <w:jc w:val="center"/>
        <w:rPr>
          <w:rFonts w:ascii="Times New Roman" w:hAnsi="Times New Roman" w:cs="Times New Roman"/>
          <w:b/>
          <w:bCs/>
          <w:sz w:val="28"/>
          <w:szCs w:val="28"/>
        </w:rPr>
      </w:pPr>
    </w:p>
    <w:p w:rsidR="006A53BD" w:rsidRPr="009B50E9" w:rsidRDefault="006A53BD" w:rsidP="00CE67E3">
      <w:pPr>
        <w:rPr>
          <w:rFonts w:ascii="Times New Roman" w:hAnsi="Times New Roman" w:cs="Times New Roman"/>
          <w:sz w:val="28"/>
          <w:szCs w:val="28"/>
        </w:rPr>
      </w:pPr>
      <w:r w:rsidRPr="009B50E9">
        <w:rPr>
          <w:rFonts w:ascii="Times New Roman" w:hAnsi="Times New Roman" w:cs="Times New Roman"/>
          <w:sz w:val="28"/>
          <w:szCs w:val="28"/>
        </w:rPr>
        <w:t>Действующие лица:</w:t>
      </w:r>
    </w:p>
    <w:p w:rsidR="006A53BD" w:rsidRPr="009B50E9" w:rsidRDefault="006A53BD" w:rsidP="00CE67E3">
      <w:pPr>
        <w:rPr>
          <w:rFonts w:ascii="Times New Roman" w:hAnsi="Times New Roman" w:cs="Times New Roman"/>
          <w:sz w:val="28"/>
          <w:szCs w:val="28"/>
        </w:rPr>
      </w:pPr>
      <w:r w:rsidRPr="009B50E9">
        <w:rPr>
          <w:rFonts w:ascii="Times New Roman" w:hAnsi="Times New Roman" w:cs="Times New Roman"/>
          <w:sz w:val="28"/>
          <w:szCs w:val="28"/>
        </w:rPr>
        <w:t>Сталин Иосиф Виссарионович</w:t>
      </w:r>
    </w:p>
    <w:p w:rsidR="006A53BD" w:rsidRPr="009B50E9" w:rsidRDefault="006A53BD" w:rsidP="00CE67E3">
      <w:pPr>
        <w:jc w:val="both"/>
        <w:rPr>
          <w:rFonts w:ascii="Times New Roman" w:hAnsi="Times New Roman" w:cs="Times New Roman"/>
          <w:sz w:val="28"/>
          <w:szCs w:val="28"/>
        </w:rPr>
      </w:pP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(Кабинет Сталина. Он сидит за столом и набирает номер на телефоне. Берёт телефонную трубку.)</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 Товарищ Пастернак? Добрый день, товарищ Пастернак. У меня к вам просьба. Я прочитаю вам стихи моего друга, а вы скажете</w:t>
      </w:r>
      <w:r w:rsidR="00C14FB4" w:rsidRPr="009B50E9">
        <w:rPr>
          <w:rFonts w:ascii="Times New Roman" w:hAnsi="Times New Roman" w:cs="Times New Roman"/>
          <w:sz w:val="28"/>
          <w:szCs w:val="28"/>
        </w:rPr>
        <w:t>,</w:t>
      </w:r>
      <w:r w:rsidRPr="009B50E9">
        <w:rPr>
          <w:rFonts w:ascii="Times New Roman" w:hAnsi="Times New Roman" w:cs="Times New Roman"/>
          <w:sz w:val="28"/>
          <w:szCs w:val="28"/>
        </w:rPr>
        <w:t xml:space="preserve"> как вам. Хорошо? Спасибо. Так вот, стихотворение называется «Луне». Вы будете слушать, я читаю? Хорошо, хорошо.</w:t>
      </w:r>
    </w:p>
    <w:p w:rsidR="006A53BD" w:rsidRPr="009B50E9" w:rsidRDefault="006A53BD" w:rsidP="00CE67E3">
      <w:pPr>
        <w:jc w:val="both"/>
        <w:rPr>
          <w:rFonts w:ascii="Times New Roman" w:hAnsi="Times New Roman" w:cs="Times New Roman"/>
          <w:sz w:val="28"/>
          <w:szCs w:val="28"/>
        </w:rPr>
      </w:pP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Плыви, как прежде, неустанно</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Над скрытой тучами землей,</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Своим серебряным сияньем</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Развей тумана мрак густой.</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 </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К земле, раскинувшейся сонно,</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С улыбкой нежною склонись,</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Пой колыбельную Казбеку,</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Чьи льды к тебе стремятся ввысь.</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 </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Но твердо знай, кто был однажды</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Повергнут в прах и угнетен,</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Еще сравняется с Мтацминдой,</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lastRenderedPageBreak/>
        <w:t>Своей надеждой окрылен.</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 </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Сияй на темном небосводе,</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Лучами бледными играй</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И, как бывало, ровным светом</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Ты озари мне отчий край.</w:t>
      </w:r>
    </w:p>
    <w:p w:rsidR="006A53BD" w:rsidRPr="009B50E9" w:rsidRDefault="006A53BD" w:rsidP="00CE67E3">
      <w:pPr>
        <w:spacing w:line="240" w:lineRule="auto"/>
        <w:jc w:val="both"/>
        <w:rPr>
          <w:rFonts w:ascii="Times New Roman" w:hAnsi="Times New Roman" w:cs="Times New Roman"/>
          <w:sz w:val="28"/>
          <w:szCs w:val="28"/>
        </w:rPr>
      </w:pP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Я грудь свою тебе раскрою,</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Навстречу руку протяну</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И снова с трепетом душевным</w:t>
      </w:r>
    </w:p>
    <w:p w:rsidR="006A53BD" w:rsidRPr="009B50E9" w:rsidRDefault="006A53BD" w:rsidP="00CE67E3">
      <w:pPr>
        <w:spacing w:line="240" w:lineRule="auto"/>
        <w:jc w:val="both"/>
        <w:rPr>
          <w:rFonts w:ascii="Times New Roman" w:hAnsi="Times New Roman" w:cs="Times New Roman"/>
          <w:sz w:val="28"/>
          <w:szCs w:val="28"/>
        </w:rPr>
      </w:pPr>
      <w:r w:rsidRPr="009B50E9">
        <w:rPr>
          <w:rFonts w:ascii="Times New Roman" w:hAnsi="Times New Roman" w:cs="Times New Roman"/>
          <w:sz w:val="28"/>
          <w:szCs w:val="28"/>
        </w:rPr>
        <w:t>Увижу светлую луну.</w:t>
      </w:r>
    </w:p>
    <w:p w:rsidR="006A53BD" w:rsidRPr="009B50E9" w:rsidRDefault="006A53BD" w:rsidP="00CE67E3">
      <w:pPr>
        <w:spacing w:line="240" w:lineRule="auto"/>
        <w:jc w:val="both"/>
        <w:rPr>
          <w:rFonts w:ascii="Times New Roman" w:hAnsi="Times New Roman" w:cs="Times New Roman"/>
          <w:sz w:val="28"/>
          <w:szCs w:val="28"/>
        </w:rPr>
      </w:pP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Как вам, товарищ Пастернак? (Слушает ответ) Спасибо за откровенность, так и передам. До свидания, товарищ Пастернак. (Встаёт, закуривает трубку) Конечно, куда уж мне до Пастернака. В поэзии ему нет равных. Кто-то пишет стихи, кто-то выигрывает войны, доводит войска до Берлина. У каждого своё место, но где моё? Я скучаю по моей юной мечтательности. Моя жизнь — это уже история, а в истории нет сослагательного наклонения. Но я позволю себе поразмышлять о том, что было бы при другом стечении обстоятельств. На мою судьбу выпала Великая Октябрьская революция. Почему-то я посчитал, что эта революция непременно нуждается во мне, я должен изменить этот мир, разделить жизнь многих людей на «до и после». Эта революция постепенно засасывала моё молодое существо, во мне просыпались всё новые и новые силы для того,</w:t>
      </w:r>
      <w:r w:rsidR="00283491" w:rsidRPr="009B50E9">
        <w:rPr>
          <w:rFonts w:ascii="Times New Roman" w:hAnsi="Times New Roman" w:cs="Times New Roman"/>
          <w:sz w:val="28"/>
          <w:szCs w:val="28"/>
        </w:rPr>
        <w:t xml:space="preserve"> </w:t>
      </w:r>
      <w:r w:rsidRPr="009B50E9">
        <w:rPr>
          <w:rFonts w:ascii="Times New Roman" w:hAnsi="Times New Roman" w:cs="Times New Roman"/>
          <w:sz w:val="28"/>
          <w:szCs w:val="28"/>
        </w:rPr>
        <w:t>чтобы вершить историю. Из юного семинариста-поэта я стал превращаться в вождя. (Достаёт из коробки солдатиков) люди решили, что я достоин. (Ставит одного солдата поодаль от других) Они отличили меня от других себе подобных. Они сами дали мне эту власть. (Выдвигает ещё одного солдатика</w:t>
      </w:r>
      <w:r w:rsidR="00080FB9" w:rsidRPr="009B50E9">
        <w:rPr>
          <w:rFonts w:ascii="Times New Roman" w:hAnsi="Times New Roman" w:cs="Times New Roman"/>
          <w:sz w:val="28"/>
          <w:szCs w:val="28"/>
        </w:rPr>
        <w:t>,</w:t>
      </w:r>
      <w:r w:rsidRPr="009B50E9">
        <w:rPr>
          <w:rFonts w:ascii="Times New Roman" w:hAnsi="Times New Roman" w:cs="Times New Roman"/>
          <w:sz w:val="28"/>
          <w:szCs w:val="28"/>
        </w:rPr>
        <w:t xml:space="preserve"> стояще</w:t>
      </w:r>
      <w:r w:rsidR="00C14FB4" w:rsidRPr="009B50E9">
        <w:rPr>
          <w:rFonts w:ascii="Times New Roman" w:hAnsi="Times New Roman" w:cs="Times New Roman"/>
          <w:sz w:val="28"/>
          <w:szCs w:val="28"/>
        </w:rPr>
        <w:t>го</w:t>
      </w:r>
      <w:r w:rsidRPr="009B50E9">
        <w:rPr>
          <w:rFonts w:ascii="Times New Roman" w:hAnsi="Times New Roman" w:cs="Times New Roman"/>
          <w:sz w:val="28"/>
          <w:szCs w:val="28"/>
        </w:rPr>
        <w:t xml:space="preserve"> отдельно) а если кто-то посмеет встать рядом со мной (берёт одного солдатика из «толпы» и толкает того, который стоит рядом с «главным») то ему не поздоровится. (Сметает солдатиков со стола)</w:t>
      </w:r>
      <w:r w:rsidR="00283491" w:rsidRPr="009B50E9">
        <w:rPr>
          <w:rFonts w:ascii="Times New Roman" w:hAnsi="Times New Roman" w:cs="Times New Roman"/>
          <w:sz w:val="28"/>
          <w:szCs w:val="28"/>
        </w:rPr>
        <w:t xml:space="preserve"> </w:t>
      </w:r>
      <w:r w:rsidRPr="009B50E9">
        <w:rPr>
          <w:rFonts w:ascii="Times New Roman" w:hAnsi="Times New Roman" w:cs="Times New Roman"/>
          <w:sz w:val="28"/>
          <w:szCs w:val="28"/>
        </w:rPr>
        <w:t xml:space="preserve">но всё это пыль! Кто дал мне разрешение на то, чтобы находиться сейчас в этом московском кабинете, а не в родном грузинском домике? Тот же, кто заставил семинариста Джугашвили перестать писать стихи, чтобы стать Сталиным. (Садится за стол и берёт одного солдатика, </w:t>
      </w:r>
      <w:r w:rsidRPr="009B50E9">
        <w:rPr>
          <w:rFonts w:ascii="Times New Roman" w:hAnsi="Times New Roman" w:cs="Times New Roman"/>
          <w:sz w:val="28"/>
          <w:szCs w:val="28"/>
        </w:rPr>
        <w:lastRenderedPageBreak/>
        <w:t>оставшегося на столе) Есть люди, которые имеют большую власть, чем я. Они обладают властью над словом. О, это чудесная власть, которая не обременяет, а только спасает. Какое счастье — поэзия… Но я лишил себя этого счастья. (Роняет солдатика на стол) Нет мне спасения, нет мне ни счастья, ни радости на этом свете. Значит, нет мне и жизни. (Берёт папку со стола и открывает её)</w:t>
      </w:r>
      <w:r w:rsidR="00C14FB4" w:rsidRPr="009B50E9">
        <w:rPr>
          <w:rFonts w:ascii="Times New Roman" w:hAnsi="Times New Roman" w:cs="Times New Roman"/>
          <w:sz w:val="28"/>
          <w:szCs w:val="28"/>
        </w:rPr>
        <w:t>.</w:t>
      </w:r>
      <w:r w:rsidRPr="009B50E9">
        <w:rPr>
          <w:rFonts w:ascii="Times New Roman" w:hAnsi="Times New Roman" w:cs="Times New Roman"/>
          <w:sz w:val="28"/>
          <w:szCs w:val="28"/>
        </w:rPr>
        <w:t xml:space="preserve"> А поэты… поэты будут жить, сколько их ни мучай, ни карай. Они умрут и всё равно продолжат жить. (Перелистывает страницы в папке) К чему всё это? К чему все эти доносы, приговоры? Как же я не мог понять, что поэта невозможно убить. Я был глуп. Наверное, на столько же глуп, когда бросил поэзию. Зачем я это сделал? Что было бы со мной сейчас, если бы… однако к чему это сослагательное наклонение? И почему же сейчас я не могу вернуться к написанию стихов? Какой глупый вопрос. Я упустил тот чудесный возраст, когда мог продолжать свой поэтический путь. А товарищ Пастернак, даже Мандельштам, контрреволюционер, развил в себе чувство поэзии, умел чувствовать и творить. А что такое я? Загубил в себе творчество в самом его рассвете. (хватается за голову) Как я мог?! (Захлопывает папку) К черту всю эту никчемную жизнь. (достаёт пистолет, заряжает и прикладывает к виску. Зажмуривается) (открывает глаза, отбрасывает пистолет) Что за глупости. Не могу же я вот так вот бросить Советский Союз на произвол судьбы из-за моих разногласий с самим собой. Уже поздно. Уже слишком поздно… Я сам положил себе на плечи эту ответственность, а теперь ною, как девчонка. Оставим поэзию поэтам, а политики пусть занимаются политикой. (Открывает папки и перебирает листы) Экономика всего мира сейчас нуждается в восстановлении, и наша страна не исключение. Сталинград надо строить чуть ли не заново. И не только Сталинград. (Смотрит на наручные часы) Пора начинать совещание. (Берет трубку телефона) Соберите всех. (Слушает ответ) Да, и</w:t>
      </w:r>
      <w:r w:rsidR="00C14FB4" w:rsidRPr="009B50E9">
        <w:rPr>
          <w:rFonts w:ascii="Times New Roman" w:hAnsi="Times New Roman" w:cs="Times New Roman"/>
          <w:sz w:val="28"/>
          <w:szCs w:val="28"/>
        </w:rPr>
        <w:t>х</w:t>
      </w:r>
      <w:r w:rsidRPr="009B50E9">
        <w:rPr>
          <w:rFonts w:ascii="Times New Roman" w:hAnsi="Times New Roman" w:cs="Times New Roman"/>
          <w:sz w:val="28"/>
          <w:szCs w:val="28"/>
        </w:rPr>
        <w:t xml:space="preserve"> тоже. (Кладёт трубку)</w:t>
      </w:r>
      <w:r w:rsidR="00283491" w:rsidRPr="009B50E9">
        <w:rPr>
          <w:rFonts w:ascii="Times New Roman" w:hAnsi="Times New Roman" w:cs="Times New Roman"/>
          <w:sz w:val="28"/>
          <w:szCs w:val="28"/>
        </w:rPr>
        <w:t xml:space="preserve"> </w:t>
      </w:r>
      <w:r w:rsidRPr="009B50E9">
        <w:rPr>
          <w:rFonts w:ascii="Times New Roman" w:hAnsi="Times New Roman" w:cs="Times New Roman"/>
          <w:sz w:val="28"/>
          <w:szCs w:val="28"/>
        </w:rPr>
        <w:t>(ставит стул в центре, берет документы со стола и садится на стул) Добрый вечер, товарищи. Вы все прекрасно знаете, в каком состоянии сейчас наша страна. Советский Союз, как человек после болезни вста</w:t>
      </w:r>
      <w:r w:rsidR="00283491" w:rsidRPr="009B50E9">
        <w:rPr>
          <w:rFonts w:ascii="Times New Roman" w:hAnsi="Times New Roman" w:cs="Times New Roman"/>
          <w:sz w:val="28"/>
          <w:szCs w:val="28"/>
        </w:rPr>
        <w:t xml:space="preserve">ёт с кровати, оправляется после </w:t>
      </w:r>
      <w:r w:rsidRPr="009B50E9">
        <w:rPr>
          <w:rFonts w:ascii="Times New Roman" w:hAnsi="Times New Roman" w:cs="Times New Roman"/>
          <w:sz w:val="28"/>
          <w:szCs w:val="28"/>
        </w:rPr>
        <w:t xml:space="preserve">победы над заразой. Человеческому организму для восстановления нужно время. Так же и нашей стране необходимо время. Поэтому попрошу вас не торопить события и не присваивать себе несуществующие достижения. Впрочем, к чему эти метафоры. Каждый в Советском Союзе знает своё место и задачи. На сегодняшнем совещании поднимаю вопрос о целесообразном распределении производимой заводами продукции. В остальном нам, кончено, поможет идеология. Граждане нашей страны согласны работать бесплатно во имя достижения целей коммунизма. Однако никакие идеологии не помогут удержать руки вора, тянущегося к </w:t>
      </w:r>
      <w:r w:rsidRPr="009B50E9">
        <w:rPr>
          <w:rFonts w:ascii="Times New Roman" w:hAnsi="Times New Roman" w:cs="Times New Roman"/>
          <w:sz w:val="28"/>
          <w:szCs w:val="28"/>
        </w:rPr>
        <w:lastRenderedPageBreak/>
        <w:t>благам Советского Союза. Поэтому прошу строжайшим образом контролировать распределение продукции и пресекать попытки присвоения средств себе. Что думаете на этот счёт, товарищи? (внимательно слушает, чуть нахмурив брови) Спасибо, товарищи. Но почему-то вы не сказали о том, что будете делать сами, если заметите за собой желание взять то, что вам не принадлежит. Каковы будут ваши действия? Что же вы молчите? Всё мне про вас известно. А к вам, Лаврентий Павлович, я особенно обращаюсь. Прошу проконтролировать работу своих сослуживцев. Это не моя паранойя или прихоть, а вопрос государственной важности. Отнеситесь к этому серьезно, товарищи. Вы все прекрасно знаете свои обязанности. (Встаёт) Спасибо, товарищи, до свидания. (Отходит к столу, берет книгу, листает страницы. Садится за стол, начинает читать. Перелистывает страницу и находит фотокарточку, где изображён горный пейзаж. Переворачивает открытку.) Чудесные горы. Как бы я хотел там оказаться. (Бросает фотографию на стол) Невозможно. Всё это невозможно. Я сам выбрал такой путь, так почему не чувствую себя на своём месте. (Сминает открытку) Поэты… Если бы не поэты и поэзия всё было бы хорошо. Правильно сделали, когда Мандельштама посадили. Проклятый контрреволюционер. Все они поэты — люди ненадежные. Пастернак тоже хорош. Говорит, чтобы мой друг занимался каким-то другим делом, если оно у него есть. Как он посмел посоветовать мне такое. Не уж то ему так не понравились мои стихи? Ему не понравилась моя политика, победа нашей страны его тоже не устраивает. Он иностранный шпион! Ну поэт! Откроются перед тобой двери Лефортово! (Хватается за трубку телефона, но не поднимает)</w:t>
      </w:r>
      <w:r w:rsidR="00E27E26" w:rsidRPr="009B50E9">
        <w:rPr>
          <w:rFonts w:ascii="Times New Roman" w:hAnsi="Times New Roman" w:cs="Times New Roman"/>
          <w:sz w:val="28"/>
          <w:szCs w:val="28"/>
        </w:rPr>
        <w:t xml:space="preserve"> </w:t>
      </w:r>
      <w:r w:rsidRPr="009B50E9">
        <w:rPr>
          <w:rFonts w:ascii="Times New Roman" w:hAnsi="Times New Roman" w:cs="Times New Roman"/>
          <w:sz w:val="28"/>
          <w:szCs w:val="28"/>
        </w:rPr>
        <w:t>(опомнился)</w:t>
      </w:r>
      <w:r w:rsidR="00AE0179" w:rsidRPr="009B50E9">
        <w:rPr>
          <w:rFonts w:ascii="Times New Roman" w:hAnsi="Times New Roman" w:cs="Times New Roman"/>
          <w:sz w:val="28"/>
          <w:szCs w:val="28"/>
        </w:rPr>
        <w:t xml:space="preserve"> </w:t>
      </w:r>
      <w:r w:rsidRPr="009B50E9">
        <w:rPr>
          <w:rFonts w:ascii="Times New Roman" w:hAnsi="Times New Roman" w:cs="Times New Roman"/>
          <w:sz w:val="28"/>
          <w:szCs w:val="28"/>
        </w:rPr>
        <w:t>Что это со мной.? Если всех поэтов пересажать, то ка</w:t>
      </w:r>
      <w:r w:rsidR="00B970E6" w:rsidRPr="009B50E9">
        <w:rPr>
          <w:rFonts w:ascii="Times New Roman" w:hAnsi="Times New Roman" w:cs="Times New Roman"/>
          <w:sz w:val="28"/>
          <w:szCs w:val="28"/>
        </w:rPr>
        <w:t>к же люди будут жить без поэзии?</w:t>
      </w:r>
      <w:r w:rsidRPr="009B50E9">
        <w:rPr>
          <w:rFonts w:ascii="Times New Roman" w:hAnsi="Times New Roman" w:cs="Times New Roman"/>
          <w:sz w:val="28"/>
          <w:szCs w:val="28"/>
        </w:rPr>
        <w:t xml:space="preserve"> С ума сойдут, так же, как я. Тем более, я сам хотел стать поэтом. Но всё же революционера во мне оказалось больше. Пусть пишут эти поэты, что хотят. Может быть, правильно сказал Пастернак. В своём деле каждый должен быть лучший. А вот, у кого какое дело — это уже другой вопрос. (Достаёт бутылку с коньяком)</w:t>
      </w:r>
      <w:r w:rsidR="00B67FAF" w:rsidRPr="009B50E9">
        <w:rPr>
          <w:rFonts w:ascii="Times New Roman" w:hAnsi="Times New Roman" w:cs="Times New Roman"/>
          <w:sz w:val="28"/>
          <w:szCs w:val="28"/>
        </w:rPr>
        <w:t xml:space="preserve"> </w:t>
      </w:r>
      <w:r w:rsidRPr="009B50E9">
        <w:rPr>
          <w:rFonts w:ascii="Times New Roman" w:hAnsi="Times New Roman" w:cs="Times New Roman"/>
          <w:sz w:val="28"/>
          <w:szCs w:val="28"/>
        </w:rPr>
        <w:t>(крутит в руках)</w:t>
      </w:r>
      <w:r w:rsidR="00B67FAF" w:rsidRPr="009B50E9">
        <w:rPr>
          <w:rFonts w:ascii="Times New Roman" w:hAnsi="Times New Roman" w:cs="Times New Roman"/>
          <w:sz w:val="28"/>
          <w:szCs w:val="28"/>
        </w:rPr>
        <w:t xml:space="preserve"> </w:t>
      </w:r>
      <w:r w:rsidRPr="009B50E9">
        <w:rPr>
          <w:rFonts w:ascii="Times New Roman" w:hAnsi="Times New Roman" w:cs="Times New Roman"/>
          <w:sz w:val="28"/>
          <w:szCs w:val="28"/>
        </w:rPr>
        <w:t>хороший грузинский коньяк мне всегда помогал. Да кому же может не помочь хороший грузинский коньяк? (Выпивает стопку) Вот и отлично. К чёрту эту сентиментальность. В самом</w:t>
      </w:r>
      <w:r w:rsidR="00D250BC" w:rsidRPr="009B50E9">
        <w:rPr>
          <w:rFonts w:ascii="Times New Roman" w:hAnsi="Times New Roman" w:cs="Times New Roman"/>
          <w:sz w:val="28"/>
          <w:szCs w:val="28"/>
        </w:rPr>
        <w:t xml:space="preserve"> деле, романтик я или правитель?</w:t>
      </w:r>
      <w:r w:rsidRPr="009B50E9">
        <w:rPr>
          <w:rFonts w:ascii="Times New Roman" w:hAnsi="Times New Roman" w:cs="Times New Roman"/>
          <w:sz w:val="28"/>
          <w:szCs w:val="28"/>
        </w:rPr>
        <w:t xml:space="preserve"> Надо работать. Надо больше работать, и тогда вся эта дурь уйдёт. (Берёт со стола трубку. Закуривает)</w:t>
      </w:r>
      <w:r w:rsidR="00283491" w:rsidRPr="009B50E9">
        <w:rPr>
          <w:rFonts w:ascii="Times New Roman" w:hAnsi="Times New Roman" w:cs="Times New Roman"/>
          <w:sz w:val="28"/>
          <w:szCs w:val="28"/>
        </w:rPr>
        <w:t xml:space="preserve"> </w:t>
      </w:r>
      <w:r w:rsidRPr="009B50E9">
        <w:rPr>
          <w:rFonts w:ascii="Times New Roman" w:hAnsi="Times New Roman" w:cs="Times New Roman"/>
          <w:sz w:val="28"/>
          <w:szCs w:val="28"/>
        </w:rPr>
        <w:t xml:space="preserve">Работа — лучшее лекарство от всех недугов, в том числе душевных. (Перебирает бумаги. Разворачивает карту) Границы государств выглядят сейчас совсем по-другому.  Не знаю, что будет дальше со всем миром. Странно, что я, правитель страны, не могу строить объективные планы на будущее. Хоть прогнозов я не строю, но верю в лучшее. Тем более, хватит </w:t>
      </w:r>
      <w:r w:rsidRPr="009B50E9">
        <w:rPr>
          <w:rFonts w:ascii="Times New Roman" w:hAnsi="Times New Roman" w:cs="Times New Roman"/>
          <w:sz w:val="28"/>
          <w:szCs w:val="28"/>
        </w:rPr>
        <w:lastRenderedPageBreak/>
        <w:t>уже людям невзгод и бедствий. Пусть, наконец-то спокойно и счастливо поживут. А я доживу свой век и уйду на покой. Немного осталось. Но как же я умру? Я же не могу умереть. Я выиграл войну. (Мечется по сцене) Это я выиграл войну! А стайка шакалов, которые меня окружают, только моей скорой смерти хотят. Точно. Они хотят моей смерти. Ждут, руки потирают. Надо закрыть дверь. (Бежит в одну сторону) Закрыта. Всё хорошо. (Оборачивается) Окна! Надо закрыть окна. (Бежит в другую сторону) Всё. Теперь точно никто за мной следить не будет. Кого я обманываю. У них наверняка есть свои способы слежки. (Выходит в центр и испуганно смотрит по сторонам) Нет, мне не скрыться. Никуда не спрятаться</w:t>
      </w:r>
      <w:r w:rsidR="00174CDD" w:rsidRPr="009B50E9">
        <w:rPr>
          <w:rFonts w:ascii="Times New Roman" w:hAnsi="Times New Roman" w:cs="Times New Roman"/>
          <w:sz w:val="28"/>
          <w:szCs w:val="28"/>
        </w:rPr>
        <w:t>. З</w:t>
      </w:r>
      <w:r w:rsidRPr="009B50E9">
        <w:rPr>
          <w:rFonts w:ascii="Times New Roman" w:hAnsi="Times New Roman" w:cs="Times New Roman"/>
          <w:sz w:val="28"/>
          <w:szCs w:val="28"/>
        </w:rPr>
        <w:t>а мной точно кто-то наблюдает. Отовсюду. Он наблюдает, он направляет. (Падает на колени)</w:t>
      </w:r>
      <w:r w:rsidR="00174CDD" w:rsidRPr="009B50E9">
        <w:rPr>
          <w:rFonts w:ascii="Times New Roman" w:hAnsi="Times New Roman" w:cs="Times New Roman"/>
          <w:sz w:val="28"/>
          <w:szCs w:val="28"/>
        </w:rPr>
        <w:t xml:space="preserve"> </w:t>
      </w:r>
      <w:r w:rsidRPr="009B50E9">
        <w:rPr>
          <w:rFonts w:ascii="Times New Roman" w:hAnsi="Times New Roman" w:cs="Times New Roman"/>
          <w:sz w:val="28"/>
          <w:szCs w:val="28"/>
        </w:rPr>
        <w:t>Только он не может меня покарать. Я человек. Я сам себе судья. Бог… Это всё замысел Божий… Только не верю я в этот замысел. Мы революцию сами, (смотрит на руки) своими руками строили. В новую жизнь себе дорогу прокладывали мы сами. Даже если существуешь, ты, Бог, то над людьми ты не властен. Занимайся всем остальным миром, только над людьми я правитель, а не ты. Я дал им это настоящее, эту победу, такую жизнь. Я в праве у них это всё отобрать, если посчитаю нужным. Люди больше не нуждаются</w:t>
      </w:r>
      <w:r w:rsidR="00C33340" w:rsidRPr="009B50E9">
        <w:rPr>
          <w:rFonts w:ascii="Times New Roman" w:hAnsi="Times New Roman" w:cs="Times New Roman"/>
          <w:sz w:val="28"/>
          <w:szCs w:val="28"/>
        </w:rPr>
        <w:t xml:space="preserve"> в</w:t>
      </w:r>
      <w:r w:rsidRPr="009B50E9">
        <w:rPr>
          <w:rFonts w:ascii="Times New Roman" w:hAnsi="Times New Roman" w:cs="Times New Roman"/>
          <w:sz w:val="28"/>
          <w:szCs w:val="28"/>
        </w:rPr>
        <w:t xml:space="preserve"> твоём покровительстве. Слышишь? Теперь я их единственный правитель! (Хватается за сердце) Что же это такое? Как у меня может болеть сердце, если у меня его нет. А? Как же такое возможно? (Ложится на пол) Небось точно подсыпали чего.   Извести меня хотят. (Бьёт кулаком об пол) Нет у меня сердца! Нечему болеть! (Расслабляется и продолжает лежать на полу) Войну выиграл… Разве, я её выиграл? Что за </w:t>
      </w:r>
      <w:r w:rsidR="008D1E5E" w:rsidRPr="009B50E9">
        <w:rPr>
          <w:rFonts w:ascii="Times New Roman" w:hAnsi="Times New Roman" w:cs="Times New Roman"/>
          <w:sz w:val="28"/>
          <w:szCs w:val="28"/>
        </w:rPr>
        <w:t>наваждения</w:t>
      </w:r>
      <w:r w:rsidRPr="009B50E9">
        <w:rPr>
          <w:rFonts w:ascii="Times New Roman" w:hAnsi="Times New Roman" w:cs="Times New Roman"/>
          <w:sz w:val="28"/>
          <w:szCs w:val="28"/>
        </w:rPr>
        <w:t xml:space="preserve"> на меня находят? Эта власть убивает мой разум. А поэзия лечит. Но мне она недоступна. Значит, нет мне спасения на этом свете. (Поднимается с пола и садится за стол. Наливает коньяку) Вот, тоже мне, правитель, вождь. (Выпивает) Не так я это себе представлял. Как рад я был, когда пришло известие об удачном покушении на Троцкого. Казалось, такого торжествующего воодушевления я никогда не чувствовал. Но сейчас я понял истинную радость, которую приносит другое вдохновение. Бывало, допишешь последнюю строчку стихотворения, поставишь точку, и такие чувства нахлынут. Потом перечитываешь снова и снова, удивляешься своим мыслям, не понимаешь откуда на тебя снизошла такая идея. Разочаровываешься, конечно, со временем. Но сладкое чувство вдохновения не сравнится ни с каким достижением моих кровавых целей. (Поправляет одежду) Да что ж это я ударяюсь в эту философию. Надо работать. (Сворачивает карту, перебирает бумаги. Вдруг из одной папки падают фотографии на пол) А это что такое? Кто мне это подложил, черти! </w:t>
      </w:r>
      <w:r w:rsidRPr="009B50E9">
        <w:rPr>
          <w:rFonts w:ascii="Times New Roman" w:hAnsi="Times New Roman" w:cs="Times New Roman"/>
          <w:sz w:val="28"/>
          <w:szCs w:val="28"/>
        </w:rPr>
        <w:lastRenderedPageBreak/>
        <w:t>(Бросается к фотокарточкам) Я их помню… откуда я их помню? (Поднимает одно фото) Вот этого точно помню. (Задумывается) Да это же изменник Родины. Я лично подписывался под его приговором. (Берёт еще одну фотографию) Этот шпион. Я знаю его семью. У него жена красавица и двое детей. (Медленно садится на стул) Чудесные детки, но папка их, кончено, сволочь последняя. (Присаживается рядом с фотографиями)</w:t>
      </w:r>
      <w:r w:rsidR="00174CDD" w:rsidRPr="009B50E9">
        <w:rPr>
          <w:rFonts w:ascii="Times New Roman" w:hAnsi="Times New Roman" w:cs="Times New Roman"/>
          <w:sz w:val="28"/>
          <w:szCs w:val="28"/>
        </w:rPr>
        <w:t xml:space="preserve"> </w:t>
      </w:r>
      <w:r w:rsidRPr="009B50E9">
        <w:rPr>
          <w:rFonts w:ascii="Times New Roman" w:hAnsi="Times New Roman" w:cs="Times New Roman"/>
          <w:sz w:val="28"/>
          <w:szCs w:val="28"/>
        </w:rPr>
        <w:t>(берёт по очереди фотокарточки) У этого, кажется, есть брат. А этот рассказы писал. (Долго всматривается в одну фотографию) А этот стихи сочинял. Знаю я, какие стихи он писал. Мандельштам… Осип Эмильевич… (роняет фотокарточку) Зачем же я с ним так… Я же не Мандельштама убил, я поэзию убил. (Падает на колени рядом с фотографиями) Нет мне за это прощения. Как я мог! Их кровь на моих руках. Я уничтожаю всё, что люблю. Зачем я это делаю? (Хватается за голову) мною движет только рассудок, и то не всегда здравый смысл посещает мой разум. Я потерялся в этой жизни, в своём назначении. Как может жить человек, которому нигде нет места. (Показывая на фотографии) А у них было место, было назначение. Я, ничтожный раб судьбы, решил, что могу повелевать ими. Как я мог? Зачем я возомнил себя повелителем всего сущего? Я не могу простить себя за тот выбор в юном возрасте. Слышишь, семинарист, я тебя презираю, ненавижу твой выбор. Это ты, юный семинарист, испортил всё своё будущее, то есть моё настоящее. Революция… Проклятая революция! (Вскакивает) Зачем я так ошибался? Революция не принесла никому счастья. Никому… даже мне… Искусство! Я взываю к тебе, искусство! Помоги мне, поэзия! (Поднимает руку и застывает в таком положении)</w:t>
      </w:r>
      <w:r w:rsidR="00174CDD" w:rsidRPr="009B50E9">
        <w:rPr>
          <w:rFonts w:ascii="Times New Roman" w:hAnsi="Times New Roman" w:cs="Times New Roman"/>
          <w:sz w:val="28"/>
          <w:szCs w:val="28"/>
        </w:rPr>
        <w:t xml:space="preserve"> </w:t>
      </w:r>
      <w:r w:rsidRPr="009B50E9">
        <w:rPr>
          <w:rFonts w:ascii="Times New Roman" w:hAnsi="Times New Roman" w:cs="Times New Roman"/>
          <w:sz w:val="28"/>
          <w:szCs w:val="28"/>
        </w:rPr>
        <w:t>(разочаровано опускает руку) Как же я мог забыть о том, что я давно проклят, и закрыты мне двери в чудесный мир искусства. (Звонит телефон)</w:t>
      </w:r>
      <w:r w:rsidR="008D1E5E" w:rsidRPr="009B50E9">
        <w:rPr>
          <w:rFonts w:ascii="Times New Roman" w:hAnsi="Times New Roman" w:cs="Times New Roman"/>
          <w:sz w:val="28"/>
          <w:szCs w:val="28"/>
        </w:rPr>
        <w:t>,</w:t>
      </w:r>
      <w:r w:rsidR="00174CDD" w:rsidRPr="009B50E9">
        <w:rPr>
          <w:rFonts w:ascii="Times New Roman" w:hAnsi="Times New Roman" w:cs="Times New Roman"/>
          <w:sz w:val="28"/>
          <w:szCs w:val="28"/>
        </w:rPr>
        <w:t xml:space="preserve"> </w:t>
      </w:r>
      <w:r w:rsidRPr="009B50E9">
        <w:rPr>
          <w:rFonts w:ascii="Times New Roman" w:hAnsi="Times New Roman" w:cs="Times New Roman"/>
          <w:sz w:val="28"/>
          <w:szCs w:val="28"/>
        </w:rPr>
        <w:t>(бросается к столу)</w:t>
      </w:r>
      <w:r w:rsidR="00174CDD" w:rsidRPr="009B50E9">
        <w:rPr>
          <w:rFonts w:ascii="Times New Roman" w:hAnsi="Times New Roman" w:cs="Times New Roman"/>
          <w:sz w:val="28"/>
          <w:szCs w:val="28"/>
        </w:rPr>
        <w:t xml:space="preserve"> </w:t>
      </w:r>
      <w:r w:rsidRPr="009B50E9">
        <w:rPr>
          <w:rFonts w:ascii="Times New Roman" w:hAnsi="Times New Roman" w:cs="Times New Roman"/>
          <w:sz w:val="28"/>
          <w:szCs w:val="28"/>
        </w:rPr>
        <w:t>Сталин слушает. (Нахмуривает брови)</w:t>
      </w:r>
      <w:r w:rsidR="00174CDD" w:rsidRPr="009B50E9">
        <w:rPr>
          <w:rFonts w:ascii="Times New Roman" w:hAnsi="Times New Roman" w:cs="Times New Roman"/>
          <w:sz w:val="28"/>
          <w:szCs w:val="28"/>
        </w:rPr>
        <w:t xml:space="preserve"> </w:t>
      </w:r>
      <w:r w:rsidRPr="009B50E9">
        <w:rPr>
          <w:rFonts w:ascii="Times New Roman" w:hAnsi="Times New Roman" w:cs="Times New Roman"/>
          <w:sz w:val="28"/>
          <w:szCs w:val="28"/>
        </w:rPr>
        <w:t>(возмущённо кричит)</w:t>
      </w:r>
      <w:r w:rsidR="00174CDD" w:rsidRPr="009B50E9">
        <w:rPr>
          <w:rFonts w:ascii="Times New Roman" w:hAnsi="Times New Roman" w:cs="Times New Roman"/>
          <w:sz w:val="28"/>
          <w:szCs w:val="28"/>
        </w:rPr>
        <w:t xml:space="preserve"> </w:t>
      </w:r>
      <w:r w:rsidRPr="009B50E9">
        <w:rPr>
          <w:rFonts w:ascii="Times New Roman" w:hAnsi="Times New Roman" w:cs="Times New Roman"/>
          <w:sz w:val="28"/>
          <w:szCs w:val="28"/>
        </w:rPr>
        <w:t>Что?! Не сметь! Не нужно мне приносить никаких дел. Закройте это дело. Не предпринимайте никаких решений. Отпустите человека! (Чуть ни плача) Прошу вас, я прошу вас, отмените 58 статью. (Опускается на пол перед столом) Пожалуйста, отмените. (Отводит трубку от уха)</w:t>
      </w:r>
      <w:r w:rsidR="00174CDD" w:rsidRPr="009B50E9">
        <w:rPr>
          <w:rFonts w:ascii="Times New Roman" w:hAnsi="Times New Roman" w:cs="Times New Roman"/>
          <w:sz w:val="28"/>
          <w:szCs w:val="28"/>
        </w:rPr>
        <w:t xml:space="preserve"> </w:t>
      </w:r>
      <w:r w:rsidRPr="009B50E9">
        <w:rPr>
          <w:rFonts w:ascii="Times New Roman" w:hAnsi="Times New Roman" w:cs="Times New Roman"/>
          <w:sz w:val="28"/>
          <w:szCs w:val="28"/>
        </w:rPr>
        <w:t>(говорит шёпотом) Я умоляю вас… 58 статью… отмените… (роняет трубку телефона) Они снова хотят кого-то убить, посадить. (Съёживается)</w:t>
      </w:r>
      <w:r w:rsidR="008D1E5E" w:rsidRPr="009B50E9">
        <w:rPr>
          <w:rFonts w:ascii="Times New Roman" w:hAnsi="Times New Roman" w:cs="Times New Roman"/>
          <w:sz w:val="28"/>
          <w:szCs w:val="28"/>
        </w:rPr>
        <w:t xml:space="preserve"> </w:t>
      </w:r>
      <w:r w:rsidRPr="009B50E9">
        <w:rPr>
          <w:rFonts w:ascii="Times New Roman" w:hAnsi="Times New Roman" w:cs="Times New Roman"/>
          <w:sz w:val="28"/>
          <w:szCs w:val="28"/>
        </w:rPr>
        <w:t>Они хотят убить меня. (Раскачивается вперёд, назад) Это они виноваты во всём. Они убивают поэзию, искусство. И во мне они убили художественное начало. Я же не могу по-другому жить. Не могу не думать о том, что обо мне подумают другие, что они обо мне скажут. Моё окружение сделало из меня бессердечного правителя. (Выпрямляется) получается, не я сам лишил себя счастья поэзии, а люди, меня окружавшие. В годы моей молодости был</w:t>
      </w:r>
      <w:r w:rsidR="00174CDD" w:rsidRPr="009B50E9">
        <w:rPr>
          <w:rFonts w:ascii="Times New Roman" w:hAnsi="Times New Roman" w:cs="Times New Roman"/>
          <w:sz w:val="28"/>
          <w:szCs w:val="28"/>
        </w:rPr>
        <w:t>о модно заниматься революцией. Я</w:t>
      </w:r>
      <w:r w:rsidRPr="009B50E9">
        <w:rPr>
          <w:rFonts w:ascii="Times New Roman" w:hAnsi="Times New Roman" w:cs="Times New Roman"/>
          <w:sz w:val="28"/>
          <w:szCs w:val="28"/>
        </w:rPr>
        <w:t xml:space="preserve"> водился с людьми, которые двигали меня к </w:t>
      </w:r>
      <w:r w:rsidRPr="009B50E9">
        <w:rPr>
          <w:rFonts w:ascii="Times New Roman" w:hAnsi="Times New Roman" w:cs="Times New Roman"/>
          <w:sz w:val="28"/>
          <w:szCs w:val="28"/>
        </w:rPr>
        <w:lastRenderedPageBreak/>
        <w:t xml:space="preserve">главному неправильному решению. (Вскакивает) Значит, я не виноват в своём несчастье. (Осматривает всё вокруг) Всё </w:t>
      </w:r>
      <w:r w:rsidR="00756A7A" w:rsidRPr="009B50E9">
        <w:rPr>
          <w:rFonts w:ascii="Times New Roman" w:hAnsi="Times New Roman" w:cs="Times New Roman"/>
          <w:sz w:val="28"/>
          <w:szCs w:val="28"/>
        </w:rPr>
        <w:t xml:space="preserve">это </w:t>
      </w:r>
      <w:r w:rsidRPr="009B50E9">
        <w:rPr>
          <w:rFonts w:ascii="Times New Roman" w:hAnsi="Times New Roman" w:cs="Times New Roman"/>
          <w:sz w:val="28"/>
          <w:szCs w:val="28"/>
        </w:rPr>
        <w:t>дело не моих рук. Значит, я ни в чём не виноват. (С радостью ходит по кабинету) Я ни в чём не виноват! Не я виноват в смерти (указывает на разбросанные фотографии) этих людей. (Останавливается в центре) Но как же искусство? Шакалы растерзали и его. Когда поэзия ещё жила во мне, весь мир казался проще и красивее. И как же мне удалось в юности написать такие проникновенные строки. Это стихотворение именно то, что мне сейчас нужно. (Подходит к столу, ищет что-то) я же его хранил. Где-то оно было… (достаёт издалека старенький листочек) Это точно оно. Сохранилось… (рассматривает листок) Какое счастье, маленький кусочек молодости. (Прикладывает листок к груди) Когда-то я знал это стихотворение наизусть. А что теперь… о какой поэзии может идти речь. Но теплоту этих слов мне не забыть никогда. (Выходит в центр) С каким счастьем я прочитал</w:t>
      </w:r>
      <w:r w:rsidR="006A6FC0" w:rsidRPr="009B50E9">
        <w:rPr>
          <w:rFonts w:ascii="Times New Roman" w:hAnsi="Times New Roman" w:cs="Times New Roman"/>
          <w:sz w:val="28"/>
          <w:szCs w:val="28"/>
        </w:rPr>
        <w:t xml:space="preserve"> бы</w:t>
      </w:r>
      <w:r w:rsidRPr="009B50E9">
        <w:rPr>
          <w:rFonts w:ascii="Times New Roman" w:hAnsi="Times New Roman" w:cs="Times New Roman"/>
          <w:sz w:val="28"/>
          <w:szCs w:val="28"/>
        </w:rPr>
        <w:t xml:space="preserve"> это стихотворение сейчас. А кто мне мешает? Даже если меня кто-то слушает, то пусть слышит. Пусть слышит, что такое поэзия! (Держит листок на вытянутой руке)</w:t>
      </w:r>
    </w:p>
    <w:p w:rsidR="006A53BD" w:rsidRPr="009B50E9" w:rsidRDefault="006A53BD" w:rsidP="00CE67E3">
      <w:pPr>
        <w:jc w:val="both"/>
        <w:rPr>
          <w:rFonts w:ascii="Times New Roman" w:hAnsi="Times New Roman" w:cs="Times New Roman"/>
          <w:sz w:val="28"/>
          <w:szCs w:val="28"/>
        </w:rPr>
      </w:pP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Когда луна своим сияньем</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Вдруг озаряет мир земной</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И свет ее над дальней гранью</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Играет бледной синевой,</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 </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Когда над рощею в лазури</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Рокочут трели соловья</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 xml:space="preserve">И нежный голос </w:t>
      </w:r>
      <w:r w:rsidR="00174CDD" w:rsidRPr="009B50E9">
        <w:rPr>
          <w:rFonts w:ascii="Times New Roman" w:hAnsi="Times New Roman" w:cs="Times New Roman"/>
          <w:sz w:val="28"/>
          <w:szCs w:val="28"/>
        </w:rPr>
        <w:t>С</w:t>
      </w:r>
      <w:r w:rsidRPr="009B50E9">
        <w:rPr>
          <w:rFonts w:ascii="Times New Roman" w:hAnsi="Times New Roman" w:cs="Times New Roman"/>
          <w:sz w:val="28"/>
          <w:szCs w:val="28"/>
        </w:rPr>
        <w:t>аламури</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Звучит свободно, не таясь,</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 </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Когда, утихнув на мгновенье,</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Вновь зазвенят в горах ключи</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И ветра нежным дуновеньем</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Разбужен темный лес в ночи,</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lastRenderedPageBreak/>
        <w:t> </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Когда беглец, врагом гонимый,</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Вновь попадет в свой скорбный край,</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Когда, кромешной тьмой томимый,</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Увидит солнце невзначай, –</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 </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Тогда гнетущей душу тучи</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Развеют сумрачный покров,</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Надежда голосом могучим</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Мне сердце пробуждает вновь.</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 </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Стремится ввысь душа поэта,</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И сердце бьется неспроста:</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Я знаю, что надежда эта</w:t>
      </w:r>
    </w:p>
    <w:p w:rsidR="006A53BD"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Благословенна и чиста!</w:t>
      </w:r>
    </w:p>
    <w:p w:rsidR="006A53BD" w:rsidRPr="009B50E9" w:rsidRDefault="006A53BD" w:rsidP="00CE67E3">
      <w:pPr>
        <w:jc w:val="both"/>
        <w:rPr>
          <w:rFonts w:ascii="Times New Roman" w:hAnsi="Times New Roman" w:cs="Times New Roman"/>
          <w:sz w:val="28"/>
          <w:szCs w:val="28"/>
        </w:rPr>
      </w:pPr>
    </w:p>
    <w:p w:rsidR="006A53BD" w:rsidRPr="009B50E9" w:rsidRDefault="006A53BD" w:rsidP="00CE67E3">
      <w:pPr>
        <w:jc w:val="both"/>
        <w:rPr>
          <w:rFonts w:ascii="Times New Roman" w:hAnsi="Times New Roman" w:cs="Times New Roman"/>
          <w:sz w:val="28"/>
          <w:szCs w:val="28"/>
        </w:rPr>
      </w:pPr>
    </w:p>
    <w:p w:rsidR="001F4C98" w:rsidRPr="009B50E9" w:rsidRDefault="006A53BD" w:rsidP="00CE67E3">
      <w:pPr>
        <w:jc w:val="both"/>
        <w:rPr>
          <w:rFonts w:ascii="Times New Roman" w:hAnsi="Times New Roman" w:cs="Times New Roman"/>
          <w:sz w:val="28"/>
          <w:szCs w:val="28"/>
        </w:rPr>
      </w:pPr>
      <w:r w:rsidRPr="009B50E9">
        <w:rPr>
          <w:rFonts w:ascii="Times New Roman" w:hAnsi="Times New Roman" w:cs="Times New Roman"/>
          <w:sz w:val="28"/>
          <w:szCs w:val="28"/>
        </w:rPr>
        <w:t xml:space="preserve">(Прикладывает листок к груди) Как хорошо! Так хорошо, что хочется летать. (Раскидывает руки) Поэзия способна творить чудеса. Кажется, нет ни страха, ни зла, ни боли. Я не вижу ничего этого. Перед моими глазами предстаёт только грузинская безмятежная ночь со всеми её чуть приглушёнными звуками. И луна, разливающая серебро по горным вершинам. Всё бы отдал, чтобы хоть на минуту оказаться там. Я уже понял, что это невозможно. Но я знаю, что мне поможет. Это стихи. Мои стихотворения, написанные в юности. Они помогут мне если не полностью вернуться в молодость, то хотя бы почувствовать тот аромат счастья. Но на мне лежит большая ответственность, и у меня много работы, потому что я взрослый, серьёзный дядька. (Берёт со стола тетрадь) Только в стихотворениях моё спасение. (С трепетом вкладывает листок в тетрадь) Куда бы ни вела меня судьба, как бы </w:t>
      </w:r>
      <w:r w:rsidRPr="009B50E9">
        <w:rPr>
          <w:rFonts w:ascii="Times New Roman" w:hAnsi="Times New Roman" w:cs="Times New Roman"/>
          <w:sz w:val="28"/>
          <w:szCs w:val="28"/>
        </w:rPr>
        <w:lastRenderedPageBreak/>
        <w:t>ни влияла на мой разум власть, поэзия всегда будет со мной, пока я буду жить свою никчёмную жизнь.</w:t>
      </w:r>
    </w:p>
    <w:p w:rsidR="006A6FC0" w:rsidRPr="009B50E9" w:rsidRDefault="006A6FC0" w:rsidP="006A6FC0">
      <w:pPr>
        <w:jc w:val="center"/>
        <w:rPr>
          <w:rFonts w:ascii="Times New Roman" w:hAnsi="Times New Roman" w:cs="Times New Roman"/>
          <w:sz w:val="28"/>
          <w:szCs w:val="28"/>
        </w:rPr>
      </w:pPr>
      <w:r w:rsidRPr="009B50E9">
        <w:rPr>
          <w:rFonts w:ascii="Times New Roman" w:hAnsi="Times New Roman" w:cs="Times New Roman"/>
          <w:sz w:val="28"/>
          <w:szCs w:val="28"/>
        </w:rPr>
        <w:t>*конец*</w:t>
      </w:r>
    </w:p>
    <w:sectPr w:rsidR="006A6FC0" w:rsidRPr="009B50E9">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A9" w:rsidRDefault="00A364A9" w:rsidP="006A53BD">
      <w:pPr>
        <w:spacing w:after="0" w:line="240" w:lineRule="auto"/>
      </w:pPr>
      <w:r>
        <w:separator/>
      </w:r>
    </w:p>
  </w:endnote>
  <w:endnote w:type="continuationSeparator" w:id="0">
    <w:p w:rsidR="00A364A9" w:rsidRDefault="00A364A9" w:rsidP="006A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260782"/>
      <w:docPartObj>
        <w:docPartGallery w:val="Page Numbers (Bottom of Page)"/>
        <w:docPartUnique/>
      </w:docPartObj>
    </w:sdtPr>
    <w:sdtEndPr/>
    <w:sdtContent>
      <w:p w:rsidR="006A53BD" w:rsidRDefault="006A53BD">
        <w:pPr>
          <w:pStyle w:val="a5"/>
          <w:jc w:val="right"/>
        </w:pPr>
        <w:r>
          <w:fldChar w:fldCharType="begin"/>
        </w:r>
        <w:r>
          <w:instrText>PAGE   \* MERGEFORMAT</w:instrText>
        </w:r>
        <w:r>
          <w:fldChar w:fldCharType="separate"/>
        </w:r>
        <w:r w:rsidR="00160C9E">
          <w:rPr>
            <w:noProof/>
          </w:rPr>
          <w:t>1</w:t>
        </w:r>
        <w:r>
          <w:fldChar w:fldCharType="end"/>
        </w:r>
      </w:p>
    </w:sdtContent>
  </w:sdt>
  <w:p w:rsidR="006A53BD" w:rsidRDefault="006A53B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A9" w:rsidRDefault="00A364A9" w:rsidP="006A53BD">
      <w:pPr>
        <w:spacing w:after="0" w:line="240" w:lineRule="auto"/>
      </w:pPr>
      <w:r>
        <w:separator/>
      </w:r>
    </w:p>
  </w:footnote>
  <w:footnote w:type="continuationSeparator" w:id="0">
    <w:p w:rsidR="00A364A9" w:rsidRDefault="00A364A9" w:rsidP="006A53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31"/>
    <w:rsid w:val="000354E3"/>
    <w:rsid w:val="000408D7"/>
    <w:rsid w:val="00080FB9"/>
    <w:rsid w:val="000E18B7"/>
    <w:rsid w:val="00160C9E"/>
    <w:rsid w:val="00174CDD"/>
    <w:rsid w:val="001C553D"/>
    <w:rsid w:val="001F4C98"/>
    <w:rsid w:val="00283491"/>
    <w:rsid w:val="00323B77"/>
    <w:rsid w:val="00403B31"/>
    <w:rsid w:val="005A767A"/>
    <w:rsid w:val="005B4F61"/>
    <w:rsid w:val="006A53BD"/>
    <w:rsid w:val="006A66E2"/>
    <w:rsid w:val="006A6FC0"/>
    <w:rsid w:val="006B4E1F"/>
    <w:rsid w:val="00756A7A"/>
    <w:rsid w:val="008D1E5E"/>
    <w:rsid w:val="009B50E9"/>
    <w:rsid w:val="00A364A9"/>
    <w:rsid w:val="00AB2BE0"/>
    <w:rsid w:val="00AE0179"/>
    <w:rsid w:val="00B67FAF"/>
    <w:rsid w:val="00B970E6"/>
    <w:rsid w:val="00C14FB4"/>
    <w:rsid w:val="00C33340"/>
    <w:rsid w:val="00CE67E3"/>
    <w:rsid w:val="00D250BC"/>
    <w:rsid w:val="00DB155E"/>
    <w:rsid w:val="00E23DB0"/>
    <w:rsid w:val="00E27E26"/>
    <w:rsid w:val="00F80F2D"/>
    <w:rsid w:val="00FB2592"/>
    <w:rsid w:val="00FF5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49C2"/>
  <w15:docId w15:val="{D55B06C9-70FD-4706-9A4C-CE49679A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3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53BD"/>
  </w:style>
  <w:style w:type="paragraph" w:styleId="a5">
    <w:name w:val="footer"/>
    <w:basedOn w:val="a"/>
    <w:link w:val="a6"/>
    <w:uiPriority w:val="99"/>
    <w:unhideWhenUsed/>
    <w:rsid w:val="006A53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3BD"/>
  </w:style>
  <w:style w:type="character" w:styleId="a7">
    <w:name w:val="Hyperlink"/>
    <w:basedOn w:val="a0"/>
    <w:uiPriority w:val="99"/>
    <w:unhideWhenUsed/>
    <w:rsid w:val="006A6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2418</Words>
  <Characters>13788</Characters>
  <Application>Microsoft Office Word</Application>
  <DocSecurity>0</DocSecurity>
  <Lines>114</Lines>
  <Paragraphs>32</Paragraphs>
  <ScaleCrop>false</ScaleCrop>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buh13@pitruss.local</cp:lastModifiedBy>
  <cp:revision>27</cp:revision>
  <dcterms:created xsi:type="dcterms:W3CDTF">2022-05-03T18:54:00Z</dcterms:created>
  <dcterms:modified xsi:type="dcterms:W3CDTF">2022-11-11T10:08:00Z</dcterms:modified>
</cp:coreProperties>
</file>