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UNFORMATTEDTEXT"/>
        <w:spacing w:before="0"/>
        <w:jc w:val="center"/>
        <w:rPr/>
      </w:pPr>
      <w:r>
        <w:t xml:space="preserve">ПЕРЕМЕНА МЕСТ СЛАГАЕМЫХ</w:t>
      </w:r>
    </w:p>
    <w:p>
      <w:pPr>
        <w:pStyle w:val="UNFORMATTEDTEXT"/>
        <w:jc w:val="center"/>
        <w:rPr/>
      </w:pPr>
      <w:r>
        <w:t xml:space="preserve">немного мистическая комедия</w:t>
      </w:r>
    </w:p>
    <w:p>
      <w:pPr>
        <w:pStyle w:val="UNFORMATTEDTEXT"/>
        <w:jc w:val="right"/>
        <w:rPr/>
      </w:pPr>
      <w:r>
        <w:t xml:space="preserve">                                                                                                            Автор: Алекс Некто</w:t>
        <w:br/>
        <w:t xml:space="preserve">+7 926 915 55 29</w:t>
      </w:r>
    </w:p>
    <w:p>
      <w:pPr>
        <w:pStyle w:val="UNFORMATTEDTEXT"/>
        <w:rPr/>
      </w:pPr>
      <w:r>
        <w:t xml:space="preserve">Год создания 2024</w:t>
      </w:r>
    </w:p>
    <w:p>
      <w:pPr>
        <w:pStyle w:val="UNFORMATTEDTEXT"/>
        <w:rPr/>
      </w:pPr>
      <w:r>
        <w:t xml:space="preserve"/>
        <w:br/>
        <w:t xml:space="preserve"/>
        <w:br/>
        <w:t xml:space="preserve">Действующие лица:</w:t>
      </w:r>
    </w:p>
    <w:p>
      <w:pPr>
        <w:pStyle w:val="UNFORMATTEDTEXT"/>
        <w:rPr/>
      </w:pPr>
      <w:r>
        <w:t xml:space="preserve"/>
        <w:br/>
        <w:t xml:space="preserve">САША</w:t>
      </w:r>
    </w:p>
    <w:p>
      <w:pPr>
        <w:pStyle w:val="UNFORMATTEDTEXT"/>
        <w:rPr/>
      </w:pPr>
      <w:r>
        <w:t xml:space="preserve">АЛЁНА</w:t>
      </w:r>
    </w:p>
    <w:p>
      <w:pPr>
        <w:pStyle w:val="UNFORMATTEDTEXT"/>
        <w:rPr/>
      </w:pPr>
      <w:r>
        <w:t xml:space="preserve">ДЕНИС - он же Доктор, Батюшка, Шаман</w:t>
      </w:r>
    </w:p>
    <w:p>
      <w:pPr>
        <w:pStyle w:val="UNFORMATTEDTEXT"/>
        <w:rPr/>
      </w:pPr>
      <w:r>
        <w:t xml:space="preserve">НАСТЯ - она же Санитарка, Полицейская</w:t>
      </w:r>
    </w:p>
    <w:p>
      <w:pPr>
        <w:pStyle w:val="SCENEHEADING"/>
        <w:rPr/>
      </w:pPr>
      <w:r>
        <w:t xml:space="preserve">СЦЕНА ПЕРВАЯ</w:t>
      </w:r>
    </w:p>
    <w:p>
      <w:pPr>
        <w:pStyle w:val="UNFORMATTEDTEXT"/>
        <w:rPr/>
      </w:pPr>
    </w:p>
    <w:p>
      <w:pPr>
        <w:pStyle w:val="UNFORMATTEDTEXT"/>
        <w:rPr/>
      </w:pPr>
      <w:r>
        <w:rPr>
          <w:i/>
          <w:iCs/>
        </w:rPr>
        <w:t xml:space="preserve">На сцене темно. Звучит песня Сержа Генсбура “Je t'aime”. Перед кульминацией песни на сцене становится чуть светлее - в центре видны очертания кровати, на ней силуэты двух людей (Алёна и Саша), двигающихся в такт песни под чёрной шёлковой простыней. В кульминационный момент песни Алёна громко чихает. Одновременно с чихом свет резко включается, а песня обрывается. Люди под покрывалом падают спинами на кровать, смеются.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</w:t>
            </w:r>
            <w:r>
              <w:rPr>
                <w:i/>
                <w:iCs/>
              </w:rPr>
              <w:t xml:space="preserve">выбираясь из-под простыни</w:t>
            </w:r>
            <w:r>
              <w:rPr/>
              <w:t xml:space="preserve">).  Ты опять чихнула! 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я же не нарочно!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Интересно, от чего это у тебя зависит? От степени возбуждения? Ааа! То есть если ты не чихаешь - ты симулируешь? Хотя… ты же можешь симулировать и чихание? Сударыня, вы симулируете?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находит сигареты рядом с кроватью на тумбочке и закуривает. Алёна кладёт ему голову на грудь. Берёт у Саши сигарету, затягивается.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Завтра дети вернуться. Уже так не расслабишься. И не покуришь.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Снова будем партизанами-подпольщиками. Хотя твой чих всё равно нас выдаст. Нельзя тебе в подпольщики.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А, кстати, откуда взялась эта музыка?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Какая музыка?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что, не узнал?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ты про 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“Je t'aime” Сержа Генсбура.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Наша песня?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да.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Ну, как откуда взялась? Мы с тобой ехали в машине…  Из радио, очевидно.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я не про тогда!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про когда?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вот сейчас! Пока мы… Ну до того как я чихнула.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Ничего не слышал.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ты чего! Ну она же прям громко звучала! Я чихнула и она оборвалась!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было никакого Генсбура! Что ж я, старину Генсбура от твоего чиха не отличу?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Говорю тебе, была! Ты ещё скажи, что это у меня в голове!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(тревожно)</w:t>
            </w:r>
            <w:r>
              <w:rPr/>
              <w:t xml:space="preserve">. Алёна!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таблетки приняла?!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Какие таблетки?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Которые Карл Иваныч выписал!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Кто такой Карл Иваныч?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Алёна! Психиатр твой лечащий! 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не выдерживает и смеётся. Алёна притворно бьёт его ладонью по груди и садится на него сверху.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Ах так! Прикалываться над любимой женщиной! За это, сударь, вы должны ответить!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Только, чур, не чихать!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прижимает её к себе, накрывает обоих простыней. Свет выключается. Начинает звучать музыка. Раздаётся громкий Алёнин чих. Музыка смолкает.</w:t>
      </w:r>
    </w:p>
    <w:p>
      <w:pPr>
        <w:pStyle w:val="SCENEHEADING"/>
        <w:rPr/>
      </w:pPr>
      <w:r>
        <w:t xml:space="preserve">СЦЕНА ВТОРАЯ</w:t>
        <w:br/>
        <w:t xml:space="preserve"/>
      </w:r>
    </w:p>
    <w:p>
      <w:pPr>
        <w:pStyle w:val="UNFORMATTEDTEXT"/>
        <w:rPr/>
      </w:pPr>
      <w:r>
        <w:rPr>
          <w:i/>
          <w:iCs/>
        </w:rPr>
        <w:t xml:space="preserve">Саша отбрасывает простынь. Включает светильник на тумбочке. Смотрит на часы.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Полночь.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вылезает из кровати, начинает одеваться. Алёна выглядывает из-под простыни. Внимательный зритель обратит внимание, что у неё изменилась причёска.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Саша!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Аушки?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чего вдруг?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Малыш!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Ночь на дворе…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Котёнок! Давай не начинать заново.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Алёна садится на кровати, губы её дрожат. Саша садится рядом и гладит её по плечу.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Эй! Мы же не будем портить наш день?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не понимаю. Куда ты?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Каждый год! Каждый годы ты сначала тянешь мне нервы, потом сама же и говоришь.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Да? И что же я говорю?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Опять?… Ну хорошо, повторю. Мы не хотим быть как все. Ну? Встречаться раз в год. Без обязательств. Без пошлостей…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что?! В следующий раз придёшь только через год? Я что, схожу с ума?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сама предложила эти правила. Я был против. Помнишь?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Алёна с сомнением качает головой - не помнит.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Эй! Так не честно! Ну, давай. Идёт дождь. Светят фары встречных машин. Я за рулём.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ехали в твоем стареньком "жуке"…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Играет музыка. Мы подпеваем. </w:t>
            </w:r>
            <w:r>
              <w:rPr>
                <w:i/>
                <w:iCs/>
              </w:rPr>
              <w:t xml:space="preserve">(начинает петь.)</w:t>
            </w:r>
            <w:r>
              <w:rPr/>
              <w:t xml:space="preserve"> Je t’aime,  je t’aime…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(подпевает)</w:t>
            </w:r>
            <w:r>
              <w:rPr/>
              <w:t xml:space="preserve">. Oh oui je t’aime…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кладёшь мне голову на плечо и говоришь…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…пообещай, что мы никогда не испортим этого дня и не предадим нас сейчашних…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… И сколько бы лет не прошло, этот день только для нас.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ты пообещал.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тогда ты наконец-то поцеловала меня.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поехали ко мне, сюда.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 сразу не доехали.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расстегнула пуговицу на твоей рубашке.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Алёна расстёгивает пуговицу у Саши на рубашке.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остановился. И мы как безумные сделали это в машине посреди пробки.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Алёна глубоко дышит и срывает рубашку с Саши, но вдруг зажмуривается, чихает.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Видишь, правду говорю!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держит Алёну в объятиях. Она не шевелится.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Может, успеем ещё разок?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Алёна!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неистово трясёт её и кричит. Входят ДОКТОР и САНИТАРКА, накрывают Алёну простыней, выносят тело. Саша садится на край кровати и бесчувственно смотрит в пустоту. Доктор возвращается. Достаёт из кармана два стакана и бутылку, наливает.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ДОКТОР: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Аневризма. Так бывает. Явление редкое, но в медицине описано неоднократно. При чихании происходит мощнейшее сокращение межрёберных мышц, диафрагмы и прямых мышц живота, а также мышц гортани, что создаёт повышенное внутригрудное и внутрибрюшное давление… Вот артерия у пациентки и не выдержала… Кстати, вы знали, что скорость выходящего воздуха при чихании сопоставима со скоростным поездом - 160 км/ч?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Доктор протягивает стакан Саше, тот автоматически выпивает.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Потом он ещё рассказывал про мистические верования, связанные с чиханием. В Древнем Риме, например, были уверены, что в момент чиха из тела может вылететь душа. Поэтому они желали: "Пусть Боги спрячут твою душу обратно и дадут здоровье".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ДОКТОР: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Да. Отсюда растут ноги и у нашего "Будь здоров!" А ещё говорят так: "чих - это маленькая смерть". А есть и такая фраза: "чих - это маленький оргазм". Вот это мне кажется притянутым за уши. При оргазме совершенно другие мышцы задействованы. Хотя действительно, не редко, особенно у женщин, чихание наступает при сильном возбуждении и даже при наступлении оргазма. Но это скорее индивидуальная реакция организма…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Потом он ещё вспомнил: "оргазм - это маленькая смерть"…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ДОКТОР: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Согласен, это притянуто за уши… А вот то, что при чихе из-за прерывания дыхания может произойти кратковременный сбой в работе сердца и даже его микроостановка - это медицинский факт. Но это не страшно, не пугайтесь. Это как быстрая перезагрузка организма. Так что чихайте на здоровье. Если у вас нет аневризмы, конечно.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мусульмане говорят чихающему "Альхамдулиллях". Таким образом воздают хвалу Всевышнему за возможность жить дальше, ибо чихание – напоминание о безграничной мудрости и любви Аллаха.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и Доктор снова чокаются, выпивают и выходят. На выходе встречаются с входящей Алёной в деловом костюме. Алёна устало машет им ручкой и садится на кровать. Берёт с тумбочки таблетки, запивает водой.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знаю, о чём это они говорили, но для меня всё было не так. Я просто устала и уснула. Помню, хлопнула дверь и Саша ушёл.</w:t>
            </w:r>
          </w:p>
        </w:tc>
      </w:tr>
    </w:tbl>
    <w:p>
      <w:pPr>
        <w:pStyle w:val="SCENEHEADING"/>
        <w:rPr/>
      </w:pPr>
      <w:r>
        <w:t xml:space="preserve">СЦЕНА ТРЕТЬЯ</w:t>
        <w:br/>
        <w:t xml:space="preserve"/>
      </w:r>
    </w:p>
    <w:p>
      <w:pPr>
        <w:pStyle w:val="UNFORMATTEDTEXT"/>
        <w:rPr/>
      </w:pPr>
      <w:r>
        <w:rPr>
          <w:i/>
          <w:iCs/>
        </w:rPr>
        <w:t xml:space="preserve">Входная дверь хлопает. Алёна залезает в одежде под простынь, накрываясь с головой. В спальню заходит Денис (тот же актёр, что играл Доктора, но в цивильном костюме). Денис сбрасывает с себя одежду и в жизнерадостных трусах запрыгивает на кровать. Алёна ойкает во сне. Денис ойкает в ответ сильнее. С ужасом ощупывает простынь и убеждается, что там действительно кто-то есть. Подсматривает, кто там.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Ленка?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(сквозь сон).</w:t>
            </w:r>
            <w:r>
              <w:rPr/>
              <w:t xml:space="preserve"> Не мешай, а?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Денис пулей летит к двери в ванную, но поздно - оттуда уже пытается зайти Настя. Денис наваливается на дверь, не давая ей войти.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(из-за двери).</w:t>
            </w:r>
            <w:r>
              <w:rPr/>
              <w:t xml:space="preserve"> Пупс! Ты чего?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Алёна высовывает голову из-под простыни. Осознаёт происходящее.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кто?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Привет! А ты чего вдруг дома?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(из-за двери).</w:t>
            </w:r>
            <w:r>
              <w:rPr/>
              <w:t xml:space="preserve"> Эй открывай!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Ну! Открывай!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Заходит Настя - она в халате, у неё мокрые волосы, только что из душа.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Хэх! Ситуация "Классический Ой-ой-ой" на троих.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 моём халате, значит.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Дэн, это кто?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Дэн, значит.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украдкой берёт телефон с тумбочки, пока Денис занят Настей.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что. Сейчас по традиции я всё объясню. Значит, это Настя, коллега моя. А это Алёна, моя, значит, жена.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(по телефону).</w:t>
            </w:r>
            <w:r>
              <w:rPr/>
              <w:t xml:space="preserve"> Алё! Полиция? Ограбление. Улица…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несётся к Алёне и выхватывает у неё телефон.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ты совсем охренела что ли? </w:t>
            </w:r>
            <w:r>
              <w:rPr>
                <w:i/>
                <w:iCs/>
              </w:rPr>
              <w:t xml:space="preserve">(в телефон.) </w:t>
            </w:r>
            <w:r>
              <w:rPr/>
              <w:t xml:space="preserve">Алё! Извините, это ошибка!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же сказал, она в командировке!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(припоминая). </w:t>
            </w:r>
            <w:r>
              <w:rPr/>
              <w:t xml:space="preserve">Да… Было дело. А… Пришлось поменять билеты на завтра!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Тебе чего, трудно позвонить было?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Вот, кстати, да! Хороший вопрос!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А, то есть это я виновата?</w:t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/>
        <w:br/>
        <w:t xml:space="preserve">Раздаётся звонок на телефоне Алёны. Алёна пытается выхватить телефон у Дениса, но он перебрасывает телефон Насте и перекрывает дорогу Алёне.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Отдай!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>Денис зажимает Алёне рот.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Сдурела? Родного мужа сдашь? </w:t>
            </w:r>
            <w:r>
              <w:rPr>
                <w:i/>
                <w:iCs/>
              </w:rPr>
              <w:t xml:space="preserve">(в телефон.) </w:t>
            </w:r>
            <w:r>
              <w:rPr/>
              <w:t xml:space="preserve">Нет-нет. Извините, это семейная ссора у нас. Всё решили. Все целы. Спасибо. Доброй ночи!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Телефон отдай!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Успокойся! Что ты ментам скажешь, а? Муж любовницу привёл?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садится на кровать и плачет.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почему по-людски нельзя, а? Ну изменились планы, ну позвони, скажи.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 себе, ни людям!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Вот, правда, мне просто интересно…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(Денису). </w:t>
            </w:r>
            <w:r>
              <w:rPr/>
              <w:t xml:space="preserve">Ты шампанское куда дел?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 морозилке. Ленк, не, мне просто по-человечески интересно…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Настя выходит на кухню.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с тобой не разговариваем, забыл?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А! В этом, значит, причина. А сообщение написать? Ну это ж так просто: сорян, сегодня дома ночую.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Какая остервенелая степень одиночества.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будет тебе!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Скажи, Дениска, а ты меня вообще когда-нибудь любил?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значит "когда-нибудь"? Я и сейчас тебя люблю. Но я тебе про несостоятельность моногамии давно всё разложил.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Входит Настя с  шампанским. У неё не получается открыть бутылку. Она пытается это сделать разными способами.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же так получилось… Что я живу с этим трусливым-потным-хамским? В какой момент кончился тот добрый-смешной-заботливый?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Обидеть хочешь?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Вы, кстати, если семейные проблемы ваши обсудить хотите - не стесняйтесь. Но я всё равно никуда не пойду. Я мужу сказала, что у подруги ночую. Подозреваю, что он тоже сейчас с "другом".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Денис забирает у Насти бутылку. Но тоже не может открыть.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Замёрзла! Пусть чуть согреется.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Настя уходит с бутылкой. Денис разваливается на кровати, заложив руки за голову.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вот мне сейчас козью ножку крутишь.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Видел, как ты скривилась от Настиных слов. Типа ты вся такая интеллигентная, а Настя быдло.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А, козью морду строю.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зачем сразу грубить? А Настя ведь по своему права. Знаешь, в чем настоящее предназначение мужчины? По замыслу творца?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Ну-ка?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Приносить радость. Понимаешь? Радость. И чем больше он её принесёт - тем лучше.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Кому?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всему миру! Ты не видишь, что творится вокруг?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Новости почитай. Сидишь в своём мирке… И это всё с миром - потому, что радости не хватает.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Вот, оказывается, в чём дело. Мужики недотрахали.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Так да! И кстати это не я сказал!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кто?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современные эзотерики утверждают. И они правы. Ну вот если бы ты улетела сегодня. Ведь все же были бы счастливы.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если бы я тебе изменила там, в командировке - ты бы тоже был счастлив?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Ну… А ты хочешь сказать, что прям ни разу?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Десять лет назад. В этот самый день. Сегодня. К нам в агентство пришёл писатель… Без денег.  Он очень просил распиарить его роман. Директор роман похвалила. Но… без денег же. А мне стало так жалко его, что я  расписала ему стратегию. В благодарность он угостил меня шампанским…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Работаешь за еду…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Потом он предложил подвести домой, сказал, он на машине. Ты как раз тогда "уехал помочь маме" на пару дней. И я такая - ну а почему нет?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Типа: надо же когда-нибудь начинать.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ехали в его стареньком "жуке". Молчали. Я смотрела на его красивые руки на руле. И так хотела его поцеловать. Решила, что если сейчас всё случится, мы будем встречаться раз в год. В этот день. Чаще не надо.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И? Я что - оказался дома и всё испортил?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Вдруг по радио заиграл Серж Генсбур. Ну знаешь, “Je t'aime”… </w:t>
            </w:r>
            <w:r>
              <w:rPr>
                <w:i/>
                <w:iCs/>
              </w:rPr>
              <w:t xml:space="preserve">(напевает).</w:t>
            </w:r>
            <w:r>
              <w:rPr/>
              <w:t xml:space="preserve"> И я подумала, что это всё так пОшло.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Всё?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Он довёз меня и поцеловал запястье на прощанье. Вот сюда. Потом долго смотрел своими умными грустными глазами мне вслед. Я не оборачивалась, но чувствовала. Больше мы не виделись.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Трогательная история… Но значит, ты понимала, что со мной-то лучше?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сегодня я увидела его в очереди на посадку. Поэтому сменила билет на утренний рейс.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(входя). Какая же ты дура! Я шампанское под горячую воду поставила, напомните через пять…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За дверью хлопает бутылка шампанского. Алёна от неожиданности чихает. Свет выключается. Разговор в темноте.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Алён! Эй, Алён? Ты чего?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Атас! Она не дышит! Ну на фиг.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Чёрт! Надо скорую! Где мой телефон?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смеётся.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чего?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Прикинь, последние её мысли в жизни были - как жаль, что я не трахнулась с мужчиной своей мечты. Дважды!</w:t>
            </w:r>
          </w:p>
        </w:tc>
      </w:tr>
    </w:tbl>
    <w:p>
      <w:pPr>
        <w:pStyle w:val="SCENEHEADING"/>
        <w:rPr/>
      </w:pPr>
      <w:r>
        <w:t xml:space="preserve">СЦЕНА ЧЕТВЁРТАЯ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сидит на кровати, закутавшись в одеяло, вид у него потерянный. Рядом с кроватью стоят коробки и раскрытый чемодан. Алёна пакует вещи в чемодан и закрывает его. Заходит Саша, берёт коробку.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Последняя?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Ага. Там место ещё осталось?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Да, как раз всё поместится.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Спасибо тебе! Я бы сама не справилась.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перестань! </w:t>
            </w:r>
            <w:r>
              <w:rPr>
                <w:i/>
                <w:iCs/>
              </w:rPr>
              <w:t xml:space="preserve">(косится на Дениса.) </w:t>
            </w:r>
            <w:r>
              <w:rPr/>
              <w:t xml:space="preserve">Не одной же тебе всё носить.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мой геройский герой!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чмокает Сашу в щёку. Денис начинает раскачиваться вперёд-назад и тихо подвывать. Саша берёт чемодан.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я внизу - жду в машине.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кивает. Саша знаками показывает на Дениса (мол, он не опасен?). Алёна легкомысленно машет рукой. Саша выходит. Алёна осматривает помещение.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Значит, всё-таки любовничек есть?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Алёна, не обращая внимания на него, надевает сапоги.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Алёна! Не уходи! Я ведь ни в чём не виноват перед тобой.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надевает пальто.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же так можно с живым человеком? Просто выбрасываешь меня на помойку. Ну как же так? Как так произошло? Ведь ты любила меня когда-то? Я понимаю, что я задолбал тебя своей ревностью. Но разве она безосновательна, а? Надо было всё-таки! Надо было! Изменил бы тебе, и ты поняла бы, как это больно. Я один раз даже попробовал.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снисходительно смотрит на него.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Да! И у меня не получилось! Я представлял вместо неё тебя и… В общем не смог.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кидает на кровать ключи от квартиры. Денис срывается с места, падает на колени перед Алёной и обнимает её ноги.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пущу! Ты никуда не уйдёшь! Ты моя! Я тебя из-под земли достану!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молча глядит на Дениса. Гладит его по голове.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Займись со мной любовью! Пожалуйста! Последний раз, а?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нежно улыбаясь, резко хватает за волосы Дениса, от чего тот вскрикивает. Алёна, выкручивая волосы, заставляет Дениса встать. Толкает его на кровать и выходит за дверь.</w:t>
        <w:br/>
        <w:t xml:space="preserve">Денис всхлипывает, но всхлип быстро перерастает в нездоровый хохот. Подбегает к окну. Открывает. Вглядывается во тьму. Грозит кому-то кулаком. Достаёт из-под кровати две гантели. Возвращается к окну. Прицеливается. Кидает одну. Слышны истошные крики на улице.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Один есть!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прицеливается ещё раз. Замахивается.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Нет, не могу…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убирает гантель под кровать. Ходит по комнате, насвистывая песенку. Дверь распахивается. На пороге стоит грозная Алёна. Она в крови (обнимала Сашу). Молча идёт к Денису. Денис пугается и отступает по другую сторону кровати. Алёна бежит за ним, Денис от неё - беготня вокруг кровати. </w:t>
        <w:br/>
        <w:t xml:space="preserve"/>
        <w:br/>
        <w:t xml:space="preserve">Поняв бессмысленность бега, Алёна бросается наперерез через кровать. Денис успевает нырнуть под кровать. Алёна кричит от ненависти, хватает Дениса за ногу и вытаскивает с неимоверной силой. Разворачивает Дениса к себе лицом и бьёт кулаком в нос. Заносит руку ещё раз, замирает - хочет чихнуть. </w:t>
        <w:br/>
        <w:t xml:space="preserve"/>
        <w:br/>
        <w:t xml:space="preserve">В дверях появляется Полицейская (Настя), целится из пистолета.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ПОЛИЦЕЙСКАЯ: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Замри! Не двигайся!</w:t>
            </w:r>
          </w:p>
        </w:tc>
      </w:tr>
    </w:tbl>
    <w:p>
      <w:pPr>
        <w:pStyle w:val="SCENEHEADING"/>
        <w:rPr/>
      </w:pPr>
      <w:r>
        <w:t xml:space="preserve">СЦЕНА ПЯТАЯ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Звук разбитого стекла. Свет включается. Вбегают Саша и Настя. Саша одет в камуфляж. В руках автомат. За окном слышны звуки уличных беспорядков и стрельбы. </w:t>
      </w:r>
      <w:r>
        <w:t xml:space="preserve">Денис лежит в той же позе, что и сценой ранее, на плече у него расплывается кровавое пятно.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Дверь внизу забаррикадировали. Это их задержит. Что с Дэном?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Ранен.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пытается оказать первую помощь раненному Денису. Перевязывает рану. Денис стонет и теряет сознание. Саша подходит к окну. Стреляет. Прячется. Ответные выстрелы. Настя достаёт из сумки боеприпасы - гранаты и рожки для автомата.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Долго нам не продержаться.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Главное, не дать им войти в подъезд.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Сколько их там?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Человек двадцать. Конфедерасты. Шушера. Но есть пара гвардейцев.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Где имперцы? Почему не едут?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Алён, ты чего? Это часть города полностью контролируется повстанцами.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я думала, своих-то вытащат.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Если только утром…  Нам бы только ночь простоять.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достаёт из кармана Дениса револьвер. Подходит к окну, стреляет.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Минус один. Но как они нашли нас?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подходит к Денису и слегка ворошит его ногой. 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Сдаётся мне, кто-то напился в кабаке и забыл о правилах конспирации.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бросает гранату за окно. Раздаётся взрыв. От грохота Денис приходит в себя и стонет. Саша садится на корточки около него.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Ну, отец Дионисий, говори правду. Бухал в кабаке сегодня?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стонет.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Отстань ты от человека, не видишь, ему плохо совсем?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Плохо! А то, что нас все перестреляют из-за него - это хорошо что ли?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снова занимает место у окна и продолжает отстреливаться.</w:t>
      </w:r>
      <w:r>
        <w:t xml:space="preserve"/>
        <w:br/>
        <w:t xml:space="preserve"/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 конце концов это ты виноват в том, что он напился!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а кто?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Алён! Чего это она?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пожимает плечами и перезаряжает барабан револьвера.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смотри. Денис и Алёна приютили нас с тобой в этой квартире.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Факт. Спасибо.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Хотя и знали, что на нас охотятся конфедераты.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Да-да! Говорю ж, спасибо!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они, получается, рисковали собой ради нас.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Настя! Мы же не могли не пустить вас, зная, что на вас облава.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Ага. И какой чёрной неблагодарностью ты отплатил Денису?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Какой чёрной неблагодарностью я отплатил?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Переспал с его женой.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Что?! Со мной?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Ой, хорошо, я всё слышала прошлой ночью.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краснеет и расстреливает весь барабан в окно.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чего? Ты совсем не ревнуешь?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смысл? Шансов выбраться отсюда практически нет. Стоит ли тратить последние нервы? Я тебя люблю. Ты со мной рядом. И скорее всего здесь и останешься.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видишь. Ты же не пошла в кабак.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 чего ты это взял?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что, выходила на улицу, пока меня не было?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Выходила.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 тебя же могли узнать.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Могли.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прекращает стрелять и внимательно смотрит на Настю.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Узнали?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Узнали.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 есть это ты хвост привела?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Скорее всего.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 зачем, Настя?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сказала, что не ревную. Но не сказала, что не буду ничего делать.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Решила всех нас угробить?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Пусть судьба сама всё решит.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(еле слышно.) Уходите…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он там бормочет?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>Алёна склоняется над Денисом. Денис берёт её за руку.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Уходите через подвал.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там есть выход?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Есть тайный проход. В другой квартал. Вот ключ.</w:t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/>
        <w:br/>
        <w:t xml:space="preserve">Денис достаёт из кармана ключ и протягивает Алёне. Остальные переглядываются.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только мы прекратим стрелять, они быстро выломают дверь. Мы даже не успеем спуститься.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опирается на плечо Алёны и встаёт.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задержу их, ничего!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засовывает гранаты в карманы.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Трое из четверых спасутся. Неплохой расклад.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Уходим!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протягивает руку Денису на прощание. Денис демонстративно отворачивается и стреляет из окна.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поминай лихом!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протягивает Денису автомат. Тот, не оборачиваясь, берёт. Саша делит боеприпасы пополам - оставляя половину Денису. Завязывает мешок.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Ну? Погнали!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Денис, спасибо!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На здоровье!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и Настя выбегают. Алёна заряжает револьвер. Саша заглядывает обратно в комнату.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Алёна! Время!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никуда не пойду!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Почему?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не оставлю его.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Уходи! Прошу!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(из коридора). Саш! Ты идёшь?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встаёт рядом с Денисом и стреляет.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Алён, можно тебя на минутку?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отрицательно качает головой.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это просто глупо!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то слово! Глупее не бывает.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Вас забыла спросить.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ёлки! Ну хорошо (оглядывается на Настю.) Алёна! Я люблю тебя.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ты любишь его. Иди с ним.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Нет, Денис. Пока смерть не разлучит нас.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и дура!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Бегите!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и Настя убегают. Денис и Алёна отстреливаются попеременно (один стреляет, другой прячется). Слышен свист и разрыв снаряда под окном. Денис втягивает носом воздух. Приседает под окном. Денис долго собирается чихнуть, распахнув рот</w:t>
      </w:r>
      <w:r>
        <w:t xml:space="preserve">. </w:t>
      </w:r>
      <w:r>
        <w:rPr>
          <w:i/>
          <w:iCs/>
        </w:rPr>
        <w:t xml:space="preserve">Алёна садится рядом, всматривается в него, что-то припоминая. 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Чих! Точно! Я же могу…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В окно с улицы залетает облачко дыма. Денис наконец громко чихает. 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Будь здоров!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Суки! Газом пальнули. Сейчас нас накроет облаком.</w:t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/>
        <w:br/>
        <w:t xml:space="preserve">Денис чихает ещё раз. Алёна тоже чихает - но слышно, что это симуляция. Алёна выглядывает в окно и вдыхает газ полной грудью.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Алёна, сядь!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блаженно запрокидывает голову в чихе. Чихает. Выстрел. Алёна отлетает от окна. Свет гаснет.</w:t>
      </w:r>
    </w:p>
    <w:p>
      <w:pPr>
        <w:pStyle w:val="SCENEHEADING"/>
        <w:rPr/>
      </w:pPr>
      <w:r>
        <w:t xml:space="preserve">СЦЕНА ШЕСТАЯ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Диалог в темноте.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Тише. Острожно. Не разбудите её.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она вообще это делает?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Так чих - это маленькая смерть. Вот она и перемещается каждый раз.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вообще законно? Или это взлом системы? Она хакнула мироздание?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Да, слегка похоже на читерство.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ну бросьте вы! Что тут незаконного? Чем отличается от предсмертных иллюзий? У некоторых сами знаете - на несколько жизней растягивается.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 любом случае, это не наша забота.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 любопытно же!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Главное, чтобы она не осознала момент перехода. Вот тогда всем нам трындец будет. И ей, и нам…</w:t>
            </w:r>
          </w:p>
        </w:tc>
      </w:tr>
    </w:tbl>
    <w:p>
      <w:pPr>
        <w:pStyle w:val="SCENEHEADING"/>
        <w:rPr/>
      </w:pPr>
      <w:r>
        <w:t xml:space="preserve">СЦЕНА СЕДЬМАЯ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Свет включается. Алёна падает в углу комнаты, сплёвывает кровь. Но не от пули, а от удара Дениса. Он и Настя одеты в стильные чёрные имперские костюмы с нашивками. Кровать перековеркана. Настя роется в вещах - это обыск. Денис, потирая кулак, устало садится на стул.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Вы же знаете, что по законам военного времени мы наделены особыми полномочиями. И что мы можем без суда и следствия?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Можно подумать, ваши суд и следствие отличаются методами.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там всё-таки кабинет. Стол, стул. Протокол. Свидетельские показания. Как-то всё торжественнее, что ли. А вот так умирать… Безымянно. В суете. Как собака под забором. Бррр.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знаете, кажется, в какой-то другой далёкой жизни ваше главное предназначение было приносить женщинам радость.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как! Да я и сейчас, признаться, не прочь поприносить женщинам радость. Бывало думаешь, давно радость никому не приносил. Вот даже Анастасия - коллега. Говорю - Настя! Куда торопиться! Всех не переловим. Давай что ли посидим, чайку попьём, поговорим. Но коллег конечно тоже понять можно…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(заканчивая обыск.) </w:t>
            </w:r>
            <w:r>
              <w:rPr/>
              <w:t xml:space="preserve">Ничего нет.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Подбегает к Алёне и вцепляется ей в волосы.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Отвечай, мразь, где твой муж?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Коллега! Вы же так сгорите на работе! К чему эти нервы. К тому же, мне кажется, гражданка уже всё осознаёт. Да? Вы признаёте, что ваш муж работает на конфедератов?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Признаю.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Вы знаете, где ваш муж сейчас находится?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Нет, я не знаю.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кромсает подушку - летят перья. Ликующе восклицает - находит телефон. Подходит к Алёне и наводит ей на лицо, срабатывает фейсайди. Листает телефон.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Кажется, я поняла.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Да? Вот как хорошо. И что же?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Зачем были все эти странные перемещения… В какой-то момент стала их фиксировать… Это чтобы не было страшно в этот самый момент.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Хорошие дела! И вам не страшно?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всё не по-настоящему! Вы ничего не можете мне сделать на самом-то деле.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Ага. Ну тогда какая вам разница, раз не по-настоящему? Скажите и не будем мучиться, как найти вашего мужа?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вот теперь я уже и сама не знаю. Запуталась.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Врёшь, сука! У тебя в телефоне сообщение от него - встречаемся в нашем месте. Где оно, это место? Ну?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с наслаждением чихает Насте в лицо. Настя вытирается. Достаёт пистолет и приставляет ко лбу Алёне.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сработало…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Ну-ка тихо!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делает знак прислушаться. За дверью слышны шаги. Позвякивание ключей.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(кричит.) </w:t>
            </w:r>
            <w:r>
              <w:rPr/>
              <w:t xml:space="preserve">Саша! Беги! Засада!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>Настя стреляет в Алёну в упор. Алёна откидывается головой к стене. Денис </w:t>
      </w:r>
      <w:r>
        <w:rPr>
          <w:i/>
          <w:iCs/>
        </w:rPr>
        <w:t xml:space="preserve">срывается с места и бежит за дверь. Слышны выстрелы за дверью. Настя подбегает к окну и прицеливается. Денис, тяжело дыша возвращается.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Чёрт! Ушёл. Быстро бегает.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Ничего! Тут только один выход. Шлёпну его из окна.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поднимается. Настя с удивлением смотрит на свой пистолет. Алёна медленно, улыбаясь, идёт к Насте. Настя берёт её на прицел.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двигаться!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ты, оказывается, тоже любила его?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 как! Вот это поворот!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Стоять, я сказала!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то что? Что ты можешь мне сделать?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стреляет несколько раз. Алёна чихает в ответ на каждый выстрел и как ни в чём ни бывало подходит к Насте в упор, натыкаясь на ствол.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Чудны дела твои, Господи.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тоже стреляет в Алёну из профессионального интереса. Алёна чихает и отмахивается.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как же?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приставляет пистолет к виску. Стреляет. Кровь. Денис падает замертво на кровать. Настя плачет. Алёна обнимает её.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надо!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 какой-то другой реальности ты наверняка счастлива. И ты с ним.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Нет. Мне нет прощения.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гладит её по голове. Настю сводят судороги.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лишь ограничения, которые ты сама себе придумала.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не представляешь, что я делала.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Никогда не бывает слишком поздно. Всегда есть шанс.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Он любит  только тебя. Я проверяла.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Всё не то, чем кажется…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всматривается за окно. Улыбается и машет (Саше). Настя перехватывает её взгляд. Отталкивает Алёну.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Ах ты, сука! Отвлекала меня?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стреляет в окно - но патроны закончились. Алёна смеётся.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умею считать до семи.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убегает из квартиры. На одежде Алёны расплываются пятна крови. Она сворачивается калачиком и чихает несколько раз - сначала громко, а потом всё тише и тише. Свет гаснет.</w:t>
      </w:r>
    </w:p>
    <w:p>
      <w:pPr>
        <w:pStyle w:val="SCENEHEADING"/>
        <w:rPr/>
      </w:pPr>
      <w:r>
        <w:t xml:space="preserve">СЦЕНА ВОСЬМАЯ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сидит на краю кровати со стаканом в руке - он выглядит как в первой и второй сцене.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Сначала мне было просто больно. Потом я вспомнил, что я писатель как никак. И начал сочинять её жизни в параллельных реальностях. Ну как "сочинять" - никто ничего не придумывает на самом-то деле. Писатель же это что? Просто фильтр. Нужно услышать поток сверху и зафиксировать. Сначала я записал, что мы с ней не жили вместе, а встречались раз в год. Но в этой версии она тоже умирала, в тот же день. Я решил, что проблема в любовной связи со мной. И в следующем варианте мы пересеклись всего дважды и даже не целовались. Результат - тот же. Они снова чихает и умирает. В третьей попытке я изменил дату знакомства - мы познакомились только что и сразу влюбились. Я предложил ей переехать ко мне. Помог собрать вещи. Но вмешался её бывший с гантелей… Видимо, потом я надоел небесной канцелярии и реальности стали получаться одна опаснее другой… Где-то мы отстреливались от повстанцев… Где-то мы сами были революционерами и нас хотели расстрелять… Не буду спорить, наверное, писатель из меня так себе, но терапевтический эффект это безусловно имело… Становилось легче. А главное, эти упражнения дали надежду, что в какой-то параллельной реальности она продолжает жить. Жаль только я не могу перепрыгнуть туда. 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вздрагивает и дотрагивается до своей щеки.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Готов поклясться - кто-то погладил меня по щеке. Кто здесь? Алёна! Это ты? </w:t>
            </w:r>
            <w:r>
              <w:rPr>
                <w:i/>
                <w:iCs/>
              </w:rPr>
              <w:t xml:space="preserve">(прислушивается.)</w:t>
            </w:r>
            <w:r>
              <w:rPr/>
              <w:t xml:space="preserve"> Ого! Кажется я-таки схожу с ума? </w:t>
            </w:r>
            <w:r>
              <w:rPr>
                <w:i/>
                <w:iCs/>
              </w:rPr>
              <w:t xml:space="preserve">(смотрит на пустой стакан в руке.) </w:t>
            </w:r>
            <w:r>
              <w:rPr/>
              <w:t xml:space="preserve">Или, как рощу в сентябрь, Осыпает мозги алкоголь?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ложится в кровать, накрывается с головой. Тихо начинает звучать “Je t'aime”. Саша скидывает покрывало. Музыка стихает. Саше неуютно, он включает везде свет. Снова ложится в кровать и накрывается.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Алёна?! Это ты? Если это ты, то, наверное, всё про меня знаешь? Ты тогда прости меня. Хотя я не понимаю, за что мне просить прощения… Мне даже не стыдно.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Раздаётся чёткий и не оставляющий сомнений в его реальности чих. Саша вскакивает. Оглядывается. Заглядывает под кровать. Чих раздаётся из другого конца комнаты. Саша крестится.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Сегодня я впервые был у женщины. Да, это было за деньги. Но мы прекрасно поладили. Она умна и тактична. Не лезла в душу, но я всё ей рассказал. Она поняла. Нет, она не предлагала называть её твоим именем. И не включала “Je t'aime”. Но была очень предупредительной и чуткой. В общем, мне полегчало… И что - теперь ты явилась отомстить?</w:t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/>
        <w:br/>
        <w:t xml:space="preserve">Раздаётся чих. Свет начинает моргать.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зачем эти дешёвые приёмчики? Что за фильм ужасов? Ты здесь? Я могу потрогать тебя?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Саша, выставив руку перед собой, рывками перемещается по комнате - это  напоминает игру в жмурки.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можем общаться? Давай один чих - "да". Два чиха - "нет"? А?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Раздаётся два чиха.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 есть "нет". Но получается, ты всё-таки общаешься со мной? А, Алёна? Значит, "там" что-то существует? Это всё правда? Я ничего не придумал?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Раздаётся два чиха.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Опять "нет". Ты ставишь меня в тупик. Или, погоди… Я не правильно формулирую вопрос?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Один чих.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Ага! Так-как. Это всё не мистика?  </w:t>
            </w:r>
          </w:p>
        </w:tc>
      </w:tr>
    </w:tbl>
    <w:p>
      <w:pPr>
        <w:pStyle w:val="DIALOGUE"/>
        <w:rPr/>
      </w:pPr>
      <w:r>
        <w:rPr>
          <w:i/>
          <w:iCs/>
        </w:rPr>
        <w:t xml:space="preserve">Один чих.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Этому есть логичное объяснение?</w:t>
            </w:r>
          </w:p>
        </w:tc>
      </w:tr>
    </w:tbl>
    <w:p>
      <w:pPr>
        <w:pStyle w:val="DIALOGUE"/>
        <w:rPr/>
      </w:pPr>
      <w:r>
        <w:rPr>
          <w:i/>
          <w:iCs/>
        </w:rPr>
        <w:t xml:space="preserve">Один чих. Свет перестаёт мерцать. Саша оглядывается и его осеняет.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Денис, блин! Ты что ли?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Денис-врач входит в дверь, посмеиваясь. Саша облегчённо выдыхает.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бы видел свою перекошенную рожу!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Скотина! Я чуть не обделался! Но зачем?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я врач всё-таки.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что? Я не твой пациент вроде.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Зато мой друг. Слушай, год прошёл уже.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Год прошёл, как сон пустой.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Ага. Царь женился на другой.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нет! Я так только… Разок.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своим писательством прямой дорогой гонишь в дурку. Я посоветовался с коллегами. Сказали - нужна шоковая терапия.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Уфф… Развёл как школьницу. И что - ты вот это всё сам устроил? А как?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фокус копеечный. Камеру у тебя скрытую установил. Через неё и наблюдать можно и звук передавать. Вот смотри.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Денис нажимает на какой-то пульт. Раздаётся чих.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Калиостро хренов! А как ты сымитировал касание по щеке?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 Нет, старик, это уже твоя фантазия.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но… Ну хотя может быть…</w:t>
            </w:r>
          </w:p>
        </w:tc>
      </w:tr>
    </w:tbl>
    <w:p>
      <w:pPr>
        <w:pStyle w:val="UNFORMATTEDTEXT"/>
        <w:rPr/>
      </w:pPr>
    </w:p>
    <w:p>
      <w:pPr>
        <w:pStyle w:val="UNFORMATTEDTEXT"/>
        <w:rPr/>
      </w:pPr>
      <w:r>
        <w:rPr>
          <w:i/>
          <w:iCs/>
        </w:rPr>
        <w:t xml:space="preserve">Входная дверь неожиданно хлопает. Денис и Саша переглядываются. Открывается окно.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ДЕНИС: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Сквозняк!</w:t>
            </w:r>
          </w:p>
        </w:tc>
      </w:tr>
    </w:tbl>
    <w:p>
      <w:pPr>
        <w:pStyle w:val="UNFORMATTEDTEXT"/>
        <w:rPr/>
      </w:pPr>
    </w:p>
    <w:p>
      <w:pPr>
        <w:pStyle w:val="UNFORMATTEDTEXT"/>
        <w:rPr/>
      </w:pPr>
      <w:r>
        <w:rPr>
          <w:i/>
          <w:iCs/>
        </w:rPr>
        <w:t xml:space="preserve">Свет гаснет.</w:t>
      </w:r>
    </w:p>
    <w:p>
      <w:pPr>
        <w:pStyle w:val="SCENEHEADING"/>
        <w:rPr/>
      </w:pPr>
      <w:r>
        <w:t xml:space="preserve">СЦЕНА ДЕВЯТАЯ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и Настя лежат в кровати. Читают. Вокруг кровати ходит кругами Алёна.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всё-таки, чёрт возьми, неприятно наблюдать за ними…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пытается дотронуться до них - но вокруг кровати как будто невидимый щит - Алёна пытается, но не может преодолеть его, как Паночка в гоголевском "Вие".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Никакой коммуникации… Вот максимум на что я способна. </w:t>
            </w:r>
            <w:r>
              <w:rPr>
                <w:i/>
                <w:iCs/>
              </w:rPr>
              <w:t xml:space="preserve">(Алёна нагибается к самому уху Саши и громко кричит.)</w:t>
            </w:r>
            <w:r>
              <w:rPr/>
              <w:t xml:space="preserve"> Саша!!!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(лениво отвлекаясь от чтения.) М?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ты сказала?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молчала. Смотри!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показывает Саше на телефоне что-то смешное. Алёна сзади кровати всовывается между Сашей и Настей и подглядывает в телефон Насти. Хихикает.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Смешно. Наверное. Хотя смешнее всего не это. А то, что я умерла от чиха! Ну точнее от аневризмы. В собственной спальне! С любимым мужчиной в обнимку! И застряла здесь. Ага. Как Патрик Суэйзи из фильма "Призрак". С одной только разницей. Я оживаю… Ну точнее я ощущаю себя только тогда, когда Саша думает обо мне…</w:t>
            </w:r>
            <w:r>
              <w:rPr>
                <w:i/>
                <w:iCs/>
              </w:rPr>
              <w:t xml:space="preserve">(гладит Сашу по щеке.) </w:t>
            </w:r>
            <w:r>
              <w:rPr/>
              <w:t xml:space="preserve">Значит, ты и сейчас думаешь обо мне? Приятно… Нет, к Саше у меня нет претензий. Он целый год страдал. Писал всякие нелепицы про мои параллельные жизни. Кстати сказать, я чувствовала всё на самом деле. Когда тебя бьют или стреляют - это довольно больно! Потом этот доктор, Денис, устроил ему шоковую терапию. И Саша вроде как "проснулся" - так он это называет… Сошёлся с Настей… Ну… такая она… Не самый плохой вариант. Хотя… слышали бы вы как она мерзко стонет… Ну не в этом наверное суть. Факт в том, что забыть меня до конца он не может. Особенно в этот день. Сегодня наша с ним годовщина. И это всё начинает раздражать… Скучно! Когда он небылицы про меня придумывал - это хоть как-то развлекало.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целует Сашу, желает спокойной ночи, выключает светильник на своей части кровати, отворачивается и засыпает. Саша вздыхает. Подходит к окну. Закуривает. Алёна подходит к нему, кладёт руки на плечи. Напевает “Je t'aime”. Звучит музыка. Саша выбрасывает сигарету за окно, поворачивается к Алёне. Танцуют.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могу забыть тебя.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Меня? А ты уверен, что я вообще когда-то была?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ты имеешь ввиду?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если я просто плод твоего воображения? А та, настоящая Алёна, давно уже ушла в мир иной, по расписанию. А я - что-то вроде фантома, качественная копия, наделённая её памятью. Точнее даже твоей памятью о ней. Я же помню только то, что ты помнишь.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Сейчас мы это проверим!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Сколько у нас детей?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Дети?! Точно, у нас же были дети. Вот видишь, пока ты не вспомнил о них, я тоже… Погоди, ты хочешь сказать, ты настолько тупой мудак, ни разу не думал о детях?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 ты, получается, тоже?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долбанный призрак! А ты их отец! А где они вообще? Я ни разу не видела их здесь.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Ну… Мы с их бабушкой - твоей мамой - подумали, что им лучше будет с ней.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 есть несуществующую Алёну ты забыть не можешь, а от живых детей отказался?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Послушай, я же был на грани сумасшествия!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будь уж до конца честен с собой! Судя по тому, что ты сейчас говоришь со мной - эту грань ты перешёл.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видишь!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Придурок! Дети как раз смогли бы спасти тебя!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вот и нет. Я сделал все верно. Я подумал о них.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достаёт из тайника под окном пистолет и показывает Алёне.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Смотри что у меня есть! Это моё тайное лекарство. Когда станет совсем невыносимо - оно сработает. Не думаю, что стоит это делать при детях.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Убери немедленно! Откуда он вообще у тебя?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Моя любимая женщина только что обозвала меня мудаком и придурком. Кажется, мне пора!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дебил? Я голос в твоей голове! Галлюцинация!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пытается отобрать пистолет, но она не может трогать материальные предметы.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и тем лучше. Значит, сейчас я наконец встречусь с настоящей Алёной.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приставляет пистолет к виску. Алёна бежит к спящей Насте и кричит ей на ухо.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Аааааа! Тревога!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просыпается и включает свет на тумбочке. Алёна притворно замирает. Саша мгновенно прячет пистолет.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Саша! Ты что там бродишь?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Я? Да что-то не спится.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с кем-то говорил?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смотрит на Алёну. Та отрицательно качает головой.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Я?… Да… С кем я могу говорить?!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Господи! Саш. Ты опять, да?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Думаешь о ней.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иди сюда.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садится на кровать. Раскачивается. Настя обнимает его. Алёна машет им ручкой и выходит в окно.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Кстати! У нас же скоро отпуск!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Разве?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Конечно! Куда поедем?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заглядывает обратно в окно.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детей возьми с собой!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Свет гаснет.</w:t>
      </w:r>
    </w:p>
    <w:p>
      <w:pPr>
        <w:pStyle w:val="SCENEHEADING"/>
        <w:rPr/>
      </w:pPr>
      <w:r>
        <w:t xml:space="preserve">СЦЕНА ДЕСЯТАЯ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Интимный свет. Под простыней происходит некая активность - Саша и Настя занимаются любовью. Алёна вылезает из-под кровати. Отряхивается.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Что, кто-то опять вспоминает меня? Опять попытка суицида? </w:t>
            </w:r>
            <w:r>
              <w:rPr>
                <w:i/>
                <w:iCs/>
              </w:rPr>
              <w:t xml:space="preserve">(Заглядывает под простыню.) </w:t>
            </w:r>
            <w:r>
              <w:rPr/>
              <w:t xml:space="preserve">Ну ты, дружок, и нашёл время! Господи, как же скучно! Но зато я кое-чему научилась новенькому… Вот смотрите.</w:t>
            </w:r>
            <w:r>
              <w:rPr>
                <w:i/>
                <w:iCs/>
              </w:rPr>
              <w:t xml:space="preserve"> (Алёна наклоняется к Сашиному уху и шепчет через простынку.) </w:t>
            </w:r>
            <w:r>
              <w:rPr/>
              <w:t xml:space="preserve">А она потолстела… Она храпит по ночам… А ещё она сейчас будет противно визгливо стонать… </w:t>
            </w:r>
            <w:r>
              <w:rPr>
                <w:i/>
                <w:iCs/>
              </w:rPr>
              <w:t xml:space="preserve">(Алёна заходит с другой стороны и шепчет на ухо Насте.)</w:t>
            </w:r>
            <w:r>
              <w:rPr/>
              <w:t xml:space="preserve"> Последний его роман вообще не продаётся… А денег почти не осталось… А был ли у него талант?… Дурочка… Ты просто теряешь время…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Шевеление под простыней затихает. Саша садится на кровать и закуривает.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Эй! Релакс!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это обязательно?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"это"?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По-английски говорить?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ок, расслабься! Как-то по-дурацки звучит. Можно подумать, ты напрягался.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 именно. По-дурацки! Всё по-дурацки. </w:t>
            </w:r>
            <w:r>
              <w:rPr>
                <w:i/>
                <w:iCs/>
              </w:rPr>
              <w:t xml:space="preserve">(уходит.)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(на ухо Насте).</w:t>
            </w:r>
            <w:r>
              <w:rPr/>
              <w:t xml:space="preserve"> Серьёзно. Ты просто теряешь время. Годы уходят… Тик-так. Тик-так. Бом! С новым годом. А ведь кое-что от твоей женской неотразимости ещё осталось… Ещё не поздно поискать другой вариант!</w:t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/>
        <w:br/>
        <w:t xml:space="preserve">Настя трясёт головой, прогоняя назойливую мысль.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Вот! Так из неприкаянного призрака превращаются в мелкого беса. Эволюция!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(из темноты).</w:t>
            </w:r>
            <w:r>
              <w:rPr/>
              <w:t xml:space="preserve"> Я прогуляюсь!</w:t>
            </w:r>
          </w:p>
        </w:tc>
      </w:tr>
    </w:tbl>
    <w:p>
      <w:pPr>
        <w:pStyle w:val="DIALOGUE"/>
        <w:rPr/>
      </w:pPr>
      <w:r>
        <w:t xml:space="preserve">Хлопок двери.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Может, я и правда зря теряю время? Так. Стоп! Это не моя мысль.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с удивлением оглядывает саму себя. Щупает в разных местах.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Опа! Он ушёл, а я осталась. Значит, я теперь не завишу от его воспоминания? Иди ты. Это что-то новенькое. Неужели свобода? Боже. Это было бы так прекрасно! Пусть я останусь призраком, но посмотреть весь мир… Побывать на любом концерте… Узнать, есть ли масоны… Кто убил Кеннеди… Детей навестить в конце концов! 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Алёна, не веря своему счастью, на цыпочках идёт к двери, открывает её и пытается выйти - не получается. Ругается и со злостью выключает свет</w:t>
      </w:r>
      <w:r>
        <w:t xml:space="preserve">.</w:t>
      </w:r>
    </w:p>
    <w:p>
      <w:pPr>
        <w:pStyle w:val="SCENEHEADING"/>
        <w:rPr/>
      </w:pPr>
      <w:r>
        <w:t xml:space="preserve">СЦЕНА ОДИННАДЦАТАЯ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входит в дверь, включает свет, за ней Батюшка (Денис).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Вот, отец Деонисий, заходите. Здесь вот мы и живём.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Дочь моя. Изложите ещё раз, суть вашего дельца. Тезисно. По телефону вы мне столько наболтали, аж голова разболелась.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Во-первых, Саша, муж мой, постоянно думает о ней, о бывшей жене. Она умерла уже почти три года назад.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Время конечно лечит. Это лекарство прошло клинические испытания, но рекомендации минздрава вы не найдёте. Говорю, как бывший врач.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вы имеет ввиду?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три года не такой уж большой срок. Если то была настоящая любовь.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Когда мы познакомились, был явный прогресс. Он даже стал улыбаться. Но потом она как будто вернулась. Ну в его мысли. Он замкнулся. Говорит сам с собой. Глаза стеклянные.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Значит, маниакальная одержимость?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вот и нет! Потому что это только здесь - в квартире этой. Стоит куда-то уехать - как меняют человека.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Так от чего бы вам не переехать? Или отправиться в бон-вояж?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говорить об этом бессмысленно! Сразу бесится начинает. В этом году даже в отпуск не поехали…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Угу. А во-вторых?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Во-вторых… Мне самой страшно становится. Я как будто чувствую, что здесь кто-то чужой. Шаги. Шёпот. В темноте кто-то чужие мысли нашёптывает… Страшные.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Чужие мысли? Ясненько… К психологу ходили?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ходила я! А самое ужасное, знаете 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будто по ночам чихает кто-то.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Соседи, может? Или собака? У вас есть собака? Или кошка? Хомяк хотя бы? У моего знакомого пингвин жил.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Нет, батюшка, у нас нет животных. И это не соседи. Это прям под кроватью.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заглядывает под кровать, приподнимая покрывало. Зрителю видно, что там лежит Алёна. Батюшка хмыкает.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Тэкс. Мне всё ясно. Будем освящать помещение.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можно сразу обряд экзорцизма?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 пойдёт. Напомню, дочь моя, что я не рукоположен. И официально не состою в епархии.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Да-да, конечно! Я никому не расскажу, что вы проводите обряды. Кстати, сколько с меня?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не беру денег. </w:t>
            </w:r>
            <w:r>
              <w:rPr>
                <w:i/>
                <w:iCs/>
              </w:rPr>
              <w:t xml:space="preserve">(Пауза.)</w:t>
            </w:r>
            <w:r>
              <w:rPr/>
              <w:t xml:space="preserve"> ну!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 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Обычно на этом месте все говорят - вот, сразу видно, что вы не из РПЦ! </w:t>
            </w:r>
            <w:r>
              <w:rPr>
                <w:i/>
                <w:iCs/>
              </w:rPr>
              <w:t xml:space="preserve">(Мрачнеет.) </w:t>
            </w:r>
            <w:r>
              <w:rPr/>
              <w:t xml:space="preserve">Шучу. Ладно, давайте не будем, а то ещё за оскорбление чувств верующих прилетит.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(шёпотом)</w:t>
            </w:r>
            <w:r>
              <w:rPr/>
              <w:t xml:space="preserve">. От кого?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Только у меня одно условие, дочь моя.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Конечно! Какое?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работаю один в помещении.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Ага, хорошо! Я только зарядку для телефона заберу… А через сколько…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Идите, идите. Я вам позвоню, как закончу.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выходит за дверь. Батюшка достаёт из-под рясы бутылку водки, стакан и огурец. Брызгает из бутылки на пол в разных местах.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(на распев).</w:t>
            </w:r>
            <w:r>
              <w:rPr/>
              <w:t xml:space="preserve"> Изгоняю тебя, дух всякой нечистоты, всякая сила сатанинская, всякий посягатель адский враждебный, всякий легион, всякое собрание и секта диавольская, именем и добродетелью Господа нашего…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подходит к двери и прислушивается. Резко открывает её. Там Настя.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Забыла… Зонтик забыла! Кажется, дождь собирается.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сурово смотрит на неё, Настя украдкой проходит за зонтом, спотыкается взглядом об водку с огурцом.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Так надо!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с зонтом выходит. Батюшка слушает у двери, ушла ли она.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(на распев). </w:t>
            </w:r>
            <w:r>
              <w:rPr/>
              <w:t xml:space="preserve">Не смеешь боле, змий хитрейший, обманывать род человеческий, Церковь Божию преследовать и избранных Божиих отторгать и развеивать, как пшеницу. Повелевает тебе Бог всевышний, Коему доныне уравняться желаешь в великой своей гордыне…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смотрит в глазок, кивает и угукает (услышав, что Настя ушла). Выпивает стакан водки и закусывает.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Ну! Будет прятаться! Вылезай давай.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вылезает из-под кровати.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Серьёзно? Святой водой меня окропите и дело в шляпе?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водка. От неё ещё никто не умирал. Почти… Будешь?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Я? А разве мне можно? Я не могу взаимодействовать с физическими предметами.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попробуй.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наливает. Протягивает. Алёна выпивает.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Вкусно!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На здоровье!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Ой! Это же вы! Я вас знаю!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Конечно, знаешь. Только чего это ты мне выкаешь?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Ну! формально-то мы не знакомы! Я конечно помню все эти параллельные сиквелы. То мы были мужем и женой. То вы, ты меня допрашивал и даже бил, и даже стрелял!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 же сказал, что никуда тебя не отпущу.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Стоп-стоп-стоп! Не-не-не! Это ты, вы сказали уже не в оригинальной версии! А изначально вы были доктором. И вы пришли, когда я уже того… Вычихнулась. И в живую я вас не знала.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почему ты так решила?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как… Я умерла. Ну или сама не знаю, что я сделала. Саша начал сочинять про меня истории…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Саша, значится?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да, Саша. Я там как бы с ним жила в разных вариациях…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Саша не при делах. Пойми. Этих параллельностей бесконечно много. Как и бесконечно много вариантов тебя. И всё это происходит одновременно.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Хотите сказать, мы с вами в какой-то момент были вместе?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Даже не были, а есть. Прямо сейчас.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вы сами-то откуда будете?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Я-то… Помнишь, я кинул гантель на твоего дружка, а ты на меня накинулась?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Погоди, так ты его убийца!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технически да. Но вопрос - кого я убил? Раз ты говоришь, что это всё Сашина выдумка.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Ну… А чем там вообще дело закончилось? Когда я чихнула?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Пока Батюшка говорит, Алёна с интересом и удовольствием для себя трогает предметы, переставляет их, осваивается в материальном мире. Поддерживает диалог в некоторой прострации.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Полицейская от неожиданности выстрелила в тебя… Поэтому по взаимной нашей договорённости труп Александра повесили на тебя и дело закрыли. Ну а я… Я рехнулся без тебя…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Ещё один.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… И стал шаманом.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Опа! А как же вот это всё - борода, икона, ряса?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я сочетаю теорию и практику. Как говорится, марксизм не догма, а руководство к действию.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Шаман значит. Ну да - ну да. Так ты меня оживил что ли?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Такое, увы, человеку не подвластно.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почему я тогда снова ну… телесна, могу всё трогать?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Кто-то должен помогать твоему Саше "услышать этот поток". Как он это называет. Вот я и шаманю. Вот сейчас нашаманил, чтобы он придумал, что ты из призрака становишься вот такой…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я-то кто - дух, голем, приведение, идея фикс, галлюцинация?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Неужели ты так до сих пор и не поняла?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Хотелось бы услышать заключение эксперта.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Батюшка пафосно выходит на передний край сцены. Алёна за его спиной берёт и взвешивает в руке бутылку водки.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Ты…</w:t>
            </w:r>
          </w:p>
        </w:tc>
      </w:tr>
    </w:tbl>
    <w:p>
      <w:pPr>
        <w:pStyle w:val="UNFORMATTEDTEXT"/>
        <w:rPr/>
      </w:pPr>
    </w:p>
    <w:p>
      <w:pPr>
        <w:pStyle w:val="UNFORMATTEDTEXT"/>
        <w:rPr/>
      </w:pPr>
      <w:r>
        <w:rPr>
          <w:i/>
          <w:iCs/>
        </w:rPr>
        <w:t xml:space="preserve">Алёна бьёт Батюшку по голове, тот оседает и падает на пол. Алёна с помощью пояса от халата и ремня от брюк связывает Батюшку. Достаёт Сашин пистолет из тайника. Репетирует у двери, как будет стрелять в вошедшую Настю. Батюшка со стоном приходит в себя.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Давай, звони Насте. Скажи, всех изгнал.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Зачем тебе убивать её?!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Ха! Например, из ревности! Бесит она меня.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Это очень плохая идея.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значит ради того, чтобы Саша не покончил жизнь самоубийством. Она же доведёт его.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не можешь вмешиваться!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плевать! Я никто, а значит, мне ничто за это не будет.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Алёна. Послушай меня. Ты не никто. Ты роль!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Роль. Персонаж. Героиня. В спектакле.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Но… Роль играет актриса. Значит, я - это она?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Когда актриса играет по-настоящему - если это конечно настоящая актриса - в этот момент она становится тем, кого она играет.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У меня… или у неё?… раздвоение личности?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Нет! В этот момент существует только одна личность - прописанная в роли.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Получается, актриса может прожить много разных жизней?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Да. В этом и есть такое трудное счастье - быть актёром.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 что же - когда спектакль закончится, что будет?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Актриса продолжит жить своей жизнью…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я могу остаться, ну… в её теле?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же не хочешь, чтобы актриса, которая тебя играет, попала в психушку?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знаю… Она хорошая?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Понятия не имею. Не имею чести знать лично.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Тогда мне тем более по фиг. Будешь звонить?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Нет.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О! А хочешь я тебя тоже… Того? Может перенесёшься в ту реальность, где мы с тобой и у нас всё хорошо? (</w:t>
            </w:r>
            <w:r>
              <w:rPr>
                <w:i/>
                <w:iCs/>
              </w:rPr>
              <w:t xml:space="preserve">Пауза.</w:t>
            </w:r>
            <w:r>
              <w:rPr/>
              <w:t xml:space="preserve">)  Ты же, получается, тоже роль? Чего молчишь?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БАТЮШКА: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Алёна, убийство это… Скорее всего тебя не станет после этого.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Противоречие! Если я роль - то нет свободы выбора. Ладно, хрен с тобой.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Затыкает ему рот кляпом из одежды. Берёт его телефон и отправляет смс.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(проговаривает.) </w:t>
            </w:r>
            <w:r>
              <w:rPr/>
              <w:t xml:space="preserve">Можете приходить. Квартира чиста. Экзорцизм прошёл успешно. Отправить.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Алёна с пистолетом встаёт у двери. Выключает свет. Темно. Видна только Алёна. Слышны ключи в замочной скважине. Дверь медленно открывается.</w:t>
      </w:r>
    </w:p>
    <w:p>
      <w:pPr>
        <w:pStyle w:val="UNFORMATTEDTEXT"/>
        <w:rPr/>
      </w:pPr>
      <w:r>
        <w:rPr>
          <w:i/>
          <w:iCs/>
        </w:rPr>
        <w:t xml:space="preserve">В проёме стоит Саша в тусклом свете из коридора. Алёна целится, взводит курок. Саша замирает и прислушивается. Алёна хочет чихнуть, делает вздох.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Алёна?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Саша делает шаг вперёд. Алёна одновременно чихает и стреляет. Всё в дыму. Звук падающего тела. Темнота.</w:t>
      </w:r>
    </w:p>
    <w:p>
      <w:pPr>
        <w:pStyle w:val="UNFORMATTEDTEXT"/>
        <w:rPr/>
      </w:pPr>
    </w:p>
    <w:p>
      <w:pPr>
        <w:pStyle w:val="UNFORMATTEDTEXT"/>
        <w:rPr/>
      </w:pPr>
      <w:r>
        <w:rPr>
          <w:i/>
          <w:iCs/>
        </w:rPr>
        <w:t xml:space="preserve">Звук шаманского бубна. Слышно как Алёна бормочет: "пожалуйста, пожалуйста…" Красный луч блуждает по сцене - выхватывает по очереди: Шамана-Дениса бьющего в бубен/ Алёну, склонённую и плачущую над телом Саши/ Настю, безжалостно целящуюся из пистолета. Звук бубна нарастает. Шаман танцует на переднем плане. Все пританцовывают по одиночке в красном луче.</w:t>
      </w:r>
    </w:p>
    <w:p>
      <w:pPr>
        <w:pStyle w:val="UNFORMATTEDTEXT"/>
        <w:rPr/>
      </w:pPr>
      <w:r>
        <w:rPr>
          <w:i/>
          <w:iCs/>
        </w:rPr>
        <w:t xml:space="preserve"/>
        <w:br/>
        <w:t xml:space="preserve">Алёна на коленях в центре сцены, молится.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Пожалуйста. Не бывает же такого, что ничего нельзя изменить? Хорошо, пусть в следующий раз? Но пожалуйста. Не знаю, кто ты! Автор? Создатель? Мироздание? Ты ведь в ответе за меня. Пожалуйста.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Сверху на потолке с резким звуком появляется очень крупно изображение глаз Алёны. Они наблюдают за ней. Алёна поднимает голову, как бы почувствовав взгляд.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АЛЁНА: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Пожалуйста? Что угодно!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>Глаза утвердительно мигают в ответ.</w:t>
      </w:r>
    </w:p>
    <w:p>
      <w:pPr>
        <w:pStyle w:val="SCENEHEADING"/>
        <w:rPr/>
      </w:pPr>
      <w:r>
        <w:t xml:space="preserve">СЦЕНА ДВЕНАДЦАТАЯ</w:t>
      </w:r>
    </w:p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 сцене темно. Мизансцена из самой первой сцены - с одним различием: вместо Алёны в кровати Настя. Звучит песня Сержа Генсбура “Je t'aime”. В центре видны очертания кровати, на ней - силуэты двух людей (Настя и Саша), двигающихся в такт песни под чёрной шёлковой простыней. Настя громко чихает. Песня обрывается. Люди под покрывалом смеются.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(</w:t>
            </w:r>
            <w:r>
              <w:rPr>
                <w:i/>
                <w:iCs/>
              </w:rPr>
              <w:t xml:space="preserve">выбираясь из-под простыни</w:t>
            </w:r>
            <w:r>
              <w:rPr/>
              <w:t xml:space="preserve">).  Ты опять чихнула! 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я же не нарочно!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Интересно, от чего это у тебя зависит? От степени возбуждения? Ааа! То есть если ты не чихаешь - ты симулируешь? Хотя… ты же можешь симулировать и чихание? Сударыня, вы симулируете?</w:t>
              <w:br/>
              <w:t xml:space="preserve"/>
            </w:r>
          </w:p>
        </w:tc>
      </w:tr>
    </w:tbl>
    <w:p>
      <w:pPr>
        <w:pStyle w:val="UNFORMATTEDTEXT"/>
        <w:rPr/>
      </w:pPr>
      <w:r>
        <w:rPr>
          <w:i/>
          <w:iCs/>
        </w:rPr>
        <w:t xml:space="preserve">Саша находит сигареты рядом с кроватью на тумбочке и закуривает. Настя кладёт ему голову на грудь. Берёт у Саши сигарету, затягивается.</w:t>
      </w:r>
    </w:p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Завтра дети вернуться. Уже так не расслабишься. И не покуришь.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Снова будем партизанами-подпольщиками. Хотя твой чих всё равно нас выдаст. Нельзя тебе в подпольщики.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А, кстати, откуда взялась эта музыка?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Какая музыка?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Ты что, не узнал?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ты про что?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“Je t'aime” Сержа Генсбура.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Наша песня?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да.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Ну, как откуда взялась? Мы с тобой ехали в машине…  Из радио, очевидно.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я не про тогда!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 про когда?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вот сейчас! Пока мы… Ну до того как я чихнула.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Ничего не слышал.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ты чего! Ну она же прям громко звучала! Я чихнула и она оборвалась!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 было никакого Генсбура! Что ж я, старину Генсбура от твоего чиха не отличу?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Говорю тебе, была! Ты ещё скажи, что это у меня в голове!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>
                <w:i/>
                <w:iCs/>
              </w:rPr>
              <w:t xml:space="preserve">(тревожно)</w:t>
            </w:r>
            <w:r>
              <w:rPr/>
              <w:t xml:space="preserve">. Алёна!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Да, Денис?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Что?!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Саша! Шучу я! Просто ты бы сейчас наверняка стал шутить, что я давно не была у психиатра! 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Ах так! Прикалываться над любимым мужем! За это, сударыня, вы должны ответить!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Ну и дежавю.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Что такое?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Да так… А поехали прямо сейчас?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Куда?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За детьми!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САША: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Мы же завтра планировали?</w:t>
            </w:r>
          </w:p>
        </w:tc>
      </w:tr>
    </w:tbl>
    <w:tbl>
      <w:tblPr>
        <w:tblW w:w="95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84"/>
        <w:gridCol w:w="7160"/>
      </w:tblGrid>
      <w:tr>
        <w:trPr/>
        <w:tc>
          <w:tcPr>
            <w:tcW w:w="2138" w:type="dxa"/>
            <w:tcBorders/>
          </w:tcPr>
          <w:p>
            <w:pPr>
              <w:pStyle w:val="CHARACTERSPLITTED"/>
              <w:rPr/>
            </w:pPr>
            <w:r>
              <w:rPr/>
              <w:t xml:space="preserve">НАСТЯ:</w:t>
            </w:r>
          </w:p>
        </w:tc>
        <w:tc>
          <w:tcPr>
            <w:tcW w:w="284" w:type="dxa"/>
            <w:tcBorders/>
          </w:tcPr>
          <w:p>
            <w:pPr>
              <w:pStyle w:val="Normal"/>
              <w:rPr/>
            </w:pPr>
            <w:r>
              <w:t xml:space="preserve"/>
            </w:r>
          </w:p>
        </w:tc>
        <w:tc>
          <w:tcPr>
            <w:tcW w:w="7160" w:type="dxa"/>
            <w:tcBorders/>
          </w:tcPr>
          <w:p>
            <w:pPr>
              <w:pStyle w:val="DIALOGUESPLITTED"/>
              <w:rPr/>
            </w:pPr>
            <w:r>
              <w:rPr/>
              <w:t xml:space="preserve">Неа! Погнали! Пусть всё будет иначе!</w:t>
            </w:r>
          </w:p>
        </w:tc>
      </w:tr>
    </w:tbl>
    <w:p>
      <w:pPr>
        <w:pStyle w:val="UNFORMATTEDTEXT"/>
        <w:rPr/>
      </w:pPr>
      <w:r>
        <w:t xml:space="preserve"/>
        <w:br/>
        <w:t xml:space="preserve"/>
      </w:r>
      <w:r>
        <w:rPr>
          <w:i/>
          <w:iCs/>
        </w:rPr>
        <w:t xml:space="preserve">Настя хватает за руку Сашу и они выбегают за дверь. Обратно из двери выходят все четверо актёров на поклон.</w:t>
      </w:r>
    </w:p>
    <w:p>
      <w:pPr>
        <w:pStyle w:val="UNFORMATTEDTEXT"/>
        <w:rPr/>
      </w:pPr>
      <w:r>
        <w:rPr>
          <w:i/>
          <w:iCs/>
        </w:rPr>
        <w:t xml:space="preserve"/>
        <w:br/>
        <w:t xml:space="preserve">Занавес.</w:t>
      </w:r>
    </w:p>
    <w:sectPr>
      <w:footerReference w:type="default" r:id="docRId3"/>
      <w:pgSz w:w="11906" w:h="16838"/>
      <w:pgMar w:left="1361" w:right="964" w:top="1418" w:bottom="1418" w:header="709" w:footer="709" w:gutter="0"/>
      <w:pgNumType w:fmt="decimal" w:start="1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/>
      <w:t> </w:t>
    </w:r>
    <w:r>
      <w:rPr/>
      <w:t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UNFORMATTEDTEXT">
    <w:name w:val="UNFORMATTED TEXT"/>
    <w:pPr>
      <w:widowControl w:val="0"/>
      <w:autoSpaceDE w:val="0"/>
      <w:autoSpaceDN w:val="0"/>
      <w:adjustRightInd w:val="0"/>
      <w:ind w:left="0" w:right="0" w:firstLine="0"/>
      <w:spacing w:before="0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UNFORMATTEDTEXTSPLITTED">
    <w:name w:val="UNFORMATTED TEXT SPLITTED"/>
    <w:pPr>
      <w:widowControl w:val="0"/>
      <w:autoSpaceDE w:val="0"/>
      <w:autoSpaceDN w:val="0"/>
      <w:adjustRightInd w:val="0"/>
      <w:ind w:left="0" w:right="0" w:firstLine="0"/>
      <w:spacing w:before="0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 w:firstLine="0"/>
      <w:spacing w:before="684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SCENEHEADINGSPLITTED">
    <w:name w:val="SCENE HEADING SPLITTED"/>
    <w:pPr>
      <w:widowControl w:val="0"/>
      <w:autoSpaceDE w:val="0"/>
      <w:autoSpaceDN w:val="0"/>
      <w:adjustRightInd w:val="0"/>
      <w:ind w:left="0" w:right="0" w:firstLine="0"/>
      <w:spacing w:before="684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CHARACTERSPLITTED">
    <w:name w:val="CHARACTER SPLITTED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PARENTHETICALSPLITTED">
    <w:name w:val="PARENTHETICAL SPLITTED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DIALOGUE">
    <w:name w:val="DIALOGUE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DIALOGUESPLITTED">
    <w:name w:val="DIALOGUE SPLITTED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</w:rPr>
  </w:style>
  <w:style w:type="paragraph" w:styleId="ACTION">
    <w:name w:val="ACTION"/>
    <w:pPr>
      <w:widowControl w:val="0"/>
      <w:autoSpaceDE w:val="0"/>
      <w:autoSpaceDN w:val="0"/>
      <w:adjustRightInd w:val="0"/>
      <w:ind w:left="3742" w:right="0" w:firstLine="0"/>
      <w:spacing w:before="285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ACTIONSPLITTED">
    <w:name w:val="ACTION SPLITTED"/>
    <w:pPr>
      <w:widowControl w:val="0"/>
      <w:autoSpaceDE w:val="0"/>
      <w:autoSpaceDN w:val="0"/>
      <w:adjustRightInd w:val="0"/>
      <w:ind w:left="0" w:right="0" w:firstLine="0"/>
      <w:spacing w:before="285" w:after="0" w:line="240" w:lineRule="auto"/>
      <w:jc w:val="left"/>
      <w:bidi w:val="false"/>
    </w:pPr>
    <w:rPr>
      <w:rFonts w:ascii="Arial" w:hAnsi="Arial" w:cs="Arial"/>
      <w:sz w:val="24"/>
      <w:szCs w:val="24"/>
      <w:caps w:val="true"/>
    </w:rPr>
  </w:style>
  <w:style w:type="paragraph" w:styleId="INLINENOTE">
    <w:name w:val="INLINE NOTE"/>
    <w:pPr>
      <w:widowControl w:val="0"/>
      <w:autoSpaceDE w:val="0"/>
      <w:autoSpaceDN w:val="0"/>
      <w:adjustRightInd w:val="0"/>
      <w:ind w:left="3742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  <w:i/>
      <w:iCs/>
    </w:rPr>
  </w:style>
  <w:style w:type="paragraph" w:styleId="INLINENOTESPLITTED">
    <w:name w:val="INLINE NOTE SPLITTED"/>
    <w:pPr>
      <w:widowControl w:val="0"/>
      <w:autoSpaceDE w:val="0"/>
      <w:autoSpaceDN w:val="0"/>
      <w:adjustRightInd w:val="0"/>
      <w:ind w:left="0" w:right="0" w:firstLine="0"/>
      <w:spacing w:before="278" w:after="0" w:line="240" w:lineRule="auto"/>
      <w:jc w:val="left"/>
      <w:bidi w:val="false"/>
    </w:pPr>
    <w:rPr>
      <w:rFonts w:ascii="Arial" w:hAnsi="Arial" w:cs="Arial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3" Type="http://schemas.openxmlformats.org/officeDocument/2006/relationships/footer" Target="footer1.xml"/><Relationship Id="docRId4" Type="http://schemas.openxmlformats.org/officeDocument/2006/relationships/settings" Target="settings.xml"/></Relationships>
</file>