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textAlignment w:val="baseline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Назиров Нурсултан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дал свободу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ДЕЙСТВУЮЩИЕ ЛИЦА: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их родители и др.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(Не)Картина.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знаю...это произошло, когда я только пришла.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да. И че теперь?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Ничего я подписывать не буду!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Ну мы вдвоем в туалете были...что делали? Разговаривали...о своем там...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Потом он пошел к Диме. Да. И я потерял сознание.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 ИЛЬИ: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(плачет)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Извините...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Дурак он!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ДИМЫ: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Товарищ офицер. Мы будем писать заявление.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ЮРЫ: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Мой сын же там не причем, да?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АЛИНЫ: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 все из-за вашего, вот, сына заключенного. А моя дочь…все с ней нормально.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 вчерашнего вечера все началось.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1. Собрание.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Улица приобретала вечерний облик, пока определенные родители сидели в 19 кабинете 54 школы и ждали классного руководителя их детей. Не сказать, что школа была бедной, но многие лампочки там перегорели, зато окна были новые. Краска улиткой сползала со стены, а тряпка для доски постепенно превращалась в жижу, которой можно пугать брезгливых людей. Лица парт были разрисованы, а спины стульев – были обклеены жевательной резинкой, которую можно использовать вместо патронов.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Заходит УЧИТЕЛЬНИЦА.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Здравствуйте! Буду честна, многие дети уже в край обнаглели. Я бы побеседовала со всеми отдельно, но я физически не успеваю.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Выкладывай - те. Че там?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Дослушайте.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 ЮРЫ: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 в каком смысле «обнаглели»?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 плохих оценок до проступков.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ЮРЫ: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Как? У Юры одни пятерки.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Юра в последнее время стал очень пассивным... он ничего не хочет делать...может, случилось что...семейные какие проблемы...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 ЮРЫ: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Нормально у нас с семьей! Вы его просто не на уроках не спрашиваете, вот и пассивный.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Тормози. А че там Серега?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Побил мальчика в туалете.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и?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 не нормально.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Понятно. Приперся, чтоб узнать, что Серега лоха пресанул.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ДИМЫ: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Потом и растет поколение придурков.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 сказал?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ДИМЫ: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 слышал.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Спокойно!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ДИМЫ: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мой сын что?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ПАПА СЕРЕГИ: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(шепотом)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Пиздюлин получил в туалете.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Такс. Дима. Дима у нас опаздывает и прогуливает, не явился на экзамен, ушел с 3-го урока. Учителя уже жалуются. Давайте по всем пройдемся: Юра – плохие оценки, Дима – прогулы.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ПАПА ДИМЫ: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Принял.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УЧИТЕЛЬНИЦА: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(продолжает)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Алина – хамское поведение.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АЛИНЫ: 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(активно печатает в телефоне)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А, что простите?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говорю, что вам необходимо поговорить со своим ребенком.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МАМА АЛИННЫ: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Зачем?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УЧИТЕЛЬНИЦА: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 тем, что всех учителей уже «овцой крашенной» назвала, дабы подняться в глазах одноклассников. Да и еще: оценки у нее хорошие, только это не ее заслуга, я боле чем уверена.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МАМА АЛИНЫ: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(отложила телефон)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Хорошо.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УЧИТЕЛЬНИЦА: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Так, продолжим: Сергей...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Сергей, а Серега.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Сережа – драки в туалете.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 есть, то есть...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 этом все...поговорите со своими детьми дома.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ИЛЬИ: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Извините, а Илья?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 я хотела бы лично с вами поговорить.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Все уходят, кроме БАБУШКИ ИЛЬИ.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ИЛЬИ: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Что-то серьезное?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 нет. Он, знаете, он очень добрый, учится он хорошо. И не думаю, что он с плохими намерениями это делает, но…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Пауза.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Он украл в столовой. И в последнее время стал спать на уроках, и по физкультуре у него две двойки подряд.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ИЛЬИ: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Как? Илюша крадет?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 я случайно заметила. Не думаю, что он это, скажем так, специально.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ИЛЬИ: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Хорошо-хорошо. Я...я поговорю с ним, вы только его не выгоняйте со школы. Пусть доучиться.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выгоним. Я же говорю: в целом, он примерный мальчик.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 ИЛЬИ: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слава Богу. Спасибо вам! До свидания.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 свидания.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Уходит.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 бы так.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2. Разговор с родителями.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Комната Сереги Заходит его папа с банкой пива.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 там?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 херню опять затирают.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че именно?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ты пригрел кого-то в туалете. Да? </w:t>
      </w:r>
    </w:p>
    <w:p>
      <w:pPr>
        <w:pStyle w:val="Normal"/>
        <w:spacing w:lineRule="auto" w:line="360" w:before="0" w:after="0"/>
        <w:ind w:left="705" w:hanging="705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Ну да.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я им говорю...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(пьет)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ж его и учил этому, че я теперь его ругать должен...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Лошка пусть своего ругают...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Базару нет.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Комната Димы. Дима спит. Заходит его папа в огромны склад спортивных вещей, которые были пропитаны потом.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Подъем!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Подъем, я сказал!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Пап, я после тренировки...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Считаю до трех...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Встаю я, встаю...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 собрания...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говорю!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(пауза)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почему опаздываешь в школу? Почему прогуливаешь и уходишь с уроков?!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 я всего пару раз...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не спрашиваю сколько...я спросил «почему»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Проспал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 на сдачу. Утром получишь.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 не из-за телефона это.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из-за чего тогда?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Пауза. Отдает телефон.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Надеюсь, тренировки ты не пропускаешь...50 отжиманий! И да, еще раз узнаю, что ты опоздал или прогулял урок, будешь туалет зубной щеткой мыть и картошку чистить...вот тогда точно не захочешь прогуливать.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Папа уходит.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(отжимается)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спал, никому не мешал...отжимания эти еще делать!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Комната Юры. Беспорядок. Много порванных листов бумаги в мусорке. Интерьер обычный, строгий, ничего лишнего.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(дает подзатыльника Юре)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Какие еще нахрен тройки? Юрий? А?! Что за дела?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Ю: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Юрочка...ты же на золотую медаль идешь...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Тем более! Какой тебе университет еще, если школу не можешь без троек окончить? ...показывай дневник.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Юра достает из портфеля дневник, отдает папе.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понял...вот физкультура...а домашнее задание где?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Какое домашнее задание по физкультуре?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Что надо сделать?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Ю: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Принести фо-о-рму!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Где это все? Почему не написано?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в уме...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в уме будешь есть и одеваться, значит...иди заполняй, бестолочь...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Не я...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Ю: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Что «не я»?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я иду на золотую медаль...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кто тогда?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Иди заполняй, давай. Не умничай тут, чтоб завтра все тройки отработал...и чтоб в комнате прибрался.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Хорошо.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Юра уходит.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Комната Алины. Дверь открыта. Роскошная комната, полна всяких безделушек, например, на полке у нее было 13 чехлов для айфона.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Реально овца какая-то. Не нравится ей что-то.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(заходит в свою комнату)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Алина услышала ворчание мамы.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(в телефоне)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Что-то случилось?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 собранья только вернулась.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Ммм. Че сказали?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 ничего.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Совсем?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там совсем мелочи какие-то.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Понятно.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Может приготовишь что-нибудь?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Закажи суши. Я в душ!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(пауза)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Хорошо. Понятно.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Бабушка Ильи плачет возле Ильи, пока тот спит.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И: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(шепотом)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Где же я не доглядела, Илюша? Я же всегда говорю тебе: не бери чужое...надо будет – у меня попроси. Если хочешь, я тебе буду со своей пенсии больше давать, ты только не воруй. Спи, спокойной ночи.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Илья плачет. Он, на самом деле, не спал.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3. Социальная сеть.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СЕРЫЙ пишет в общий чат.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Эу, кому че родаки сказали?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мда-а уж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Да ниче.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АЛИНОЧКА? Хах.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Уж получше СерГея...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Слышь!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 углом поссышь.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Че??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 пристал к ней?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СЕРЫЙ: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Тебе слова не давали.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ДИМОН: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Зэкам так-то тоже.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Лол!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смотри чтоб твоя шавка за базаром следила. Спрос-то с тебя будит.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Лол! Я – шавка? Ты запятые выронил, Сережа. И еще: не будИт, а будЕт. Книжки читай.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все сказал.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СЕРЫЙ оффлайн.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Конченный. Не обращай внимания.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Спасибо!!!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 что?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Заступился. Приятно очень!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(сердечко)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СЕРЫЙ онлайн.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Фу, бл...меня ща стошнит. А ты, любимчик, за «конченного» ответишь...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Уже боюсь.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СЕРЫЙ оффлайн.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ЮРА онлайн.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О, Юрчик, напиши мне сочинение по литре.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Юра молчит.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ДИМНО: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ЮРА!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могу. Мне самому тройки исправлять надо.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 че ты, как этот...жлоб. Че жалко, что ли?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Илья онлайн.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сам ничего не сделал.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Лол, ты че на литру идешь? Она ж первым стоит, выспись лучше.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СЕРЫЙ онлайн.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хочу.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Чего так?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Просто не хочу.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Хахаха, его папаня походу наказал, вот и сидит на очке. Утырок. И тэху походу забрали у нашего героя, поэтому и зашел с компа.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Меня? Наказали??? Такими шутками деда на зоне смеши.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ЛОЛ!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сути.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А, да? Ну так шумани мне на тэху, давай.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буду я тебе звонить.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 и знал, папенькин сынок.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ПРИНЦЕССА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можешь уже заткнуться, а? Весь чат уже тобой воняет!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 от вас говном тут несет.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мамки твоей говном несет, понял?!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Маму мою не трожь!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то что? Пожалуешься ей?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СЕРЫЙ: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(пауза)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Увидишь...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ДИМОН: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Ууу, страшно, что обосраться.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Серый оффлайн.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Ублюдок. Как же меня вымораживают такие люди.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Пауза.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ЮРА, НЕ БЕСИ МЕНЯ, ДАЙ ТЫ УЖЕ СПИСАТЬ, ОНА ЗАВТРА ПОЛЮБОМУ МЕНЯ СПРОСИТ!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ЮРА оффлайн.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завтра в школе увидимся. Я все равно получу домашку.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сам что?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Че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???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Самому же можно написать. Там не так сложно.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Илья, не учи жить.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Реально.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не с тобой разговариваю. Ну учу я, просто совет. Можно же самому сделать все. 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 душно стало тут! Илья, не души, а!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Очень смешно.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Илюх, по сути, спи дальше на уроках.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Лол! Ну!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Понятно. Ну я хотя бы прихожу на них. И меня не наказывают, как некоторых (смайл)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Ну понятное дело тебя не ругают…нет родителей – нет контроля. Все очень просто.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Ты жалок.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Лол. И это мне говорит чел, который крадет в столовке школьной...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 серьезно, что ли? ЛОЛ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ИЛЬЯ оффлайн.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ДИМОН оффлайн.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АЛИНОЧКА А онлайн.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4. Личные переписки. Юра с Ильей. Алина с Димой. Серый оффлайн.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ЮРА онлайн.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Привет. Спасибо, что заступился, но не стоило. А Дима…ну ты его знаешь. Мерзкий человек.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ИЛЬЯ онлайн.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Привет, да ничего. А что там у тебя с учебой?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ЮРА не отвечает.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Или ты не хочешь отвечать на этот вопрос?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Тишина.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ок.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Извини, что я долго не отвечал. Мне написали тут.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Пауза.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Кто?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 там, неважно.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Понятно.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жопа с учебой. Троек много. Не успеваю. Родители ругают вечно.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не знаю чем тебе помочь.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Мм.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ты же, вроде как, на золотую медаль шел?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да. Ну, то есть, не я, а мои родители...я вообще ни этого хочу...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чего ты хочешь?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знаю. Музыка, вроде как, нравится.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ОГО! Чего так?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Ну, я пару раз гулял, когда на набережной на скрипке играли. И, знаешь, это очень красиво.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че не запишешься на музыкалку?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Родители. (грустный смайл)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Что родители?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«Музыкой семью не прокормишь, будешь потом в подземках деньги выпрашивать»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Понятно! Жаль, конечно. А не успеваешь почему?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вообще ничего не хочу делать. Еще и домашку делаю другим. Не могу уже! Задолбался.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я не знаю. Возьми и откажи им, Диме же отказал.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да, наверное. Диме отказал.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Хей, будет тебе домашка по литре, хаха!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Оо, все-таки скинул?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я че сама не могу написать, что ли? Мда…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Не-не-не, я так и подумал, что ты сама написала! (сердечко)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Вот-вот! Ладно, шучу я. Кончено, скинул! Он же сохнет по мне...уже 2 год.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почему я только сейчас узнаю это?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че ревнуешь, что ли? Серьезно? К нему?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не ревную я...просто.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АЛИНОЧКА 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Но мы же даже не встречаемся?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ДИМОН: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 можем это исправить. (смайлик; сердечко)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АЛИНОЧКА 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Заигрываешь со мной? (смайлик; смайлик; смайлик)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Кому делаешь?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Пауза.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Кстати, а почему ты на уроках спишь? И че за прикол со столовкой?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Устаю.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 почему ты идешь на биологию?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Ты же знаешь моего отца...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чего? Домашки много?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какая домашка. Работаю я, листовки раздаю, ну там до работы и обратно далеко идти просто...поэтому устаю.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Нифига.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столовка - это вообще отдельная тема. Тысячу на физре потерял походу...есть сильно хотел...вот и бес попутал, как моя бабушка говорит. Хаха!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5. Школа.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Перемена. Младшие классы, не слушая классного руководителя, носятся по коридору: кто-то играет в догонялки, а кто-то – бежит в столовую. Старшие же классы перемещаются с неохотой в другие кабинеты, а кто-то – только-только пришел в школу в полусонном состоянии и в раздражении от этого звонка, который они уже слышат на протяжении 10 лет.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Звонок на урок.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 мужском и одновременно в женском туалетах.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Серега прижал Юру к стене и держит его за воротник.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 я тебе вчера сказал?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скидывать Диме литру.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и?!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(девочкам)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Ля, ну Дима, конечно, мой должник теперь. Ха!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не скидывал ему...я не знаю.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Чего ты не знаешь?? При тебе он 5-ку получил, а работа точь-в-точь, как у меня...то есть, у тебя...ну ты понял.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клянусь, я не скидывал ему ничего.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Кому ты еще кидал домашку?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Пауза.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Н-никому...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не люблю, сука, когда мне в глаза врут!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может...о, я придумала. Девочки, выйдете все, я вам потом расскажу.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(достает телефон и пишет Диме)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ты теперь мой должник!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как мне расплатится? (смайлик улыбки)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Жду тебя в женском туалете. (смайлик)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Уже бегу! (смайлик)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 туалет заходит Илья.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Да отпусти его, Серега! Он реально никому не кидал.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(пытается разнять)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лезь не в свое дело.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Заходит Дима в женский туалет.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Да только и делаешь, что на Юре отыгрываешься. А Диме ничего не можешь сделать.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что, должник? Как будешь возвращать?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Натурой принимаете?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Целуются.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 есть, ты хочешь сказать, что я ссыкло, да?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(молчит)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меня на понт не бери. Ладно?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ок.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Сука!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Дает леща Юре. И бьет Илью кулаком в затылок и хватает за воротник. Ведет за собой.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Пошли к Диме. При тебе его ёбну...чтоб знал, что Я за базар свой отвечаю...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Ведет его. Видит, как в женском туалете Дима с Алиной обжимаются.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Смотри и запоминай! С тобой то же самое сделаю...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Серега отпускает Илью. Юра кашляет, у него кружится голова.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Э! ты че тут забыл?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(Алине)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выход, овца!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(достает нож с кармана)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Стоять!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(прижимает Диму к стене)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Ну че, попался? Давай, скажи мне это в лицо «Серега, ты конченный зэк», тебя же вымораживают такие люди. Я тебе глотку перережу и глазом не моргну. Ты меня понял?! И похер мне, мой батя сидел, мой дед срок мотал, дядька тоже сел недавно, и я отсижу...мне вообще похер, терять нечего. Я не слышу твоих извинений!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совсем конченный, что ли?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(бьет по спине Сереги)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(подходит к Илье)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как?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(еле стоит на ногах)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в норме. Позови кого-нибудь.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Юра убегает.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Шалашовку свою успокой!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Обойдешься!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(пинает его в живот, затем толкает)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Серега роняет нож.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Начинается настоящая драка. Алина кричит. Илья аккуратно присел и потерял сознание. Приходит Юра с классным руководителем.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Илья!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(шлепает по лицу)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чего, Илья?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Набирает в ладошки воды из-под крана и выливает на лицо Ильи.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(приходит в себя)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Живой.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Юра помогает Илье подняться.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что тут происходит?!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Серега поднимает нож и наносит несколько ножевых ранений.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АААААА!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АААА!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Юра! Бегом за врачом!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6. Допрос.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Сергей, а Серега. Большая разница.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 вчерашнего вечера все началось.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знаю...это произошло, когда я только пришла.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мы вдвоем в туалете были. Да, в женском. Что делали? Разговаривали. О своем.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да, было дело. Да, в туалете.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ничего говорить не буду.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Ну собрание было, да. Ну, ученики стали негативно как-то выделяться, я и решила собрать родителей. Как выделялись? Сейчас. У меня записано все.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да. пырнул его. И че теперь?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как. Я увидел и заступился за Юру, а потом...он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Он попросил, чтобы я не делал домашку Диме, ну оскорбляли его, наверное, поэтому.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Пошел к Диме. Да. И я потерял сознание.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Потом этот приперся. Извините. Серега пришел и давай махаться кулаками. Без разговора. Просто так! Не знаю. Может с головой проблемы?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(молчит)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Не скажу, чтобы он принижал как-то меня. Ну если его не трогать, то, наверное, и ничего не будет. Кто провоцирует?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Алине скинул домашку. Ну, она не знала про Серегу.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я хз че он так завелся из-за домашки. С головой, может, какие проблемы?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 бля у них проблемы. Со мной, в семье, с собой. Хер знает че они хотят. А, пардон.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– сирота...с бабушкой.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(плачет)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Извините...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 это, Илюху и Юру можете не допрашивать...они вообще не при делах. Это я все.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А, не-не, он, оказывается, не воровал в столовой. Там ошибка произошла. Забыла вычеркнуть.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 одна воспитываю. Не знаю, я не знаю почему он спит на уроках.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А это для чего вам? Понятно. Ну я работаю. Че я как обуза. Бабушке помогаю.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какая вам разница, когда захочу, тогда и приду в школу. Что делал? Курил, пил, кайфовал! Вы это хотели услышать? Я просто спал, высыпался.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вам-то че. Она сама ведет себя так, вот и все. Не оскорбляла я Серегу.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АЛИНЫ: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Моя дочка тут вообще причем???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ДИМЫ: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Товарищ участковый, мы будем писать заявление.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Ничего я подписывать не буду!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ПАПА ДИМА: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Подпишет-подпишет. Я с ним поговорю!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АЛИНЫ: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Это все из-за вашего, вот этого заключенного. Алина?.. все с ней нормально!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Только не папу...а то мне без разбора влетит.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ЮРЫ: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Мой сын же там не причем, да? Ну слава Богу.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СЕРЕГИ: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Дурак он. Че еще сказать...и тот, и другой.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«дебил» и «зэк» - было, да. Ну блин...не скажу, что это прям оскорбительно. 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(пауза)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Нет. Я  не знал, что у него нет мамы.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Мне кажется, про «маму» его задело.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Да, Дима мог такое написать.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ДИМА: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это образно же. Так многие шутят сейчас.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папой живу. Мамы нет. Не знаю, ушла, когда папа вышел.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(пауза)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знаю, что мне всего 16. И что? Я с детства «сын заключенного», привык уже. Да причем здесь мама?  Вы участковый или психолог?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(пауза)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Ну, допустим скучаю. Что дальше то?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(пауза)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Видите...ничего не изменилось. И не изменится. Как и был сын зэка, так и остался. Как и смотрели люди косо, так и смотрят и будут смотреть! Не надо меня успокаивать!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Серега? Не знаю. Бабушка говорит, что не бывает плохих или злых.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СЕРЕГА: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 меня, может, и выбора не было?! Откуда вам знать какой я?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7. Голоса из каждого дома.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Дом Сереги.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С: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Ну, не поминай лихом, Серега.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Дом Юры.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Либо программист, либо никуда!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Меня же не спросили...может, я чего-то другого хочу!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 смысле?! Какая нахрен музыкалка, Юра?? Ты со школой простой не можешь справиться!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 золотая медаль у меня на столе лежала!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Ю: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Почему дневник опять пустой? Где подпись учителя? Неважно какой ты класс. Правила для всех одни и те же!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Юра смотрит в зал. Что-то печатает с напряженным лицом. Когда надевает наушники, лицо обретает умиротворенный вид.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Дом Димы.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Месяц будешь без телефона!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сколько раз тебе показывал, как надо защищаться от ножа?! И че это такое?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Да я устал слушать про твою армию…везде у тебя молодежь виновата, везде твоя армия!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Почему вчера дома не ночевал?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устал это слушать каждый день. Все по твоей указке. И спорт, и школа. Я, может, вообще учиться не хочу?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Тогда в армию пойдешь.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ПАПА Д: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Пойдешь, как миленький.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Дима смотрит в зал и марширует.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Школа.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Сережа больше не учится с нами.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УЧИТЕЛЬНИЦА: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вас скоро экзамен!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Дом Алины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Делай че хочешь.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Мам, а на ужин что будет?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Слушай, я с работы. Приготовь че-нибудь сама. Ну или закажи. Я же тебе кидала сегодня деньги.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сегодня у Ромы ночую.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МАМА АЛИНЫ: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АЛИНА: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 зал)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Ей реально все равно! Не существует никакого Ромы! 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Дом Ильи.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с работы? Иди поужинай. Илюш, ты, главное, учись, а деньги –найдутся.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Ты, главное, не воруй. Никогда и ни у кого.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Ба, я лучше работать пойду. Тебе помогу. Успею отучиться.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БАБУШКА И: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люблю тебя, Илюша.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Илья держит Бабушку за руку. Она вся в черном. Он ее провожает. Бабушка уходит со сцены.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8. Встреча выпускников.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Дима онлайн. Он набирает сообщение в общий чат выпускного класса, который к счастью сохранился.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Ребят, привет. Как у всех дела? Встретимся на днях? Все же в городе? Сделаем, этот...как его. Встречу выпускников. Вот, да.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ОДНОКЛАССНИК: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нифига! Привет, да, давай.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ОДНОКЛАССНИЦА: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Было бы неплохо, как раз я в городе.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ДИМОН: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Хорошо. В 8 в центральном ресторане. Я накрываю! (смайлик)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Вечер. На встречу пришли не многие. Илья и Юра сидели рядом, а Дима - чуть дальше от них, но на той же стороне. Дима был одет строго, весь причесанный, дорогие духи, часы и прочая роскошь. Илья был одет намного проще, да и выглядел он аккуратно. Юра же хоть и выглядел опрятно, но глаза и взгляд выдавали его усталость и апатию. Они болтали, кто-то шутил, кто-то – просто ел, а кто-то вспоминал школьные дни. Остались Дима, который уже поддатый, Илья, собиравшийся уходить; и Юра. Заходит Алина с мужчиной.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Всем привет!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МУЖ АЛИНЫ: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Дорогая, позвонишь, когда надо будет забрать?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 дорогой! Пока-пока.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П-пр...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Кого я вижу! Привет!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Ой, привет! Ты как?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 хорошо, как видишь. Присаживайся.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Алина садится рядом с Димой.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А ты чем вообще заниматься планируешь?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Да не знаю. Программировать буду.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А тебе самому-то нравится?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Не знаю. Я же отучился уже.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(пауза)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ты чем занимаешься?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Администратором в магазине. Повысили недавно...вот. Живу один теперь...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А бабушка?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Умерла пару лет назад. Да, такие дела.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Извини.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Ничего страшного.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А они что? Снова о своем?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(Илье и Юре)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Ребята, ау? Привет!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Привет. Рад тебя видеть!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Кому ты врешь?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(улыбнулся)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(Диме)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Мда уж.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(Юре)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Она, конечно, изменилась…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 каком смысле?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 плохом.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Ребят, ну че вы. Мы же отдыхаем, все нормально! Алиночка, расскажи лучше о себе. На, лучше выпей.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(дает бокал шампанского)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(выпивает)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что тут рассказывать, ногти делаю, замуж вышла, вот и все. Машину собираюсь покупать. Ты че?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Ну, слушай, ну ты прям молодец. Ты же экзамены все завалила. Тебе еще налить?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Да, давай. Ой, фигня эти ваши экзамены. Вон, смотри, отличник наш сидит в шмотках папиных.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Дима наливает ей еще шампанского. Она тут же его выпивает.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Ахахаха, а ты не изменилась. А я, вот, по контракту служу. Майора получил.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Мда. Папа, наверное, гордится тобой.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да, он аж заплакал, когда узнал. Прав он был все-таки. Дисциплину мне вбивал в голову. Сейчас ходит эта молодежь. В джинсах этих зауженных, как не знаю кто...как дать бы им по ебалу.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Каждый общается между собой. Дима и Алина продолжают выпивать и общаться.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с музыкой что?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Да какая тут музыка?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тебе же она нравилась...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И сейчас нравится...я же Вивальди каждое утро слушаю.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так пробуй. Учись.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Да поздно уже...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(на ушко Диме)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помнишь, как мы в туалете творили чудеса?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(пауза)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Заигрываешь со мной?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(улыбается)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меня есть знакомый...он на скрипке учит играть. Я могу договориться, будешь ему раз в неделю ходить.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Не, спасибо. Илья, не надо. Мне, правда, некогда будет.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почему бы и нет, верно же?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(тоже улыбается)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это да.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Подожди. Мне надо отлучиться...по-пу-дрить но-сик.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Принял.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возьми контакты его, если вдруг надумаешь.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 че, ребят, как оно вообще?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Неплохо.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Все хорошо.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Бля, Юрас, Илюха, вы не обессудьте там, дело прошлое...по молодости наговорил всякого.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 ладно уже...молодые были же.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вот че понял. Ди-сци-плина! Вот че главное.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да.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Сейчас вот вижу этих додиков, у меня сердце кровью обливается. Молчу уже про гомиков этих. Я вообще не.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Ему приходить СМСка от Алины.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АЛИНОЧКА 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Ты намеков совсем не понимаешь?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(смайлик)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Третья кабинка слева.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Пардон. Я вынужден вас ненадолго покинуть.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Давай.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Дима уходит.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Ладно, мне уже идти пора, давай. Рад был увидеться.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Подожди. Я подброшу тебя.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Ты на машине?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 да. Старая, конечно, ну, хоть на этом спасибо.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 машине.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А мне кажется, что не в дисциплине сила.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 смысле?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Ну то, что Дима говорил. Не знаю, мне кажется, в другом.. Меня, вот, бабушка не ругала...она помогала как-то. Ну да, живу средней жизнью...но она меня научила главному...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Чему?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Ага, так я тебе и скажу...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(смеется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(смеется)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Благодарности.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(вздыхает)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Чего ты?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Да ничего. Вот здесь направо.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 машине же Илья и Юра едут в тишине.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Вот здесь. Да.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Юр, ты позвони. Хорошо? попробуй хотя бы.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Посмотрим.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9. Последнее сообщение.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Илья глубокой ночью получает огромное сообщение.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Привет, Илья. Я долго не решался звонить твоему человеку...я, наверное, боялся. Я поборол себя и вот уже, как полгода занимаюсь у него. Это, знаешь, так классно. На работе у меня одно и то же, каждый день, цифры, алгоритмы, звуки клавиатуры. И только музыка вносит хоть какое-то разнообразие. Везде меня контролируют. А музыка – она идет со мной. Я всю жизнь был в кандалах, которые забивали мне родители...я боялся пробовать. Я ничего не чувствовал, кроме давления. А сейчас. А сейчас я чувствую свободу. Честно. Но слуха у меня, оказывается, нет. Единственный глоток воздуха, а тут такое дело. Не дано мне, в общем. Я уговорил преподавателя научить играть мою любимую композицию (Вивальди – «Времен года – Лето ''Гроза''»). Мы долго ее учили, пытались. И это великолепное чувство. Я никогда себя так свободно не ощущал, я каждый раз плачу, когда играю ее. Ведь какая гроза без дождя, верно? Хаха! Эти чувства подарила музыка. Вивальди дал мне свободу. Я хотел бы поблагодарить тебя и сказать, что...это мое последнее сообщение. Почему тебе? Наверное, ты сам знаешь. Я вечно все делал для родителей, для кого-то, а для тебя – я ничего не делал. Да и для себя я ничего не сделал. Я удалю это сообщение со своего телефона, чтобы к тебе не было лишних вопросов. Не бери вину на себя. Это не ты. Теперь я познаю абсолютную свободу. Спасибо.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 сообщению было прикреплено Аудиозапись «Пытаюсь играть Вивальди, Юра».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Картина 10. Похороны.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Проша вся церемония. Все потихоньку разъезжаются. Возле надгробья стоят Илья, Алина и Дима.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Земля тебе пухом, Юра.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(плачет)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(молчит)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МУЖ АЛИНЫ: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Алина, поехали!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Ладно. Мне пора.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Да, мне тоже.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(Илье)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ты чего?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Я пока тут. Я сам доеду.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Как знаешь.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Уходят.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Илья молча стоит. Подходит Серега.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Илья?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Серега?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Давно не виделись.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Это да.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Ладно. Не время радоваться. Я ненадолго.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(Пауза)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Можешь оставить меня?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Хорошо.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Илья отходит.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Юра, я понимаю, что поздно, но...ты прости меня, в общем. Мы не так много общались. Вообще, если бы не ты, то меня уже в 7 классе выгнали бы. Прости, что в туалете в тот раз тебя взгрел. Ты был человеком.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Серега подходит к Илье и протягивает ему тысячу рублей.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Это зачем?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Просто. Не люблю в долгу оставаться…да и в тюрьме они мне не понадобятся.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 ты разве…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Да. И такое происходит. Последний день на воле.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Серега уходит.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Илья кладет тысячу в карман, подходит к надгробью.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Достает телефон и включает Вивальди – Времена года (Грозу).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Темнота. Музыка продолжает играть до конца.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Еще не конец.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СЕРЕГА: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Домой хочу.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АЛИНА: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Вы видите меня?! Вот она я! Я тут! 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ДИМА: 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(отжимается)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47, 48, 49, 50. Фух. Все!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ИЛЬЯ: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И я люблю тебя, ба.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ЮРА: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Свобода-а-а!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Конец.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jc w:val="right"/>
        <w:textAlignment w:val="baseline"/>
        <w:rPr/>
      </w:pPr>
      <w:hyperlink r:id="rId2" w:tgtFrame="_blank">
        <w:r>
          <w:rPr>
            <w:rStyle w:val="ListLabel1"/>
            <w:rFonts w:eastAsia="Times New Roman" w:cs="Times New Roman" w:ascii="Times New Roman" w:hAnsi="Times New Roman"/>
            <w:i/>
            <w:iCs/>
            <w:color w:val="0563C1"/>
            <w:sz w:val="24"/>
            <w:szCs w:val="24"/>
            <w:u w:val="single"/>
            <w:lang w:val="en-US" w:eastAsia="ru-RU"/>
          </w:rPr>
          <w:t>im</w:t>
        </w:r>
        <w:r>
          <w:rPr>
            <w:rStyle w:val="ListLabel1"/>
            <w:rFonts w:eastAsia="Times New Roman" w:cs="Times New Roman" w:ascii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.</w:t>
        </w:r>
        <w:r>
          <w:rPr>
            <w:rStyle w:val="ListLabel1"/>
            <w:rFonts w:eastAsia="Times New Roman" w:cs="Times New Roman" w:ascii="Times New Roman" w:hAnsi="Times New Roman"/>
            <w:i/>
            <w:iCs/>
            <w:color w:val="0563C1"/>
            <w:sz w:val="24"/>
            <w:szCs w:val="24"/>
            <w:u w:val="single"/>
            <w:lang w:val="en-US" w:eastAsia="ru-RU"/>
          </w:rPr>
          <w:t>nnb</w:t>
        </w:r>
        <w:r>
          <w:rPr>
            <w:rStyle w:val="ListLabel1"/>
            <w:rFonts w:eastAsia="Times New Roman" w:cs="Times New Roman" w:ascii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13@</w:t>
        </w:r>
        <w:r>
          <w:rPr>
            <w:rStyle w:val="ListLabel1"/>
            <w:rFonts w:eastAsia="Times New Roman" w:cs="Times New Roman" w:ascii="Times New Roman" w:hAnsi="Times New Roman"/>
            <w:i/>
            <w:iCs/>
            <w:color w:val="0563C1"/>
            <w:sz w:val="24"/>
            <w:szCs w:val="24"/>
            <w:u w:val="single"/>
            <w:lang w:val="en-US" w:eastAsia="ru-RU"/>
          </w:rPr>
          <w:t>gmail</w:t>
        </w:r>
        <w:r>
          <w:rPr>
            <w:rStyle w:val="ListLabel1"/>
            <w:rFonts w:eastAsia="Times New Roman" w:cs="Times New Roman" w:ascii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.</w:t>
        </w:r>
        <w:r>
          <w:rPr>
            <w:rStyle w:val="ListLabel1"/>
            <w:rFonts w:eastAsia="Times New Roman" w:cs="Times New Roman" w:ascii="Times New Roman" w:hAnsi="Times New Roman"/>
            <w:i/>
            <w:iCs/>
            <w:color w:val="0563C1"/>
            <w:sz w:val="24"/>
            <w:szCs w:val="24"/>
            <w:u w:val="single"/>
            <w:lang w:val="en-US" w:eastAsia="ru-RU"/>
          </w:rPr>
          <w:t>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Март, 2021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sectPr>
      <w:type w:val="nextPage"/>
      <w:pgSz w:w="11906" w:h="16838"/>
      <w:pgMar w:left="709" w:right="707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4674de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674de"/>
    <w:rPr>
      <w:vertAlign w:val="superscript"/>
    </w:rPr>
  </w:style>
  <w:style w:type="character" w:styleId="Style16">
    <w:name w:val="Интернет-ссылка"/>
    <w:basedOn w:val="DefaultParagraphFont"/>
    <w:uiPriority w:val="99"/>
    <w:unhideWhenUsed/>
    <w:rsid w:val="003b3454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i/>
      <w:iCs/>
      <w:color w:val="0563C1"/>
      <w:sz w:val="24"/>
      <w:szCs w:val="24"/>
      <w:u w:val="single"/>
      <w:lang w:val="en-US"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i/>
      <w:iCs/>
      <w:color w:val="0563C1"/>
      <w:sz w:val="24"/>
      <w:szCs w:val="24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93efd"/>
    <w:pPr>
      <w:spacing w:before="0" w:after="160"/>
      <w:ind w:left="720" w:hanging="0"/>
      <w:contextualSpacing/>
    </w:pPr>
    <w:rPr/>
  </w:style>
  <w:style w:type="paragraph" w:styleId="Style22">
    <w:name w:val="Footnote Text"/>
    <w:basedOn w:val="Normal"/>
    <w:link w:val="a5"/>
    <w:uiPriority w:val="99"/>
    <w:semiHidden/>
    <w:unhideWhenUsed/>
    <w:rsid w:val="004674d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.nnb13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75D5-E852-470E-B7AB-174ECB9A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Application>LibreOffice/6.1.5.2$Linux_X86_64 LibreOffice_project/10$Build-2</Application>
  <Pages>18</Pages>
  <Words>4502</Words>
  <Characters>22724</Characters>
  <CharactersWithSpaces>27258</CharactersWithSpaces>
  <Paragraphs>535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2021-02-20T14:26:00Z</dcterms:created>
  <dc:creator>Пользователь</dc:creator>
  <dc:description/>
  <dc:language>ru-RU</dc:language>
  <cp:lastModifiedBy/>
  <dcterms:modified xsi:type="dcterms:W3CDTF">2021-04-23T10:15:34Z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