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rPr/>
      </w:pPr>
      <w:r>
        <w:rPr>
          <w:color w:val="000000"/>
          <w:sz w:val="22"/>
          <w:bdr w:val="double" w:sz="6" w:space="1" w:color="000000"/>
        </w:rPr>
        <w:t>Константин Миллер.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В ЭТУ ИГРУ МОГУТ ИГРАТЬ ДВОЕ...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ПЬЕСА О ЧЕЛОВЕЧЕСКОМ НЕСЧАСТЬЕ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ДЕЙСТВИЕ 1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Вот и закончилась эта война и мы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Остались одни на всем белом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Свете хотя свет этот ни бел этот свет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Не имеет больше названия потому что его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Больше нет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Но мы остались на этом свете и теперь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Мы все время будем проводить вдвоем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Мы будем петь песни на два голоса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Что-то исполняют дуэтом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Мы станем темными вечерами смотреть на то как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Подходит осень как голые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Деревья собираются в стаи как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Голые поля выдавливает из себя земля как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Листья становятся перелетными как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Перед окном собирается дождь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Мы будем вспоминать былую жизнь которую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Мы совсем не знали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У нас родится много детей которые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Будут похожими на нас мы будем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Рассказывать им сказки и петь им песни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Что-то исполняют дуэтом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Мы станем купать их в воде 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Расчесывать им мокрые волосы они будут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Целовать нас в щеки и очень звонко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Смеяться я сделаю для них очень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Много игрушек а я сошью много красивой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Одежды много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Когда наши дети станут большими они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Станут заботиться о нас они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Станут приезжать к нам и теплыми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Вечерами мы будем вместе все петь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Песню Великой Дружбы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Что-то исполняют дуэтом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О тех кто был с нами и о тех кого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С нами больше нет а ведь с нами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Больше нет никого только наши будущие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Дети которые приедут скоро к нам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В гости и привезут с собой песни которые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Мы будем петь хором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Что-то поют дуэтом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Я хотел бы иметь собаку но все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Собаки исчезли куда-то с лица земли поэтому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Она не имеет его больше мы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Построим большой дом который будет похож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На всю землю у которой больше нет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Лица в этом доме большом у нас будут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Стены потолки двери и чистые окна 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Лестницы по которым станут бегать все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Наши дети все вместе распевая песни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Что-то исполняют дуэтом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В нем будет стоять печь на которой будет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Кипеть молоко запах которого будет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Выходить на улицу по которой будут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Бегать наши дети один из них будет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Бегать босиком и ты как отец заругаешь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Его а он заплачет а я успокою его и мы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Пойдем все вместе домой домой а когда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Мы войдем в дом то увидим что в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Доме есть двери стены потолки и чистые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Окна в окнах совсем близко будет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Осень и голые деревья будут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Прогонять от себя листья прочь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В ночь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Наступает ночь, которая и заканчивает собою первое действие.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ДЕЙСТВИЕ 2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Между первым и вторым действием  проходит время от 12 минут до 12 лет.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Вот и закончилась эта глупая война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И мы остались одни на всем белом свете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Хотя свет бы этот я не назвал бы белым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Он вообще больше не имеет никакого названия как бы ты его не называл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Потому что больше его здесь нет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А мы с тобой есть и мы остались на этом свете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И теперь мы все время будем проводить только вместе вдвоем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И мы больше никогда не умрем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Потому что смерть всегда там где жизнь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А здесь жизни нет здесь лишь мы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Которые поют песни на два голоса всегда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Что-то запевают дуэтом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И мы будем сидеть тихими вечерами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И смотреть как к окнам тихо приближается осень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Как голые деревья собираются в стаи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Как голые поля выдавливает из себя Матушка-Земля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Как листья теряют свои цвета и становятся перелетными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Мы станем видеть структуру дождя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Структуру за которой дождь превращается в самое себя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Мы станем вспоминать былую жизнь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Которую мы не знаем совсем потому что мы не жили ей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Потом у нас родятся дети много разных розовощеких детей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Но они все буду похожи на нас как две капли воды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И мы будем им рассказывать всякие интересные поучительные истории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И сказки которые они станут внимательно слушать и запоминать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Мы будем петь им песни народов мира который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Уже больше давным-давно не существует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Нечто запевают дуэтом.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Мы станем купать их в водах реки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И расчесывать их влажные волосы золотыми расческами из слоновой кости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Они станут целовать нас в наши щеки своими мягкими губами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И радостно смеяться своими радостными смехами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Я изготовлю для них множество разных разноцветных игрушек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А я сошью много праздничной одежды для праздников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Когда наши дети станут большими они станут заботливо заботиться о нас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Они будут приежать к нам в гости погостить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И теплыми вечерами летом мы все вместе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Станем петь песню великой дружбы которая объединяет всех вокруг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Поют что-то дуэтом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О тех кто был рядом с нами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И о тех кого с нами рядом больше уже нет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А есть лишь наши будущие поющие дети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Которые скоро приедут гостить к нам в гости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И привезут с собой песни которые мы будем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Все вместе хором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Что-то запевают дуэтом.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Как бы  сильно я хотел бы иметь собаку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Все собаки куда-то исчезли с лица земли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Поэтому она и не имеет его больше вовсе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Мы построим большой новый просторный дом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Который будет похож собою на всю землю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У которой больше нет своего лица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И в доме этом будут стены потолки двери чистые окна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И лестницы по которым будут бегать наши дети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Все вместе распевая новые песни только что привезенные с собой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Нечто поют дуэтом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В доме будет стоять печь на которой будет кипеть молоко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Запах которого будет выходить на улицу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По которой шагая отрядом к дому идут наши будущие поющие дети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Один из них будет бос и ты как отец заругаешь его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И он испугавшись чего-то в твоем голосе заплачет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А я его успою его и дам ему стакан молока и мы все вместе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Двинемся дальше по дороге домой по дороге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И когда мы войдем в наш дом то мы увидим что в доме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Есть все что все нам нужно для жизни и счастья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Есть стены  двери потолки и чистые окна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А в окнах совсем близко будет стоять осень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И голые деревья будут прогонять от себя поменявшие цвета листья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И листья один за одним будут улетать прочь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В темную темную ночь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И тут наступает вторая ночь, которая и завершает собою второе действие.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ДЕЙСТВИЕ 3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Временной промежуток между вторым и третьим действием составляет нечто между 12</w:t>
      </w:r>
    </w:p>
    <w:p>
      <w:pPr>
        <w:pStyle w:val="Style17"/>
        <w:rPr/>
      </w:pPr>
      <w:r>
        <w:rPr/>
        <w:t>минутами и 12 секундами.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Вот война это и закончилась глупая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Свет этот я не назвал белым хотя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Что его здесь больше нет потому где кто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Теперь и проводить все мы вдвоем время стрелка влево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Что смерть всегда потому жизнь здесь а здесь жизнь нет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На песни всегда голоса будем петь всегда голоса два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Исполняют нечто звучащее надсадно-механически и прекращающее себя внезапно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Мы темными будем смотреть вечерами то 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Осень как смотреть подходит снова мы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Деревья как голые собираются стаи в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Как выдавливает земля себя  из поля голые поле-полюшко-раздольюшко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Листья как перелетные становятся как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Окном собирается дождь как листья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Жизнь мы будем былую вспоминать лист чистый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Листья становятся цвет перелетный теряют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Матушка-земля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Структура превращается дождь за которой себя в самое где дно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Жизнь былую матушка-земля будем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Мы не жили ей что потому которую совсем не мы знать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Много детей родятся дети потом у нас белый свет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Две капли они воды похожи как нас 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Сказки мы они слушать рассказывать нас они будут внимательно они матушка-земля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Петь народов которых давно не существовать не будем песни им уже которых как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Исполняют что-то нечленораздельное, отделяя член за членом.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Их в реки мы купать вода станем тогда как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Волосы расческами слоновой расчесать и кости детство и где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Губами мягкими нас щеки розовые своими будут они целовать матушка-война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Своими и смеяться смехами радостно дети чего-то там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Разноцветных игрушек  них я для ты изготовлю как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Праздничной одежды к а я много празднику сошью думать об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Заботиться заботливо большими когда станут о нас дети о нас большими красный цвет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В гости они приезжать будут погостить нам к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И теплым летом мы вечерами мы все вместе одно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Всех вокруг которая станет великой объединять дружбы песню петь воздух кислород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Что-то наподобие вылетает из их ртов, как.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Кто тех нами с был вот он теперь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И кого с нами больше уже нет с нами кого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А поющие лишь будущие дети есть нами с контроль Б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Скоро нам к гости в приедут которые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Привезут хором которые мы песни собой и с дали бездальние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Хором петь дети у которых корь и ветрянка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Открываю широко рты, показывая тем самым что звучит некая песня.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Бы я иметь собаку хотел щенком зеленый сигнал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С лица куда земли но то исчезли собаки хвостом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И его вовсе она имеет поэтому не больше это ли запах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Дом новый кто-то большой где это построил дом у тех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На который будет похож на землю всю на лице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У которой больше нет лица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Нас потомки будут двери в этом стены  у  нас чистые будут окна где всех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По которой и бегать наши лестницы дети чердак где пыль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Новые распевая что-то только все привезенные песни вместе корабль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На молоко печь двое который построил кипеть и петь в трубе печной кипеть молоком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Запах есть на улица выходить быть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По которой шагать к дом идут дети кто что отряд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Посевай ветер-ветерок</w:t>
      </w:r>
    </w:p>
    <w:p>
      <w:pPr>
        <w:pStyle w:val="Style17"/>
        <w:rPr/>
      </w:pPr>
      <w:r>
        <w:rPr/>
        <w:t>Ты в затылок я в висок</w:t>
      </w:r>
    </w:p>
    <w:p>
      <w:pPr>
        <w:pStyle w:val="Style17"/>
        <w:rPr/>
      </w:pPr>
      <w:r>
        <w:rPr/>
        <w:t>В виске отверстие такое</w:t>
      </w:r>
    </w:p>
    <w:p>
      <w:pPr>
        <w:pStyle w:val="Style17"/>
        <w:rPr/>
      </w:pPr>
      <w:r>
        <w:rPr/>
        <w:t>Что ветер гонит вдоль дороги пыль</w:t>
      </w:r>
    </w:p>
    <w:p>
      <w:pPr>
        <w:pStyle w:val="Style17"/>
        <w:rPr/>
      </w:pPr>
      <w:r>
        <w:rPr/>
        <w:t>Сын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Один быть босой и ты заругаешь его ты отец мимо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Чего-то он испугаться  и заплакать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А я его дам ему стакан успокою молока и все мы вместе дальше двинемся по дороге мы и домой дорога  дом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В наш дом  то увидел что когда мы есть все нужно мы все двери потолки двери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Окна чистые и пример где все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В окнах будет стоять осень очень близко 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Цветы  листья себя поменявшие от и деревья прогонять будут деревья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Он:</w:t>
      </w:r>
    </w:p>
    <w:p>
      <w:pPr>
        <w:pStyle w:val="Style17"/>
        <w:rPr/>
      </w:pPr>
      <w:r>
        <w:rPr/>
        <w:t>И прочь  листья улетать будут чем-то сам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Она:</w:t>
      </w:r>
    </w:p>
    <w:p>
      <w:pPr>
        <w:pStyle w:val="Style17"/>
        <w:rPr/>
      </w:pPr>
      <w:r>
        <w:rPr/>
        <w:t>Темную ночь темную ночь в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После этих слов обе механические куклы, намучившись окончательно и замучив нас, падают на пол и разваливаются полностью; части их тел раскатываются по сцене.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spacing w:before="0" w:after="283"/>
        <w:rPr/>
      </w:pPr>
      <w:r>
        <w:rPr/>
        <w:t xml:space="preserve">                                       </w:t>
      </w:r>
      <w:r>
        <w:rPr/>
        <w:t>КОНЕЦ</w:t>
      </w:r>
    </w:p>
    <w:p>
      <w:pPr>
        <w:pStyle w:val="Style13"/>
        <w:spacing w:before="0" w:after="140"/>
        <w:rPr>
          <w:color w:val="000000"/>
          <w:sz w:val="22"/>
          <w:bdr w:val="double" w:sz="6" w:space="1" w:color="000000"/>
        </w:rPr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Mono">
    <w:altName w:val="Courier New"/>
    <w:charset w:val="01"/>
    <w:family w:val="modern"/>
    <w:pitch w:val="fixed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8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2"/>
    <w:next w:val="Style13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4">
    <w:name w:val="Heading 4"/>
    <w:basedOn w:val="Style12"/>
    <w:next w:val="Style13"/>
    <w:qFormat/>
    <w:pPr>
      <w:spacing w:before="120" w:after="120"/>
      <w:outlineLvl w:val="3"/>
    </w:pPr>
    <w:rPr>
      <w:rFonts w:ascii="Liberation Serif" w:hAnsi="Liberation Serif" w:eastAsia="Noto Serif CJK SC" w:cs="Noto Sans Devanagari"/>
      <w:b/>
      <w:bCs/>
      <w:sz w:val="24"/>
      <w:szCs w:val="24"/>
    </w:rPr>
  </w:style>
  <w:style w:type="paragraph" w:styleId="5">
    <w:name w:val="Heading 5"/>
    <w:basedOn w:val="Style12"/>
    <w:next w:val="Style13"/>
    <w:qFormat/>
    <w:pPr>
      <w:spacing w:before="120" w:after="60"/>
      <w:outlineLvl w:val="4"/>
    </w:pPr>
    <w:rPr>
      <w:rFonts w:ascii="Liberation Serif" w:hAnsi="Liberation Serif" w:eastAsia="Noto Serif CJK SC" w:cs="Noto Sans Devanagari"/>
      <w:b/>
      <w:bCs/>
      <w:sz w:val="20"/>
      <w:szCs w:val="20"/>
    </w:rPr>
  </w:style>
  <w:style w:type="character" w:styleId="Style9">
    <w:name w:val="Интернет-ссылка"/>
    <w:rPr>
      <w:color w:val="000080"/>
      <w:u w:val="single"/>
      <w:lang w:val="zxx" w:eastAsia="zxx" w:bidi="zxx"/>
    </w:rPr>
  </w:style>
  <w:style w:type="character" w:styleId="Style10">
    <w:name w:val="Непропорциональный текст"/>
    <w:qFormat/>
    <w:rPr>
      <w:rFonts w:ascii="Liberation Mono" w:hAnsi="Liberation Mono" w:eastAsia="Liberation Mono" w:cs="Liberation Mono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8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2">
    <w:name w:val="Горизонтальная линия"/>
    <w:basedOn w:val="Normal"/>
    <w:next w:val="Style13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LibreOffice/6.1.5.2$Linux_X86_64 LibreOffice_project/10$Build-2</Application>
  <Pages>11</Pages>
  <Words>1756</Words>
  <Characters>8036</Characters>
  <CharactersWithSpaces>9445</CharactersWithSpaces>
  <Paragraphs>398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2021-03-12T22:17:23Z</dcterms:modified>
  <cp:revision>12</cp:revision>
  <dc:subject/>
  <dc:title/>
</cp:coreProperties>
</file>