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shd w:fill="FFFFFF" w:val="clear"/>
        <w:tabs>
          <w:tab w:val="clear" w:pos="720"/>
          <w:tab w:val="left" w:pos="1629" w:leader="none"/>
        </w:tabs>
        <w:bidi w:val="0"/>
        <w:spacing w:lineRule="exact" w:line="480" w:before="0" w:after="1222"/>
        <w:ind w:left="-1086" w:right="1866" w:hanging="0"/>
        <w:jc w:val="left"/>
        <w:rPr/>
      </w:pPr>
      <w:r>
        <w:rPr>
          <w:rStyle w:val="21"/>
          <w:rFonts w:ascii="Times New Roman" w:hAnsi="Times New Roman"/>
          <w:b/>
          <w:color w:val="000000"/>
          <w:sz w:val="24"/>
          <w:lang w:val="ru-RU" w:eastAsia="ru-RU"/>
        </w:rPr>
        <w:t>ИГОРЬ МИХАЙЛОВ</w:t>
      </w:r>
      <w:bookmarkStart w:id="0" w:name="bookmark0"/>
    </w:p>
    <w:p>
      <w:pPr>
        <w:pStyle w:val="Normal"/>
        <w:bidi w:val="0"/>
        <w:ind w:left="0" w:right="0" w:hanging="0"/>
        <w:jc w:val="left"/>
        <w:rPr/>
      </w:pPr>
      <w:r>
        <w:rPr>
          <w:rFonts w:ascii="Times New Roman" w:hAnsi="Times New Roman"/>
        </w:rPr>
        <w:t>Идея пьесы «Западный берег» зародилась при ознакомлении с историей освоения земель Северной Америки, когда первые корабли достигли ее  западных берегов. Принцесса желает посвятить себя любви и ждет жениха. Но обстоятельства и заговор заставляют её встать во главе государства, надеть корону и вести войну. Когда королева победила, ей показалось, что на земле она все сделала, и поэтому идет к образу, который преследует ее воображение.</w:t>
      </w:r>
    </w:p>
    <w:p>
      <w:pPr>
        <w:pStyle w:val="211"/>
        <w:shd w:fill="FFFFFF" w:val="clear"/>
        <w:tabs>
          <w:tab w:val="clear" w:pos="720"/>
          <w:tab w:val="left" w:pos="1629" w:leader="none"/>
        </w:tabs>
        <w:bidi w:val="0"/>
        <w:spacing w:lineRule="exact" w:line="480" w:before="0" w:after="1222"/>
        <w:ind w:left="-1086" w:right="1866" w:hanging="0"/>
        <w:jc w:val="left"/>
        <w:rPr>
          <w:rStyle w:val="21"/>
          <w:rFonts w:ascii="Times New Roman" w:hAnsi="Times New Roman"/>
          <w:color w:val="000000"/>
          <w:sz w:val="24"/>
          <w:lang w:val="ru-RU" w:eastAsia="ru-RU"/>
        </w:rPr>
      </w:pPr>
      <w:r>
        <w:rPr>
          <w:rFonts w:ascii="Times New Roman" w:hAnsi="Times New Roman"/>
          <w:color w:val="000000"/>
          <w:sz w:val="24"/>
          <w:lang w:val="ru-RU" w:eastAsia="ru-RU"/>
        </w:rPr>
      </w:r>
    </w:p>
    <w:p>
      <w:pPr>
        <w:pStyle w:val="211"/>
        <w:shd w:fill="FFFFFF" w:val="clear"/>
        <w:tabs>
          <w:tab w:val="clear" w:pos="720"/>
          <w:tab w:val="left" w:pos="1629" w:leader="none"/>
        </w:tabs>
        <w:bidi w:val="0"/>
        <w:spacing w:lineRule="exact" w:line="480" w:before="0" w:after="1222"/>
        <w:ind w:left="-1086" w:right="1866" w:hanging="0"/>
        <w:jc w:val="left"/>
        <w:rPr/>
      </w:pPr>
      <w:r>
        <w:rPr>
          <w:rStyle w:val="21"/>
          <w:rFonts w:ascii="Times New Roman" w:hAnsi="Times New Roman"/>
          <w:b/>
          <w:color w:val="000000"/>
          <w:sz w:val="24"/>
          <w:lang w:val="ru-RU" w:eastAsia="ru-RU"/>
        </w:rPr>
        <w:t xml:space="preserve"> </w:t>
      </w:r>
      <w:r>
        <w:rPr>
          <w:rStyle w:val="21"/>
          <w:rFonts w:ascii="Times New Roman" w:hAnsi="Times New Roman"/>
          <w:b/>
          <w:color w:val="000000"/>
          <w:sz w:val="24"/>
          <w:lang w:val="ru-RU" w:eastAsia="ru-RU"/>
        </w:rPr>
        <w:t>Западный берег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Style w:val="21"/>
          <w:rFonts w:ascii="Times New Roman" w:hAnsi="Times New Roman"/>
          <w:b w:val="false"/>
          <w:sz w:val="24"/>
          <w:lang w:val="ru-RU" w:eastAsia="ru-RU"/>
        </w:rPr>
        <w:t xml:space="preserve">              </w:t>
      </w:r>
      <w:bookmarkStart w:id="1" w:name="bookmark0"/>
      <w:r>
        <w:rPr>
          <w:rStyle w:val="21"/>
          <w:rFonts w:ascii="Times New Roman" w:hAnsi="Times New Roman"/>
          <w:b w:val="false"/>
          <w:sz w:val="24"/>
          <w:lang w:val="ru-RU" w:eastAsia="ru-RU"/>
        </w:rPr>
        <w:t>Действующие лица</w:t>
      </w:r>
      <w:bookmarkEnd w:id="1"/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>
          <w:rStyle w:val="21"/>
          <w:rFonts w:ascii="Times New Roman" w:hAnsi="Times New Roman"/>
          <w:b w:val="false"/>
          <w:b w:val="false"/>
          <w:sz w:val="24"/>
          <w:lang w:val="ru-RU" w:eastAsia="ru-RU"/>
        </w:rPr>
      </w:pPr>
      <w:r>
        <w:rPr>
          <w:rFonts w:ascii="Times New Roman" w:hAnsi="Times New Roman"/>
          <w:b w:val="false"/>
          <w:sz w:val="24"/>
          <w:lang w:val="ru-RU" w:eastAsia="ru-RU"/>
        </w:rPr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Король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Артур      сын короля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Кончита    дочь короля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Няня       Кончиты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Призрак    погибший жених Кончиты, который                   является только ей.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Фаргас     младший брат короля, дядя Кончиты.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Морага     слуга Фаргаса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Ванкувер   мореход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Ландскрон  офицер на службе короля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Нищий     разбойник Беркут, помощник Фаргаса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Дворецкий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Солдаты  двое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Матрос   без слов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2"/>
        <w:keepNext w:val="true"/>
        <w:keepLines/>
        <w:shd w:fill="FFFFFF" w:val="clear"/>
        <w:tabs>
          <w:tab w:val="clear" w:pos="720"/>
          <w:tab w:val="left" w:pos="1629" w:leader="none"/>
        </w:tabs>
        <w:bidi w:val="0"/>
        <w:spacing w:lineRule="exact" w:line="260" w:before="0" w:after="532"/>
        <w:ind w:left="-1086" w:right="1866" w:hanging="0"/>
        <w:jc w:val="left"/>
        <w:rPr/>
      </w:pPr>
      <w:bookmarkStart w:id="2" w:name="bookmark2"/>
      <w:r>
        <w:rPr>
          <w:rStyle w:val="23"/>
          <w:rFonts w:ascii="Times New Roman" w:hAnsi="Times New Roman"/>
          <w:b/>
          <w:color w:val="000000"/>
          <w:sz w:val="24"/>
          <w:lang w:val="ru-RU" w:eastAsia="ru-RU"/>
        </w:rPr>
        <w:t>ДЕЙСТВИЕ ПЕРВОЕ</w:t>
      </w:r>
      <w:bookmarkEnd w:id="2"/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Звучит песня «Океан»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Океан, как живой, бьется в берег крутой.</w:t>
      </w:r>
    </w:p>
    <w:p>
      <w:pPr>
        <w:pStyle w:val="Normal"/>
        <w:tabs>
          <w:tab w:val="clear" w:pos="720"/>
          <w:tab w:val="left" w:pos="1629" w:leader="none"/>
        </w:tabs>
        <w:bidi w:val="0"/>
        <w:ind w:left="-1086" w:right="1866" w:hanging="0"/>
        <w:jc w:val="left"/>
        <w:rPr/>
      </w:pPr>
      <w:r>
        <w:rPr>
          <w:rFonts w:ascii="Times New Roman" w:hAnsi="Times New Roman"/>
        </w:rPr>
        <w:t>Ветер хлещет в лицо. Мне на память кольцо.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Шум разбитой волны — стон у темной скалы. Словно сердце мое захлебнулось в крови.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Океан! Океан! </w:t>
      </w: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не верю в обман,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18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Душу мне сохрани — в глубину не зови. Наши слезы с тобой подбирает прибой. Соляны и горьки дни последней любви.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Океан, как живой, бьется в берег крутой.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Брызги градом летят, отражая закат.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волна за волной навевает покой,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забыть навсегда, где встречалась беда.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Океан! Океан! Я не верю в обман,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Душу мне сохрани — в глубину не зови.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Наши слезы с тобой подбирает прибой.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Соляны и горьки дни последней любви.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312"/>
        <w:keepNext w:val="true"/>
        <w:keepLines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346"/>
        <w:ind w:left="-1086" w:right="1541" w:hanging="0"/>
        <w:jc w:val="left"/>
        <w:rPr/>
      </w:pPr>
      <w:bookmarkStart w:id="3" w:name="bookmark3"/>
      <w:r>
        <w:rPr>
          <w:rStyle w:val="33"/>
          <w:b/>
          <w:color w:val="000000"/>
          <w:sz w:val="24"/>
          <w:lang w:val="ru-RU" w:eastAsia="ru-RU"/>
        </w:rPr>
        <w:t>Сцена 1 Зал в замке</w:t>
      </w:r>
      <w:bookmarkEnd w:id="3"/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Кончита/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(одна)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Резвится на море восход,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Вода чешуйками сверкает,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 милом мысли навевает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 завершает свой поход.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выбегу к нему навстречу,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Руками шею обниму,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ласкою своей привечу,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Взамен лишь взгляд его возьму.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Мы будем с ним навеки вместе,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 мне сказал: «Люблю тебя»,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жду от мореходов вести,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Чтоб радостью зажечь себя.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Все дни проходят в ожиданье.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Скрываю девичьи мечты,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радость нашего свиданья,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гордость твоего признанья,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дух высокой чистоты.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каждый парус в синем море,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весточка из той земли,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Где ходят только корабли,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ветры жизнь проводят в споре.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Там неизведанные долы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Манят своею новизной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неприступной вышиной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Преградой вырастают горы.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Так много тайн на свете есть,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Одна из них меня тревожит,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беспокойство сердце гложет,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Когда придет от друга весть?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помню каждый его шаг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Стремительный и величавый.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смотрит, словно добрый маг,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взгляд открытый, не лукавый.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Сомненья нет в его речах,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Мужское слово — сталь закона.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эполеты на печах,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Спина не гнется для поклона.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словно крепость для меня.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жду минуты нашей встречи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все готовлю тайно речи,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Чтобы сказать: «Люби меня!»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Мы вместе будем. Я твоя.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день. Пусть час. Пусть миг с тобой.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 предназначено судьбой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скроешь. Воля не моя.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Твой голос близко раздается,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я слышу каждый раз,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Когда вдруг в памяти забьется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Последний день — разлуки час.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Ты подарил мне диадему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перстень рода своего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указал тропу к Эдему.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жду лишь флага твоего,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Когда вдали на горизонте,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долгожданная заря,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Вдруг вспыхнет на зеркальном понте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Моя любовь, тобой горя.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Твой перстень — символ красоты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диадема, словно солнце,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освещает путь до донца,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конце пути — я знаю — ты.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i/>
          <w:color w:val="000000"/>
          <w:sz w:val="24"/>
        </w:rPr>
        <w:t>Появляется мираж)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Мираж стоит передо мной,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память первого свиданья,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Любовь с неловким притязаньем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Открыла чудный облик свой.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хочешь говорить? Я знаю.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Я счастлива и не мешаю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Сказать мне добрые слова.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Приклонена моя глава.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Призрак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Любимая, как мало слов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счастья нужно человеку.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Построить жизнь из сладких снов,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покоряясь злому веку.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Опять меж нами разговор,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Неторопливое теченье,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Пустых сомнений изреченье,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Всесильный тайный приговор.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об одном тебя молю,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Пусть вновь звенит твой добрый голос,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Плечо ласкает нежный волос,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говорю: «Тебя люблю!»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Любовь — мгновение зарницы,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Горенье чувств, огонь людской,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Страданье одинокой птицы,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Навек утерянный покой.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Стремление к великой тайне,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Дорога, полная страстей.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Как неба горизонт бескрайний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 паутинкою путей.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цель всегда для нас едина,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Ты лучшее от встречи жди.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Вся истина непостижима,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Сердечко мечется в груди.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Заветное твое желанье −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Дрожащая тропа луны,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Случайно, словно мирозданье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 небом голубой страны.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Сомненья мысли бесконечны,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Чисты, как воды родника,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своих страданьях безупречны,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Бурлит порогами река.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Она для жизни счастья просит,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Со стоном точит камни скал.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Страдание поток уносит,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Снимая болевой накал.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— мой восторг и вдохновенье,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Ты — страсть и чистота мечты.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Созданье ангелов — творенье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Покорности и красоты.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Ты искрометное виденье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Меня пленяешь каждый раз,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нет другого наслажденья,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Чем быть рабом твоих проказ.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По воле сердца твоего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каждый раз к тебе являюсь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совершенству удивляюсь.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8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Ты ангел сердца моего.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7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Какие милые слова.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От них кружится голова.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 сердце сделалось тепло,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на душе светло-светло.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Надежду дарят небеса,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Свершая в мире чудеса.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 w:before="0" w:after="2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в жизни все наоборот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 w:before="0" w:after="2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Исполнен трудности полет.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(Призрак исчезает)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Мираж ушел. Стою одна.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Глаза печально закрываю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ничего не понимаю,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будто я коснулась дна.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(Входит няня)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Здесь кто-то есть?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Ах, нянюшка! Тебе я рада.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появилась — мне награда.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Своею доброю рукой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Меня, пожалуйста, укрой.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Душа моя трепещет тонко,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голос певчий птицы звонко.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ничего не понимаю,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Тебе я тайну открываю.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Мой суженый... Он был со мной!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Желаю быть его женой.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 мне явился и исчез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бездонном мареве небес.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Няня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Спокойней, дочка. Верю 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 каждого своя стезя.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Тот, кто надеется и ждет,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Себя в веках переживет.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Вчера мне снился странный сон.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Кресты и старое кладбище.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Звезда упала. Слышу стон.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Вокруг пожар и пепелище.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Летает коршун над золой,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Крылами пепел поднимает.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взгляд из дыма страшный, злой...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 небо копоть закрывает.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Из пепла лебедь вылетает.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Кричит и плачет как дитя.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глаза пыль застилает,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коршун бьет его шутя.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Вдруг луч небесный тьму взорвал.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Горящий коршун вниз упал,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Нашел пристанище для тлена,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лебедь вырвался из плена...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Меня тревожит этот сон.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Загадок очень много в нем.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Няня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ясно, дочка, предсказанье.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Оно для жизни назиданье.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 первом шаге осмотритесь,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Среди людей остерегитесь.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Враги вас извести хотят,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Глаза их яростью горят.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Они сумеют зло родить,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им из той же чаши пить.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Ошибки? Их не избежать.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Умерший может вечно ждать.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отдает живым наряд,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Свершив для жизни свой обряд.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Вас унесет волна морская,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 белым облаком играя,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Вы изберете чистый путь,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вечно будете счастливой,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Благословенной, терпеливой.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Честь — это вашей жизни суть.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непонятно предсказанье.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Откуда могут быть враги?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Вся жизнь проходит в ожиданье.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эти странные круги...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Когда мой лебедь величавый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Поднялся ввысь, пошли круги.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Везде-везде, как на воде.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6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Няня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все доступно объясненью,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Вручим свою судьбу терпенью.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Господь терпел и нам велел.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Такой для женщины удел.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Господь терпел и нам велел.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Такой для женщины удел.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(Входит Король)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Отец! </w:t>
      </w: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рада, что вы с нами. Расстались наконец с делами.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после дальнего похода Мы встретились сейчас у входа.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тоже рад увидеть вас.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Могу похвастать без прикрас,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Мы подписали пакт с врагами!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Теперь нет распрей между нами,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Царить отныне будет мир,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вечером устроим пир.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Кочнита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будет в нашем доме праздник!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брат мой, он такой проказник.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 целым дням все скачет, скачет,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нянюшка от горя плачет.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 днях он с лошади упал,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Вскочил и дальше поскакал.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друзья — все сорванцы,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он, отважные юнцы,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я хотела что-то сшить,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что — так трудно мне решить.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i/>
          <w:color w:val="000000"/>
          <w:sz w:val="24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i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Ах, дочка, все твои печали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песней милой прозвучали.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Приятны мне твои заботы,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дома лучшей нет работы.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вижу парус вдалеке.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Корабль несется налегке. Узнаю, кто там капитан,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много ли объездил стран.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center"/>
        <w:rPr/>
      </w:pPr>
      <w:r>
        <w:rPr>
          <w:rStyle w:val="71"/>
          <w:color w:val="000000"/>
          <w:sz w:val="24"/>
          <w:lang w:val="ru-RU" w:eastAsia="ru-RU"/>
        </w:rPr>
        <w:t>(Кончита убегает)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Няня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Она, как ангел в небесах, Красою нежною пылает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думает о чудесах,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Которых в жизни не бывает. Мечту под сердцем бережет, Так искренна и так наивна,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 образ милый стережет,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для послов гостеприимна. Мы с ней гуляли поутру,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Она так весело играла,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Росою руки омывала,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 говорила: «Я утру слезы цветам своей рукою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Заботою их окружу,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вдоль дорожек посажу. Цветами всю страну покрою».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i/>
          <w:color w:val="000000"/>
          <w:sz w:val="24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Такой же мать ее была,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Умела видеть радость в малом,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Людей жалела. В платье алом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 саду, как закат, плыла.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Цветком подолгу восхищалась,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Красой природы удивлялась.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Няня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Да, королева-мать была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Красива, сдержана, умна.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Успела подарить вам сына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силы все вложила в дочь,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не сумела превозмочь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Страданий боль. Горька картина.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Счастливой в спальне умерла,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Когда Кончиту родила.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будем вспоминать печали.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Их на пути не раз встречали.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Спасибо вам, что в трудный час,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Вы душу отдали для нас.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Свое тепло в детей вложили,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для себя совсем не жили.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7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Няня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Ах, много ль надобно старушке: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Собрать по комнате игрушки,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Увидеть радости детей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жить спокойно, без затей.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Сюда идет ваш младший брат.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надо мне больших наград,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Лишь только бы его не видеть.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Старушку так легко обидеть.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не хочу встречаться с ним.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Мой нрав с годами стал раним.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Так много дел сейчас в саду.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 сторону)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Уж лучше б змей сгорел в аду.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(Няня уходит, входит Фаргас)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Король так быстро возвратился.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вас не ждал. Сюда явился,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засвидетельствовать честь.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Вы живы? Радость в жизни есть.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 чем ты, Фаргас, говоришь?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Свою судьбу не укротишь.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Она для нас дается свыше...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Да. Черный кот сидит на крыше.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Опять здесь царствует мораль.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Бог был всегда хороший враль.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Хотел бы я его увидеть,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так, чтоб черта не обидеть.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если бог передо мной,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Тогда от рая дверь открой.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Ах да, от рая ключ потерян.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почему мой брат растерян?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1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Себя злословьем не губи.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Зачем свергаешь нашу веру?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надо трогать духов сферу.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Невмочь — отраву пригуби,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Иль в битве с дикими зверями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Познай цену опасных ран.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хлопай, уходя, дверями.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 w:before="0" w:after="2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Разбей алкающий рапан.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Прости. Я в чем-то провинился.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 свет не вовремя явился.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Лет сто назад или вперед,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был другой бы оборот.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Прости, прости великодушно...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Зал так велик, но мне здесь душно.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не хочу сейчас сердиться,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после битвы снова биться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словесной глупой перепалке.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Ведь два конца у этой палки.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время глупость победит,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буйный разум укротит.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все равно, приди на пир,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будет между нами мир.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(Король 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(один)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Меня судьба лишила власти.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 старшинству честь и почет.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младшему достались сласти,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Но сладости нейдут в зачет.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Мне в жизни только власть нужна,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мед для вкуса, гроб для тела.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Корона голове важна,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 этом цель большого дела.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Корона — обруч благородный,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Зубцы и бриллианты глаз. Большой играющий алмаз,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лед, в своих лучах холодный. В ней дорогих камней избыток. Всех драгоценностей не счесть.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искушенья много пыток,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алчность порождает месть.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Тщеславие — вот мой порок,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кто сказал, что я несчастен.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многим преподам урок,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Когда над жизнью буду властен.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Жажду порока утолю,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Иначе мыслить не умею.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Врагов для счастья разорю,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Если таких найти сумеют.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Голов отрубленных ряды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Надену на копье с уколом,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зацветут мои сады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 полях мертвящим частоколом.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Рассаду разошлю с друзьями,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Пускай соседей удивят.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Кто не возрадуется нами,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Своим букетом восхитят.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страх воздвигну на вершину,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Из страха сделаю рабов,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день и ночь горбатят спину,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них не надобно гробов.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Есть мне преграда — это брат.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Король он волею закона.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Милей мне всяческих наград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отказ владеньем трона.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мор в его семью пустить?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Ведь невозможно допустить,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Что вдруг случайно без причины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Наступит миг его кончины,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вместе с ним его детей —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Наследников всех королей.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заговор дела вершит,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меч желанье утолит.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отмщенье душу я вложу.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месть резвится в тронном зале. На исповеди доложу,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 был у господа в опале.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Слуга! Мой верный чародей И тайных умыслов злодей.</w:t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3557" w:right="1049" w:header="0" w:top="3314" w:footer="3" w:bottom="3828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(Вбегает Морага)</w:t>
      </w:r>
      <w:r>
        <w:rPr>
          <w:rFonts w:ascii="Times New Roman" w:hAnsi="Times New Roman"/>
          <w:color w:val="000000"/>
          <w:sz w:val="24"/>
        </w:rPr>
        <w:t>Морага здесь, мой повелитель, Добра и светочи хранитель.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Беркута неси приказ.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все исполнит без прикрас. Костры у леса запалить.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Самим же спрятаться в овраге,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на разбой не выходить.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сомневаюсь в их отваге.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 транклинам пусть пошлет гонца,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Без подозрения юнца,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 доносом, что послы убиты.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Они ведь живы?!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умен.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Твой разум в чем-то просветлен. Но невозможно все понять.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лишнего нельзя болтать.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Вот злато. Беркуту отдашь.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Скажи: «Да здравствует корона!»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Меня пристроите у трона?!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color w:val="000000"/>
          <w:sz w:val="24"/>
        </w:rPr>
        <w:t>Навеки я останусь ваш</w:t>
      </w:r>
    </w:p>
    <w:p>
      <w:pPr>
        <w:sectPr>
          <w:type w:val="continuous"/>
          <w:pgSz w:w="11906" w:h="16838"/>
          <w:pgMar w:left="3557" w:right="1049" w:header="0" w:top="3314" w:footer="3" w:bottom="3828" w:gutter="0"/>
          <w:formProt w:val="false"/>
          <w:textDirection w:val="lrTb"/>
          <w:docGrid w:type="default" w:linePitch="100" w:charSpace="0"/>
        </w:sectPr>
      </w:pPr>
    </w:p>
    <w:p>
      <w:pPr>
        <w:pStyle w:val="412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.</w:t>
      </w:r>
      <w:r>
        <w:rPr>
          <w:rStyle w:val="43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Когда исполнишь порученье, Тебе найдется назначенье.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не забудь сказать пароль.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Скажу: «Да здравствует корона!» И остаюсь навек у трона.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Мила мне казначея роль.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Тебе отсыплют половину.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все исполню как велите, Высокочтимый повелитель.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(Убегает)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Иди ищи свою кончину.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мне пора Решать текущие дела.</w:t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center"/>
        <w:rPr>
          <w:rStyle w:val="61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center"/>
        <w:rPr/>
      </w:pPr>
      <w:r>
        <w:rPr>
          <w:rStyle w:val="61"/>
          <w:b/>
          <w:color w:val="000000"/>
          <w:sz w:val="24"/>
          <w:lang w:val="ru-RU" w:eastAsia="ru-RU"/>
        </w:rPr>
        <w:t>Сцена 2</w:t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center"/>
        <w:rPr/>
      </w:pPr>
      <w:r>
        <w:rPr>
          <w:rStyle w:val="61"/>
          <w:b/>
          <w:color w:val="000000"/>
          <w:sz w:val="24"/>
          <w:lang w:val="ru-RU" w:eastAsia="ru-RU"/>
        </w:rPr>
        <w:t>Зал в замке. Король, принц Артур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Мой сын, ты вырос, возмужал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носишь на ремне кинжал.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Артур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Отец, я знаю, что готов Стоять в ряду твоих бойцов.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Хочу в сраженье доказать,</w:t>
      </w:r>
    </w:p>
    <w:p>
      <w:pPr>
        <w:pStyle w:val="91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91"/>
          <w:color w:val="000000"/>
          <w:sz w:val="24"/>
          <w:lang w:val="ru-RU" w:eastAsia="ru-RU"/>
        </w:rPr>
        <w:t>Что я умею воевать.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первый в скачках, первый в силе. Подковы лошади сносили.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под ветрами огрубел,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хочется серьезных дел.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Игра, в отличие от боя,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Простит оплошности героя.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Давай не будем забывать,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 в жизни надо побеждать.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силы хитрость создана,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Ее используют сполна.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Коварство можно распознать,</w:t>
      </w:r>
    </w:p>
    <w:p>
      <w:pPr>
        <w:pStyle w:val="91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91"/>
          <w:color w:val="000000"/>
          <w:sz w:val="24"/>
          <w:lang w:val="ru-RU" w:eastAsia="ru-RU"/>
        </w:rPr>
        <w:t>Пред делом планы составлять.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Еще немного подрастешь,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Границу охранять пойдешь.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разъезд с командой лейтенанта,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color w:val="000000"/>
          <w:sz w:val="24"/>
        </w:rPr>
        <w:t>Ему не занимать таланта</w:t>
      </w:r>
    </w:p>
    <w:p>
      <w:pPr>
        <w:sectPr>
          <w:type w:val="continuous"/>
          <w:pgSz w:w="11906" w:h="16838"/>
          <w:pgMar w:left="3557" w:right="1049" w:header="0" w:top="3314" w:footer="3" w:bottom="3828" w:gutter="0"/>
          <w:formProt w:val="false"/>
          <w:textDirection w:val="lrTb"/>
          <w:docGrid w:type="default" w:linePitch="100" w:charSpace="0"/>
        </w:sectPr>
      </w:pP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.Мы с ним в одном сраженье были,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вкус победы не забыли.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Окрепни, наберись терпенья.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Бойцу найдутся порученья.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(Входит дворецкий)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Дворецкий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Лейтенант Ландскрон!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(Входит лейтенант)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Вот, кстати, лейтенант пришел.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Мой лейтенант!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Лейтенант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Да, мой король!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Прошу вас взять под опеку моего сына. Артур молод, вспыльчив, но у него есть желание добиться успехов. Ваш опыт драгоценнее всех богатств на свете.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7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Ландскрон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Готов сделать из вашего сына офицера, мой король. Опыт приходит благодаря ранам и ошибкам, того и другого нужно не бояться, но желательно избегать. Горячая кровь делает ошибки и, бездарно пролитая, быстро остывает.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i/>
          <w:color w:val="000000"/>
          <w:sz w:val="24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>
          <w:rFonts w:ascii="Times New Roman" w:hAnsi="Times New Roman"/>
          <w:i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дайте остыть молодой крови.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center"/>
        <w:rPr/>
      </w:pPr>
      <w:r>
        <w:rPr>
          <w:rStyle w:val="13"/>
          <w:color w:val="000000"/>
          <w:sz w:val="24"/>
          <w:lang w:val="ru-RU" w:eastAsia="ru-RU"/>
        </w:rPr>
        <w:t>Артур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center"/>
        <w:rPr/>
      </w:pPr>
      <w:r>
        <w:rPr>
          <w:rStyle w:val="13"/>
          <w:color w:val="000000"/>
          <w:sz w:val="24"/>
          <w:lang w:val="ru-RU" w:eastAsia="ru-RU"/>
        </w:rPr>
        <w:t xml:space="preserve"> </w:t>
      </w: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нашел учителя!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Ландскрон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Принц, вы нашли друга и учителя.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(Лейтенант и принц отходят в сторону) Дворецкий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 xml:space="preserve"> </w:t>
      </w:r>
      <w:r>
        <w:rPr>
          <w:rStyle w:val="72"/>
          <w:i w:val="false"/>
          <w:color w:val="000000"/>
          <w:sz w:val="24"/>
          <w:lang w:val="ru-RU" w:eastAsia="ru-RU"/>
        </w:rPr>
        <w:t>Дон Фаргас.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(Входит Фаргас)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center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Мой брат. Я рад тебя увидеть.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center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не желаю вас обидеть.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(Отходит в сторону)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center"/>
        <w:rPr/>
      </w:pPr>
      <w:r>
        <w:rPr>
          <w:rStyle w:val="71"/>
          <w:color w:val="000000"/>
          <w:sz w:val="24"/>
          <w:lang w:val="ru-RU" w:eastAsia="ru-RU"/>
        </w:rPr>
        <w:t>Дворецкий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Корабль россов прибыл к нам. Сюда идет их капитан.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Ванкувер-мореход, командир фрегата.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Приветствую вас капитан.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Вы посетили много стран.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 нам заглянули очень кстати,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Уже на стол накрыта скатерть.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очень благодарен вам за то, что к светлым берегам Разрешено было пристать,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можно дело начинать.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Дворецкий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Принцесса Кончита.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(Входят Кончита и ее няня)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Кончита, дочка, заходи.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нянюшку с собой веди.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Садитесь за столы, друзья,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Остынет ужин. Ждать нельзя.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(Гости садятся за стол)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Когда приходят капитаны,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 разговоры о морях: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Где новые открыли страны?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 каких бывали городах?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Душа стремится на простор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Искать неведомые дали.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 глазах людей стоит укор,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Они полны тоски, печали.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Идей безбрежный океан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Беснуется без воплощенья,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за кормой ползет туман -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Опять рождаются сомненья.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Нельзя идти другим путем,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 борт выбрасываем павших,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Проходит поиск день за днем,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Цинга замучила уставших,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Боишься скрежета о рифы,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Романтика давно ушла.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Гуляют о геройстве мифы.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Однажды буря нас нашла.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Она нежданно разразилась,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Фок-парус стеганул лицо,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Грот-мачта с треском повалилась,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Из стеньги выбило кольцо.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Нактоуз в щепы разлетелся —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Курс без компаса не найти.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Корабль в вихре завертелся,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 мостика нельзя сойти.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Девятый вал размерным шагом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 нам приближался. Слышу крик.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Взял руль на борт и оверштагом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Дал поворот.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Страшен сей миг.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 волной на гребень и в пучину,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То над водой, то под водой.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Казалось, вот нашли кончину,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Но снова свет над головой.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Фрегат поднялся, словно щепка.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Двух человек смело волной.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Штурвал держали руки цепко,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Нептун звал в гости на покой.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Но оказался слишком мал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размах гостеприимный.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Девятый вал рули сломал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откатил ветром гонимый.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На островах ремонт вели,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Рубили мачты, топы, реи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кое-что для батареи.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Счастливый был для нас исход.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Мы свой продолжили поход.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романтична и сурова правда морехода. Как тяжел и опасен ваш труд. Как мучительно ожидание. Как приятна долгожданная встреча! Скажите мне, сильный человек, может быть, вам встречался в пути корабль «Юнона». Капитан этого корабля — мой жених.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Его встречал я на Аляске.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Корабль ведет, как будто в сказке.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sz w:val="24"/>
        </w:rPr>
        <w:t>К тому же молод и отважен.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sz w:val="24"/>
        </w:rPr>
        <w:t>И для своей державы важен.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Впервые весточка о нем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Вдруг прилетела в этот дом.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Ах, я так рада, я так рада.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ваша речь мне как награда.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Позвольте мне покинуть вас,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Хочу побыть одна сейчас.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(Кончита 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Няня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Принцессу чувства взволновали. Ей карты счастье нагадали.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 исполняется срок в срок. Есть в Провидении урок.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(Няня 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Пока мужчины за столом,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Мне хочется сказать о главном. </w:t>
      </w: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от команды бью челом,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 подвиге вещаю славном. Фрегат «Юнона» в шторм попал.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ветром выброшен на скалы. Там капитан героем пал,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безымянный остров стал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последним местом славы. Он, умирая, попросил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Отдать подарок сей заветный. Ему едва хватило сил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 шепот тихий, безответный.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Его глаза закрылись сами.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Держу пред совестью обет.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Душа чиста пред небесами.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 пути встречаешь много бед.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На золотой цепи наш герб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Подарок дочки в час разлуки.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Подсек героя смертный серп,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страшные достались муки.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должен дочери сказать,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Что суженый ее в могиле,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счастье мигом разорвать.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Но разве это в моей силе?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 боже, боже, что ж теперь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делать? Как найти опору?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Ведь только в жизнь открылась дверь,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сразу смерть предстала взору.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(Слуга Морага вбегает в зал)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Транклины к лесу подошли.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Хотят взять город диким штурмом.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Их много. Мы обречены.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Костры горят. Движенье в стане.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Кого-то тащат на аркане.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Условья мира враг нарушил.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Король меня совсем не слушал.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Вигвамы нужно было сжечь.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Индеец любит только плеть.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Ландскрон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 осаде подготовлю город. Мешки с песком на укрепленья. Варить смолу и пули лить. Нам предстоит еще пожить.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Готов я с вами рядом драться.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Клинок мой остр, рука сильна.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я хочу, чтоб город жил И меч мой веру защитил.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Есть мысль, которую немедля Я в исполненье приведу.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Враг отдыхает после марша.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под покровом темноты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Сниму с фрегата восемь пушек,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Доставлю в город, и картечь заставит наши пушки петь.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Тогда я вижу: рано нам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Лететь навстречу к небесам.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Пойду решу вопрос с послами: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Негоже нам под небесами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Творить кровавую войну,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в зарево одеть страну.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(Все уходят)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>
          <w:rStyle w:val="71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>
          <w:rStyle w:val="71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center"/>
        <w:rPr/>
      </w:pPr>
      <w:r>
        <w:rPr>
          <w:rStyle w:val="61"/>
          <w:b/>
          <w:color w:val="000000"/>
          <w:sz w:val="24"/>
          <w:lang w:val="ru-RU" w:eastAsia="ru-RU"/>
        </w:rPr>
        <w:t>Сцена 3</w:t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center"/>
        <w:rPr/>
      </w:pPr>
      <w:r>
        <w:rPr>
          <w:rStyle w:val="61"/>
          <w:b/>
          <w:color w:val="000000"/>
          <w:sz w:val="24"/>
          <w:lang w:val="ru-RU" w:eastAsia="ru-RU"/>
        </w:rPr>
        <w:t xml:space="preserve"> </w:t>
      </w:r>
      <w:r>
        <w:rPr>
          <w:rStyle w:val="61"/>
          <w:b/>
          <w:color w:val="000000"/>
          <w:sz w:val="24"/>
          <w:lang w:val="ru-RU" w:eastAsia="ru-RU"/>
        </w:rPr>
        <w:t>Зал в замке. Вбегает Кончита. Замечает на столе герб на золотой цепи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Ах, что же это? Мой подарок.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Мечтам конец. Разорван круг.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Вдали остался милый друг.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Надежда, как свечи огарок,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Последним всполохом огня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Попробуй успокой меня.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Явись ко мне опроверженье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затуши мои сомненья.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center"/>
        <w:rPr/>
      </w:pPr>
      <w:r>
        <w:rPr>
          <w:rStyle w:val="71"/>
          <w:color w:val="000000"/>
          <w:sz w:val="24"/>
          <w:lang w:val="ru-RU" w:eastAsia="ru-RU"/>
        </w:rPr>
        <w:t>(Появляется Призрак)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91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91"/>
          <w:color w:val="000000"/>
          <w:sz w:val="24"/>
          <w:lang w:val="ru-RU" w:eastAsia="ru-RU"/>
        </w:rPr>
        <w:t xml:space="preserve">О, ангел, ты опять ко мне </w:t>
      </w:r>
    </w:p>
    <w:p>
      <w:pPr>
        <w:pStyle w:val="91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91"/>
          <w:color w:val="000000"/>
          <w:sz w:val="24"/>
          <w:lang w:val="ru-RU" w:eastAsia="ru-RU"/>
        </w:rPr>
        <w:t>Явился в трудную минуту.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Поможешь пережить мне смуту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страх, пылающий в огне.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Призрак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Кончита, я пришел проститься.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Быть может, за стеной меня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Ждет неприятеля стрела.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не могу с бедой смириться.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Храни мой перстень. Пусть металл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Облегчит все переживанья.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 мне дух совести восстал,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 битву честную призвал,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sz w:val="24"/>
        </w:rPr>
        <w:t>Ты выдержи все испытанья.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ты храни мой талисман,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Спасет тебя от страшных ран,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Сумеешь ты к своим добраться,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бою тебе не растеряться.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помощь городу и мне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Окажешь, как своей стране.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Призрак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ухожу, но я вернусь,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Когда луна по небосводу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Пройдет две трети от пути,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 за ночь суждено пройти.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(Призрак исчезает)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Окрепли мутные сомненья,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талисман опять со мной,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Как будто голос мне чужой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Шлет испытанье для терпенья.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 стен дворца переполох,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Отряды конных рысью скачут.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 жилищах люди воду прячут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свечки ставят для богов.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>
          <w:rStyle w:val="71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(один)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Тот, кто могуч и кто силен,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Всегда надеется на трон.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наслаждаюсь звуком розг,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Они пронизывают уши,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жалом протыкают мозг,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вздрагивают наши души.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самых стойких меч казнит,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Свинцовый вихрь, огонь иль плеть. Утащит всех, не пощадит Расставленная мною сеть.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(Входит слуга Морага)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Исполнил Беркут ваш приказ — король убит.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где ножи?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sz w:val="24"/>
        </w:rPr>
        <w:t>Они подброшены послам.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Нам надо уничтожить принца,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Чтобы наследник короля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смог занять престол отца.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 принцессой, думаю, я слажу.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Подарками вину заглажу.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Спокойный, кроткий, тихий нрав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Милей мне всяческих отрав.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Ее сумею обольстить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 душу ей змею пустить.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Смертелен горечи укус,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сладким может быть на вкус.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если не захочет вдруг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Она замкнуть порочный круг?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2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Тогда запрячем в монастырь,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пусть читает там псалтырь.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Умен, как старая сова,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Что с мудростью всегда права.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Скачи. Пусть Беркута отряд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Засаду сделает на месте.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рубит, колет всех подряд,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Оставим короля без чести.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Подбрось врагов на поле битвы,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Тогда вина падет на них.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Сейчас не время для молитвы,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Оставим милость для других.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(Морага уходит. Солдаты вносят короля. Укладывают на пол.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Входят Ванкувер, Артур, Кончита)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1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Солдат 1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1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Король смертельно ранен.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1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Солдат 2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1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Мы подобрали его недалеко от дома послов.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1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Style w:val="13"/>
          <w:color w:val="000000"/>
          <w:sz w:val="24"/>
          <w:lang w:val="ru-RU" w:eastAsia="ru-RU"/>
        </w:rPr>
        <w:t>Солдат 1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 w:before="0" w:after="22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Какие-то люди покинули город через западную стену.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3"/>
        <w:ind w:left="-1086" w:right="1866" w:hanging="0"/>
        <w:jc w:val="both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/>
        <w:ind w:left="-1086" w:right="1866" w:hanging="0"/>
        <w:jc w:val="both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не заметил лиц врагов.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Они внезапно налетели.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Кинжалы в воздухе запели.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 w:before="0" w:after="215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Стук убегающих шагов.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Артур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Отец, ты жив! Отряд, за мной!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Возмездье сердце успокой!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(Артур и солдаты убегают)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 (в сторону)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Мальчишка сам пошел в капкан.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Мне удается мой обман.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Ландскрон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Ножи убийц. Они в крови.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Солдат нашел в посольском доме.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где послы?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Ландскрон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Они в тюрьме. Их ждет дознанье.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Надеетесь на покаянье.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Здесь незачем судить-рядить. Врагов немедленно казнить.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Нет, короля не беспокоить,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Без лишних хлопот казнь устроить. У вас в глазах искра сомненья?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взял за короля решенье?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Послы за кровь несут ответ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Об этом говорит завет.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сам дознанье проведу,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Порядок с честью наведу.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Мой лейтенант, Артур стремглав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Помчался к лесу. Принц не прав.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Мне надо всех скорей вернуть,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безрассуден этот путь.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(Ландскрон 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Артур — он словно наказанье.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я пошел творить дознанье.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(Фаргас 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Король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Жизнь — это поиск без желанья.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Трепещет мысль: «Кто я такой?»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Терплю душевные изгнанья,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Есть путь другой? Тогда какой?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 становление души.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сущность — то, что вместе с нами.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Таится истина в глуши,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Вдали за снежными горами.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Открыть ту сущность, значит жить.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Познать природу в настоящем.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с жадностью открытья пить,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Всегда идти вперед смотрящим.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Мистерия открыла дверь,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Невинную любовь вручила.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Звучит далекая свирель,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будто хмелем опоила.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Как роспись бабочки дневной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Волнует головокруженье,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поднимает настроенье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Любвеобильный сон ночной.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Невинность — это полнота,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Довольная летящей птицей.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Духом владеет чистота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Беззвучной красочной зарницей.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Жизнь убегает из-под ног,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Приобрети свою невинность.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Звучит по лесу медный рог,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Разносит вещую былинность.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надо нам переживать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 том, что завтра с нами будет.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Жизнь всех когда-то позабудет,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Об этом нужно только знать.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Достойно встретить расставанье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Без посторонней суеты.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Покинуть мир без назиданья,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Вглядеться в вечности черты.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Они страшат нас, как страшит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Путь неизведанный далекий.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 воде не держится самшит —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След оставляет волоокий.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Неукротим поток времен,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 миг дается нам сознанье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кажется, что вечен он,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Как бесконечность мирозданья.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Но вот проходит странный миг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Побед, любви и поражений.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Времен опустошенный сдвиг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Не принимает возражений.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Ванкувер! Ты со мною рядом...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Меня проводишь в дальний путь.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 уж вокруг меня в тумане,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будто в призрачном обмане,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я уже теряю суть.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Дай слово... Не оставь детей.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Они невинны без затей.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Будь комендантом гарнизона...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Сил нет... все... близится конец.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покидай наш дом, отец!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Король нашел успокоенье,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Глаза сомкнулись вечным сном.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чисто билось сердце в нем.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принял смерть, как наслажденье!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2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верить не хочу и плачу,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Сложится все могло иначе.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(Входит Ландскрон)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Ландскрон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Принц Артур пал на поле брани,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Его оружье и доспехи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Вручаю вам. Оружья грани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Несут следы мужской утехи.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 впереди отряда шел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за собою войско вел.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Враги напали черной тучей.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Был бой. Короткий и кипучий.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Подмога поздно подоспела,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Стрела врага смертельно пела.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может быть!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если может?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Кто истину мне всю изложит?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Ее должна сама найти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Иль в мир жестокости войти.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Пусть будет стар и млад казнен,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Оставить в поле пепелище.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Кто там победой опьянен,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Тот не найдет свое жилище.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Приказ исполнить сей же миг.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жалость стонет у порога.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реагировать на крик.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суждена войны дорога.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Занавес</w:t>
      </w:r>
      <w:bookmarkStart w:id="4" w:name="bookmark4"/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>
          <w:rStyle w:val="71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221"/>
          <w:rFonts w:ascii="Times New Roman" w:hAnsi="Times New Roman"/>
          <w:b w:val="false"/>
          <w:color w:val="000000"/>
          <w:sz w:val="24"/>
          <w:lang w:val="ru-RU" w:eastAsia="ru-RU"/>
        </w:rPr>
        <w:t>ДЕЙСТВИЕ ВТОРОЕ</w:t>
      </w:r>
      <w:bookmarkEnd w:id="4"/>
    </w:p>
    <w:p>
      <w:pPr>
        <w:pStyle w:val="312"/>
        <w:keepNext w:val="true"/>
        <w:keepLines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center"/>
        <w:rPr/>
      </w:pPr>
      <w:bookmarkStart w:id="5" w:name="bookmark5"/>
      <w:r>
        <w:rPr>
          <w:rStyle w:val="321"/>
          <w:b/>
          <w:color w:val="000000"/>
          <w:sz w:val="24"/>
          <w:lang w:val="ru-RU" w:eastAsia="ru-RU"/>
        </w:rPr>
        <w:t xml:space="preserve">Сцена 1 </w:t>
      </w:r>
    </w:p>
    <w:p>
      <w:pPr>
        <w:pStyle w:val="312"/>
        <w:keepNext w:val="true"/>
        <w:keepLines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center"/>
        <w:rPr/>
      </w:pPr>
      <w:bookmarkStart w:id="6" w:name="bookmark5"/>
      <w:r>
        <w:rPr>
          <w:rStyle w:val="321"/>
          <w:b/>
          <w:color w:val="000000"/>
          <w:sz w:val="24"/>
          <w:lang w:val="ru-RU" w:eastAsia="ru-RU"/>
        </w:rPr>
        <w:t>Комната Кончиты</w:t>
      </w:r>
      <w:bookmarkEnd w:id="6"/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(одна)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Сегодня будет день счастливый,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 том природа говорит: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тихо море, нрав строптивый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Под гладью золотой молчит.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Две чайки над водой резвятся,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Крылом ломая зеркала.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Им сны тревожные не снятся,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Им нечего сейчас бояться,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Их всех свобода родила.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Беспечно жизнь у них проходит,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Они не думают о ней,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Их беспокойство в крик восходит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При встрече новых кораблей.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Корона мне дана в наследство,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символ власти королей.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 ее лучах промчалось детство,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Я так давно привыкла к ней.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Я вместо кукол с ней играла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времени не замечала.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Вдруг наступил печальный день,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вечера слепая тень,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Меня в объятиях сокрыла,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Беспечность прежнюю забыла.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власть, которой я чужда,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Вдруг навалилась, как нужда.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символ непонятной веры,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Беды исполненный итог,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наказание, как рок.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Дни тянутся мрачны и серы.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я к короне безразлична,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красота ее привычна,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собственное отраженье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Имеет в образе значенье.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Пронесся смерч. Совсем одна.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Живу в тревожном ожиданье,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Пью горе, но не вижу дна,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миражи, мои мечтанья.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Вот герб. Есть ржавчина на нем,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не сберег тебя в ненастье.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Тепло твое хранится в нем,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дорого мне это счастье.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Пускай распятие святое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Остережет тебя в раю.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Мое дыхание немое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Согреет сердце в том краю.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Твоя могила неизвестна,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дух меж нами говорит.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все исполню, что велит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чарующая месса.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2"/>
        <w:ind w:left="-1086" w:right="1866" w:hanging="0"/>
        <w:jc w:val="center"/>
        <w:rPr/>
      </w:pPr>
      <w:r>
        <w:rPr>
          <w:rStyle w:val="71"/>
          <w:color w:val="000000"/>
          <w:sz w:val="24"/>
          <w:lang w:val="ru-RU" w:eastAsia="ru-RU"/>
        </w:rPr>
        <w:t>(Появляется Призрак)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Мираж стоит передо мной,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тень несбыточного счастья.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уходи, побудь со мной,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Прими сердечное участье.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 мне приходишь часто ты,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без твоей любви страдаю.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Весь день грущу, не понимаю,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Когда же рядом будем мы.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Призрак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позабыл навек покой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 рабство поступил к несчастью.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вижу все, но, как слепой,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Задавлен тьмой, повержен страстью.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Бреду, не зная сам куда,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Твое лицо плывет в тумане,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голос твой зовет туда,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Где тайна скрытая в нирване.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Вот лик небесной красоты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Луна открыла в звездном поле.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знаю — это вышла ты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Собрать букет в душистом море.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Мы в разнотравии морском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Осыплем луг цветочным счастьем.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Оно закружит нас волчком,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навсегда уйдет ненастье.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Мы повстречаемся с тобой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Под тенью призрачного сада.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Утихнет в сердце нервный бой,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Закроется тропинка ада.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Зачем же, друг мой, столько лести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источаешь каждый раз.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быть хочу с тобою вместе,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день, и ночь, и каждый час.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Жду с нетерпением у двери,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Когда прольется лунный свет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голос призрачной свирели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скажет, что несчастья нет.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Бог, подожди. Не уходи.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Дай мне терпенья, силы, воли.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Прозрение во мне роди,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Не посыпай на раны соли.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Молитву для тебя твержу,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Благословенье ожидаю,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Но снисхождения не жду,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Себя за робость проклинаю.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Скажи, что делать я должна,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совершать порядок, править,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словом к истине направить?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Мне помощь вещая нужна.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Мой разум мысли воспаляет,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Они зачем-то предрекают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Неведомый в сомненьях путь.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мне понять природы суть?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(Призрак исчезает)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Мы встретились и вновь расстались.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Вдали тугие паруса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 север к родине помчались.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Благослови их небеса.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 саду найду я упоенье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мысли бурной утешенье.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>
          <w:rStyle w:val="71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на пути к вершине власти,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Осталось сделать два броска.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Навек уйдет моя тоска.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Интриг разбросанные части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(Ступени к долгожданной власти)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Создали гору для меня.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Уж скоро светоч мой зажжется,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Слепя и прошлое темня.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знамя властелина вьется,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Горит в агонии земля,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Пожаром, искрами маня.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Я не намерен дальше ждать,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нужно что-то предпринять. Слуга!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(Вбегает Морага)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Морага здесь! Мой повелитель, Добра и светочи хранитель!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Кончиты в спальне нет!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Иди поставь кувшин с водою,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Сам спрячься в нише под стеною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жди своей судьбы ответ.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если станет плохо ей,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Не надо звать ее друзей.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Обратно принеси кувшин,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Чтоб злой не вырывался джин.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 xml:space="preserve"> 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i w:val="false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i w:val="false"/>
          <w:sz w:val="24"/>
        </w:rPr>
        <w:t xml:space="preserve"> все исполню, что велите,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Fonts w:ascii="Times New Roman" w:hAnsi="Times New Roman"/>
          <w:i w:val="false"/>
          <w:sz w:val="24"/>
        </w:rPr>
        <w:t>Высокочтимый повелитель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Fonts w:ascii="Times New Roman" w:hAnsi="Times New Roman"/>
          <w:i w:val="false"/>
          <w:sz w:val="24"/>
        </w:rPr>
        <w:t>Морага управляет злом.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54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маленький и вредный гном.</w:t>
      </w:r>
    </w:p>
    <w:p>
      <w:pPr>
        <w:pStyle w:val="312"/>
        <w:keepNext w:val="true"/>
        <w:keepLines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center"/>
        <w:rPr/>
      </w:pPr>
      <w:bookmarkStart w:id="7" w:name="bookmark6"/>
      <w:r>
        <w:rPr>
          <w:rStyle w:val="321"/>
          <w:b/>
          <w:color w:val="000000"/>
          <w:sz w:val="24"/>
          <w:lang w:val="ru-RU" w:eastAsia="ru-RU"/>
        </w:rPr>
        <w:t xml:space="preserve">Сцена 3 </w:t>
      </w:r>
    </w:p>
    <w:p>
      <w:pPr>
        <w:pStyle w:val="312"/>
        <w:keepNext w:val="true"/>
        <w:keepLines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center"/>
        <w:rPr/>
      </w:pPr>
      <w:bookmarkStart w:id="8" w:name="bookmark6"/>
      <w:r>
        <w:rPr>
          <w:rStyle w:val="321"/>
          <w:b/>
          <w:color w:val="000000"/>
          <w:sz w:val="24"/>
          <w:lang w:val="ru-RU" w:eastAsia="ru-RU"/>
        </w:rPr>
        <w:t>Комната Кончиты</w:t>
      </w:r>
      <w:bookmarkEnd w:id="8"/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мечтаньях провожу досуг,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Мечтанья эти всем противны.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 заколдовано вокруг.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Не будьте люди так наивны.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Опять вопрос встал предо мной: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Зачем терзать в сомненьях душу?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Лишь за гранитною плитой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Ее покой я не нарушу.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Летят куда-то стаи птиц,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Покинув северные страны,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жизни несколько страниц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Закрыли ноющие раны.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Здесь роза плачет поутру,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Горюя над ночным соблазном.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Ее росу платком утру.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Пошепчемся с цветком о разном.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Я соберу бокал из слез —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Цветочной гордости обиду.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Есть счастье в мире звездных грез,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 нему не сделать пирамиду.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Кувшин.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Какой металл холодный.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добыли из земли,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огне калили, сильно били.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Нарезали узор дородный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украшения стола,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Чтоб на пирах кричать «Ура!»,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Когда пустой, то звон густой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Разносит в зале.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миг печали,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Вином наполняться края.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не звучит и перельет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Весь звон в утробу человека.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Всю радость дикого веселья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 страну убогого похмелья.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Делюсь за завтраком своим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Я с канарейкой.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Пей же, птичка,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голос освежи водой,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Потом мне песенку пропой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О том, как чудно рано встать,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Росой умыться в поле чистом,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Прозрачный жемчуг расплескать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в тонком воздухе лучистом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 фонтане радугу поднять.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Прислушаться к шуршанью трав,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Узнать природы тихий нрав.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тяжело взлетает шмель,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не успел еще обсохнуть,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ищет в травах сладкий хмель,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злые силы стали глохнуть.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кожей чувствую прохладу,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Она приносит мне усладу.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Мое волненье остывает,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Роса все чувства притупляет,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мысли холод остудит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сердце больше не болит.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 ж птичка. Напилась водички.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Головку набок наклонила.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Упала. Клювик уронила.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Она мертва. Не знаю, право,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Здесь, видимо, была отрава.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Меня хотели напоить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Водою чистой ключевою.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 самом деле отравить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Опять сыграла я с судьбою.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Нет. Я пока еще сильна.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моей руке кинжал булатный.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им приказывать вольна,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даже тело будет ватным.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Кинжал — приказ для палача,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выполнит мои желанья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Всем недругам для назиданья.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О, затяните песню плача!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только плачу я сама.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Кинжал. Он холоден и мертв,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лезвие его упрямо и несгибаемо,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Оно готово умертвить того,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Кому по нраву мертвечина.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подошла сия кончина.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Ведь сталь холодного клинка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Пронзит вулкан и успокоит.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это сделаешь щадя,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Люблю тебя, о сталь моя!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если в трудную минуту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мне откажется служить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вдруг затеет злую смуту,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не захочет кровь испить.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Его должна я приручить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властвовать над ним упрямо.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он был я. А я — кинжал!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Кто счастье все мое забрал?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Мой друг сердечный, ненаглядный,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Сумеет отстоять меня,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испугается огня,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Готов на подвиг безоглядный.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Идея вещи в ней самой,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Смысл отвлеченного сознанья,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Природы уговор немой,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Труд воплощенного желанья.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Беседа мастера с резцом,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Уединение счастливых,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Итог минут неторопливых,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Сонет, исполненный певцом.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слышу шорох. Крысы лезут,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поживиться тайной дум?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 w:before="0" w:after="219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 ж, пора прогнать плутовок со двора.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4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(Вытягивает из тайника Морагу)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кто? Неведомый злодей!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Скорей, скорей! Позвать людей!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Меня колдует чародей!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(Кончита убегает. Входит Фаргас)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sz w:val="24"/>
        </w:rPr>
        <w:t>Не получилось!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i/>
          <w:sz w:val="24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Вот так штука!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будущего мне наука.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подозренье отвести,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 w:before="0" w:after="2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смерти лик не обрести?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Морага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Меня Кончита не признала,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безумном страхе убежала.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6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Ландскрон пытлив, догадлив очень.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Его убийством опорочим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бросим подозрений тень.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Так станет благосклонным день.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весь дрожишь. Крыс хочет сыра?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Здесь крошки твоего кумира.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Ты обо мне так много знаешь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И очень здраво рассуждаешь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 дружбе, о любви, о смерти,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Об этой вечной круговерти.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Мы появились из пыли,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пылью полетим по свету.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тот, кто честь забыл свою,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Найдет ее в другом краю.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(Убивает Морагу)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точен был удар кинжала.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Морага мертв. Стальное жало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Проткнуло немощную плоть.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мерзко крысу заколоть.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Кинжал Ландскрона службу знает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дело честно выполняет.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(Фаргас уходит. Входит Ландскрон)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Ландскрон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слышал шум. Зашел сюда.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Здесь совершается беда.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(Вбегают солдаты и Фаргас)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Солдат 1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Убит слуга. В груди кинжал.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Солдат 2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Сражен ударом наповал.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Кончита не в себе от горя.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Убийца здесь. Под стражу взять. Свершилась праведная воля.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Возмездия не избежать.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(Ландскрона арестовывают.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Все уходят)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>
          <w:rStyle w:val="71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61"/>
          <w:b w:val="false"/>
          <w:color w:val="000000"/>
          <w:sz w:val="24"/>
          <w:lang w:val="ru-RU" w:eastAsia="ru-RU"/>
        </w:rPr>
        <w:t>Сцена 4</w:t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0"/>
        <w:ind w:left="-1086" w:right="1866" w:hanging="0"/>
        <w:jc w:val="center"/>
        <w:rPr/>
      </w:pPr>
      <w:r>
        <w:rPr>
          <w:rStyle w:val="61"/>
          <w:b/>
          <w:color w:val="000000"/>
          <w:sz w:val="24"/>
          <w:lang w:val="ru-RU" w:eastAsia="ru-RU"/>
        </w:rPr>
        <w:t xml:space="preserve"> </w:t>
      </w:r>
      <w:r>
        <w:rPr>
          <w:rStyle w:val="61"/>
          <w:b/>
          <w:color w:val="000000"/>
          <w:sz w:val="24"/>
          <w:lang w:val="ru-RU" w:eastAsia="ru-RU"/>
        </w:rPr>
        <w:t>Городская площадь.</w:t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center"/>
        <w:rPr/>
      </w:pPr>
      <w:r>
        <w:rPr>
          <w:rStyle w:val="61"/>
          <w:b/>
          <w:color w:val="000000"/>
          <w:sz w:val="24"/>
          <w:lang w:val="ru-RU" w:eastAsia="ru-RU"/>
        </w:rPr>
        <w:t>Идет строительство эшафота. Фаргас наблюдает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Быстрее делайте работу.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 обеду — устранить заботу.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(Входит Ванкувер)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Дон Фаргас, ваш слуга заколот в спальне королевы. Как объяснить его присутствие в покоях, где ему не место?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center"/>
        <w:rPr/>
      </w:pPr>
      <w:r>
        <w:rPr>
          <w:rFonts w:ascii="Times New Roman" w:hAnsi="Times New Roman"/>
          <w:color w:val="000000"/>
          <w:sz w:val="24"/>
        </w:rPr>
        <w:t>Ванкувер, я сам терялся в догадках, но разрешил их. Королева потрясена.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Объяснитесь.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Мой слуга видел Ландскрона рядом с покоями королевы. Морага оберегал ее, преградил путь Ландскрону, когда тот гнался за королевой.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Вы хотите сказать, что на месте вашего слуги должна быть королева?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Вот именно.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Но зачем?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 w:before="0" w:after="219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Ландскрон не дает ответ на этот вопрос. К тому же с его именем связано очень много совпадений. Он находит ножи, которыми был убит король, он пытается пощадить убийц короля, он первым сообщает о смерти принца. В его комнате обна</w:t>
        <w:softHyphen/>
        <w:t>ружен яд. В конце концов, мой слуга заколот его кинжалом. Убийца пойман на месте преступ</w:t>
        <w:softHyphen/>
        <w:t>ления. Королева скорбит.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Но Ландскрон утверждает, что невиновен!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4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 может утверждать все что угодно, потому что главный свидетель мертв. К тому же это безраз</w:t>
        <w:softHyphen/>
        <w:t>лично, что утверждает Ландскрон. Приказ о его казни подписан королевой. Все делается для того, чтобы выполнить приказ немедленно.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Style w:val="71"/>
          <w:color w:val="000000"/>
          <w:sz w:val="24"/>
          <w:lang w:val="ru-RU" w:eastAsia="ru-RU"/>
        </w:rPr>
        <w:t>(Входит Кончита в сопровождении двух солдат)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3"/>
        <w:ind w:left="-1086" w:right="1866" w:hanging="0"/>
        <w:jc w:val="both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both"/>
        <w:rPr/>
      </w:pPr>
      <w:r>
        <w:rPr>
          <w:rStyle w:val="71"/>
          <w:color w:val="000000"/>
          <w:sz w:val="24"/>
          <w:lang w:val="ru-RU" w:eastAsia="ru-RU"/>
        </w:rPr>
        <w:t>(Обращается к королеве)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Верховной власти покоряюсь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не берусь ее судить.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Богине в ноги поклоняюсь,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чувства верой остудить.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Внизу течет мертвящий холод,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лишнее готов забрать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вызывает мысли голод,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Чтобы обратно мысль отдать.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 холодном тяжком разуменье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Вершить положено дела,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не рождать недоуменье,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 ров не сбрасывать тела.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для того вам власть дается,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Чтоб с упоением алкать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То, что для жизни раздается с небес. Мне не о чем роптать.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28"/>
        <w:ind w:left="-1086" w:right="1866" w:hanging="0"/>
        <w:jc w:val="both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Мой приговор хотят оспорить,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 дядюшкой моим поссорить.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both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Изменник должен быть повешен,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Вопрос решен и строго взвешен.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(К королеве пробирается нищий)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Нищий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толпе зевак я вам не враг,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Хотя мой дом у стен овраг,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преклоняюсь в ноги к вам,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Вы путь к далеким небесам.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страшен, грязен, неопрятен.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Твой облик сильно неприятен.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Но коль ты пересек мне путь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Вещай своей идеи суть.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Нищий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Мы в суете никчёмных дел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Находим для себя занятье,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праздности есть свой удел,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Оно несет печать заклятья.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 бестолковой череде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Пустоты мыслью наполняем.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кажется нам, что везде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 нами славы лимб сияет.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 власть? Одна в ней есть потеха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суетливого ума: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Где лицемерие со смехом,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Итог — набитая сума.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Здесь суета над суетой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Встает в смертельном облаченье,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мир жестокий и пустой.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Ждет пира в алчном предвкушенье.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под землей нас братья ждут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рады нашему застолью.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власти им не нужен кнут.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Они едят без перца с солью.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Они безмолвны и честны,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скажут, кто из нас вкуснее.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Их помыслы всегда ясны,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 свете время их сильнее.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мы, унизив и предав,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Благополучье добываем,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нищему кусок подав,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От скверны совесть очищаем.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Иллюзией хотим закрыть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Пороков бешеное царство,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бесконечна в нас корысть,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Обжорство, подлость и коварство.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Одна земля несет нас всех,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Она нас кормит, одевает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 миг последний провожает,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Мы топчем землю — это грех.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Что хочешь ты — изгой земли,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Калека, красноречья пленник!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Нищий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совести своей изменник!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Мой прах поднялся из земли! Душа напротив — вниз упала,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тело сиротою стало.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Живое тело без души,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падаль, брошено в глуши.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Оно не может умереть,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Ему положено смердеть.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— удивительный пример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Круговращения природы.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умер и вот снова цел,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Земля дала кривые всходы.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 мне поруганная честь,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руки скрытого тирана.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грязных дел его не счесть,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подарок — эта рана.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Я алчен, жаден был до злата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убивал из-за гроша,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самая большая плата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Была за вашего отца.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Фаргас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Кто б ни был ты: лгун иль подлец,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Твой приближается конец!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18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Остановитесь! Пусть он скажет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18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правоту свою докажет.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(Ванкувер защищает нищего. Фаргас 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Нищий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Какое умное решенье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 королевы есть терпенье.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Казалось бы, какой пустяк: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Откуда у меня ваш знак.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(Показывает перстень)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часто видела его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руках у дяди своего.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Нищий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Ваш дядя и его слуга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Меня предательски убили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за услуги схоронили.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стало дерзкого врага.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Все думали, что я мертвец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страшный получил конец.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Мне всю одежду изодрали —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Везде-везде кольцо искали.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Оно спало в моей утробе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Спокойно, как святой во гробе.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узор служил для связи,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 был для подтвержденья слов.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Как много снесено голов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Лазутчикам у коновязи.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2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Беркут - вор и негодяй,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залил кровью этот край.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Нищий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узнан. Чудеса вершатся. Пророку надо доверять.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 смертью буду я смеяться,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Ей предстоит урода взять!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Я смерть ищу. Хожу по свету,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к вам явился для того,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Чтобы последовать завету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воле Бога моего.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Душа моя в огне горит,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Ее терзают в преисподней,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Она так просит и молит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Благословение господне.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Теперь на эшафот быстрей,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Казнить нельзя без покаянья.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Священник прочитай скорей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Молитву в царство послушанья.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Ни слова больше. Замолчи!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Тебя земля не принимает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И в наказанье посылает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Гнить и терзаться на пути.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хочешь кровью искупить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Свою вину. Она безмерна.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не имею права мстить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Тому, кто духом ниже дерна.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Ты прожил подло жизнь свою,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Бог посылает испытанье.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Не подниму руку свою,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облегчилось наказанье.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Ступай, где дует суховей —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Пустыня тело иссушает,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Освободите путь скорей,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Пусть ветер алчность исцеляет.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(Нищий 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Мысль, появись и растопчи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Идеей воспаленный разум.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Иль очень сильно закричи,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заглушить страданья разом.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нахожусь в толпе людей,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них я светлая икона.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Злодей беснуется у трона,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хочет быть среди вождей,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хочет власти ради власти,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возвышенье без причин.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Вокруг него бушуют страсти,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он в созвездье не один.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Опять должна я обагрить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Цветами мака плоть живую.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Скажите! Можно зло творить,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Чтоб уничтожить зло?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Какую для жизни мне захлопнуть дверь,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избежать людских потерь? Быть может, мне самой исчезнуть? Зайти в предутренний туман,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нем раствориться, как обман.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 белой пеленой воскреснуть.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Солдат 1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Нищий убит. Он бездыханен.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Солдат 2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Убийца пойман. Стражник ранен.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(Приводят Фаргаса)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4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В их душах праведная кровь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Текла, не зная перемены.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зло вскипает вновь и вновь,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Оно в корнях — там суть измены.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Нищий остался спать в пыли,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Его свидетельства опасны?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Ему могилу рыли вы,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Усилья ваши не напрасны.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Ваш прах останется вот здесь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 убитым рядом. Вашу славу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Сползутся черви роем есть.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Подсыпьте в кости им отраву.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 утра не знали час кончины,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Она явилась к вечеру.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Очищу дверь от паутины,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Пусть правый сядет на пиру.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 Ландскрона сняты обвиненья,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Настало время искупленья.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замке гнездился страшный вор.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Палач, исполнить приговор!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9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(Фаргаса ведут на эшафот)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Занавес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>
          <w:rStyle w:val="71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>
          <w:rStyle w:val="71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212"/>
        <w:keepNext w:val="true"/>
        <w:keepLines/>
        <w:shd w:fill="FFFFFF" w:val="clear"/>
        <w:tabs>
          <w:tab w:val="clear" w:pos="720"/>
          <w:tab w:val="left" w:pos="1629" w:leader="none"/>
        </w:tabs>
        <w:bidi w:val="0"/>
        <w:spacing w:lineRule="exact" w:line="260" w:before="0" w:after="481"/>
        <w:ind w:left="-1086" w:right="1866" w:hanging="0"/>
        <w:jc w:val="left"/>
        <w:rPr/>
      </w:pPr>
      <w:bookmarkStart w:id="9" w:name="bookmark7"/>
      <w:r>
        <w:rPr>
          <w:rStyle w:val="23"/>
          <w:rFonts w:ascii="Times New Roman" w:hAnsi="Times New Roman"/>
          <w:b/>
          <w:color w:val="000000"/>
          <w:sz w:val="24"/>
          <w:lang w:val="ru-RU" w:eastAsia="ru-RU"/>
        </w:rPr>
        <w:t>ДЕЙСТВИЕ ТРЕТЬЕ</w:t>
      </w:r>
      <w:bookmarkEnd w:id="9"/>
    </w:p>
    <w:p>
      <w:pPr>
        <w:pStyle w:val="312"/>
        <w:keepNext w:val="true"/>
        <w:keepLines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bookmarkStart w:id="10" w:name="bookmark8"/>
      <w:r>
        <w:rPr>
          <w:rStyle w:val="33"/>
          <w:b/>
          <w:color w:val="000000"/>
          <w:sz w:val="24"/>
          <w:lang w:val="ru-RU" w:eastAsia="ru-RU"/>
        </w:rPr>
        <w:t>Сцена 1</w:t>
      </w:r>
    </w:p>
    <w:p>
      <w:pPr>
        <w:pStyle w:val="312"/>
        <w:keepNext w:val="true"/>
        <w:keepLines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Style w:val="33"/>
          <w:b/>
          <w:color w:val="000000"/>
          <w:sz w:val="24"/>
          <w:lang w:val="ru-RU" w:eastAsia="ru-RU"/>
        </w:rPr>
        <w:t xml:space="preserve"> </w:t>
      </w:r>
      <w:r>
        <w:rPr>
          <w:rStyle w:val="33"/>
          <w:b/>
          <w:color w:val="000000"/>
          <w:sz w:val="24"/>
          <w:lang w:val="ru-RU" w:eastAsia="ru-RU"/>
        </w:rPr>
        <w:t>Зал в замке</w:t>
      </w:r>
      <w:bookmarkEnd w:id="10"/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буду властвовать лишь там,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Где тишина и бег мышленья.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Раскрыла жизнь объятья нам,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чувства просят удивленья.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Забота — нежная печаль.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Разлука — это испытанье.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Фантазии несутся вдаль: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Надежда, ропот, ожиданье.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Меня неволит дум смятенье,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Они дают мне наставленье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Идти проторенным путем,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Чтобы кончалось утро днем,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вечер медленно, устало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Тянул ночное покрывало,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снова новая заря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Рождала свет для бунтаря.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Так пролетит за годом год,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И старость всех нас подберет.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Суть сей комедии ясна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Как можно больше спать до сна.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Отец погиб, а мать свою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знаю вовсе — нет причины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Напрасно жечь свои лучины.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Обратно к вам я не приду.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дни летят. И только страсти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Меня все тянут за запястье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 себе в бездонную дыру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Все кажется, что я умру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(Входит няня)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Ах, нянюшка, я так печальна.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будто в жизнь вошла случайно.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Как мне развеяться, не знаю.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7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Няня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Style w:val="13"/>
          <w:color w:val="000000"/>
          <w:sz w:val="24"/>
          <w:lang w:val="ru-RU" w:eastAsia="ru-RU"/>
        </w:rPr>
        <w:t>Я,</w:t>
      </w:r>
      <w:r>
        <w:rPr>
          <w:rFonts w:ascii="Times New Roman" w:hAnsi="Times New Roman"/>
          <w:color w:val="000000"/>
          <w:sz w:val="24"/>
        </w:rPr>
        <w:t xml:space="preserve"> дочка, это понимаю.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Печаль растит цветок безмолвья.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Сей труд невиден никому.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Не терпят думы многословья,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Они находятся в плену,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 плену у вечной красоты.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Там никакого возмущенья,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под охраной пустоты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Блаженство ждет и отрешенье.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Они дают вам укротить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Злословий путаные сети.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Беду, интригу пережить.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Не извести пороки эти.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Печаль таится в глубине,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Где для корней опора жизни.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Для счастья стол готовый к тризне,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истина всегда в вине.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Имеет красоту печаль.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Она трудна для пониманья.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Цветок упрятан под вуаль,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не опасть от содроганья.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Печаль не надо избегать,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Она глубины покоряет.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Надеждой сердце окрыляет,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учит ближнему не лгать.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Печаль, полярная звезда,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Хозяйка бесконечной ночи.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Тьма окружает навсегда,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счастье режет светом очи.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Жизнь состоит из полюсов: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Печаль как тьма, а счастье в свете. Разнообразье голосов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Хранит безмолвие в ответе.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1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Неясной может быть погода,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жизни ясности нужны.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все решила.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Здесь приказ, в котором Ландскрон назначен управляющим,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затем... королем города Ангела.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Завтра Ванкувер отправляется на корабле.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 w:before="0" w:after="2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отплываю с ним.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 сторону)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рок рассудит, как мне быть,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стоит ли на свете жить.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Няня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(одна)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Забрезжил вдалеке рассвет.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Печаль идет на дно морское.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Надежды робкий силуэт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Несет известие благое.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Оно предвестник тишины,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Предвестник светлого начала.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 весть пришла из вышины,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Но облик свой всегда скрывала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Тонка, прозрачна нить надежды.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паутина меж ветвей.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Лицо опутали одежды: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Прикосновение сетей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Так неприятно нас пугает,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Метаться в страхе заставляет.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Ошибки быстрой чередой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Идут ужасною бедой.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Взгляд затуманен. Страх обманчив.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делай шаг. Остановись.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Тьма — ложь. Мир тишины заманчив.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в жизнь внимательно вглядись.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Сверни с неправильной дороги.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ветер освежит лицо.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Суровы горные пороги.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Чем выше, тем сильней кольцо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Сжимает силою опасной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Твой разум, волю. И несчастной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продолжаешь дальше путь,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понимая жизни суть.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Так круг печали бесконечной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Надолго забирает в плен.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Пускает по тропинке вечной,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Пока не сделаешься тлен.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Разорван круг - иди к свободе,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счастье в нови обрести.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спокойном или бурном броде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Попробуй в лодке догрести.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если в радости дорога,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Круг незаметен, светл и мил,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нем не нужна друзей подмога,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Двоих любовью окружил.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Любовь — ума воображенье,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Рожденное пустой мечтой,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Раздумий пылких воплощенье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 наивной детской простотой.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Два измерения любви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Для жизни служат проведеньем.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дышишь высшим наслажденьем,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 нем все помыслы твои.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Любовь приходит без усилий.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Судьбы, природы дар земной.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Как будто на реке лесной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Увидишь прелесть белых лилий.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Они умрут, как все живое.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Цветам не требуется лесть.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том начертанье роковое.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Прими подарок, коль он есть.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Мы знаем в нем горизонталь.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Она пленительно желанна.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Другое - это вертикаль,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Там вечность дышит постоянно.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Там мудрость покоряет вас.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Вы свет, огонь любви волшебной,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Источник любящий, бесценный.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той тишине есть Бога глас.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Его услышать может каждый,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нужно дух иметь отважный,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только добрую душу.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 ней милость высшую вкушу.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Она мне в жизни помогает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Найти смирения удел,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Судьбу терпеньем наделяет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ставит для невзгод предел.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Вращаются круги земные,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в поднебесной вышине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Свои круги. Для нас святые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В небесной белой глубине.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Жизнь — это вечное теченье,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полноводная река,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За поворотом измененье.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Таинственные берега.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Кончита, доченька моя,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Ты смотришь не на те края.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Молитвы по ночам читаю,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Злых духов в страхе заклинаю,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Но все быстрей слабею я.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Всевышний для тебя судья.</w:t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>
          <w:rStyle w:val="62"/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0"/>
        <w:ind w:left="-1086" w:right="1866" w:hanging="0"/>
        <w:jc w:val="left"/>
        <w:rPr/>
      </w:pPr>
      <w:r>
        <w:rPr>
          <w:rStyle w:val="62"/>
          <w:b/>
          <w:color w:val="000000"/>
          <w:sz w:val="24"/>
          <w:lang w:val="ru-RU" w:eastAsia="ru-RU"/>
        </w:rPr>
        <w:t>Сцена 2</w:t>
      </w: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62"/>
          <w:b/>
          <w:color w:val="000000"/>
          <w:sz w:val="24"/>
          <w:lang w:val="ru-RU" w:eastAsia="ru-RU"/>
        </w:rPr>
        <w:t>Корабль в море. На палубе Кончита и Ванкувер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4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 w:before="0" w:after="219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Земля давно исчезла за горизонтом. На палубе гуляет ветер. Спуститесь в каюту, королева.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6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Ванкувер, слишком вы сильны,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своем упорстве, приказаньях.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согласилась в наказанье не вам — себе.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Остаток дня я проведу теперь одна.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вы идите... подождите...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через час сама приду,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с вами вместе поплыву.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Прощайте.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(Ванкувер уходит)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8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(одна)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знаю, можно ли терпеть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Судьбы теченье, долг, терзанье.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Они тревожат мирозданье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Моей души.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О, сколько лет Готовлюсь я принять обет.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Зачем? Не знаю точно 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Куда несет меня судьба?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пучину страсти и забвенья.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Иль посох хочет дать, сомненья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Прочь, от меня идите вон.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ушах стоит какой-то звон.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Я брежу... Нет, слова напасти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Клыками обнажают пасти.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жалят острыми концами,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Кусают, режут, рвут и мстят.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 что? Того не понимаю,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укротить мечту — не знаю.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Я ей жила, теперь она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Исчезла вовсе у меня.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я таю в себе надежду: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Хочу услышать голос нежный.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 нежен только для меня.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Помилуй Бог, за что страданья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Так сильно окружили нас.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Мне тягостен наставший час,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всюду — будто бы изгнанье.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слышу, голос твой ко мне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Крадется в странной новизне.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Благодарением судьбы обручена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 тем, кто любим.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Надежда счастья вручена.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Навеки я останусь с ним.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Иль буду ждать его в печали?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Меня случайно повстречали.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Навеки я останусь с ним.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(Появляется Призрак)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523" w:before="0" w:after="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Призрак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52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счастья близкого полет,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жару струя прохладных вод.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А в голод — теплый свежий хлеб,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свет для тех, кто вечно слеп.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Кончите/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Теперь я вижу — это он.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Глаза и ореол свеченья.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Прости, что нарушаю сон,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Я рада, что прошли мученья.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ждал меня? Вот я пришла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буду навсегда с тобою.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раз играла я с судьбою,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Но все равно, тебя нашла.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Я королева. Власть моя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Бескрайна, как просторы моря.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Ты вынес много в жизни горя.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Ах, как дрожит моя рука.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82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Призрак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Мечусь по миру, словно странник,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знаю сна, забыл покой.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Как родины святой изгнанник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Покинул берег свой родной.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Забыты страсти, все спокойно.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Блаженство сторожит меня.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Не терпит сердце беспокойства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холод ищет все тебя.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Жизнь в прошлом: страсти и сомненья.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Приятно над тобой лететь.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Вдвоем с тобой найдем забвенье,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Чтоб песню вечности пропеть.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Твои страданья грусть приносят,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Тому виновник только 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мысли в суете все просят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Встать, там, где родина моя.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разум чувства заменяет.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Расчет — он холоден и мертв.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А смерть надеждой окрыляет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будет страх навеки стерт.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(Призрак исчезает)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9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Кончита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Стою над пропастью одна.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Где благородство? В чем причина?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Нет страха. Совесть не видна.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Любовью пытка нестерпима!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Возможно счастье на земле,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Когда в душе бушуют бури?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Судьба моя живет во мгле,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я сама страшнее бури.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Беда несется на меня,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развожу ее руками.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вижу — в бездне нет тебя,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Но дух летит между волнами.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Мятежный, неспокойный дух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Стремится для соединенья.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Дыханием ласкает слух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И воплощен для возрожденья.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Нас вместе встретит высота,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дух твой, словно добрый странник,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Мечты угодливый посланник,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Умчит нас вдаль, где облака.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Я вижу — жизнь моя пуста,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Бесцелен бег ее стремнины,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 лжи прожить, чтоб комья глины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конце пути накрыли нас,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до того страданий глас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Испытывать ежеминутно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маской прикрывать искусно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Души пожар. Страшна разлука.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Предать и жить — двойная мука.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мой платок,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крест надгробный,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Укажет мой порог,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я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Перешагну его края.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Как высь небесная красива,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Style w:val="13"/>
          <w:color w:val="000000"/>
          <w:sz w:val="24"/>
          <w:lang w:val="ru-RU" w:eastAsia="ru-RU"/>
        </w:rPr>
        <w:t>Я</w:t>
      </w:r>
      <w:r>
        <w:rPr>
          <w:rFonts w:ascii="Times New Roman" w:hAnsi="Times New Roman"/>
          <w:color w:val="000000"/>
          <w:sz w:val="24"/>
        </w:rPr>
        <w:t xml:space="preserve"> с ней спокойна, неспесива.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Иду к свободе, к торжеству.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обращаюсь к божеству.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Мой Бог, прости меня, прости!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Я знаю, что твои каноны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Зовут к покорности судьбе.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Их с радостью приемлет разум,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Но душу разрывает то, что я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Понять не в силах больше.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Во мне бунтуют совершенство,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Характер, мужество и боль.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Мне неизвестность шлет блаженство.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 мечте быть ближе мне позволь.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Ведь тот, кто дорог мне и мил,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Меня собою покорил.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К тебе ушел и одиноко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Ждет долго встречи. Там высоко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Средь облаков его душа.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Рвусь к ней, в себе себя круша.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вспышки молний — взгляд укора.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гром небесный — голос спора.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ветер — милого дыханье.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Лучи пробили темный свод —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Последнее их назиданье.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Мне станет домом небосвод.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Луна дорогу предо мной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Посеребрила.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Что ж пора.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74" w:before="0" w:after="215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Знать, такова моя судьба.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33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(Бросается в океан)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191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Ванкувер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А где ж Кончита? Нет нигде.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Пуглива, страшно боязлива,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поступках так нетерпелива.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Ее платок... Ушла от нас.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Пробил ее последний час.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ветер странствий не успел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Ее печаль предать забвенью,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мой корабль не сумел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Пройти по мутному теченью.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Спустить на гроте паруса!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Мы в дрейфе почести окажем.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Простите юность, небеса,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Мы вас услугою обяжем.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Случаен наш приход на свет.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Бог даровал нам появленье,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запылен дороги след,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И нет для жизни наставленья.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 xml:space="preserve">Для каждого неведом край,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Который лег перед ногами.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Быть может, ад. Быть может, рай.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Свой путь мы выбираем сами.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3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Рисуем собственной рукой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Картину миропониманья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И натыкаемся порой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 иглы чуждого сознанья.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Борьба с невидимым врагом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Страшней чумы, звериной пасти,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Копья, кинжала...День за днем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Сильнее в нас вскипают страсти.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both"/>
        <w:rPr/>
      </w:pPr>
      <w:r>
        <w:rPr>
          <w:rFonts w:ascii="Times New Roman" w:hAnsi="Times New Roman"/>
          <w:color w:val="000000"/>
          <w:sz w:val="24"/>
        </w:rPr>
        <w:t>Понять не в силах разум наш: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 что несем мы наказанье?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грехе рождается сознанье!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жизни крест его названье —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 это Бог пытает нас.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Ну что ж. Моя любовь мертва.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Теперь мне нечего бояться,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Мне остается в том признаться: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Со смертью жизнь обручена.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Самоубийство и любовь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Идут по следу друг за другом.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Из тел вытягивают кровь,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Вращают мир зеленым кругом.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Под мутной бездной темных вод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Закручивают хоровод.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Иного блага, кроме смерти,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Любовь страдальцам не несет.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Она людьми как буром вертит,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Смирись иль смерть — таков исход.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Благополучие случайно: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Продолжит время свой полет,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Дорога повернет нечаянно,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Придет раскаянья черед.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180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(Матрос подает венок Ванкуверу. Ванкувер бросает венок в океан)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кильватерной струе венок.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волнах качается беспечно.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Он удаляется навечно,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Страстей сомнительный итог.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Пусть здесь бурлит одна печаль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В водовороте дикой страсти.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Я не умею так страдать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 жить под гнетом ее власти.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Поднять на гроте паруса!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Идем вперед, где бесконечность.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Нам рано подводить черту,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2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За горизонтом наша вечность.</w:t>
      </w:r>
    </w:p>
    <w:p>
      <w:pPr>
        <w:sectPr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3504" w:right="1049" w:header="0" w:top="0" w:footer="3" w:bottom="3833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611"/>
        <w:shd w:fill="FFFFFF" w:val="clear"/>
        <w:tabs>
          <w:tab w:val="clear" w:pos="720"/>
          <w:tab w:val="left" w:pos="1629" w:leader="none"/>
        </w:tabs>
        <w:bidi w:val="0"/>
        <w:spacing w:lineRule="exact" w:line="260" w:before="0" w:after="241"/>
        <w:ind w:left="-1086" w:right="1866" w:hanging="0"/>
        <w:jc w:val="left"/>
        <w:rPr>
          <w:lang w:val="en-US"/>
        </w:rPr>
      </w:pPr>
      <w:r>
        <w:rPr>
          <w:rStyle w:val="71"/>
          <w:color w:val="000000"/>
          <w:sz w:val="24"/>
          <w:lang w:val="ru-RU" w:eastAsia="ru-RU"/>
        </w:rPr>
        <w:t>(Звучит песня “Океан”)</w:t>
      </w:r>
      <w:bookmarkStart w:id="11" w:name="bookmark9"/>
      <w:r>
        <w:rPr>
          <w:rStyle w:val="62"/>
          <w:b/>
          <w:color w:val="000000"/>
          <w:sz w:val="24"/>
          <w:lang w:val="en-US" w:eastAsia="en-US"/>
        </w:rPr>
        <w:t>P</w:t>
      </w:r>
      <w:r>
        <w:rPr>
          <w:rStyle w:val="62"/>
          <w:b/>
          <w:color w:val="000000"/>
          <w:sz w:val="24"/>
          <w:lang w:val="ru-RU" w:eastAsia="en-US"/>
        </w:rPr>
        <w:t xml:space="preserve">. </w:t>
      </w:r>
      <w:r>
        <w:rPr>
          <w:rStyle w:val="613pt"/>
          <w:b/>
          <w:color w:val="000000"/>
          <w:sz w:val="24"/>
        </w:rPr>
        <w:t>S</w:t>
      </w:r>
      <w:r>
        <w:rPr>
          <w:rStyle w:val="613pt"/>
          <w:b w:val="false"/>
          <w:color w:val="000000"/>
          <w:sz w:val="24"/>
          <w:lang w:val="ru-RU"/>
        </w:rPr>
        <w:t>.</w:t>
      </w:r>
      <w:bookmarkEnd w:id="11"/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Ошиблась? Да! Душа твоя 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сможет ввысь теперь подняться. Ей предстоит одной скитаться и тени собственной пугаться. Невыносима боль моя!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Не ошибайтесь, господа,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Бывает тяжко иногда,</w:t>
      </w: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88" w:before="0" w:after="526"/>
        <w:ind w:left="-1086" w:right="1866" w:hanging="0"/>
        <w:jc w:val="left"/>
        <w:rPr/>
      </w:pPr>
      <w:r>
        <w:rPr>
          <w:rFonts w:ascii="Times New Roman" w:hAnsi="Times New Roman"/>
          <w:color w:val="000000"/>
          <w:sz w:val="24"/>
        </w:rPr>
        <w:t>Но боль минует. Скорбный час не вечно будет мучить вас.</w:t>
      </w:r>
    </w:p>
    <w:p>
      <w:pPr>
        <w:pStyle w:val="711"/>
        <w:shd w:fill="FFFFFF" w:val="clear"/>
        <w:tabs>
          <w:tab w:val="clear" w:pos="720"/>
          <w:tab w:val="left" w:pos="1629" w:leader="none"/>
        </w:tabs>
        <w:bidi w:val="0"/>
        <w:spacing w:lineRule="exact" w:line="230" w:before="0" w:after="288"/>
        <w:ind w:left="-1086" w:right="1866" w:hanging="0"/>
        <w:jc w:val="left"/>
        <w:rPr/>
      </w:pPr>
      <w:r>
        <w:rPr>
          <w:rStyle w:val="71"/>
          <w:color w:val="000000"/>
          <w:sz w:val="24"/>
          <w:lang w:val="ru-RU" w:eastAsia="ru-RU"/>
        </w:rPr>
        <w:t>Занавес</w:t>
      </w:r>
    </w:p>
    <w:p>
      <w:pPr>
        <w:sectPr>
          <w:type w:val="continuous"/>
          <w:pgSz w:w="11906" w:h="16838"/>
          <w:pgMar w:left="3504" w:right="1049" w:header="0" w:top="0" w:footer="3" w:bottom="3833" w:gutter="0"/>
          <w:formProt w:val="false"/>
          <w:textDirection w:val="lrTb"/>
          <w:docGrid w:type="default" w:linePitch="100" w:charSpace="0"/>
        </w:sectPr>
      </w:pPr>
    </w:p>
    <w:p>
      <w:pPr>
        <w:pStyle w:val="Style21"/>
        <w:shd w:fill="FFFFFF" w:val="clear"/>
        <w:tabs>
          <w:tab w:val="clear" w:pos="720"/>
          <w:tab w:val="left" w:pos="1629" w:leader="none"/>
        </w:tabs>
        <w:bidi w:val="0"/>
        <w:spacing w:lineRule="exact" w:line="230"/>
        <w:ind w:left="-1086" w:right="1866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continuous"/>
      <w:pgSz w:w="11906" w:h="16838"/>
      <w:pgMar w:left="3504" w:right="1049" w:header="0" w:top="0" w:footer="3" w:bottom="3833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Book Antiqua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left"/>
      <w:textAlignment w:val="auto"/>
      <w:rPr>
        <w:rFonts w:ascii="Courier New" w:hAnsi="Courier New"/>
        <w:color w:val="auto"/>
        <w:sz w:val="2"/>
        <w:lang w:val="ru-RU" w:eastAsia="ru-RU"/>
      </w:rPr>
    </w:pPr>
    <w:r>
      <w:rPr>
        <w:color w:val="auto"/>
        <w:sz w:val="2"/>
        <w:lang w:val="ru-RU" w:eastAsia="ru-RU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39">
              <wp:simplePos x="0" y="0"/>
              <wp:positionH relativeFrom="page">
                <wp:posOffset>3667125</wp:posOffset>
              </wp:positionH>
              <wp:positionV relativeFrom="page">
                <wp:posOffset>8477885</wp:posOffset>
              </wp:positionV>
              <wp:extent cx="128270" cy="31623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3162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4"/>
                            <w:widowControl w:val="false"/>
                            <w:shd w:fill="FFFFFF" w:val="clear"/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Style18"/>
                              <w:color w:val="000000"/>
                              <w:sz w:val="22"/>
                              <w:lang w:val="ru-RU" w:eastAsia="ru-RU"/>
                            </w:rPr>
                            <w:fldChar w:fldCharType="begin"/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instrText> PAGE </w:instrText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fldChar w:fldCharType="separate"/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t>8</w:t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0.1pt;height:24.9pt;mso-wrap-distance-left:5pt;mso-wrap-distance-right:5pt;mso-wrap-distance-top:5.7pt;mso-wrap-distance-bottom:5.7pt;margin-top:667.55pt;mso-position-vertical-relative:page;margin-left:288.75pt;mso-position-horizontal-relative:page">
              <v:fill opacity="0f"/>
              <v:textbox inset="0in,0in,0in,0in">
                <w:txbxContent>
                  <w:p>
                    <w:pPr>
                      <w:pStyle w:val="14"/>
                      <w:widowControl w:val="false"/>
                      <w:shd w:fill="FFFFFF" w:val="clear"/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Style18"/>
                        <w:color w:val="000000"/>
                        <w:sz w:val="22"/>
                        <w:lang w:val="ru-RU" w:eastAsia="ru-RU"/>
                      </w:rPr>
                      <w:fldChar w:fldCharType="begin"/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instrText> PAGE </w:instrText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fldChar w:fldCharType="separate"/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t>8</w:t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left"/>
      <w:textAlignment w:val="auto"/>
      <w:rPr>
        <w:rFonts w:ascii="Courier New" w:hAnsi="Courier New"/>
        <w:color w:val="auto"/>
        <w:sz w:val="2"/>
        <w:lang w:val="ru-RU" w:eastAsia="ru-RU"/>
      </w:rPr>
    </w:pPr>
    <w:r>
      <w:rPr>
        <w:color w:val="auto"/>
        <w:sz w:val="2"/>
        <w:lang w:val="ru-RU" w:eastAsia="ru-RU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29">
              <wp:simplePos x="0" y="0"/>
              <wp:positionH relativeFrom="page">
                <wp:posOffset>3667125</wp:posOffset>
              </wp:positionH>
              <wp:positionV relativeFrom="page">
                <wp:posOffset>8477885</wp:posOffset>
              </wp:positionV>
              <wp:extent cx="128270" cy="31623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3162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4"/>
                            <w:widowControl w:val="false"/>
                            <w:shd w:fill="FFFFFF" w:val="clear"/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Style18"/>
                              <w:color w:val="000000"/>
                              <w:sz w:val="22"/>
                              <w:lang w:val="ru-RU" w:eastAsia="ru-RU"/>
                            </w:rPr>
                            <w:fldChar w:fldCharType="begin"/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instrText> PAGE </w:instrText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fldChar w:fldCharType="separate"/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t>1</w:t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0.1pt;height:24.9pt;mso-wrap-distance-left:5pt;mso-wrap-distance-right:5pt;mso-wrap-distance-top:5.7pt;mso-wrap-distance-bottom:5.7pt;margin-top:667.55pt;mso-position-vertical-relative:page;margin-left:288.75pt;mso-position-horizontal-relative:page">
              <v:fill opacity="0f"/>
              <v:textbox inset="0in,0in,0in,0in">
                <w:txbxContent>
                  <w:p>
                    <w:pPr>
                      <w:pStyle w:val="14"/>
                      <w:widowControl w:val="false"/>
                      <w:shd w:fill="FFFFFF" w:val="clear"/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Style18"/>
                        <w:color w:val="000000"/>
                        <w:sz w:val="22"/>
                        <w:lang w:val="ru-RU" w:eastAsia="ru-RU"/>
                      </w:rPr>
                      <w:fldChar w:fldCharType="begin"/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instrText> PAGE </w:instrText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fldChar w:fldCharType="separate"/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t>1</w:t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left"/>
      <w:textAlignment w:val="auto"/>
      <w:rPr>
        <w:rFonts w:ascii="Courier New" w:hAnsi="Courier New"/>
        <w:color w:val="auto"/>
        <w:sz w:val="24"/>
        <w:lang w:val="ru-RU" w:eastAsia="ru-RU"/>
      </w:rPr>
    </w:pPr>
    <w:r>
      <w:rPr>
        <w:color w:val="auto"/>
        <w:sz w:val="24"/>
        <w:lang w:val="ru-RU" w:eastAsia="ru-RU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left"/>
      <w:textAlignment w:val="auto"/>
      <w:rPr>
        <w:rFonts w:ascii="Courier New" w:hAnsi="Courier New"/>
        <w:color w:val="auto"/>
        <w:sz w:val="2"/>
        <w:lang w:val="ru-RU" w:eastAsia="ru-RU"/>
      </w:rPr>
    </w:pPr>
    <w:r>
      <w:rPr>
        <w:color w:val="auto"/>
        <w:sz w:val="2"/>
        <w:lang w:val="ru-RU" w:eastAsia="ru-RU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19">
              <wp:simplePos x="0" y="0"/>
              <wp:positionH relativeFrom="page">
                <wp:posOffset>3808730</wp:posOffset>
              </wp:positionH>
              <wp:positionV relativeFrom="page">
                <wp:posOffset>8465820</wp:posOffset>
              </wp:positionV>
              <wp:extent cx="133985" cy="31623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3162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4"/>
                            <w:widowControl w:val="false"/>
                            <w:shd w:fill="FFFFFF" w:val="clear"/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Style18"/>
                              <w:color w:val="000000"/>
                              <w:sz w:val="22"/>
                              <w:lang w:val="ru-RU" w:eastAsia="ru-RU"/>
                            </w:rPr>
                            <w:fldChar w:fldCharType="begin"/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instrText> PAGE </w:instrText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fldChar w:fldCharType="separate"/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t>33</w:t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0.55pt;height:24.9pt;mso-wrap-distance-left:5pt;mso-wrap-distance-right:5pt;mso-wrap-distance-top:5.7pt;mso-wrap-distance-bottom:5.7pt;margin-top:666.6pt;mso-position-vertical-relative:page;margin-left:299.9pt;mso-position-horizontal-relative:page">
              <v:fill opacity="0f"/>
              <v:textbox inset="0in,0in,0in,0in">
                <w:txbxContent>
                  <w:p>
                    <w:pPr>
                      <w:pStyle w:val="14"/>
                      <w:widowControl w:val="false"/>
                      <w:shd w:fill="FFFFFF" w:val="clear"/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Style18"/>
                        <w:color w:val="000000"/>
                        <w:sz w:val="22"/>
                        <w:lang w:val="ru-RU" w:eastAsia="ru-RU"/>
                      </w:rPr>
                      <w:fldChar w:fldCharType="begin"/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instrText> PAGE </w:instrText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fldChar w:fldCharType="separate"/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t>33</w:t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left"/>
      <w:textAlignment w:val="auto"/>
      <w:rPr>
        <w:rFonts w:ascii="Courier New" w:hAnsi="Courier New"/>
        <w:color w:val="auto"/>
        <w:sz w:val="2"/>
        <w:lang w:val="ru-RU" w:eastAsia="ru-RU"/>
      </w:rPr>
    </w:pPr>
    <w:r>
      <w:rPr>
        <w:color w:val="auto"/>
        <w:sz w:val="2"/>
        <w:lang w:val="ru-RU" w:eastAsia="ru-RU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20">
              <wp:simplePos x="0" y="0"/>
              <wp:positionH relativeFrom="page">
                <wp:posOffset>3136265</wp:posOffset>
              </wp:positionH>
              <wp:positionV relativeFrom="page">
                <wp:posOffset>8350885</wp:posOffset>
              </wp:positionV>
              <wp:extent cx="140335" cy="31623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3162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4"/>
                            <w:widowControl w:val="false"/>
                            <w:shd w:fill="FFFFFF" w:val="clear"/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Style18"/>
                              <w:color w:val="000000"/>
                              <w:sz w:val="22"/>
                              <w:lang w:val="ru-RU" w:eastAsia="ru-RU"/>
                            </w:rPr>
                            <w:fldChar w:fldCharType="begin"/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instrText> PAGE </w:instrText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fldChar w:fldCharType="separate"/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t>19</w:t>
                          </w:r>
                          <w:r>
                            <w:rPr>
                              <w:rStyle w:val="Style18"/>
                              <w:sz w:val="22"/>
                              <w:color w:val="000000"/>
                              <w:lang w:val="ru-RU" w:eastAsia="ru-RU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1.05pt;height:24.9pt;mso-wrap-distance-left:5pt;mso-wrap-distance-right:5pt;mso-wrap-distance-top:5.7pt;mso-wrap-distance-bottom:5.7pt;margin-top:657.55pt;mso-position-vertical-relative:page;margin-left:246.95pt;mso-position-horizontal-relative:page">
              <v:fill opacity="0f"/>
              <v:textbox inset="0in,0in,0in,0in">
                <w:txbxContent>
                  <w:p>
                    <w:pPr>
                      <w:pStyle w:val="14"/>
                      <w:widowControl w:val="false"/>
                      <w:shd w:fill="FFFFFF" w:val="clear"/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Style18"/>
                        <w:color w:val="000000"/>
                        <w:sz w:val="22"/>
                        <w:lang w:val="ru-RU" w:eastAsia="ru-RU"/>
                      </w:rPr>
                      <w:fldChar w:fldCharType="begin"/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instrText> PAGE </w:instrText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fldChar w:fldCharType="separate"/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t>19</w:t>
                    </w:r>
                    <w:r>
                      <w:rPr>
                        <w:rStyle w:val="Style18"/>
                        <w:sz w:val="22"/>
                        <w:color w:val="000000"/>
                        <w:lang w:val="ru-RU" w:eastAsia="ru-RU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left"/>
      <w:textAlignment w:val="auto"/>
      <w:rPr>
        <w:rFonts w:ascii="Courier New" w:hAnsi="Courier New"/>
        <w:color w:val="auto"/>
        <w:sz w:val="2"/>
        <w:lang w:val="ru-RU" w:eastAsia="ru-RU"/>
      </w:rPr>
    </w:pPr>
    <w:r>
      <w:rPr>
        <w:color w:val="auto"/>
        <w:sz w:val="2"/>
        <w:lang w:val="ru-RU" w:eastAsia="ru-RU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30">
              <wp:simplePos x="0" y="0"/>
              <wp:positionH relativeFrom="page">
                <wp:posOffset>2934970</wp:posOffset>
              </wp:positionH>
              <wp:positionV relativeFrom="page">
                <wp:posOffset>2144395</wp:posOffset>
              </wp:positionV>
              <wp:extent cx="490855" cy="3314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331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4"/>
                            <w:widowControl w:val="false"/>
                            <w:shd w:fill="FFFFFF" w:val="clear"/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24"/>
                              <w:i/>
                              <w:color w:val="000000"/>
                              <w:sz w:val="23"/>
                              <w:lang w:val="ru-RU" w:eastAsia="ru-RU"/>
                            </w:rPr>
                            <w:t>Морага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38.65pt;height:26.1pt;mso-wrap-distance-left:5pt;mso-wrap-distance-right:5pt;mso-wrap-distance-top:5.7pt;mso-wrap-distance-bottom:5.7pt;margin-top:168.85pt;mso-position-vertical-relative:page;margin-left:231.1pt;mso-position-horizontal-relative:page">
              <v:fill opacity="0f"/>
              <v:textbox inset="0in,0in,0in,0in">
                <w:txbxContent>
                  <w:p>
                    <w:pPr>
                      <w:pStyle w:val="14"/>
                      <w:widowControl w:val="false"/>
                      <w:shd w:fill="FFFFFF" w:val="clear"/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24"/>
                        <w:i/>
                        <w:color w:val="000000"/>
                        <w:sz w:val="23"/>
                        <w:lang w:val="ru-RU" w:eastAsia="ru-RU"/>
                      </w:rPr>
                      <w:t>Морага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Courier New" w:hAnsi="Courier New" w:eastAsia="Courier New" w:cs="Tahoma"/>
      <w:color w:val="000000"/>
      <w:kern w:val="2"/>
      <w:sz w:val="24"/>
      <w:szCs w:val="24"/>
      <w:lang w:val="ru-RU" w:eastAsia="ru-RU" w:bidi="hi-I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auto"/>
      <w:u w:val="single"/>
    </w:rPr>
  </w:style>
  <w:style w:type="character" w:styleId="2">
    <w:name w:val="Основной текст (2)_"/>
    <w:basedOn w:val="DefaultParagraphFont"/>
    <w:qFormat/>
    <w:rPr>
      <w:rFonts w:ascii="Arial" w:hAnsi="Arial"/>
      <w:b/>
      <w:spacing w:val="-20"/>
      <w:sz w:val="48"/>
      <w:u w:val="none"/>
    </w:rPr>
  </w:style>
  <w:style w:type="character" w:styleId="21">
    <w:name w:val="Основной текст (2)"/>
    <w:basedOn w:val="2"/>
    <w:qFormat/>
    <w:rPr>
      <w:rFonts w:ascii="Arial" w:hAnsi="Arial"/>
      <w:b/>
      <w:spacing w:val="-20"/>
      <w:sz w:val="48"/>
      <w:u w:val="none"/>
    </w:rPr>
  </w:style>
  <w:style w:type="character" w:styleId="1">
    <w:name w:val="Заголовок №1_"/>
    <w:basedOn w:val="DefaultParagraphFont"/>
    <w:qFormat/>
    <w:rPr>
      <w:rFonts w:ascii="Book Antiqua" w:hAnsi="Book Antiqua"/>
      <w:spacing w:val="20"/>
      <w:sz w:val="71"/>
      <w:u w:val="none"/>
    </w:rPr>
  </w:style>
  <w:style w:type="character" w:styleId="11">
    <w:name w:val="Заголовок №1"/>
    <w:basedOn w:val="1"/>
    <w:qFormat/>
    <w:rPr>
      <w:rFonts w:ascii="Book Antiqua" w:hAnsi="Book Antiqua"/>
      <w:spacing w:val="20"/>
      <w:sz w:val="71"/>
      <w:u w:val="none"/>
    </w:rPr>
  </w:style>
  <w:style w:type="character" w:styleId="3">
    <w:name w:val="Основной текст (3)_"/>
    <w:basedOn w:val="DefaultParagraphFont"/>
    <w:qFormat/>
    <w:rPr>
      <w:rFonts w:ascii="Times New Roman" w:hAnsi="Times New Roman"/>
      <w:b/>
      <w:sz w:val="31"/>
      <w:u w:val="none"/>
    </w:rPr>
  </w:style>
  <w:style w:type="character" w:styleId="31">
    <w:name w:val="Основной текст (3)"/>
    <w:basedOn w:val="3"/>
    <w:qFormat/>
    <w:rPr>
      <w:rFonts w:ascii="Times New Roman" w:hAnsi="Times New Roman"/>
      <w:b/>
      <w:sz w:val="31"/>
      <w:u w:val="none"/>
    </w:rPr>
  </w:style>
  <w:style w:type="character" w:styleId="12">
    <w:name w:val="Основной текст Знак1"/>
    <w:basedOn w:val="DefaultParagraphFont"/>
    <w:qFormat/>
    <w:rPr>
      <w:rFonts w:ascii="Times New Roman" w:hAnsi="Times New Roman"/>
      <w:sz w:val="23"/>
      <w:u w:val="none"/>
    </w:rPr>
  </w:style>
  <w:style w:type="character" w:styleId="Style15">
    <w:name w:val="Основной текст + Полужирный"/>
    <w:basedOn w:val="12"/>
    <w:qFormat/>
    <w:rPr>
      <w:rFonts w:ascii="Times New Roman" w:hAnsi="Times New Roman"/>
      <w:b/>
      <w:sz w:val="23"/>
      <w:u w:val="none"/>
    </w:rPr>
  </w:style>
  <w:style w:type="character" w:styleId="Style16">
    <w:name w:val="Основной текст Знак"/>
    <w:basedOn w:val="DefaultParagraphFont"/>
    <w:qFormat/>
    <w:rPr/>
  </w:style>
  <w:style w:type="character" w:styleId="Style17">
    <w:name w:val="Колонтитул_"/>
    <w:basedOn w:val="DefaultParagraphFont"/>
    <w:qFormat/>
    <w:rPr>
      <w:rFonts w:ascii="Times New Roman" w:hAnsi="Times New Roman"/>
      <w:sz w:val="22"/>
      <w:u w:val="none"/>
    </w:rPr>
  </w:style>
  <w:style w:type="character" w:styleId="Style18">
    <w:name w:val="Колонтитул"/>
    <w:basedOn w:val="Style17"/>
    <w:qFormat/>
    <w:rPr>
      <w:rFonts w:ascii="Times New Roman" w:hAnsi="Times New Roman"/>
      <w:sz w:val="22"/>
      <w:u w:val="none"/>
    </w:rPr>
  </w:style>
  <w:style w:type="character" w:styleId="4">
    <w:name w:val="Основной текст (4)_"/>
    <w:basedOn w:val="DefaultParagraphFont"/>
    <w:qFormat/>
    <w:rPr>
      <w:rFonts w:ascii="Times New Roman" w:hAnsi="Times New Roman"/>
      <w:sz w:val="19"/>
      <w:u w:val="none"/>
    </w:rPr>
  </w:style>
  <w:style w:type="character" w:styleId="41">
    <w:name w:val="Основной текст (4)"/>
    <w:basedOn w:val="4"/>
    <w:qFormat/>
    <w:rPr>
      <w:rFonts w:ascii="Times New Roman" w:hAnsi="Times New Roman"/>
      <w:sz w:val="19"/>
      <w:u w:val="none"/>
    </w:rPr>
  </w:style>
  <w:style w:type="character" w:styleId="5">
    <w:name w:val="Основной текст (5)_"/>
    <w:basedOn w:val="DefaultParagraphFont"/>
    <w:qFormat/>
    <w:rPr>
      <w:rFonts w:ascii="Times New Roman" w:hAnsi="Times New Roman"/>
      <w:sz w:val="16"/>
      <w:u w:val="none"/>
    </w:rPr>
  </w:style>
  <w:style w:type="character" w:styleId="51">
    <w:name w:val="Основной текст (5)"/>
    <w:basedOn w:val="5"/>
    <w:qFormat/>
    <w:rPr>
      <w:rFonts w:ascii="Times New Roman" w:hAnsi="Times New Roman"/>
      <w:sz w:val="16"/>
      <w:u w:val="none"/>
    </w:rPr>
  </w:style>
  <w:style w:type="character" w:styleId="22">
    <w:name w:val="Заголовок №2_"/>
    <w:basedOn w:val="DefaultParagraphFont"/>
    <w:qFormat/>
    <w:rPr>
      <w:rFonts w:ascii="Book Antiqua" w:hAnsi="Book Antiqua"/>
      <w:b/>
      <w:sz w:val="26"/>
      <w:u w:val="none"/>
    </w:rPr>
  </w:style>
  <w:style w:type="character" w:styleId="23">
    <w:name w:val="Заголовок №2"/>
    <w:basedOn w:val="22"/>
    <w:qFormat/>
    <w:rPr>
      <w:rFonts w:ascii="Book Antiqua" w:hAnsi="Book Antiqua"/>
      <w:b/>
      <w:sz w:val="26"/>
      <w:u w:val="none"/>
    </w:rPr>
  </w:style>
  <w:style w:type="character" w:styleId="Style19">
    <w:name w:val="Основной текст + Курсив"/>
    <w:basedOn w:val="12"/>
    <w:qFormat/>
    <w:rPr>
      <w:rFonts w:ascii="Times New Roman" w:hAnsi="Times New Roman"/>
      <w:i/>
      <w:sz w:val="23"/>
      <w:u w:val="none"/>
    </w:rPr>
  </w:style>
  <w:style w:type="character" w:styleId="8">
    <w:name w:val="Основной текст (8)_"/>
    <w:basedOn w:val="DefaultParagraphFont"/>
    <w:qFormat/>
    <w:rPr>
      <w:rFonts w:ascii="Arial Narrow" w:hAnsi="Arial Narrow"/>
      <w:sz w:val="29"/>
      <w:u w:val="none"/>
    </w:rPr>
  </w:style>
  <w:style w:type="character" w:styleId="81">
    <w:name w:val="Основной текст (8)"/>
    <w:basedOn w:val="8"/>
    <w:qFormat/>
    <w:rPr>
      <w:rFonts w:ascii="Arial Narrow" w:hAnsi="Arial Narrow"/>
      <w:sz w:val="29"/>
      <w:u w:val="none"/>
    </w:rPr>
  </w:style>
  <w:style w:type="character" w:styleId="7">
    <w:name w:val="Основной текст (7)_"/>
    <w:basedOn w:val="DefaultParagraphFont"/>
    <w:qFormat/>
    <w:rPr>
      <w:rFonts w:ascii="Times New Roman" w:hAnsi="Times New Roman"/>
      <w:i/>
      <w:sz w:val="23"/>
      <w:u w:val="none"/>
    </w:rPr>
  </w:style>
  <w:style w:type="character" w:styleId="71">
    <w:name w:val="Основной текст (7)"/>
    <w:basedOn w:val="7"/>
    <w:qFormat/>
    <w:rPr>
      <w:rFonts w:ascii="Times New Roman" w:hAnsi="Times New Roman"/>
      <w:i/>
      <w:sz w:val="23"/>
      <w:u w:val="none"/>
    </w:rPr>
  </w:style>
  <w:style w:type="character" w:styleId="13">
    <w:name w:val="Основной текст + Курсив1"/>
    <w:basedOn w:val="12"/>
    <w:qFormat/>
    <w:rPr>
      <w:rFonts w:ascii="Times New Roman" w:hAnsi="Times New Roman"/>
      <w:i/>
      <w:sz w:val="23"/>
      <w:u w:val="none"/>
    </w:rPr>
  </w:style>
  <w:style w:type="character" w:styleId="32">
    <w:name w:val="Заголовок №3_"/>
    <w:basedOn w:val="DefaultParagraphFont"/>
    <w:qFormat/>
    <w:rPr>
      <w:rFonts w:ascii="Times New Roman" w:hAnsi="Times New Roman"/>
      <w:b/>
      <w:sz w:val="23"/>
      <w:u w:val="none"/>
    </w:rPr>
  </w:style>
  <w:style w:type="character" w:styleId="33">
    <w:name w:val="Заголовок №3"/>
    <w:basedOn w:val="32"/>
    <w:qFormat/>
    <w:rPr>
      <w:rFonts w:ascii="Times New Roman" w:hAnsi="Times New Roman"/>
      <w:b/>
      <w:sz w:val="23"/>
      <w:u w:val="none"/>
    </w:rPr>
  </w:style>
  <w:style w:type="character" w:styleId="115pt">
    <w:name w:val="Колонтитул + 11,5 pt,Курсив"/>
    <w:basedOn w:val="Style17"/>
    <w:qFormat/>
    <w:rPr>
      <w:rFonts w:ascii="Times New Roman" w:hAnsi="Times New Roman"/>
      <w:i/>
      <w:sz w:val="23"/>
      <w:u w:val="none"/>
    </w:rPr>
  </w:style>
  <w:style w:type="character" w:styleId="24">
    <w:name w:val="Колонтитул (2)"/>
    <w:basedOn w:val="DefaultParagraphFont"/>
    <w:qFormat/>
    <w:rPr>
      <w:rFonts w:ascii="Times New Roman" w:hAnsi="Times New Roman"/>
      <w:i/>
      <w:sz w:val="23"/>
      <w:u w:val="none"/>
    </w:rPr>
  </w:style>
  <w:style w:type="character" w:styleId="105pt2">
    <w:name w:val="Колонтитул + 10,5 pt2,Полужирный"/>
    <w:basedOn w:val="Style17"/>
    <w:qFormat/>
    <w:rPr>
      <w:rFonts w:ascii="Times New Roman" w:hAnsi="Times New Roman"/>
      <w:b/>
      <w:sz w:val="21"/>
      <w:u w:val="none"/>
    </w:rPr>
  </w:style>
  <w:style w:type="character" w:styleId="42">
    <w:name w:val="Колонтитул (4)_"/>
    <w:basedOn w:val="DefaultParagraphFont"/>
    <w:qFormat/>
    <w:rPr>
      <w:rFonts w:ascii="Times New Roman" w:hAnsi="Times New Roman"/>
      <w:i/>
      <w:sz w:val="23"/>
      <w:u w:val="none"/>
    </w:rPr>
  </w:style>
  <w:style w:type="character" w:styleId="43">
    <w:name w:val="Колонтитул (4)"/>
    <w:basedOn w:val="42"/>
    <w:qFormat/>
    <w:rPr>
      <w:rFonts w:ascii="Times New Roman" w:hAnsi="Times New Roman"/>
      <w:i/>
      <w:sz w:val="23"/>
      <w:u w:val="none"/>
    </w:rPr>
  </w:style>
  <w:style w:type="character" w:styleId="6">
    <w:name w:val="Основной текст (6)_"/>
    <w:basedOn w:val="DefaultParagraphFont"/>
    <w:qFormat/>
    <w:rPr>
      <w:rFonts w:ascii="Times New Roman" w:hAnsi="Times New Roman"/>
      <w:b/>
      <w:sz w:val="23"/>
      <w:u w:val="none"/>
    </w:rPr>
  </w:style>
  <w:style w:type="character" w:styleId="61">
    <w:name w:val="Основной текст (6)"/>
    <w:basedOn w:val="6"/>
    <w:qFormat/>
    <w:rPr>
      <w:rFonts w:ascii="Times New Roman" w:hAnsi="Times New Roman"/>
      <w:b/>
      <w:sz w:val="23"/>
      <w:u w:val="none"/>
    </w:rPr>
  </w:style>
  <w:style w:type="character" w:styleId="9">
    <w:name w:val="Основной текст (9)_"/>
    <w:basedOn w:val="DefaultParagraphFont"/>
    <w:qFormat/>
    <w:rPr>
      <w:rFonts w:ascii="Times New Roman" w:hAnsi="Times New Roman"/>
      <w:sz w:val="23"/>
      <w:u w:val="none"/>
    </w:rPr>
  </w:style>
  <w:style w:type="character" w:styleId="91">
    <w:name w:val="Основной текст (9)"/>
    <w:basedOn w:val="9"/>
    <w:qFormat/>
    <w:rPr>
      <w:rFonts w:ascii="Times New Roman" w:hAnsi="Times New Roman"/>
      <w:sz w:val="23"/>
      <w:u w:val="none"/>
    </w:rPr>
  </w:style>
  <w:style w:type="character" w:styleId="1115pt11">
    <w:name w:val="Колонтитул + 111,5 pt1,Курсив1"/>
    <w:basedOn w:val="Style17"/>
    <w:qFormat/>
    <w:rPr>
      <w:rFonts w:ascii="Times New Roman" w:hAnsi="Times New Roman"/>
      <w:i/>
      <w:sz w:val="23"/>
      <w:u w:val="none"/>
    </w:rPr>
  </w:style>
  <w:style w:type="character" w:styleId="72">
    <w:name w:val="Основной текст (7) + Не курсив"/>
    <w:basedOn w:val="7"/>
    <w:qFormat/>
    <w:rPr>
      <w:rFonts w:ascii="Times New Roman" w:hAnsi="Times New Roman"/>
      <w:sz w:val="23"/>
      <w:u w:val="none"/>
    </w:rPr>
  </w:style>
  <w:style w:type="character" w:styleId="221">
    <w:name w:val="Заголовок №22"/>
    <w:basedOn w:val="22"/>
    <w:qFormat/>
    <w:rPr>
      <w:rFonts w:ascii="Book Antiqua" w:hAnsi="Book Antiqua"/>
      <w:b/>
      <w:sz w:val="26"/>
      <w:u w:val="none"/>
    </w:rPr>
  </w:style>
  <w:style w:type="character" w:styleId="321">
    <w:name w:val="Заголовок №32"/>
    <w:basedOn w:val="32"/>
    <w:qFormat/>
    <w:rPr>
      <w:rFonts w:ascii="Times New Roman" w:hAnsi="Times New Roman"/>
      <w:b/>
      <w:sz w:val="23"/>
      <w:u w:val="none"/>
    </w:rPr>
  </w:style>
  <w:style w:type="character" w:styleId="62">
    <w:name w:val="Основной текст (6)2"/>
    <w:basedOn w:val="6"/>
    <w:qFormat/>
    <w:rPr>
      <w:rFonts w:ascii="Times New Roman" w:hAnsi="Times New Roman"/>
      <w:b/>
      <w:sz w:val="23"/>
      <w:u w:val="none"/>
    </w:rPr>
  </w:style>
  <w:style w:type="character" w:styleId="613pt">
    <w:name w:val="Основной текст (6) + 13 pt,Не полужирный"/>
    <w:basedOn w:val="6"/>
    <w:qFormat/>
    <w:rPr>
      <w:rFonts w:ascii="Times New Roman" w:hAnsi="Times New Roman"/>
      <w:sz w:val="26"/>
      <w:u w:val="none"/>
      <w:lang w:val="en-US" w:eastAsia="en-US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1">
    <w:name w:val="Body Text"/>
    <w:basedOn w:val="Normal"/>
    <w:pPr>
      <w:shd w:fill="FFFFFF"/>
      <w:spacing w:lineRule="atLeast" w:line="240"/>
    </w:pPr>
    <w:rPr>
      <w:sz w:val="23"/>
    </w:rPr>
  </w:style>
  <w:style w:type="paragraph" w:styleId="Style22">
    <w:name w:val="List"/>
    <w:basedOn w:val="Style21"/>
    <w:pPr>
      <w:shd w:fill="FFFFFF" w:val="clear"/>
    </w:pPr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ourier New" w:hAnsi="Courier New" w:eastAsia="Courier New" w:cs="Tahoma"/>
      <w:color w:val="auto"/>
      <w:kern w:val="2"/>
      <w:sz w:val="20"/>
      <w:szCs w:val="24"/>
      <w:lang w:val="ru-RU" w:eastAsia="ru-RU" w:bidi="hi-IN"/>
    </w:rPr>
  </w:style>
  <w:style w:type="paragraph" w:styleId="211">
    <w:name w:val="Основной текст (2)1"/>
    <w:basedOn w:val="Normal"/>
    <w:qFormat/>
    <w:pPr>
      <w:shd w:fill="FFFFFF"/>
      <w:spacing w:lineRule="atLeast" w:line="240" w:before="0" w:after="1320"/>
    </w:pPr>
    <w:rPr>
      <w:rFonts w:ascii="Arial" w:hAnsi="Arial"/>
      <w:b/>
      <w:spacing w:val="-20"/>
      <w:sz w:val="48"/>
    </w:rPr>
  </w:style>
  <w:style w:type="paragraph" w:styleId="111">
    <w:name w:val="Заголовок №11"/>
    <w:basedOn w:val="Normal"/>
    <w:qFormat/>
    <w:pPr>
      <w:shd w:fill="FFFFFF"/>
      <w:spacing w:lineRule="atLeast" w:line="240" w:before="1320" w:after="1500"/>
      <w:outlineLvl w:val="0"/>
    </w:pPr>
    <w:rPr>
      <w:rFonts w:ascii="Book Antiqua" w:hAnsi="Book Antiqua"/>
      <w:spacing w:val="20"/>
      <w:sz w:val="71"/>
    </w:rPr>
  </w:style>
  <w:style w:type="paragraph" w:styleId="311">
    <w:name w:val="Основной текст (3)1"/>
    <w:basedOn w:val="Normal"/>
    <w:qFormat/>
    <w:pPr>
      <w:shd w:fill="FFFFFF"/>
      <w:spacing w:lineRule="exact" w:line="384" w:before="1500" w:after="0"/>
      <w:jc w:val="center"/>
    </w:pPr>
    <w:rPr>
      <w:b/>
      <w:sz w:val="31"/>
    </w:rPr>
  </w:style>
  <w:style w:type="paragraph" w:styleId="14">
    <w:name w:val="Колонтитул1"/>
    <w:basedOn w:val="Normal"/>
    <w:qFormat/>
    <w:pPr>
      <w:shd w:fill="FFFFFF"/>
      <w:spacing w:lineRule="atLeast" w:line="240"/>
    </w:pPr>
    <w:rPr>
      <w:sz w:val="22"/>
    </w:rPr>
  </w:style>
  <w:style w:type="paragraph" w:styleId="411">
    <w:name w:val="Основной текст (4)1"/>
    <w:basedOn w:val="Normal"/>
    <w:qFormat/>
    <w:pPr>
      <w:shd w:fill="FFFFFF"/>
      <w:spacing w:lineRule="atLeast" w:line="240" w:before="180" w:after="300"/>
    </w:pPr>
    <w:rPr>
      <w:sz w:val="19"/>
    </w:rPr>
  </w:style>
  <w:style w:type="paragraph" w:styleId="511">
    <w:name w:val="Основной текст (5)1"/>
    <w:basedOn w:val="Normal"/>
    <w:qFormat/>
    <w:pPr>
      <w:shd w:fill="FFFFFF"/>
      <w:spacing w:lineRule="exact" w:line="192" w:before="2580" w:after="720"/>
      <w:jc w:val="center"/>
    </w:pPr>
    <w:rPr>
      <w:sz w:val="16"/>
    </w:rPr>
  </w:style>
  <w:style w:type="paragraph" w:styleId="212">
    <w:name w:val="Заголовок №21"/>
    <w:basedOn w:val="Normal"/>
    <w:qFormat/>
    <w:pPr>
      <w:shd w:fill="FFFFFF"/>
      <w:spacing w:lineRule="atLeast" w:line="240" w:before="0" w:after="360"/>
      <w:outlineLvl w:val="1"/>
    </w:pPr>
    <w:rPr>
      <w:rFonts w:ascii="Book Antiqua" w:hAnsi="Book Antiqua"/>
      <w:b/>
      <w:sz w:val="26"/>
    </w:rPr>
  </w:style>
  <w:style w:type="paragraph" w:styleId="811">
    <w:name w:val="Основной текст (8)1"/>
    <w:basedOn w:val="Normal"/>
    <w:qFormat/>
    <w:pPr>
      <w:shd w:fill="FFFFFF"/>
      <w:spacing w:lineRule="atLeast" w:line="240" w:before="4980" w:after="0"/>
    </w:pPr>
    <w:rPr>
      <w:rFonts w:ascii="Arial Narrow" w:hAnsi="Arial Narrow"/>
      <w:sz w:val="29"/>
    </w:rPr>
  </w:style>
  <w:style w:type="paragraph" w:styleId="711">
    <w:name w:val="Основной текст (7)1"/>
    <w:basedOn w:val="Normal"/>
    <w:qFormat/>
    <w:pPr>
      <w:shd w:fill="FFFFFF"/>
      <w:spacing w:lineRule="atLeast" w:line="240" w:before="480" w:after="360"/>
    </w:pPr>
    <w:rPr>
      <w:i/>
      <w:sz w:val="23"/>
    </w:rPr>
  </w:style>
  <w:style w:type="paragraph" w:styleId="312">
    <w:name w:val="Заголовок №31"/>
    <w:basedOn w:val="Normal"/>
    <w:qFormat/>
    <w:pPr>
      <w:shd w:fill="FFFFFF"/>
      <w:spacing w:lineRule="exact" w:line="288" w:before="0" w:after="300"/>
      <w:outlineLvl w:val="2"/>
    </w:pPr>
    <w:rPr>
      <w:b/>
      <w:sz w:val="23"/>
    </w:rPr>
  </w:style>
  <w:style w:type="paragraph" w:styleId="412">
    <w:name w:val="Колонтитул (4)1"/>
    <w:basedOn w:val="Normal"/>
    <w:qFormat/>
    <w:pPr>
      <w:shd w:fill="FFFFFF"/>
      <w:spacing w:lineRule="atLeast" w:line="240" w:before="0" w:after="300"/>
    </w:pPr>
    <w:rPr>
      <w:i/>
      <w:sz w:val="23"/>
    </w:rPr>
  </w:style>
  <w:style w:type="paragraph" w:styleId="611">
    <w:name w:val="Основной текст (6)1"/>
    <w:basedOn w:val="Normal"/>
    <w:qFormat/>
    <w:pPr>
      <w:shd w:fill="FFFFFF"/>
      <w:spacing w:lineRule="atLeast" w:line="240" w:before="0" w:after="360"/>
    </w:pPr>
    <w:rPr>
      <w:b/>
      <w:sz w:val="23"/>
    </w:rPr>
  </w:style>
  <w:style w:type="paragraph" w:styleId="911">
    <w:name w:val="Основной текст (9)1"/>
    <w:basedOn w:val="Normal"/>
    <w:qFormat/>
    <w:pPr>
      <w:shd w:fill="FFFFFF"/>
      <w:spacing w:lineRule="exact" w:line="288"/>
    </w:pPr>
    <w:rPr>
      <w:sz w:val="23"/>
    </w:rPr>
  </w:style>
  <w:style w:type="paragraph" w:styleId="DocumentMap">
    <w:name w:val="Document Map"/>
    <w:basedOn w:val="Normal"/>
    <w:qFormat/>
    <w:pPr>
      <w:shd w:fill="000080"/>
    </w:pPr>
    <w:rPr>
      <w:rFonts w:ascii="Tahoma" w:hAnsi="Tahoma"/>
      <w:sz w:val="20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Footer"/>
    <w:basedOn w:val="Style25"/>
    <w:pPr/>
    <w:rPr/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Header"/>
    <w:basedOn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80</Pages>
  <Words>7837</Words>
  <Characters>41129</Characters>
  <CharactersWithSpaces>47521</CharactersWithSpaces>
  <Paragraphs>1857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2021-03-22T18:05:00Z</dcterms:created>
  <dc:creator>Core2Duo</dc:creator>
  <dc:description/>
  <dc:language>ru-RU</dc:language>
  <cp:lastModifiedBy/>
  <dcterms:modified xsi:type="dcterms:W3CDTF">2021-11-24T17:46:00Z</dcterms:modified>
  <cp:revision>3</cp:revision>
  <dc:subject/>
  <dc:title>Flash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игорь</vt:lpwstr>
  </property>
</Properties>
</file>