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4"/>
        <w:spacing w:lineRule="auto" w:line="276"/>
        <w:jc w:val="left"/>
        <w:rPr>
          <w:b/>
        </w:rPr>
      </w:pPr>
      <w:bookmarkStart w:id="0" w:name="title"/>
      <w:bookmarkEnd w:id="0"/>
      <w:r>
        <w:rPr>
          <w:b/>
        </w:rPr>
        <w:t>Любовь и Гриндерсы (КСЕНИЯ МАТЕЙ)</w:t>
      </w:r>
    </w:p>
    <w:p>
      <w:pPr>
        <w:pStyle w:val="Style23"/>
        <w:pBdr>
          <w:bottom w:val="double" w:sz="2" w:space="0" w:color="000000"/>
        </w:pBdr>
        <w:rPr/>
      </w:pPr>
      <w:r>
        <w:rPr/>
      </w:r>
    </w:p>
    <w:tbl>
      <w:tblPr>
        <w:tblW w:w="9922" w:type="dxa"/>
        <w:jc w:val="left"/>
        <w:tblInd w:w="0" w:type="dxa"/>
        <w:tblBorders/>
        <w:tblCellMar>
          <w:top w:w="0" w:type="dxa"/>
          <w:left w:w="0" w:type="dxa"/>
          <w:bottom w:w="0" w:type="dxa"/>
          <w:right w:w="0" w:type="dxa"/>
        </w:tblCellMar>
      </w:tblPr>
      <w:tblGrid>
        <w:gridCol w:w="9922"/>
      </w:tblGrid>
      <w:tr>
        <w:trPr/>
        <w:tc>
          <w:tcPr>
            <w:tcW w:w="9922" w:type="dxa"/>
            <w:tcBorders/>
            <w:shd w:fill="auto" w:val="clear"/>
            <w:vAlign w:val="center"/>
          </w:tcPr>
          <w:p>
            <w:pPr>
              <w:pStyle w:val="Style20"/>
              <w:rPr/>
            </w:pPr>
            <w:bookmarkStart w:id="1" w:name="text"/>
            <w:bookmarkEnd w:id="1"/>
            <w:r>
              <w:rPr/>
              <w:t>ПЬЕСА В IV ДЕЙСТВИЯХ.</w:t>
              <w:br/>
              <w:br/>
              <w:t>ДЕЙСТВУЮЩИЕ ЛИЦА:</w:t>
              <w:br/>
              <w:br/>
              <w:t>Этем≈юноша, 17 лет.</w:t>
              <w:br/>
              <w:t>Лия≈девушка, 19 лет.</w:t>
              <w:br/>
              <w:t>Гриндер1(правый), Гриндер2(левый)≈ботинки Этема.</w:t>
              <w:br/>
              <w:br/>
              <w:br/>
              <w:t>Действие I</w:t>
              <w:br/>
              <w:br/>
              <w:t xml:space="preserve">День самый что ни на есть обыкновенный. В воздухе пахнет грозой, тополиный пух неприятно щекочет нос. Небо можно описать двумя словами: грозное и пустое. Оно как будто тяжелеет с каждой минутой и опускается вс╦ ниже и ниже, придавливая душную атмосферу к пыльной поверхности земли. Больно смотреть на солнце, оно приобрело холодный пугающий оттенок, с трудом пробиваясь через черно≈серые ватные тучи. Внимание приковывает одинокая птица, мечущаяся в предчувствии неладного по всей небесной глади, как будто опаздывая куда-то┘ Птица стремглав пролетает над одинокой маленькой фигурой, сидящей на каменных ступенях мостовой, уткнувшись лицом в колени. Рядом лежит букетик садовых ромашек, идеальных по форме и размеру. Человек поднимает вверх лицо, подставляя белый лоб первым каплям дождя. Поправив непослушные волосы, он неуклюже поднимается. </w:t>
              <w:br/>
              <w:br/>
              <w:t>Гриндер1: Ну вот, не дал отдохнуть, сколько можно ходить? Мы по-моему уже всю Москву сегодня измерили вдоль и поперек┘</w:t>
              <w:br/>
              <w:br/>
              <w:t>Гриндер2: Да ладно тебе жаловаться, не видишь что ли, уже дождь начинается, пора домой, а то все опять грязные будем.</w:t>
              <w:br/>
              <w:br/>
              <w:t>Гриндер1: Ага, а то как вчера, бросил меня в углу┘хорошо Мама помыла┘да еще кремчиком помазала.</w:t>
              <w:br/>
              <w:br/>
              <w:t>Гриндер2: Смотри, а куда это мы идем, а?</w:t>
              <w:br/>
              <w:br/>
              <w:t>Гриндер1: Не знаю, вроде дорога не знакомая, может это он опять, это, на свидание?</w:t>
              <w:br/>
              <w:br/>
              <w:t>Гриндер2: Вполне возможно┘ Слушай, а тебе эта Лия нравится?</w:t>
              <w:br/>
              <w:br/>
              <w:t>Гриндер1: Да как тебе сказать, вроде бы ничего, только туфельки такие глупые носит┘</w:t>
              <w:br/>
              <w:br/>
              <w:t>Гриндер2: Что правда, то правда.</w:t>
              <w:br/>
              <w:br/>
              <w:t>Гриндер1: Не понимаю я этих людей, вс╦ время куда-то спешат, торопятся┘ Никакого покоя, и всегда озабоченные такие, злые!</w:t>
              <w:br/>
              <w:br/>
              <w:t>Гриндер2: Толкают друг друга, наступают на ноги┘</w:t>
              <w:br/>
              <w:br/>
              <w:t>Гриндер1: Ну а мы наступим, так наступим!</w:t>
              <w:br/>
              <w:br/>
              <w:t>Гриндер2: А по≈другому никак! Или ты их, или они тебя! А посмотри на эти лица!</w:t>
              <w:br/>
              <w:br/>
              <w:t>Гриндер1: Куда приятней на грязные сапоги смотреть, чем на эти уродливые гримасы┘ И вообще, неужели так сложно хоть ради интереса им попробовать быть хоть чуточку добрее, улыбаться встречным, уступать места и вс╦ такое┘.</w:t>
              <w:br/>
              <w:br/>
              <w:t>Гриндер2: Да ты что! Это же люди! Вслушайся┘ЛЮДИ!!!</w:t>
              <w:br/>
              <w:br/>
              <w:t>Гриндер1: Ну-ну, живые существа, обладающие даром мышления и речи, способностью создавать орудия и пользоваться ими в процессе общественного труда┘</w:t>
              <w:br/>
              <w:br/>
              <w:t>Гриндер2: Какие мы умные┘ только сам-то понял, что сказал?</w:t>
              <w:br/>
              <w:br/>
              <w:t>Гриндер1: Да какая разница, это все равно только определение, оно никого ни к чему не обязывает!</w:t>
              <w:br/>
              <w:br/>
              <w:t>Гриндер2: Знаешь, одного не пойму, чем старше становлюсь, тем больнее я воспринимаю этих зверей, называющих себя человеками.</w:t>
              <w:br/>
              <w:br/>
              <w:t>Гриндер1: Их никому никогда не понять, даже им самим! Им самим тем более.</w:t>
              <w:br/>
              <w:br/>
              <w:t>Гриндер2: А сколько страданий, сколько чувств┘ никому не нужных, мелочных выражений. Чувства! Как умело они их скрывают от окружающих, как привычна им эта маска равнодушия┘</w:t>
              <w:br/>
              <w:br/>
              <w:t>Гриндер1: Зато внутри! Какая яркая палитра размышлений!</w:t>
              <w:br/>
              <w:br/>
              <w:t>Гриндер2: Большая часть которых ошибочна, а остальное приводит к тупику!</w:t>
              <w:br/>
              <w:br/>
              <w:t>Гриндер1: Могу поспорить нам просто не дано их понять┘ не все ведь так ужасно.</w:t>
              <w:br/>
              <w:br/>
              <w:t>Гриндер2: При всей своей начитанности, ты просто не можешь примириться с их ничтожностью.</w:t>
              <w:br/>
              <w:br/>
              <w:t>Гриндер1: Что кажется ничтожностью для одного, имеет огромный смысл для другого. Например, можно простить их черствость, если действительно вникнуть в среду их обитания.</w:t>
              <w:br/>
              <w:br/>
              <w:t>Гриндер2: Что еще раз докажет мою правоту!</w:t>
              <w:br/>
              <w:br/>
              <w:t>Гриндер1: Разве тебя ни разу не смущали жизненные ситуации, в которых оказываются люди? Как скорбно видеть эти испещренные временем и непосильным трудом лица, глаза, потерявшие жизненный блеск, худые огрубевшие пальцы, нервно хватающиеся за сумки┘</w:t>
              <w:br/>
              <w:br/>
              <w:t>Гриндер2: Сумки, сумки!!! Зависть, стремление к накопительству, жадность, алчность┘ да нет конца этому списку!</w:t>
              <w:br/>
              <w:br/>
              <w:t>Гриндер1: А что на счет этих бедных детишек, что слоняются по душным переходам и вонючим электричкам, протягивая вперед грязные ручонки, выпрашивая у встречных монетки? Или как объяснить то, что многим из них приходится ночевать на улице┘ Даже нас, и то заносят в квартиру, не оставляют за дверью! А они? Лишенные крова, родительской ласки и Бог знает чего еще, продолжают жить, не в силах бороться с несправедливостью, цепляются своими пальчиками за это великое слово≈ЖИЗНЬ!!!</w:t>
              <w:br/>
              <w:br/>
              <w:t>Гриндер2: Ты прям поэт┘ Все равно, как ни крути, во всем этом виной все те же люди. Сами себя заставляют страдать, не думая о других, делают и себе плохо.</w:t>
              <w:br/>
              <w:br/>
              <w:t>Гриндер1: В чем же смысл их жизни? В том что бы вот так страдать? Чтобы рыться в помойках, выпрашивать милостыню┘умирать от холода на улице?</w:t>
              <w:br/>
              <w:br/>
              <w:t>Гриндер2: Нет, всему виной одна ╚замечательная╩ по словам поэтов вещь┘</w:t>
              <w:br/>
              <w:br/>
              <w:t>Гриндер1: Только не надо про любовь┘!</w:t>
              <w:br/>
              <w:br/>
              <w:t>Действие II</w:t>
              <w:br/>
              <w:br/>
              <w:t>Шаги все учащаются, пока не перерастают в бег. Этем бежит вдоль некогда белого, покрытого вдоль и поперек ржавчинками, длинного забора. Завернув за угол, он останавливается, переводя дыхание. Дождь беспощадно лупит по глазам, стекая с лохматой головы вниз по шее┘ Шлепая по неглубоким лужам, Этем нечаянно наступает в довольно глубокую яму, и, чуть не поскользнувшись, хватается руками за мокрый забор. Вставая на сухое место, он недовольно вытирает ладони от прилипшей белой краски. Дальше Этем идет уже осторожней, внимательно смотря под ноги. Постояв у подъезда минут двадцать, он поднимается вверх по лестнице на третий этаж. В подъезде пахнет сыростью, почтовые ящики висят полуоткрытые, исписанные непонятными кривыми инициалами. Этем, достигнув цели≈красной, обитой кожей двери, стоит в замешательстве, то протягивая руку к звонку, то резко одергивая ее. Он все же решается и нажимает на кнопку. Раздается чуть слышный звонок.</w:t>
              <w:br/>
              <w:br/>
              <w:t>Голос за дверью: Кто там? Лия, это ты?</w:t>
              <w:br/>
              <w:br/>
              <w:t>Этем: Извините, пожалуйста, а Лия дома?</w:t>
              <w:br/>
              <w:br/>
              <w:t>Голос за дверью: Нет, она пошла с подружкой погулять.</w:t>
              <w:br/>
              <w:br/>
              <w:t>Этем: Ясно, спасибо.</w:t>
              <w:br/>
              <w:br/>
              <w:t xml:space="preserve">Спустившись обратно во двор, Этем рассеяно смотрит по сторонам. Лии нигде не видно. Тогда он решает вернуться к мостовой и подождать там. Быстрым шагом он возвращается к месту свидания и стоит на лестнице, вглядываясь в сизую рябь на воде. Проходит час, другой, Этем уже устал смотреть на часы, все мысли куда-то испарились, он нервно теребит букетик ромашек в руке. Стало темнеть, дождь постепенно прекращается. Несмотря на то, что Этем ведь промок до нитки, он продолжал ждать. </w:t>
              <w:br/>
              <w:br/>
              <w:t>Этем: Меня любовь греет. Как прекрасно быть влюбленным. Наверно она уже совсем скоро придет.</w:t>
              <w:br/>
              <w:br/>
              <w:t xml:space="preserve">Прождав еще пол часа, Этем даже не ощущал холода, хотя все его худенькое тело бросало в дрожь. Этем стоял облокотившись на перила, мечтая о ней. Дрожащие пальцы, не осознавая, что они делают, отрывали по лепестку с вялых ромашек. Лепестки падали вниз, растворяясь в мутной воде, унося с собой частичку самого чувства. </w:t>
              <w:br/>
              <w:br/>
              <w:t>Гриндер2: Любовь, как смысл жизни┘как смешно!</w:t>
              <w:br/>
              <w:br/>
              <w:t>Гриндер1: Как ты можешь об этом думать, когда нашему мальчику так холодно?</w:t>
              <w:br/>
              <w:br/>
              <w:t>Гриндер2: Его любовь греет.</w:t>
              <w:br/>
              <w:br/>
              <w:t>Гриндер1: А вот меня она ни капельки не греет, промок уже до кончиков шнурков.</w:t>
              <w:br/>
              <w:br/>
              <w:t>Гриндер2: Да хватит жаловаться, подумай о чем≈нибудь хорошем┘</w:t>
              <w:br/>
              <w:br/>
              <w:t>Гриндер1: Хорошем, хм┘ Например об отдыхе, поскорее бы уйти отсюда┘</w:t>
              <w:br/>
              <w:br/>
              <w:t>Гриндер2: Думаешь она придет? Зачем он ждет?</w:t>
              <w:br/>
              <w:br/>
              <w:t>Гриндер1: Просто из-за чисто человеческого упрямства!</w:t>
              <w:br/>
              <w:br/>
              <w:t>Гриндер2: Нет, какое там упрямство, просто надежда┘</w:t>
              <w:br/>
              <w:br/>
              <w:t>Гриндер1: Надеяться просто глупо!</w:t>
              <w:br/>
              <w:br/>
              <w:t>У Этема затекли ноги, он решил спуститься вниз на несколько ступенек. Букетик полетел в воду и беспомощно всплыл на поверхности. На ступеньке стояла бутылка, скорее всего из-под Советского Шампанского. Этем не долго думая размахнулся по привычке и со свей силы ударил носком Гриндера по бутылке. Стекло со звоном разлетелось на кусочки, как будто взорвалось изнутри.</w:t>
              <w:br/>
              <w:br/>
              <w:t>Гриндер1: Ну вот, ты жив?</w:t>
              <w:br/>
              <w:br/>
              <w:t>Гриндер2: Да ничего вроде, я уже привык к таким выкрутасам.</w:t>
              <w:br/>
              <w:br/>
              <w:t>Гриндер1: Какой ужасный звук!</w:t>
              <w:br/>
              <w:br/>
              <w:t>Гриндер2: Знаешь как странно, такое ощущение, что я сам взорвался вместе с этой бутылкой┘</w:t>
              <w:br/>
              <w:br/>
              <w:t>Действие III</w:t>
              <w:br/>
              <w:br/>
              <w:t>Этем: Такое чувство, что я сам взорвался с этой бутылкой┘ И вообще, что это со мной, какая любовь┘любовь┘е╦ руки, е╦ губы, не любовь вс╦ это, а так, просто так┘ Но дождаться надо!</w:t>
              <w:br/>
              <w:br/>
              <w:t xml:space="preserve">Время все шло и шло, медленно тянулось, минута за год, час за столетие┘ Солнце уже давно скрылось за горизонтом, одежда начинала подсыхать. Прохожих становилось все меньше, а Этем заметно разозлился. Злость быстро сменилась отчаянием, на глаза наворачивались слезы. </w:t>
              <w:br/>
              <w:br/>
              <w:t>Гриндер1: Он что, плачет?</w:t>
              <w:br/>
              <w:br/>
              <w:t>Гриндер2: Ага, наверное просто от обиды┘</w:t>
              <w:br/>
              <w:br/>
              <w:t>Гриндер1: Нет, ничего ты не понимаешь, просто ЛЮБОВЬ умирает.</w:t>
              <w:br/>
              <w:br/>
              <w:t>Гриндер2: Надежда за Веру убила Любовь.</w:t>
              <w:br/>
              <w:br/>
              <w:t>Гриндер1: Опять твои шуточки┘</w:t>
              <w:br/>
              <w:br/>
              <w:t>Слезы стекали вниз к уголкам рта, текли по подбородку, капали вниз с моста в воду┘</w:t>
              <w:br/>
              <w:t xml:space="preserve">Больше ждать у него не было сил. Этемчик медленным размеренным шагом направился к дому. Зайдя в квартиру, он не без удовольствия стянул с себя насквозь промокшие гриндерсы, бросив их в углу прихожей, а сам в мокрых носках почапал в ванную. Приняв горячий душ, Этем решил просто пойти прогуляться. Переодевшись в чистую, сухую одежду он захлопнул дверь и вышел в ночь. </w:t>
              <w:br/>
              <w:br/>
              <w:t>Действие IV</w:t>
              <w:br/>
              <w:br/>
              <w:t>Гриндер2: Вот так всегда, только расслабил подошву┘ сразу напяливают!</w:t>
              <w:br/>
              <w:br/>
              <w:t>Гриндер1: Ага, я даже высохнуть толком не успел.</w:t>
              <w:br/>
              <w:br/>
              <w:t>Гриндер2: Снова к мосту?</w:t>
              <w:br/>
              <w:br/>
              <w:t>Гриндер1: Сомневаюсь, наверно просто на улицу потянуло.</w:t>
              <w:br/>
              <w:br/>
              <w:t>Гриндер2: Ну да, наверно опять за Лией┘ надоело вс╦ это.</w:t>
              <w:br/>
              <w:br/>
              <w:t xml:space="preserve">Гриндер1: Как будто у нас есть выбор! Наша задача┘ </w:t>
              <w:br/>
              <w:br/>
              <w:t xml:space="preserve">Гриндер2: Да нет у нас никакой задачи! О чем ты говоришь! Как ты не понимаешь, мы во всем так хорошо разбираться стали только потому, что сами не играем никакой роли в их жизненном спектакле! Мы зрители, всего лишь пассивные зрители! Все что мы можем≈созерцать, судить┘ но опять же, к чему все это надо? </w:t>
              <w:br/>
              <w:br/>
              <w:t>Гриндер1: Мы все видим иначе! Снизу вверх, а не наоборот┘</w:t>
              <w:br/>
              <w:br/>
              <w:t>Гриндер2: Снизу вверх, сверху вниз! Какая разница! Я все равно часто ощущаю себя достойней любого из них, и это на мой взгляд совершенно справедливо!</w:t>
              <w:br/>
              <w:br/>
              <w:t xml:space="preserve">Этем шел по знакомой дороге, по которой ходил уже миллионы раз, казалось, он даже с закрытыми глазами не сбился бы с этого пути. Если бы все дороги были бы такими проверенными┘ тогда ему бы не пришлось так страдать, так мучится. Этем решил просто пройтись еще раз по мостовой. Теперь, когда все встало на свои места, он хотел посмотреть на прошлое, как бы ╚со стороны╩ оценить происшедшее. Вода отдавала приятным запахом мокрой свежести, Этем глубоко вдыхает живительный воздух, успокаивая нервы. </w:t>
              <w:br/>
              <w:br/>
              <w:t>Гриндер1: Зачем же мы опять здесь??? Разве не ясно? Не придет она.</w:t>
              <w:br/>
              <w:br/>
              <w:t>Гриндер2: Да он здесь не за этим, просто хочет собраться с мыслями, вернуться в столь недалекое прошлое.</w:t>
              <w:br/>
              <w:br/>
              <w:t>Гриндер1: Меня глючит, или я действительно слышу е╦ голос?</w:t>
              <w:br/>
              <w:br/>
              <w:t>Гриндер2: Да нет, вроде я это тоже слышу┘</w:t>
              <w:br/>
              <w:br/>
              <w:t xml:space="preserve">Этем наклоняется с мостовой и вглядывается в воду. Неподалеку от него плавает изуродованный букетик ромашек, то подпрыгивая на волнах, то ударяясь о камни. Этем напряженно вслушивается в тишину. </w:t>
              <w:br/>
              <w:br/>
              <w:t xml:space="preserve">Гриндер1: Так странно, ты когда≈нибудь замечал, что у тишины есть свой голос, такой громкий и неповторимый, способный заглушить любой посторонний звук. И как неприятно, когда что-то его рассеивает┘ </w:t>
              <w:br/>
              <w:br/>
              <w:t>Этем испуганно оглядывается по сторонам, как будто ища кого-то в темноте. Он оказывается прав≈по лестнице поднимается Лия под руку с каким-то немолодым человеком. Лия сначала не замечает Этема, продолжая весело стучать каблучками по мостовой в такт своему звонкому заразительному смеху. Этем стоит выпрямившись, ожидая, пока его заметят. Лия резко останавливается. В ее глазах промелькнула едва заметная искра страха, быстро сменившаяся наглым блеском.</w:t>
              <w:br/>
              <w:br/>
              <w:t>Лия: Ты что, за мной следишь что ли?</w:t>
              <w:br/>
              <w:br/>
              <w:t>Этем: Да, можно сказать и так, вот стою тут с двух часов дня, и подкарауливаю.</w:t>
              <w:br/>
              <w:br/>
              <w:t>Лия: Надо было сразу уйти, раз я вовремя не пришла┘ какой глупый.</w:t>
              <w:br/>
              <w:br/>
              <w:t>Этем: Просто я надеялся, что ты придешь, просто думал ты сдержишь обещание!</w:t>
              <w:br/>
              <w:br/>
              <w:t>Лия: Поговорим позже, хотя нет! Не поговорим. Нам не о чем говорить, просто давай попрощаемся. Навсегда. Считай, что я тебя бросила┘ думай что угодно, или не думай ничего┘ Все, дай пройти, мы и так уже опаздываем.</w:t>
              <w:br/>
              <w:br/>
              <w:t>Этем, обезумев от услышанного, стоял как вкопанный.</w:t>
              <w:br/>
              <w:br/>
              <w:t>Лия: Отойди же, пропусти! Не нарывайся, а то┘</w:t>
              <w:br/>
              <w:br/>
              <w:t xml:space="preserve">Этем: А то что? </w:t>
              <w:br/>
              <w:br/>
              <w:t>Дальше все происходило очень быстро, даже слишком быстро, если так можно сказать. Гриндер1 почувствовал это незабываемое ощущение, не передаваемое словами. Грубая рельефная поверхность подошвы плавно вписалась в мягкую плоть девушки. Никто так и не понял, как это произошло. Просто это факт. Никакое толстое стекло не сравнится с человеческой плотью, как сложно бы ни было его разбить, ощущение человеческого бытия под давлением грубой подошвы намного многогранней. Но это уже не важно┘ кто обратит внимание на пару заношенных Гриндерсов на ногах утопленника?</w:t>
              <w:br/>
              <w:t>(C)</w:t>
            </w:r>
          </w:p>
        </w:tc>
      </w:tr>
    </w:tbl>
    <w:p>
      <w:pPr>
        <w:pStyle w:val="Style14"/>
        <w:spacing w:lineRule="auto" w:line="276" w:before="0" w:after="140"/>
        <w:jc w:val="left"/>
        <w:rPr/>
      </w:pPr>
      <w:r>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6</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1">
    <w:name w:val="Heading 1"/>
    <w:basedOn w:val="Style13"/>
    <w:next w:val="Style14"/>
    <w:qFormat/>
    <w:pPr>
      <w:spacing w:before="240" w:after="120"/>
      <w:outlineLvl w:val="0"/>
    </w:pPr>
    <w:rPr>
      <w:rFonts w:ascii="Liberation Serif" w:hAnsi="Liberation Serif" w:eastAsia="Noto Serif CJK SC" w:cs="Noto Sans Devanagari"/>
      <w:b/>
      <w:bCs/>
      <w:sz w:val="48"/>
      <w:szCs w:val="48"/>
    </w:rPr>
  </w:style>
  <w:style w:type="paragraph" w:styleId="2">
    <w:name w:val="Heading 2"/>
    <w:basedOn w:val="Style13"/>
    <w:next w:val="Style14"/>
    <w:qFormat/>
    <w:pPr>
      <w:spacing w:before="200" w:after="120"/>
      <w:outlineLvl w:val="1"/>
    </w:pPr>
    <w:rPr>
      <w:rFonts w:ascii="Liberation Serif" w:hAnsi="Liberation Serif" w:eastAsia="Noto Serif CJK SC" w:cs="Noto Sans Devanagari"/>
      <w:b/>
      <w:bCs/>
      <w:sz w:val="36"/>
      <w:szCs w:val="36"/>
    </w:rPr>
  </w:style>
  <w:style w:type="character" w:styleId="Style12">
    <w:name w:val="Маркеры списка"/>
    <w:qFormat/>
    <w:rPr>
      <w:rFonts w:ascii="OpenSymbol" w:hAnsi="OpenSymbol" w:eastAsia="OpenSymbol" w:cs="OpenSymbol"/>
    </w:rPr>
  </w:style>
  <w:style w:type="paragraph" w:styleId="Style13">
    <w:name w:val="Заголовок"/>
    <w:basedOn w:val="Normal"/>
    <w:next w:val="Style14"/>
    <w:qFormat/>
    <w:pPr>
      <w:keepNext w:val="true"/>
      <w:spacing w:before="240" w:after="120"/>
    </w:pPr>
    <w:rPr>
      <w:rFonts w:ascii="Liberation Sans;Arial" w:hAnsi="Liberation Sans;Arial" w:eastAsia="Tahoma" w:cs="FreeSans"/>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FreeSans"/>
    </w:rPr>
  </w:style>
  <w:style w:type="paragraph" w:styleId="Style16">
    <w:name w:val="Caption"/>
    <w:basedOn w:val="Normal"/>
    <w:qFormat/>
    <w:pPr>
      <w:suppressLineNumbers/>
      <w:spacing w:before="120" w:after="120"/>
    </w:pPr>
    <w:rPr>
      <w:rFonts w:cs="FreeSans"/>
      <w:i/>
      <w:iCs/>
      <w:sz w:val="24"/>
      <w:szCs w:val="24"/>
    </w:rPr>
  </w:style>
  <w:style w:type="paragraph" w:styleId="Style17">
    <w:name w:val="Указатель"/>
    <w:basedOn w:val="Normal"/>
    <w:qFormat/>
    <w:pPr>
      <w:suppressLineNumbers/>
    </w:pPr>
    <w:rPr>
      <w:rFonts w:cs="FreeSans"/>
    </w:rPr>
  </w:style>
  <w:style w:type="paragraph" w:styleId="Style18">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9">
    <w:name w:val="Footer"/>
    <w:basedOn w:val="Normal"/>
    <w:pPr>
      <w:suppressLineNumbers/>
      <w:tabs>
        <w:tab w:val="clear" w:pos="709"/>
        <w:tab w:val="center" w:pos="4819" w:leader="none"/>
        <w:tab w:val="right" w:pos="9638" w:leader="none"/>
      </w:tabs>
    </w:pPr>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 w:type="paragraph" w:styleId="Style22">
    <w:name w:val="Блочная цитата"/>
    <w:basedOn w:val="Normal"/>
    <w:qFormat/>
    <w:pPr>
      <w:spacing w:before="0" w:after="283"/>
      <w:ind w:left="567" w:right="567" w:hanging="0"/>
    </w:pPr>
    <w:rPr/>
  </w:style>
  <w:style w:type="paragraph" w:styleId="Style23">
    <w:name w:val="Горизонтальная линия"/>
    <w:basedOn w:val="Normal"/>
    <w:next w:val="Style14"/>
    <w:qFormat/>
    <w:pPr>
      <w:suppressLineNumbers/>
      <w:pBdr>
        <w:bottom w:val="double" w:sz="2" w:space="0" w:color="808080"/>
      </w:pBdr>
      <w:spacing w:before="0" w:after="283"/>
    </w:pPr>
    <w:rPr>
      <w:sz w:val="12"/>
      <w:szCs w:val="12"/>
    </w:rPr>
  </w:style>
  <w:style w:type="paragraph" w:styleId="Style24">
    <w:name w:val="Содержимое списка"/>
    <w:basedOn w:val="Normal"/>
    <w:qFormat/>
    <w:pPr>
      <w:ind w:left="567" w:hanging="0"/>
    </w:pPr>
    <w:rPr/>
  </w:style>
  <w:style w:type="paragraph" w:styleId="Style25">
    <w:name w:val="Заголовок списка"/>
    <w:basedOn w:val="Normal"/>
    <w:next w:val="Style24"/>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26</TotalTime>
  <Application>LibreOffice/6.1.5.2$Linux_X86_64 LibreOffice_project/10$Build-2</Application>
  <Pages>6</Pages>
  <Words>1903</Words>
  <Characters>10559</Characters>
  <CharactersWithSpaces>12568</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2021-03-12T16:57:58Z</dcterms:modified>
  <cp:revision>12</cp:revision>
  <dc:subject/>
  <dc:title/>
</cp:coreProperties>
</file>