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extAlignment w:val="top"/>
        <w:rPr>
          <w:rFonts w:ascii="Arial" w:hAnsi="Arial" w:eastAsia="Times New Roman" w:cs="Arial"/>
          <w:b/>
          <w:b/>
          <w:bCs/>
          <w:color w:val="333333"/>
          <w:sz w:val="23"/>
          <w:szCs w:val="23"/>
        </w:rPr>
      </w:pPr>
      <w:r>
        <w:rPr>
          <w:rStyle w:val="Style13"/>
          <w:rFonts w:eastAsia="Times New Roman" w:cs="Arial" w:ascii="Arial" w:hAnsi="Arial"/>
          <w:b/>
          <w:bCs/>
          <w:color w:val="333333"/>
          <w:sz w:val="23"/>
          <w:szCs w:val="23"/>
        </w:rPr>
        <w:t>Екатерина Малая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999999"/>
          <w:sz w:val="20"/>
          <w:szCs w:val="20"/>
        </w:rPr>
      </w:pPr>
      <w:r>
        <w:rPr>
          <w:rStyle w:val="Time"/>
          <w:rFonts w:eastAsia="Times New Roman" w:cs="Arial" w:ascii="Arial" w:hAnsi="Arial"/>
          <w:color w:val="999999"/>
          <w:sz w:val="17"/>
          <w:szCs w:val="17"/>
        </w:rPr>
        <w:t>9 дек 2020</w:t>
      </w:r>
    </w:p>
    <w:p>
      <w:pPr>
        <w:pStyle w:val="Jstopictrack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center"/>
        <w:rPr>
          <w:rFonts w:ascii="Arial" w:hAnsi="Arial" w:eastAsia="Times New Roman" w:cs="Arial"/>
          <w:color w:val="333333"/>
          <w:sz w:val="20"/>
          <w:szCs w:val="20"/>
        </w:rPr>
      </w:pPr>
      <w:bookmarkStart w:id="0" w:name="1607513962494"/>
      <w:bookmarkEnd w:id="0"/>
      <w:r>
        <w:rPr>
          <w:rStyle w:val="Musctrack"/>
          <w:rFonts w:eastAsia="Times New Roman" w:cs="Arial" w:ascii="Arial" w:hAnsi="Arial"/>
          <w:color w:val="333333"/>
          <w:sz w:val="20"/>
          <w:szCs w:val="20"/>
        </w:rPr>
        <w:t> </w:t>
      </w:r>
      <w:r>
        <w:rPr>
          <w:rStyle w:val="Musctrack"/>
          <w:rFonts w:eastAsia="Times New Roman" w:cs="Arial" w:ascii="Arial" w:hAnsi="Arial"/>
          <w:color w:val="333333"/>
          <w:sz w:val="20"/>
          <w:szCs w:val="20"/>
        </w:rPr>
        <w:t>БИ-2 feat. Д. Арбенина - Медленная звезда</w:t>
      </w:r>
      <w:bookmarkStart w:id="1" w:name="p909711002867"/>
      <w:bookmarkEnd w:id="1"/>
    </w:p>
    <w:p>
      <w:pPr>
        <w:pStyle w:val="Normal"/>
        <w:shd w:val="clear" w:color="auto" w:fill="FFFFFF"/>
        <w:rPr>
          <w:rStyle w:val="Style13"/>
          <w:color w:val="333333"/>
          <w:sz w:val="23"/>
          <w:szCs w:val="23"/>
          <w:u w:val="none"/>
        </w:rPr>
      </w:pPr>
      <w:r>
        <w:rPr/>
      </w:r>
    </w:p>
    <w:p>
      <w:pPr>
        <w:pStyle w:val="Normal"/>
        <w:shd w:val="clear" w:color="auto" w:fill="FFFFFF"/>
        <w:spacing w:before="0" w:after="160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Style w:val="Topictexttoken"/>
          <w:rFonts w:eastAsia="Times New Roman"/>
          <w:color w:val="333333"/>
          <w:sz w:val="23"/>
          <w:szCs w:val="23"/>
        </w:rPr>
        <w:t>«Добро пожаловать,старость!»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Действующие лица: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1 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 стоит над отцом и будит его.Он спит беспокойно и что-то говорит во сне.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Мать:Что с тобой?Давай просыпайся! Что с тобой было? Ты говорил во сне.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Что тебе приснилось?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Отец:Не знаю. Я лечу!Я легкий и неосязаем.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Мать:Перестань, это всего-навсего сон. Ты перегрелся в обед на солнце. Был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дождь с вечера...Но что тебе именно приснилось?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Отец:Не знаю, повторяю тебе,не знаю.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Мать:Ты говорил о каких-то парнях, которые играли…и звал свою мать и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отца.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Отец:И что еще?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Мать:Погоди,ты о какой-то станции говорил…и про сквер, да про сквер…,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где был какой-то парень.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Отец:О Господи!Это так!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Мать:Чего ты кричишь,Я никогда не видела,чтобы ты так себя вел!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Отец:Вспомнил!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Мать:Подожди,у меня завтрак не готов.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Выходит.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Отец:Длинный сон, который не является уже новостью. Что-то в моей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жизни начинается или уже началось.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Половина меня уже находится на дне, мои руки дрожат. Я всплываю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Оттуда и что же вижу? Сад, вон там горы, до тошноты знакомый мой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взгляд владельца. Вон там, красивые, молчаливые луга: воскресный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полдень. Что я –нечто, чем мне было суждено еще стать! Как будто за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время моего сна прошел дождь.Из поздней,грустной весны.Я сейчас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упал сюда, в свой дом, в этот дом в разгаре лета…Я себя спрашиваю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каким образом я живу как персонаж-отстраненно .Кроме того, я еще не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не знаю, что происходит! Все это железным холодом по сердцу.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Мать:(входя)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Как ты себя чувствуешь,Лучше?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Отец:Нет!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Мать:Вспомнил ты сон?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Отец:Нет.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Мать:(она вздохнула)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Ты уже немного ожил…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Отец:Может быть…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Кто это там в глубине сада и не подходит?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Мать:Наш сын. Это его обычная поза. Как окаменел. На что ты уставился?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Отец:Что-то чуть напомнило сон…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Мать:Я тебя оставлю наедине с собственными монологами.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Уходит.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Отец:Почему ,спрашивается,у моего сына такие светлые волосы?Я должен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подумать о нем.Он мой наследник.Ясно одно, он моей породы.Но что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я смотрю, хотя ни один взгляд еще не докопался до сути ни единой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вещи.Чересчур инфантильный.Полный достоинства.Вот здесь,бы я мог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дотронуться,но он принадлежит другой стихии.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Что это,будто ударило дубиной,и я качаюсь как фонарный столб.Это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сердце.Я должен открыть для себя,что-то припомнить,нечто,что будет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радостное и ужасное.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2 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Сын:Привет!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Отец:Привет.Присядь на минуту.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Сын:Я вообще-то должен идти…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Отец:А,ясное дело…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Сын:Ну,хорошо,тогда я останусь.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Отец:Надеюсь,ты получше подумал над тем, что сказал вчера.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Сын:Да нет,папа,я вообще над этим не думал.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Отец:Это абсурд.Ты хотя бы учебу закончи!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Cын:Меня учат тому,как нужно принимать все то,что уже приготовлено для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меня: разве ты не исчерпал все это.И завтра и сейчас ненасытно есть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моим ртом.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Отец:Еще слишком рано принимать окончательные решения.Но может ты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прав- не сжигай за собой всех мостов.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Сын:Ты понимаешь меня.Наверное это даже опаснее непонимания.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Отец:Ты мне уже вчера это говорил,вовремя твоей замечательной исповеди.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Сын:А сегодня повторяю,раз ты опять все сначала.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Отец:Ты ошибку совершил.Разве ты еще не знал,что великое счастье отцов-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видеть своих детей такими же,как они?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Cын:Я знаю такое ощущение,что отцы не хотят ничего другого от жизни.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Хорошо,если это уж ты так хочешь,чтобы мы были одинаковыми,стань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Ты таким,как я!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Отец:Мы еще недостаточно пошутили?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Cын:На легкости легко все построить.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Отец:Что ж немного легкости.И довстречи!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3 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 входит с незнакомкой.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Сын:Папа!Я не думал,что ты дома,тебя никогда нет в это время!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Отец:Я нехорошо себя чувствовал и остался дома…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Сын:Это моя подруга.Познакомьтесь.Мы пришли сюда,чтобы послушать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пластинки.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Отец:Тогда-сожалею-я вам мешаю…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Девушка:Нет же !Нет…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Отец:Ты-девушка моего сына…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Сын:У меня нет девушек.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Девушка:Как вы догадались?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Cын:Догадался о чем?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Девушка:Замолчи.Я пытаюсь отстаивать нашу сторону.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Отец:Потому что вы пытаетесь…очаровать и меня,Я принял ваш вызов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взглядом,а вы взглядом изобразили поражение.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Девушка:И все это меньше,чем за миг?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Отец:Достаточно было…Один,два…четыре взгляда и слово «нет».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Девушка:Разве ты ревнуешь к своему отцу?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Cын:Хорошо,мы обойдемся без пластинок…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Отец:Ничего подобного,слушайте,я ухожу…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Девушка:Нет,останьтесь,нам нравится разговор.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Отец:О чем?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Девушка:Обо всем.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Отец:Какая вам польза от разговоров.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Пусть говорят амбициозные и дети бедных;от вас не требуется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разговоров,вы должны просто существовать.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Девушка:Вы,конечно,шутите.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Сын:Все он говорит всерьез.Это основа его философии.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Отец:Нет.Как раз в шутку.То что я вчера говорил всерьез-ты прав сегодня я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говорю в шутку.Но ни ты,ни я никогда не поймем причину.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Девушка:А я как раз хочу понять.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Отец:Так что –продолжать говорить в шутку или начать говорить всерьез?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Девушка:Говорите в шутку!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Отец:Я завишу от собственной шутки,там внутри находится моя правда.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Девушка:Тогда говорите всерьез!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Отец:Вы хотите сделать из меня посмешище!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Девушка:Говорите ни в шутку,ни всерьез!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Отец:Именно так и буду говорить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Сын:Мой отец превращается в проблематичного типа.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Девушка:Так вот у вас какие отношения!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Сын:Но я-то молод и имею право на мою наивность и комформизм. Я буду намного умнее своего сына.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Отец:Лучше всего опьянение чужей свободой! Я наслаждаюсь!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Девушка:Твой отец гораздо умнее тебя. Извините.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Отец:Вы попросили извинения…Вы ведете себя со мной с отвратительной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наивностью…Может быть уже не наяву,но уж точно во сне - я вас не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люблю.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Жизнь для меня уж больше не пари.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Я заставлял и плакать и мучится просто потому, что я был хозяином.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Девушка:Отчего же вы меня теперь ненавидите, хотя и с примесью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cострадания?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Отец:У вас дрожат глаза,вы потеряли нахальство героини вольнодумного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романа и позу с которой вы добились полового равенства.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Девушка:Почему вы меня ненавидите?Отвечайте.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Отец:По-вашему, я должен любить вас за невинность, бок о бок с моим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сыном,таким же невинным? Я ненавижу тебя, дорогая моя ,не за то,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кто ты такая и не за то что ты говоришь: а за то что ты делаешь.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Девушка:А что я делаю?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Отец:Ты близка с моим сыном.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Девушка:Ну и что?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Отец:А то,что ты краснеешь.Тебе ,может быть, есть, что скрывать?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Cын:Ну теперь хватит,папа.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Отец:Видишь?Тебе есть,что скрывать.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Девушка:Я это ничуть не скрываю:мы с вашим сыном занимаемся любовью.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Отец:Это слова.А реальность?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Девушка:Реальность?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Мать:Нельзя ли обогнуть такой…личный вопрос?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Отец:Реальность не может быть высказана,а только явлена.Скажи мне лучше,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Довольна ли ты моим сыном?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Девушка и сын уходят.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Мать:Что тебе взбрело в голову?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Отец:Я устроил...скандал!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Мать уходит.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Отец:Если бы не его молодость, темная, с ее невинной и терпеливой силой, с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ее скрытым желанием стать зрелым мужчиной,сменить светлые волосы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и детскую гриву на слегка «запыленный шелк».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4 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Отец:Вот опять его фигура сильная,крепкая в свете сада…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Сын:Я здесь,папа,в чем дело?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Отец:Ни в чем,я хотел тебя просто видеть.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Сын:Я всегда здесь.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Отец:Неправда,тебя никогда нет…Ты всегда где-то.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Сын:Но это неправда,папа,неправда.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Отец:Как я могу тебе верить.В твоем возрасте ты много чего можешь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делать,особенно такого,чего,делать не надо!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Сын:Я опять начал учиться.Чтобы ты был доволен.Я же люблю тебя.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Отец:Хорошо,не будем говорить об этом...Помнишь,когда ты был маленьким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тебе понравился один нож?Я приказал себе купить его. Это тот самый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нож,индейца.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Сын:Да,это именно он.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Отец:Могу я…теперь попросить об одолжении?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Cын:Говори…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Отец:Вернись сегодня пораньше домой,в семь, ровно в семь. Прошу тебя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Еще об одном…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Не теряй связей с этой девочкой, хорошая репутация и крепкое тело,вот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Тебе моя мудрость и благословение.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Сын:Спасибо,отец!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/>
          <w:color w:val="333333"/>
          <w:sz w:val="23"/>
          <w:szCs w:val="23"/>
        </w:rPr>
        <w:t>Конец.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d63d4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63d4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ctx" w:customStyle="1">
    <w:name w:val="ic_tx"/>
    <w:basedOn w:val="DefaultParagraphFont"/>
    <w:qFormat/>
    <w:rsid w:val="00d63d45"/>
    <w:rPr/>
  </w:style>
  <w:style w:type="character" w:styleId="Style13">
    <w:name w:val="Интернет-ссылка"/>
    <w:basedOn w:val="DefaultParagraphFont"/>
    <w:uiPriority w:val="99"/>
    <w:semiHidden/>
    <w:unhideWhenUsed/>
    <w:rsid w:val="00d63d45"/>
    <w:rPr>
      <w:color w:val="0000FF"/>
      <w:u w:val="single"/>
    </w:rPr>
  </w:style>
  <w:style w:type="character" w:styleId="Gbbl" w:customStyle="1">
    <w:name w:val="gbbl"/>
    <w:basedOn w:val="DefaultParagraphFont"/>
    <w:qFormat/>
    <w:rsid w:val="00d63d45"/>
    <w:rPr/>
  </w:style>
  <w:style w:type="character" w:styleId="Fitx" w:customStyle="1">
    <w:name w:val="fi_tx"/>
    <w:basedOn w:val="DefaultParagraphFont"/>
    <w:qFormat/>
    <w:rsid w:val="00d63d45"/>
    <w:rPr/>
  </w:style>
  <w:style w:type="character" w:styleId="Icsettx" w:customStyle="1">
    <w:name w:val="ic-set_tx"/>
    <w:basedOn w:val="DefaultParagraphFont"/>
    <w:qFormat/>
    <w:rsid w:val="00d63d45"/>
    <w:rPr/>
  </w:style>
  <w:style w:type="character" w:styleId="Time" w:customStyle="1">
    <w:name w:val="time"/>
    <w:basedOn w:val="DefaultParagraphFont"/>
    <w:qFormat/>
    <w:rsid w:val="00d63d45"/>
    <w:rPr/>
  </w:style>
  <w:style w:type="character" w:styleId="Musctrack" w:customStyle="1">
    <w:name w:val="musc_track"/>
    <w:basedOn w:val="DefaultParagraphFont"/>
    <w:qFormat/>
    <w:rsid w:val="00d63d45"/>
    <w:rPr/>
  </w:style>
  <w:style w:type="character" w:styleId="Topictexttoken" w:customStyle="1">
    <w:name w:val="topic-text-token"/>
    <w:basedOn w:val="DefaultParagraphFont"/>
    <w:qFormat/>
    <w:rsid w:val="00d63d45"/>
    <w:rPr/>
  </w:style>
  <w:style w:type="character" w:styleId="Ecnt" w:customStyle="1">
    <w:name w:val="ecnt"/>
    <w:basedOn w:val="DefaultParagraphFont"/>
    <w:qFormat/>
    <w:rsid w:val="00d63d45"/>
    <w:rPr/>
  </w:style>
  <w:style w:type="character" w:styleId="Widgetlisti" w:customStyle="1">
    <w:name w:val="widget-list_i"/>
    <w:basedOn w:val="DefaultParagraphFont"/>
    <w:qFormat/>
    <w:rsid w:val="00d63d45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d63d45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d63d45"/>
    <w:rPr>
      <w:rFonts w:ascii="Arial" w:hAnsi="Arial" w:cs="Arial"/>
      <w:vanish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Toolbaractionsi" w:customStyle="1">
    <w:name w:val="toolbar_actions-i"/>
    <w:basedOn w:val="Normal"/>
    <w:qFormat/>
    <w:rsid w:val="00d63d4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sidebari" w:customStyle="1">
    <w:name w:val="l-sidebar_i"/>
    <w:basedOn w:val="Normal"/>
    <w:qFormat/>
    <w:rsid w:val="00d63d4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sidebartopi" w:customStyle="1">
    <w:name w:val="l-sidebar_top_i"/>
    <w:basedOn w:val="Normal"/>
    <w:qFormat/>
    <w:rsid w:val="00d63d4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Jstopictrack" w:customStyle="1">
    <w:name w:val="js-topic-track"/>
    <w:basedOn w:val="Normal"/>
    <w:qFormat/>
    <w:rsid w:val="00d63d4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Pagerelement" w:customStyle="1">
    <w:name w:val="pager_element"/>
    <w:basedOn w:val="Normal"/>
    <w:qFormat/>
    <w:rsid w:val="00d63d4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d63d45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d63d45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LibreOffice/7.0.4.2$Linux_X86_64 LibreOffice_project/00$Build-2</Application>
  <AppVersion>15.0000</AppVersion>
  <Pages>4</Pages>
  <Words>1064</Words>
  <Characters>6419</Characters>
  <CharactersWithSpaces>7484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2022-08-31T14:35:00Z</dcterms:created>
  <dc:creator>katyamalaya1919@gmail.com</dc:creator>
  <dc:description/>
  <dc:language>ru-RU</dc:language>
  <cp:lastModifiedBy/>
  <dcterms:modified xsi:type="dcterms:W3CDTF">2022-09-27T08:40:16Z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