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Марина МАЛАШИНА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 ЧАРЫ MARIPOSA </w:t>
      </w:r>
      <w:r>
        <w:rPr>
          <w:rFonts w:hint="default" w:ascii="PT Astra Serif" w:hAnsi="PT Astra Serif" w:eastAsia="Times New Roman" w:cs="PT Astra Serif"/>
          <w:b/>
          <w:sz w:val="24"/>
        </w:rPr>
        <w:br w:type="textWrapping"/>
      </w:r>
      <w:r>
        <w:rPr>
          <w:rFonts w:hint="default" w:ascii="PT Astra Serif" w:hAnsi="PT Astra Serif" w:eastAsia="Times New Roman" w:cs="PT Astra Serif"/>
          <w:b/>
          <w:sz w:val="24"/>
        </w:rPr>
        <w:t>(Апельсиновая колыбельная)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i/>
          <w:sz w:val="24"/>
        </w:rPr>
      </w:pPr>
      <w:r>
        <w:rPr>
          <w:rFonts w:hint="default" w:ascii="PT Astra Serif" w:hAnsi="PT Astra Serif" w:eastAsia="Times New Roman" w:cs="PT Astra Serif"/>
          <w:i/>
          <w:sz w:val="24"/>
        </w:rPr>
        <w:t>Пьеса для театра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i/>
          <w:sz w:val="24"/>
        </w:rPr>
      </w:pP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i/>
          <w:sz w:val="24"/>
        </w:rPr>
      </w:pP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bCs/>
          <w:sz w:val="24"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Д Е Й С Т В У Ю Щ И Е  Л И Ц А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Ш а м и л ь, ученик лицея, парень 17 лет.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У ч и т е л ь н и ц а, женщина</w:t>
      </w:r>
      <w:r>
        <w:rPr>
          <w:rFonts w:hint="default" w:ascii="PT Astra Serif" w:hAnsi="PT Astra Serif" w:eastAsia="Times New Roman" w:cs="PT Astra Serif"/>
          <w:bCs/>
          <w:sz w:val="24"/>
          <w:lang w:val="en-US"/>
        </w:rPr>
        <w:t> </w:t>
      </w:r>
      <w:r>
        <w:rPr>
          <w:rFonts w:hint="default" w:ascii="PT Astra Serif" w:hAnsi="PT Astra Serif" w:eastAsia="Times New Roman" w:cs="PT Astra Serif"/>
          <w:bCs/>
          <w:sz w:val="24"/>
        </w:rPr>
        <w:t>за 30.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cs="PT Astra Serif"/>
          <w:bCs/>
          <w:sz w:val="24"/>
        </w:rPr>
        <w:t>П а р е н ь,</w:t>
      </w:r>
      <w:r>
        <w:rPr>
          <w:rFonts w:hint="default" w:ascii="PT Astra Serif" w:hAnsi="PT Astra Serif" w:cs="PT Astra Serif"/>
          <w:bCs/>
        </w:rPr>
        <w:t xml:space="preserve"> </w:t>
      </w:r>
      <w:r>
        <w:rPr>
          <w:rFonts w:hint="default" w:ascii="PT Astra Serif" w:hAnsi="PT Astra Serif" w:eastAsia="Times New Roman" w:cs="PT Astra Serif"/>
          <w:bCs/>
          <w:sz w:val="24"/>
        </w:rPr>
        <w:t>Р ы ж и й, А р т ё м, молодой человек 19 лет.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Ф е д е р и к о, поэт испанский, 26 лет.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Л и н а, девушка Рыжего, 19 лет.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Ф р о н т м е н, неизвестного происхождения (может играть тот же актёр, что и Федерико).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П а п а, отец Шамиля, 50 лет.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  <w:sz w:val="24"/>
        </w:rPr>
      </w:pPr>
      <w:r>
        <w:rPr>
          <w:rFonts w:hint="default" w:ascii="PT Astra Serif" w:hAnsi="PT Astra Serif" w:cs="PT Astra Serif"/>
          <w:sz w:val="24"/>
        </w:rPr>
        <w:t>Д е в и ц а</w:t>
      </w:r>
      <w:r>
        <w:rPr>
          <w:rFonts w:hint="default" w:ascii="PT Astra Serif" w:hAnsi="PT Astra Serif" w:eastAsia="Times New Roman" w:cs="PT Astra Serif"/>
          <w:bCs/>
          <w:sz w:val="24"/>
        </w:rPr>
        <w:t>  н а  п р о в о д е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  <w:bCs/>
          <w:sz w:val="24"/>
        </w:rPr>
      </w:pPr>
      <w:r>
        <w:rPr>
          <w:rFonts w:hint="default" w:ascii="PT Astra Serif" w:hAnsi="PT Astra Serif" w:eastAsia="Times New Roman" w:cs="PT Astra Serif"/>
          <w:bCs/>
          <w:sz w:val="24"/>
        </w:rPr>
        <w:t>У ч е н и к и</w:t>
      </w:r>
      <w:r>
        <w:rPr>
          <w:rFonts w:hint="default" w:ascii="PT Astra Serif" w:hAnsi="PT Astra Serif" w:eastAsia="Times New Roman" w:cs="PT Astra Serif"/>
          <w:bCs/>
          <w:sz w:val="24"/>
        </w:rPr>
        <w:br w:type="page"/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bCs/>
          <w:sz w:val="24"/>
        </w:rPr>
      </w:pPr>
    </w:p>
    <w:p>
      <w:pPr>
        <w:spacing w:line="360" w:lineRule="auto"/>
        <w:jc w:val="righ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Поэтов убивают не тираны</w:t>
      </w:r>
      <w:r>
        <w:rPr>
          <w:rFonts w:hint="default" w:ascii="PT Astra Serif" w:hAnsi="PT Astra Serif" w:cs="PT Astra Serif"/>
          <w:sz w:val="22"/>
          <w:szCs w:val="22"/>
        </w:rPr>
        <w:t>.</w:t>
      </w: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i/>
          <w:sz w:val="22"/>
          <w:szCs w:val="22"/>
        </w:rPr>
        <w:t>А. Шигин</w:t>
      </w:r>
      <w:r>
        <w:rPr>
          <w:rFonts w:hint="default" w:ascii="PT Astra Serif" w:hAnsi="PT Astra Serif" w:cs="PT Astra Serif"/>
          <w:color w:val="FF0000"/>
        </w:rPr>
        <w:br w:type="textWrapping"/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Голос Ф е д е р и к о. Мне снится большая багровая луна, как будто вижу водоём, а над ним светило величиной с дом. Красота... Вот допустим, у тебя есть талант и ты испанский поэт. Твоя мечта – написать пьесу в стихах, но вокруг всё как-то не так, неправильно.</w:t>
      </w:r>
    </w:p>
    <w:p>
      <w:pPr>
        <w:pStyle w:val="7"/>
        <w:shd w:val="clear" w:color="auto" w:fill="FFFFFF"/>
        <w:spacing w:beforeAutospacing="0" w:after="300" w:afterAutospacing="0"/>
        <w:jc w:val="center"/>
        <w:rPr>
          <w:rFonts w:hint="default" w:ascii="PT Astra Serif" w:hAnsi="PT Astra Serif" w:eastAsia="Georgia" w:cs="PT Astra Serif"/>
          <w:sz w:val="20"/>
          <w:szCs w:val="20"/>
          <w:lang w:val="ru-RU"/>
        </w:rPr>
      </w:pPr>
      <w:r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  <w:lang w:val="ru-RU"/>
        </w:rPr>
        <w:t>ВИДЕО. Врач в белом халате предлагает парню костюм Арлекина. Парень смотрит на костюм и надевает его. Смотрит на себя в зеркало, в отражении видит врача. Голова врача превращается в луну. Парень заходит в зеркало. Летит к луне.</w:t>
      </w:r>
      <w:r>
        <w:rPr>
          <w:rFonts w:hint="default" w:ascii="PT Astra Serif" w:hAnsi="PT Astra Serif" w:cs="PT Astra Serif"/>
          <w:iCs/>
          <w:sz w:val="20"/>
          <w:szCs w:val="20"/>
          <w:lang w:val="ru-RU"/>
        </w:rPr>
        <w:br w:type="textWrapping"/>
      </w:r>
    </w:p>
    <w:p>
      <w:pPr>
        <w:pStyle w:val="7"/>
        <w:shd w:val="clear" w:color="auto" w:fill="FFFFFF"/>
        <w:spacing w:beforeAutospacing="0" w:after="300" w:afterAutospacing="0"/>
        <w:jc w:val="center"/>
        <w:rPr>
          <w:rFonts w:hint="default" w:ascii="PT Astra Serif" w:hAnsi="PT Astra Serif" w:eastAsia="Georgia" w:cs="PT Astra Serif"/>
          <w:sz w:val="20"/>
          <w:szCs w:val="20"/>
          <w:lang w:val="ru-RU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eastAsia="Times New Roman" w:cs="PT Astra Serif"/>
          <w:b/>
          <w:sz w:val="24"/>
        </w:rPr>
        <w:t>СЦЕНА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 xml:space="preserve"> 1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Ш а м и л ь на уроке.</w:t>
      </w:r>
    </w:p>
    <w:p>
      <w:pPr>
        <w:spacing w:line="360" w:lineRule="auto"/>
        <w:ind w:right="-892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 ч и т е л ь н и ц а. Что мы знаем о поэте Александре Миронове? Ничего... Мы знаем актёра, ещё одного актёра. А поэта – увы!!! Простому обывателю неизвестно его творчество,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он находится в тени знаменитых современников – Евтушенко, Бродского, Асадова... Поэзия Александра Миронова была отмечена Премией Андрея Белого… Поэзия «Осень андрогина» гениальна. Это один из самых значительных поэтов нашего поколения, вы даже не можете представить, какой это был поэт! А теперь послушайте стихотворение, которая подготовила наша Женя для вас.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sz w:val="20"/>
          <w:szCs w:val="20"/>
        </w:rPr>
        <w:t>Выходит Д е в у ш к а и исполняет стихи (перформанс на ВИДЕО: девушка идёт по городу и читает стихотворение А. Миронова).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t>Природа делает поэтом,</w:t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t>Когда в душе у вас кристалл.</w:t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t>Поэт красив неясным светом</w:t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sz w:val="22"/>
          <w:szCs w:val="22"/>
          <w:shd w:val="clear" w:color="auto" w:fill="FFFFFF"/>
        </w:rPr>
        <w:t>И по-младенчески устал.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Он пишет день одним размером,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Другим размером пишет ночь.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Кусает грудь его химера,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И некому ему помочь.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Один лишь Бог взирает где-то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На бесконечные снега.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Но он плюется на поэта,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Который жарче утюга.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Поэт в отчаяньи трепещет,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Ему соблазном – колбаса,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Ему химера-дева блещет,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Распоясав пояса.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И жуток крик его полночный,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Как будто стонут петухи.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Но уж теперь-то он воочью</w:t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eastAsia="Georgia" w:cs="PT Astra Serif"/>
          <w:iCs/>
          <w:color w:val="000000"/>
          <w:sz w:val="22"/>
          <w:szCs w:val="22"/>
          <w:shd w:val="clear" w:color="auto" w:fill="FFFFFF"/>
        </w:rPr>
        <w:t>Напишет пальцами стихи.</w:t>
      </w: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iCs/>
          <w:sz w:val="20"/>
          <w:szCs w:val="20"/>
        </w:rPr>
      </w:pPr>
      <w:r>
        <w:rPr>
          <w:rFonts w:hint="default" w:ascii="PT Astra Serif" w:hAnsi="PT Astra Serif" w:cs="PT Astra Serif"/>
          <w:i/>
          <w:iCs/>
        </w:rPr>
        <w:br w:type="textWrapping"/>
      </w:r>
      <w:r>
        <w:rPr>
          <w:rFonts w:hint="default" w:ascii="PT Astra Serif" w:hAnsi="PT Astra Serif" w:cs="PT Astra Serif"/>
          <w:iCs/>
          <w:sz w:val="20"/>
          <w:szCs w:val="20"/>
        </w:rPr>
        <w:t>Звучат аплодисменты.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Теперь вы, Шамиль. Ваш любимый поэт?!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Я выбираю испанца!!! Не готов сегодня...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Хорошо, испанца?..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Федерико Гарсиа Лорку... Скажите, а если я тоже написал стихи, то мне можно сейчас их прочитать?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Шамиль, давайте вы мне принесёте вашу тетрадь, и мы посмотрим.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 м и л ь. Зачем смотреть на тетрадь, там ничего интересного. Что за поэт этот ваш Миронов?! Вот актёра знаю!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Вы почитайте сборник.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 Если он писал – его читаем. Значит, меня тоже прочитают.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Вы знаете, что такое анафора? Поэзия – это очень сложно. Чтобы стать настоящим поэтом, нужно очень много знать… «Быть знаменитым некрасиво»… Если вы хотите просто прославиться, выкладывайте стихи, присылайте одноклассникам.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Думаю, они не поймут.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У ч е н и к и смеются.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е н и к и. Это стихи о любви и преданности к факультативу по литературе.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На следующей встрече мы узнаем любимого поэта нашего</w:t>
      </w:r>
      <w:r>
        <w:rPr>
          <w:rFonts w:hint="default" w:ascii="PT Astra Serif" w:hAnsi="PT Astra Serif" w:eastAsia="Times New Roman" w:cs="PT Astra Serif"/>
          <w:sz w:val="24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4"/>
        </w:rPr>
        <w:t xml:space="preserve"> Георгия. Так что – до новых стихов. Шамиль, вашего испанского поэта мы услышим через урок.</w:t>
      </w:r>
    </w:p>
    <w:p>
      <w:pPr>
        <w:spacing w:line="360" w:lineRule="auto"/>
        <w:ind w:right="-892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ind w:right="-892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b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2</w:t>
      </w: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iCs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Кабинет У ч и т е л ь н и ц ы.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 м и л ь. Ну как?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У ч и т е л ь н и ц а. Послушайте...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Вам не кажется, что несколько неточно выбрана тема?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Есть анахронизм, но… Шамиль, у вас ещё увлечения имеются?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А давайте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сыграем в гниль.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Извините, но что такое «играть в гниль»?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Самые устаревшие слова.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Чуть позже – хорошо, обязательно, на уроке. Так всё же… увлечения?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Футбол, баскетбол. А что, это может прочитать наша Женя?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Почитайте Миронова, классиков, послушайте хороший рок.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Я люблю рэп, там тоже годные тексты имеются.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У меня сейчас обед. Ты можешь задать все вопросы в следующий раз. Можно в группу написать.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 xml:space="preserve">Звонок телефона. </w:t>
      </w:r>
      <w:r>
        <w:rPr>
          <w:rFonts w:hint="default" w:ascii="PT Astra Serif" w:hAnsi="PT Astra Serif" w:eastAsia="Times New Roman" w:cs="PT Astra Serif"/>
          <w:sz w:val="20"/>
          <w:szCs w:val="20"/>
        </w:rPr>
        <w:t>У ч и т е л ь н и ц а</w:t>
      </w:r>
      <w:r>
        <w:rPr>
          <w:rFonts w:hint="default" w:ascii="PT Astra Serif" w:hAnsi="PT Astra Serif" w:eastAsia="Times New Roman" w:cs="PT Astra Serif"/>
          <w:iCs/>
          <w:sz w:val="20"/>
          <w:szCs w:val="20"/>
        </w:rPr>
        <w:t xml:space="preserve"> долго говорит с кем-то.</w:t>
      </w: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bookmarkStart w:id="0" w:name="_GoBack"/>
      <w:bookmarkEnd w:id="0"/>
      <w:r>
        <w:rPr>
          <w:rFonts w:hint="default" w:ascii="PT Astra Serif" w:hAnsi="PT Astra Serif" w:eastAsia="Times New Roman" w:cs="PT Astra Serif"/>
          <w:b/>
          <w:sz w:val="24"/>
        </w:rPr>
        <w:t>3</w:t>
      </w: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iCs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ВИДЕО. Двое влюблённых целуются. Постепенно их губы отдаляются друг от друга и переходят в странный шёпот.</w:t>
      </w: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iCs/>
          <w:sz w:val="20"/>
          <w:szCs w:val="20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iCs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Появляется звезда рок-группы.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р о н т м е н. Мне снится сон: много лун – одинаковые, странные. Что-то ярче, что-то тускнее… Смотрят на меня… А небо огромное тоже смотрит, и я иду и думаю: вот я поэт, а если бы был художник, проснулся и нарисовал их… А теперь что, слагать рифмы? Во сне прекрасные луны летят в ночных небесах. Одна луна – это да… А тут такое…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Я твоё повторяю имя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Тёмной ночью,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Когда все звёзды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При Луне засыпают тихо,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скрываются в чаще леса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Ветви.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И я чувствую, как все мысли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Разъедают страстное тело,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Как безумные,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Ходят странно,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Покрытые пылью,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Стрелки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древних часов.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Я твоё повторяю имя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Тёмной ночью,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Когда все звёзды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Приходят выпить с луною,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спят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Ветви скрытых ветвей.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я чувствую себя потрошённым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страстью, музыкой, этим безумьем.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Я</w:t>
      </w:r>
      <w:r>
        <w:rPr>
          <w:rFonts w:hint="default" w:ascii="PT Astra Serif" w:hAnsi="PT Astra Serif" w:eastAsia="Times New Roman" w:cs="PT Astra Serif"/>
          <w:sz w:val="22"/>
          <w:szCs w:val="22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 твоё повторяю имя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Этой</w:t>
      </w:r>
      <w:r>
        <w:rPr>
          <w:rFonts w:hint="default" w:ascii="PT Astra Serif" w:hAnsi="PT Astra Serif" w:eastAsia="Times New Roman" w:cs="PT Astra Serif"/>
          <w:sz w:val="22"/>
          <w:szCs w:val="22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 ночью темнее черни,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И оно мне кажется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Далью, самой дальней,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Самой дальней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Дорогой в мире.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Далью, более дальней,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Чем звёзды...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самым жестоким,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Чем кроткий</w:t>
      </w:r>
      <w:r>
        <w:rPr>
          <w:rFonts w:hint="default" w:ascii="PT Astra Serif" w:hAnsi="PT Astra Serif" w:eastAsia="Times New Roman" w:cs="PT Astra Serif"/>
          <w:sz w:val="22"/>
          <w:szCs w:val="22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2"/>
          <w:szCs w:val="22"/>
        </w:rPr>
        <w:t>весенний дождь.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Буду ли я безумно когда-нибудь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Любить тебя так, как прежде?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в чём виновато сердце?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Если туман рассеется,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Какая страсть ждёт меня?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Будет ли она спокойной и чистой?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sz w:val="22"/>
          <w:szCs w:val="22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sz w:val="22"/>
          <w:szCs w:val="22"/>
        </w:rPr>
      </w:pPr>
    </w:p>
    <w:p>
      <w:pPr>
        <w:spacing w:line="360" w:lineRule="auto"/>
        <w:ind w:right="-892"/>
        <w:jc w:val="center"/>
        <w:rPr>
          <w:rFonts w:hint="default" w:ascii="PT Astra Serif" w:hAnsi="PT Astra Serif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4</w:t>
      </w:r>
    </w:p>
    <w:p>
      <w:pPr>
        <w:spacing w:line="360" w:lineRule="auto"/>
        <w:ind w:right="-892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Подъезд дома Ш а м и л я.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0"/>
          <w:szCs w:val="20"/>
        </w:rPr>
        <w:t>Он заходит и, открывая дверь своей квартиры, видит парня.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Привет из 16-й.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 м и л ь. Новенькие… Когда приехали?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Я тут пока один, позже приедет одна дама.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i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Шам. Если что – обращайтесь (</w:t>
      </w:r>
      <w:r>
        <w:rPr>
          <w:rFonts w:hint="default" w:ascii="PT Astra Serif" w:hAnsi="PT Astra Serif" w:eastAsia="Times New Roman" w:cs="PT Astra Serif"/>
          <w:i/>
          <w:sz w:val="24"/>
        </w:rPr>
        <w:t>Заходит, закрывает дверь.)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Звонок в квартиру.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Слушай, ты напротив учишься?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 (</w:t>
      </w:r>
      <w:r>
        <w:rPr>
          <w:rFonts w:hint="default" w:ascii="PT Astra Serif" w:hAnsi="PT Astra Serif" w:eastAsia="Times New Roman" w:cs="PT Astra Serif"/>
          <w:i/>
          <w:sz w:val="24"/>
        </w:rPr>
        <w:t>через дверь</w:t>
      </w:r>
      <w:r>
        <w:rPr>
          <w:rFonts w:hint="default" w:ascii="PT Astra Serif" w:hAnsi="PT Astra Serif" w:eastAsia="Times New Roman" w:cs="PT Astra Serif"/>
          <w:sz w:val="24"/>
        </w:rPr>
        <w:t>). Да, а что?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У вас там есть такая, ну, как объяснить… с кудряшками, симпатичная…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Ш а м и л ь открывает дверь.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У нас их много, и все симпатичные. Как фамилия?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Да не помню. Гаврил…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Парень, что ли?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Какой парень… Гаврила…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Ты что, из них?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Каких них?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Них, Нах, Нух…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Никаких не Нух. Гаврилова фамилия.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Нет такой. Пока.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Звонок.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Меня Боря зовут. Фамилия Рыжий, если что, соседи всё-таки...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Можно я у тебя посижу? Ты снимаешь или с родителями? Пока не приехала… Неудобно, конечно… Просто у неё ключи, а мне надо позарез… (</w:t>
      </w:r>
      <w:r>
        <w:rPr>
          <w:rFonts w:hint="default" w:ascii="PT Astra Serif" w:hAnsi="PT Astra Serif" w:eastAsia="Times New Roman" w:cs="PT Astra Serif"/>
          <w:i/>
          <w:sz w:val="24"/>
        </w:rPr>
        <w:t>Удаляется в туалет.</w:t>
      </w:r>
      <w:r>
        <w:rPr>
          <w:rFonts w:hint="default" w:ascii="PT Astra Serif" w:hAnsi="PT Astra Serif" w:eastAsia="Times New Roman" w:cs="PT Astra Serif"/>
          <w:sz w:val="24"/>
        </w:rPr>
        <w:t xml:space="preserve">)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Посиди...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П а р е н ь выходит из туалета, с тетрадью в руках.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П а р е н ь. У тебя тут нашёл. Ты что, тоже сочиняешь?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кто ещё сочиняет?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Я, например, поэт. Ни дня без строчки, можно сказать.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Сочиняю. Только вот читать это никто не будет.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р е н ь. Общество мёртвых поэтов точно примет тебя в свою компанию.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Слушай, Оранжевый…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Я Рыжий!!!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говорю – Оранжевый. Отдай тетрадь мою и отправляйся в свой приют заблудших душ.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Р ы ж и й отдаёт тетрадь и проходит на кухню.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А на кухню можно? Я сочинял с шестнадцати, до сих пор пишу. Даже платят.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– Господи, это я мая второго дня.</w:t>
      </w:r>
      <w:r>
        <w:rPr>
          <w:rFonts w:hint="default" w:ascii="PT Astra Serif" w:hAnsi="PT Astra Serif" w:eastAsia="Times New Roman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– Кто эти идиоты? </w:t>
      </w:r>
      <w:r>
        <w:rPr>
          <w:rFonts w:hint="default" w:ascii="PT Astra Serif" w:hAnsi="PT Astra Serif" w:eastAsia="Times New Roman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– Это мои друзья.</w:t>
      </w:r>
      <w:r>
        <w:rPr>
          <w:rFonts w:hint="default" w:ascii="PT Astra Serif" w:hAnsi="PT Astra Serif" w:eastAsia="Times New Roman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На берегу реки водка и шашлыки,</w:t>
      </w:r>
      <w:r>
        <w:rPr>
          <w:rFonts w:hint="default" w:ascii="PT Astra Serif" w:hAnsi="PT Astra Serif" w:cs="PT Astra Serif"/>
          <w:sz w:val="22"/>
          <w:szCs w:val="22"/>
        </w:rPr>
        <w:t xml:space="preserve"> </w:t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облака и русалки... 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Кажется, приехала моя дама. Ну ладно... Хочешь, познакомлю?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В другой раз.</w:t>
      </w:r>
    </w:p>
    <w:p>
      <w:pPr>
        <w:spacing w:line="360" w:lineRule="auto"/>
        <w:jc w:val="center"/>
        <w:rPr>
          <w:rFonts w:hint="default" w:ascii="PT Astra Serif" w:hAnsi="PT Astra Serif" w:cs="PT Astra Serif"/>
        </w:rPr>
      </w:pP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b/>
          <w:sz w:val="24"/>
        </w:rPr>
        <w:t>СЦЕНА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 xml:space="preserve"> 5</w:t>
      </w:r>
    </w:p>
    <w:p>
      <w:pPr>
        <w:spacing w:line="360" w:lineRule="auto"/>
        <w:jc w:val="center"/>
        <w:rPr>
          <w:rFonts w:hint="default" w:ascii="PT Astra Serif" w:hAnsi="PT Astra Serif" w:cs="PT Astra Serif"/>
          <w:b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В квартире Шамиля.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i/>
          <w:iCs/>
          <w:sz w:val="24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ГОЛОС ПО РАДИО</w:t>
      </w:r>
      <w:r>
        <w:rPr>
          <w:rFonts w:hint="default" w:ascii="PT Astra Serif" w:hAnsi="PT Astra Serif" w:eastAsia="Times New Roman" w:cs="PT Astra Serif"/>
          <w:i/>
          <w:iCs/>
          <w:sz w:val="20"/>
          <w:szCs w:val="20"/>
        </w:rPr>
        <w:t xml:space="preserve">. </w:t>
      </w:r>
      <w:r>
        <w:rPr>
          <w:rFonts w:hint="default" w:ascii="PT Astra Serif" w:hAnsi="PT Astra Serif" w:cs="PT Astra Serif"/>
          <w:sz w:val="20"/>
          <w:szCs w:val="20"/>
        </w:rPr>
        <w:t>В</w:t>
      </w:r>
      <w:r>
        <w:rPr>
          <w:rFonts w:hint="default" w:ascii="PT Astra Serif" w:hAnsi="PT Astra Serif" w:eastAsia="Times New Roman" w:cs="PT Astra Serif"/>
          <w:iCs/>
          <w:color w:val="000000" w:themeColor="text1"/>
          <w:sz w:val="20"/>
          <w:szCs w:val="20"/>
        </w:rPr>
        <w:t>сех их объединяет одно: все они слишком рано покинули этот мир. Поэты, писатели, литераторы. Радищев отравил себя, выпив яд</w:t>
      </w: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у.</w:t>
      </w:r>
      <w:r>
        <w:rPr>
          <w:rFonts w:hint="default" w:ascii="PT Astra Serif" w:hAnsi="PT Astra Serif" w:cs="PT Astra Serif"/>
          <w:iCs/>
          <w:color w:val="000000" w:themeColor="text1"/>
          <w:sz w:val="20"/>
          <w:szCs w:val="20"/>
        </w:rPr>
        <w:t xml:space="preserve"> </w:t>
      </w:r>
      <w:r>
        <w:rPr>
          <w:rFonts w:hint="default" w:ascii="PT Astra Serif" w:hAnsi="PT Astra Serif" w:eastAsia="Times New Roman" w:cs="PT Astra Serif"/>
          <w:iCs/>
          <w:color w:val="000000" w:themeColor="text1"/>
          <w:sz w:val="20"/>
          <w:szCs w:val="20"/>
        </w:rPr>
        <w:t>Грибоедов был убит мусульманскими фанатиками в 1829 году. Пушкин умер после дуэли в 1837 году. Лермонтов застрелен на дуэли в 1841 году.</w:t>
      </w:r>
      <w:r>
        <w:rPr>
          <w:rFonts w:hint="default" w:ascii="PT Astra Serif" w:hAnsi="PT Astra Serif" w:cs="PT Astra Serif"/>
          <w:iCs/>
          <w:color w:val="000000" w:themeColor="text1"/>
          <w:sz w:val="20"/>
          <w:szCs w:val="20"/>
        </w:rPr>
        <w:t xml:space="preserve"> </w:t>
      </w:r>
      <w:r>
        <w:rPr>
          <w:rFonts w:hint="default" w:ascii="PT Astra Serif" w:hAnsi="PT Astra Serif" w:eastAsia="Times New Roman" w:cs="PT Astra Serif"/>
          <w:iCs/>
          <w:color w:val="000000" w:themeColor="text1"/>
          <w:sz w:val="20"/>
          <w:szCs w:val="20"/>
        </w:rPr>
        <w:t>Чаадаев объявлен душевнобольным (начало карательной психиатрии в России) и заперт в сумасшедший дом. Достоевский приговорён к расстрелу. Смертную казнь заменили каторгой. Батюшков сошёл с ума. Причина смерти Алексея Константиновича Толстого – передозировка морфия. Маяковский покончил с собой. Есенин был убит или покончил с собой. Причины смерти Горького неизвестны, возможно, его отравили. Мандельштам погиб в тюрьме. Убиты Клюев, Гумилёв, Кольцов. Цветаева покончила с собой. Бабель расстрелян Травля стала причиной быстрого ухода Пастернака. Грин спился. Фадеев застрелился, Высоцкий...</w:t>
      </w:r>
      <w:r>
        <w:rPr>
          <w:rFonts w:hint="default" w:ascii="PT Astra Serif" w:hAnsi="PT Astra Serif" w:cs="PT Astra Serif"/>
          <w:i/>
          <w:iCs/>
          <w:color w:val="000000" w:themeColor="text1"/>
          <w:sz w:val="20"/>
          <w:szCs w:val="20"/>
        </w:rPr>
        <w:br w:type="textWrapping"/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</w:p>
    <w:p>
      <w:pPr>
        <w:spacing w:line="360" w:lineRule="auto"/>
        <w:jc w:val="center"/>
        <w:rPr>
          <w:rFonts w:hint="default" w:ascii="PT Astra Serif" w:hAnsi="PT Astra Serif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Убиты Клюев, Маяковский, Есенин, Лермонтов, Толстой,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Цветаева, Есенин, Бабель расстрелян,</w:t>
      </w:r>
      <w:r>
        <w:rPr>
          <w:rFonts w:hint="default" w:ascii="PT Astra Serif" w:hAnsi="PT Astra Serif" w:eastAsia="Times New Roman" w:cs="PT Astra Serif"/>
          <w:color w:val="FF0000"/>
          <w:sz w:val="22"/>
          <w:szCs w:val="22"/>
        </w:rPr>
        <w:t xml:space="preserve"> </w:t>
      </w:r>
      <w:r>
        <w:rPr>
          <w:rFonts w:hint="default" w:ascii="PT Astra Serif" w:hAnsi="PT Astra Serif" w:eastAsia="Times New Roman" w:cs="PT Astra Serif"/>
          <w:sz w:val="22"/>
          <w:szCs w:val="22"/>
        </w:rPr>
        <w:t>спился Грин босой</w:t>
      </w:r>
      <w:r>
        <w:rPr>
          <w:rFonts w:hint="default" w:ascii="PT Astra Serif" w:hAnsi="PT Astra Serif" w:cs="PT Astra Serif"/>
          <w:sz w:val="22"/>
          <w:szCs w:val="22"/>
        </w:rPr>
        <w:t>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Мандельштам погиб в тюряге, и Батюшков сошёл с ума.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Что там Фадеев и Высоцкий? Радищев отравил себя!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Грибоедова убили, и Пушкин мог ещё творить!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Чаадаев психом притворился или он правда полный псих!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Они все гибли на дуэлях и запирались в жёлтый дом,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Их отравляли, как умели, в петлю и на кол. Что потом…</w:t>
      </w:r>
    </w:p>
    <w:p>
      <w:pPr>
        <w:spacing w:line="360" w:lineRule="auto"/>
        <w:jc w:val="right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sz w:val="20"/>
          <w:szCs w:val="20"/>
        </w:rPr>
        <w:t>Ш а м и л ь в</w:t>
      </w: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ыходит с кружкой кофе на балкон, дальше не слышит радиопередачу.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п а. Вот бумага пришла – значит, поеду!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мама если узнает?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П а п а. Что мама! Мама сама неизвестно где, санитаркой или продукты возит... Ну я не знаю, сначала в Саратов, потом скажут… Бегать не собираюсь. Ты хоть сам автомат разобрать сможешь?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Разобрать смогу, а вот собрать потом – вряд ли.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п а. Чучело! Зато тетрадку всю исписал. Учись гранаты бросать!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Пап…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п а. Ладно, богу богово, кесарю кесарево. (</w:t>
      </w:r>
      <w:r>
        <w:rPr>
          <w:rFonts w:hint="default" w:ascii="PT Astra Serif" w:hAnsi="PT Astra Serif" w:eastAsia="Times New Roman" w:cs="PT Astra Serif"/>
          <w:i/>
          <w:sz w:val="24"/>
        </w:rPr>
        <w:t>Рассматривает духовой шкаф.)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Ты что, поварёнок, может, угостишь чем?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Помню, в Чеченскую мы крысу приготовили в горах. Вот это обед был! Рецептик  только не сохранился. Но Матвею позвоню, он помнит.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Когда едешь-то?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п а. В четверг.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Когда теперь увидимся?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П а п а. Теперь увидимся утром. Я же в четверг еду…</w:t>
      </w: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tabs>
          <w:tab w:val="left" w:pos="400"/>
        </w:tabs>
        <w:spacing w:line="360" w:lineRule="auto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6</w:t>
      </w:r>
    </w:p>
    <w:p>
      <w:pPr>
        <w:tabs>
          <w:tab w:val="left" w:pos="400"/>
        </w:tabs>
        <w:spacing w:line="360" w:lineRule="auto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 xml:space="preserve">На лестничной площадке. </w:t>
      </w:r>
      <w:r>
        <w:rPr>
          <w:rFonts w:hint="default" w:ascii="PT Astra Serif" w:hAnsi="PT Astra Serif" w:eastAsia="Times New Roman" w:cs="PT Astra Serif"/>
          <w:sz w:val="20"/>
          <w:szCs w:val="20"/>
        </w:rPr>
        <w:t>Л и н а</w:t>
      </w:r>
      <w:r>
        <w:rPr>
          <w:rFonts w:hint="default" w:ascii="PT Astra Serif" w:hAnsi="PT Astra Serif" w:eastAsia="Times New Roman" w:cs="PT Astra Serif"/>
          <w:color w:val="FF0000"/>
          <w:sz w:val="20"/>
          <w:szCs w:val="20"/>
        </w:rPr>
        <w:t xml:space="preserve"> </w:t>
      </w:r>
      <w:r>
        <w:rPr>
          <w:rFonts w:hint="default" w:ascii="PT Astra Serif" w:hAnsi="PT Astra Serif" w:eastAsia="Times New Roman" w:cs="PT Astra Serif"/>
          <w:sz w:val="20"/>
          <w:szCs w:val="20"/>
        </w:rPr>
        <w:t>стоит у квартиры напротив.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Лина.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Очень приятно. Я – Шамиль. Лина, а вы тоже поэтесса?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Точно говорить – поэт. Многие обижаются на слово поэтесса. Нет, я не поэт. Я врач, будущий.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Если будущий врач знает, на что поэты обижаются, значит, он точно сможет вылечить сердце. Лина, а вы очень привлекательный</w:t>
      </w:r>
      <w:r>
        <w:rPr>
          <w:rFonts w:hint="default" w:ascii="PT Astra Serif" w:hAnsi="PT Astra Serif" w:eastAsia="Times New Roman" w:cs="PT Astra Serif"/>
          <w:sz w:val="24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4"/>
        </w:rPr>
        <w:t xml:space="preserve"> врачеватель сердец.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Льстец.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Какое счастье, что Рыжий опаздывает на собственное свидание!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Это не свидание, это встреча для двоих одиноких.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То есть разница какая-то есть? 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Он врёт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Позвоните ему.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Не могу, мой телефон сломан и не отвечает на звонки, так что буду ждать.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Ждите в квартире напротив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Л и н а долго стоит и не решается войти.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Ну вам же он говорил о новом дружке, который тоже сочиняет всякую всячину и учится в лицее. Мне кажется, все поэты нашего города по этому адресу пьют кофе.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Все поэты лежат в кардиологии.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Ну так вы зайдёте? 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Пожалуй, тут подождать лучше. Вы же знаете, какой Рыжий: чуть что – сразу кулаки!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Не знал. А вы правда... Ладно, не стану настаивать.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Не настаивайте! А вот и он…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Что, уже склеила нового члена банды? Он очень прилипчивый, этот Шамиль. Шамик, можно тебя?!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Что? 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Это что сейчас было?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Когда?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Ты что тут с моей стоишь?!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что ты с ней не стоишь?!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Ты что, караулишь её?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Никого я не караулю, я не из сторожевых. Ты приходи вовремя, тогда вероятность, что я встречу твоего личного кардиолога, будет равна нулю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Ну смотрите у меня! Да ладно, расслабься! Пошли, я шучу</w:t>
      </w:r>
      <w:r>
        <w:rPr>
          <w:rFonts w:hint="default" w:ascii="PT Astra Serif" w:hAnsi="PT Astra Serif" w:cs="PT Astra Serif"/>
          <w:sz w:val="24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Шуточки…</w:t>
      </w:r>
    </w:p>
    <w:p>
      <w:pPr>
        <w:tabs>
          <w:tab w:val="left" w:pos="400"/>
        </w:tabs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Р ы ж и й, Ш а м и л ь и Л и н а проходят на кухню.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Дорогие мои, только вчера мы встретились, мы не знали друг друга, а вот сейчас сидим за этим столом. Я хочу поднять эту кружку ароматного пуэра за наше знакомство! В мире людей, взглядов и энергий соединение трёх разных хомосапиенс произошло, и вот теперь можно сказать, что если кто-то из них может похвастаться хорошей богатой рифмой, то встреча эта произошла не зря</w:t>
      </w:r>
      <w:r>
        <w:rPr>
          <w:rFonts w:hint="default" w:ascii="PT Astra Serif" w:hAnsi="PT Astra Serif" w:cs="PT Astra Serif"/>
        </w:rPr>
        <w:t>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Я могу похвастаться пятёркой по анатомии.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мне учителя говорят заниматься футболом.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Только представьте, если бы мог случиться невероятный флешбек и тут мог очутиться любой поэт своей эпохи, то сейчас бы мне не досталась третья кружка чая. Вот ты, Лина, с кем бы хотела скоротать вечерок?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Я хотела бы просто лечь спать пораньше.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То есть наследие тебя не интересует?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Меня интересует моя кровать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Так-так..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Шамиль, займи чем-нибудь этот неугомонный дух.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Ну Лина, не покидайте нас! А вдруг придётся делать дыхание рот в рот!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Если случай подарит вам флешбек, то рот в рот уже будет кстати.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Не знаю, что я делаю в этой берлоге.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Может что-нибудь покрепче, напитки или ещё что?</w:t>
      </w:r>
    </w:p>
    <w:p>
      <w:pPr>
        <w:tabs>
          <w:tab w:val="left" w:pos="400"/>
        </w:tabs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Вечеринка в разгаре</w:t>
      </w:r>
      <w:r>
        <w:rPr>
          <w:rFonts w:hint="default" w:ascii="PT Astra Serif" w:hAnsi="PT Astra Serif" w:cs="PT Astra Serif"/>
        </w:rPr>
        <w:t>.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 (</w:t>
      </w:r>
      <w:r>
        <w:rPr>
          <w:rFonts w:hint="default" w:ascii="PT Astra Serif" w:hAnsi="PT Astra Serif" w:eastAsia="Times New Roman" w:cs="PT Astra Serif"/>
          <w:i/>
          <w:sz w:val="24"/>
        </w:rPr>
        <w:t>читает записи в книге).</w:t>
      </w:r>
    </w:p>
    <w:p>
      <w:pPr>
        <w:tabs>
          <w:tab w:val="left" w:pos="400"/>
        </w:tabs>
        <w:spacing w:line="360" w:lineRule="auto"/>
        <w:jc w:val="center"/>
        <w:rPr>
          <w:rFonts w:hint="default" w:ascii="PT Astra Serif" w:hAnsi="PT Astra Serif" w:cs="PT Astra Serif"/>
          <w:sz w:val="22"/>
          <w:szCs w:val="22"/>
          <w:shd w:val="clear" w:color="auto" w:fill="FFFFFF"/>
          <w:lang w:val="en-US"/>
        </w:rPr>
      </w:pPr>
      <w:r>
        <w:rPr>
          <w:rFonts w:hint="default" w:ascii="PT Astra Serif" w:hAnsi="PT Astra Serif" w:cs="PT Astra Serif"/>
          <w:sz w:val="22"/>
          <w:szCs w:val="22"/>
          <w:shd w:val="clear" w:color="auto" w:fill="FFFFFF"/>
          <w:lang w:val="en-US"/>
        </w:rPr>
        <w:t>Mariposa del aire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  <w:lang w:val="en-US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  <w:lang w:val="en-US"/>
        </w:rPr>
        <w:t>dorada y verde.</w:t>
      </w:r>
    </w:p>
    <w:p>
      <w:pPr>
        <w:tabs>
          <w:tab w:val="left" w:pos="400"/>
        </w:tabs>
        <w:spacing w:line="360" w:lineRule="auto"/>
        <w:jc w:val="center"/>
        <w:rPr>
          <w:rFonts w:hint="default" w:ascii="PT Astra Serif" w:hAnsi="PT Astra Serif" w:eastAsia="Times New Roman" w:cs="PT Astra Serif"/>
          <w:i/>
          <w:sz w:val="22"/>
          <w:szCs w:val="22"/>
        </w:rPr>
      </w:pP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Ты такая прекрасная,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Ты такая весёлая,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О воздушная бабочка!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В свете лампы моей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Ты летаешь, ты прыгаешь.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И от воздуха тёплого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Восхищаться прохожему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Чередой твоих дней.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А на крылышках золото,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Украшения зеленью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И пыльца еле слышная,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Трепет взлёта и вздох.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О воздушная бабочка,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Где ты, милая, где же ты?..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Я слежу завороженно.</w:t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br w:type="textWrapping"/>
      </w:r>
      <w:r>
        <w:rPr>
          <w:rFonts w:hint="default" w:ascii="PT Astra Serif" w:hAnsi="PT Astra Serif" w:cs="PT Astra Serif"/>
          <w:sz w:val="22"/>
          <w:szCs w:val="22"/>
          <w:shd w:val="clear" w:color="auto" w:fill="FFFFFF"/>
        </w:rPr>
        <w:t>Ты – мой маленький бог!</w:t>
      </w:r>
    </w:p>
    <w:p>
      <w:pPr>
        <w:tabs>
          <w:tab w:val="left" w:pos="400"/>
        </w:tabs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Вы знаете, я не смогу так, как Лорка. Не смогу. Можно и не пытаться.</w:t>
      </w:r>
    </w:p>
    <w:p>
      <w:pPr>
        <w:tabs>
          <w:tab w:val="left" w:pos="400"/>
        </w:tabs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Ребята веселятся и что-то активно обсуждают. Звонок по телефону. По батарее стучат соседи.</w:t>
      </w:r>
    </w:p>
    <w:p>
      <w:pPr>
        <w:tabs>
          <w:tab w:val="left" w:pos="400"/>
        </w:tabs>
        <w:spacing w:line="360" w:lineRule="auto"/>
        <w:jc w:val="left"/>
        <w:rPr>
          <w:rFonts w:hint="default" w:ascii="PT Astra Serif" w:hAnsi="PT Astra Serif" w:eastAsia="Times New Roman" w:cs="PT Astra Serif"/>
          <w:i/>
          <w:iCs/>
          <w:sz w:val="24"/>
        </w:rPr>
      </w:pP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eastAsia="Times New Roman" w:cs="PT Astra Serif"/>
          <w:b/>
          <w:sz w:val="24"/>
        </w:rPr>
        <w:t>СЦЕНА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 xml:space="preserve"> 7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Кинозал.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Л и н а (</w:t>
      </w:r>
      <w:r>
        <w:rPr>
          <w:rFonts w:hint="default" w:ascii="PT Astra Serif" w:hAnsi="PT Astra Serif" w:eastAsia="Times New Roman" w:cs="PT Astra Serif"/>
          <w:i/>
          <w:sz w:val="24"/>
        </w:rPr>
        <w:t>сидит смотрит по сторонам)</w:t>
      </w:r>
      <w:r>
        <w:rPr>
          <w:rFonts w:hint="default" w:ascii="PT Astra Serif" w:hAnsi="PT Astra Serif" w:eastAsia="Times New Roman" w:cs="PT Astra Serif"/>
          <w:sz w:val="24"/>
        </w:rPr>
        <w:t>. Тебе вообще кино нравится?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Вообще – нет, я хоккей люблю. Кино для слабаков.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Просто ты так смотришь, как будто тебе неинтересно. Что, всё так плохо?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не вижу смысла в этом фильме.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А какой смысл в твоём хоккее</w:t>
      </w:r>
      <w:r>
        <w:rPr>
          <w:rFonts w:hint="default" w:ascii="PT Astra Serif" w:hAnsi="PT Astra Serif" w:cs="PT Astra Serif"/>
        </w:rPr>
        <w:t>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Азарт, лёд ,страсть, энергия.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Футбол, конечно, тоже, но хоккей…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Смотри, это французский «Моя жена – актриса».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что сейчас такое показывают? Весело, если бы моя жена была актрисой, это был бы триллер, потому что я бы её убил.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Скажешь тоже!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«Лучше звоните Солу»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я бы посмотрел. И хоккей</w:t>
      </w:r>
      <w:r>
        <w:rPr>
          <w:rFonts w:hint="default" w:ascii="PT Astra Serif" w:hAnsi="PT Astra Serif" w:cs="PT Astra Serif"/>
        </w:rPr>
        <w:t>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Шамиль, ты всегда такой?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Какой?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Вредный!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Ты хотела сказать,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душный, дурной.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Если бы я хотела, я бы сказала дурной... Вредный.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же не поганка.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(</w:t>
      </w:r>
      <w:r>
        <w:rPr>
          <w:rFonts w:hint="default" w:ascii="PT Astra Serif" w:hAnsi="PT Astra Serif" w:eastAsia="Times New Roman" w:cs="PT Astra Serif"/>
          <w:i/>
          <w:sz w:val="24"/>
        </w:rPr>
        <w:t>Закрывается капюшоном</w:t>
      </w:r>
      <w:r>
        <w:rPr>
          <w:rFonts w:hint="default" w:ascii="PT Astra Serif" w:hAnsi="PT Astra Serif" w:eastAsia="Times New Roman" w:cs="PT Astra Serif"/>
          <w:sz w:val="24"/>
        </w:rPr>
        <w:t>.) Всё, молчу. Фильм интересный, клуб умников всё-таки, надо соответствовать.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Слушай, ты только ему́ не говори про кино.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что, Отелло взбунтовался?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Просто не говори!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Ш а м и л ь медленно обнимает Л и н у, они какое-то время сидят так, потом она что-то шепчет ему на ухо, он смеётся. На экране фильм «Моя жена – актриса».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Любишь нестандартное?</w:t>
      </w:r>
    </w:p>
    <w:p>
      <w:pPr>
        <w:spacing w:line="360" w:lineRule="auto"/>
        <w:ind w:firstLine="709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Я бы наверное стала актрисой, если бы не мед.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бы наверное стал чемпионом по самбо, если бы занимался самбо.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Правда, я в садике играла сразу две роли – Мальвину и Снегурочку.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Мася, Мальвина и Снегурочка. Ты не Лина, ты – Мася!!!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Не обидишься, если я вместо цветов тебе стихи напишу? (</w:t>
      </w:r>
      <w:r>
        <w:rPr>
          <w:rFonts w:hint="default" w:ascii="PT Astra Serif" w:hAnsi="PT Astra Serif" w:eastAsia="Times New Roman" w:cs="PT Astra Serif"/>
          <w:i/>
          <w:sz w:val="24"/>
        </w:rPr>
        <w:t>Целует Лину.)</w:t>
      </w:r>
    </w:p>
    <w:p>
      <w:pPr>
        <w:spacing w:line="360" w:lineRule="auto"/>
        <w:ind w:firstLine="709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Пиши, что хочешь.</w:t>
      </w:r>
    </w:p>
    <w:p>
      <w:pPr>
        <w:spacing w:after="160" w:line="360" w:lineRule="auto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Затемнение.</w:t>
      </w:r>
      <w:r>
        <w:rPr>
          <w:rFonts w:hint="default" w:ascii="PT Astra Serif" w:hAnsi="PT Astra Serif" w:cs="PT Astra Serif"/>
          <w:sz w:val="20"/>
          <w:szCs w:val="20"/>
        </w:rPr>
        <w:t xml:space="preserve"> </w:t>
      </w:r>
    </w:p>
    <w:p>
      <w:pPr>
        <w:spacing w:after="160" w:line="360" w:lineRule="auto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i/>
          <w:iCs/>
          <w:sz w:val="20"/>
          <w:szCs w:val="20"/>
        </w:rPr>
        <w:t>Идут, медленно подходят к дому. В</w:t>
      </w:r>
      <w:r>
        <w:rPr>
          <w:rFonts w:hint="default" w:ascii="PT Astra Serif" w:hAnsi="PT Astra Serif" w:eastAsia="Times New Roman" w:cs="PT Astra Serif"/>
          <w:i/>
          <w:sz w:val="20"/>
          <w:szCs w:val="20"/>
        </w:rPr>
        <w:t xml:space="preserve"> окне Шамиль замечает фигуру.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Это кто там?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Где? Никого!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Да там!!!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Я побегу, потом созвонимся…</w:t>
      </w:r>
      <w:r>
        <w:rPr>
          <w:rFonts w:hint="default" w:ascii="PT Astra Serif" w:hAnsi="PT Astra Serif" w:cs="PT Astra Serif"/>
        </w:rPr>
        <w:t>(</w:t>
      </w:r>
      <w:r>
        <w:rPr>
          <w:rFonts w:hint="default" w:ascii="PT Astra Serif" w:hAnsi="PT Astra Serif" w:eastAsia="Times New Roman" w:cs="PT Astra Serif"/>
          <w:i/>
          <w:sz w:val="24"/>
        </w:rPr>
        <w:t>Уходит.</w:t>
      </w:r>
      <w:r>
        <w:rPr>
          <w:rFonts w:hint="default" w:ascii="PT Astra Serif" w:hAnsi="PT Astra Serif" w:eastAsia="Times New Roman" w:cs="PT Astra Serif"/>
          <w:sz w:val="24"/>
        </w:rPr>
        <w:t>)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</w:p>
    <w:p>
      <w:pPr>
        <w:spacing w:after="160" w:line="360" w:lineRule="auto"/>
        <w:ind w:firstLine="709"/>
        <w:rPr>
          <w:rFonts w:hint="default" w:ascii="PT Astra Serif" w:hAnsi="PT Astra Serif" w:cs="PT Astra Serif"/>
          <w:sz w:val="20"/>
          <w:szCs w:val="20"/>
        </w:rPr>
      </w:pPr>
    </w:p>
    <w:p>
      <w:pPr>
        <w:spacing w:after="160" w:line="360" w:lineRule="auto"/>
        <w:ind w:left="120" w:hanging="120"/>
        <w:jc w:val="center"/>
        <w:rPr>
          <w:rFonts w:hint="default" w:ascii="PT Astra Serif" w:hAnsi="PT Astra Serif" w:cs="PT Astra Serif"/>
          <w:b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8</w:t>
      </w:r>
    </w:p>
    <w:p>
      <w:pPr>
        <w:spacing w:after="160" w:line="360" w:lineRule="auto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Ш а м и л ь медленно заходит в квартиру. Раздевается и осторожно садится в кресло. Закрывает глаза. Следует сцена в дрёме.</w:t>
      </w:r>
    </w:p>
    <w:p>
      <w:pPr>
        <w:spacing w:after="160" w:line="360" w:lineRule="auto"/>
        <w:jc w:val="center"/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  <w:t>ВИДЕО. Ресторан. Замедленный танец Девушки и Арлекина. Официант с бутылкой вина. Бокалы  наполняются вином. Вино льётся рекой. Три человека в чёрных костюмах ждут заказ, их бокалы с вином, но они не могут поднести их к своим ртам. Бокалы бьются. Медленный танец продолжается.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Не стоило её приглашать!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Твоё какое дело? Мы разберёмся. На ней же нет поводка. Или есть?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Я хочу тебе кое-что рассказать. Твои знания испанского оставляют желать лучшего. Представь картину: раненая бабочка упала на траву на лугу, её спасли тараканы, вылечили... Один из тараканов влюбился в прекрасную бабочку, но ведь любовь между прекрасным и безобразным невозможна... Вновь нашедшая свои крылья бабочка улетела, покинув несчастного таракана. Эта странная история о насекомых, её никто не хочет видеть. Кому нужны тараканы на сцене? Это насмешка. Пауки, бабочки, какой-то биологический спектакль. Биологов в зале не оказалось. Ты знаешь, я чувствую, если меня закрыть в комнате, я могу написать шесть пьес, у меня есть идея.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Тогда, во время представления, зритель из задних рядов даже крикнул: «Опрыскайте его инсектицидом!». Вообще-то писать – призвание, а стихи или пьесы – неважно...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печально... ещё кое-что... Они называли нас Андалузскими псами, это оскорбление!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Расизм чистой воды. Может, они считали вас полукровкой? С полукровками не очень считаются.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Это предательство, учитывая, что у многих из них тоже арабские корни.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Знаешь, дружба дружбой, но ухо востро держать всё же стоит, иначе вмиг можно стать хитом на экране, Андалузским псом. Сегодня это бессвязные галлюцинации, последовательность, впечатления, бред, а в конечном итоге – издевательство бывших дружков… (</w:t>
      </w:r>
      <w:r>
        <w:rPr>
          <w:rFonts w:hint="default" w:ascii="PT Astra Serif" w:hAnsi="PT Astra Serif" w:eastAsia="Times New Roman" w:cs="PT Astra Serif"/>
          <w:i/>
          <w:sz w:val="24"/>
        </w:rPr>
        <w:t>З</w:t>
      </w:r>
      <w:r>
        <w:rPr>
          <w:rFonts w:hint="default" w:ascii="PT Astra Serif" w:hAnsi="PT Astra Serif" w:eastAsia="Times New Roman" w:cs="PT Astra Serif"/>
          <w:i/>
          <w:iCs/>
          <w:sz w:val="24"/>
        </w:rPr>
        <w:t>амечает картинки в книге.</w:t>
      </w:r>
      <w:r>
        <w:rPr>
          <w:rFonts w:hint="default" w:ascii="PT Astra Serif" w:hAnsi="PT Astra Serif" w:eastAsia="Times New Roman" w:cs="PT Astra Serif"/>
          <w:iCs/>
          <w:sz w:val="24"/>
        </w:rPr>
        <w:t>)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  <w:sz w:val="24"/>
          <w:shd w:val="clear" w:color="auto" w:fill="FFFFF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</w:t>
      </w:r>
      <w:r>
        <w:rPr>
          <w:rFonts w:hint="default" w:ascii="PT Astra Serif" w:hAnsi="PT Astra Serif" w:cs="PT Astra Serif"/>
          <w:sz w:val="24"/>
          <w:shd w:val="clear" w:color="auto" w:fill="FFFFFF"/>
        </w:rPr>
        <w:t xml:space="preserve"> Ты видишь? Это «Сад наслаждений» Босха. У меня всегда с собой уголь для рисования.</w:t>
      </w:r>
    </w:p>
    <w:p>
      <w:pPr>
        <w:spacing w:after="160" w:line="360" w:lineRule="auto"/>
        <w:ind w:firstLine="709"/>
        <w:rPr>
          <w:rFonts w:hint="default" w:ascii="PT Astra Serif" w:hAnsi="PT Astra Serif" w:cs="PT Astra Serif"/>
          <w:sz w:val="24"/>
          <w:shd w:val="clear" w:color="auto" w:fill="FFFFF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</w:t>
      </w:r>
      <w:r>
        <w:rPr>
          <w:rFonts w:hint="default" w:ascii="PT Astra Serif" w:hAnsi="PT Astra Serif" w:cs="PT Astra Serif"/>
          <w:sz w:val="24"/>
          <w:shd w:val="clear" w:color="auto" w:fill="FFFFFF"/>
        </w:rPr>
        <w:t xml:space="preserve"> Серьёзно, зачем поэту скетчбук?</w:t>
      </w:r>
    </w:p>
    <w:p>
      <w:pPr>
        <w:spacing w:after="160"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</w:t>
      </w:r>
      <w:r>
        <w:rPr>
          <w:rFonts w:hint="default" w:ascii="PT Astra Serif" w:hAnsi="PT Astra Serif" w:cs="PT Astra Serif"/>
          <w:sz w:val="24"/>
          <w:shd w:val="clear" w:color="auto" w:fill="FFFFFF"/>
        </w:rPr>
        <w:t xml:space="preserve"> Когда я вижу «Сад наслаждений», у меня замирает сердце!!! Может однажды я сожгу негодные для театра пьесы и возьму цветные карандаши и китайскую тушь. Если ещё раз кто-то скажет, что автор слабоумный деградант!!! У Сальвадора картины, словно стихи, – замысловатые привидения в пространстве времён! А мои пьесы – это картины, которые не нарисовал Босх.</w:t>
      </w:r>
    </w:p>
    <w:p>
      <w:pPr>
        <w:spacing w:after="160"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Они какое-то время смотрят друг на друга. Звучит танго и Ф е д е р и к о, пританцовывая, подходит к столу, берёт тетрадь Ш а м и л я.</w:t>
      </w:r>
    </w:p>
    <w:p>
      <w:pPr>
        <w:spacing w:line="360" w:lineRule="auto"/>
        <w:jc w:val="center"/>
        <w:rPr>
          <w:rFonts w:hint="default" w:ascii="PT Astra Serif" w:hAnsi="PT Astra Serif" w:cs="PT Astra Serif"/>
          <w:iCs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Затемнение.</w:t>
      </w: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center"/>
        <w:rPr>
          <w:rFonts w:hint="default" w:ascii="PT Astra Serif" w:hAnsi="PT Astra Serif" w:cs="PT Astra Serif"/>
          <w:b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9</w:t>
      </w:r>
    </w:p>
    <w:p>
      <w:pPr>
        <w:spacing w:line="360" w:lineRule="auto"/>
        <w:jc w:val="center"/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  <w:t>ВИДЕО. На экране луна. Ночь. На улице  три замерших человека в пальто. Крупным планом птице сжимают горло.</w:t>
      </w:r>
    </w:p>
    <w:p>
      <w:pPr>
        <w:spacing w:line="360" w:lineRule="auto"/>
        <w:jc w:val="center"/>
        <w:rPr>
          <w:rFonts w:hint="default" w:ascii="PT Astra Serif" w:hAnsi="PT Astra Serif" w:cs="PT Astra Serif"/>
          <w:i/>
          <w:iCs/>
          <w:sz w:val="24"/>
        </w:rPr>
      </w:pPr>
    </w:p>
    <w:p>
      <w:pPr>
        <w:spacing w:line="360" w:lineRule="auto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Квартира напротив. Вечеринка в разгаре. Л и н а несколько раз заглядывает в комнату, где сидит Ш а м и л ь. Ей хочется заговорить с ним, но она не решается. Где-то запевает Джанго и стучат по трубе соседи. На кресле гудит телефон.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 (</w:t>
      </w:r>
      <w:r>
        <w:rPr>
          <w:rFonts w:hint="default" w:ascii="PT Astra Serif" w:hAnsi="PT Astra Serif" w:eastAsia="Times New Roman" w:cs="PT Astra Serif"/>
          <w:i/>
          <w:sz w:val="24"/>
        </w:rPr>
        <w:t>обращаясь к Рыжему</w:t>
      </w:r>
      <w:r>
        <w:rPr>
          <w:rFonts w:hint="default" w:ascii="PT Astra Serif" w:hAnsi="PT Astra Serif" w:eastAsia="Times New Roman" w:cs="PT Astra Serif"/>
          <w:sz w:val="24"/>
        </w:rPr>
        <w:t>). Эй, это тебя!!!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Ответь, скажи, что я занят!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Телефон звонит снова.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Д е в и ц а. Артём!!!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Алло! Да он занят!!!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Д е в и ц а. Позовите его, это срочно! Его спрашивает Александр Иванович, это из наркологии!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Какой Артём? Вы ошиблись.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Звонок повторяется.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Д е в и ц а. Извините, опять вы?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Девушка, вы ошиблись.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Д е в и ц а. Очень странно…Артём Прокопенко… Это его номер!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Эй, Рыжий!!! Тут говорят, что ты Прокопенко!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Д е в и ц а. Передайте ему, что срочно... Завтра поедет Александр Иванович, и ему нужен парень из 17-й, Шамиль, кажется...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cs="PT Astra Serif"/>
          <w:sz w:val="20"/>
          <w:szCs w:val="20"/>
        </w:rPr>
        <w:t xml:space="preserve">Р ы ж и й </w:t>
      </w:r>
      <w:r>
        <w:rPr>
          <w:rFonts w:hint="default" w:ascii="PT Astra Serif" w:hAnsi="PT Astra Serif" w:eastAsia="Times New Roman" w:cs="PT Astra Serif"/>
          <w:sz w:val="20"/>
          <w:szCs w:val="20"/>
        </w:rPr>
        <w:t>вырывает телефон.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Да… Да, я тебе сейчас перезвоню!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что-то не понял, кто тут Прокопенко? (</w:t>
      </w:r>
      <w:r>
        <w:rPr>
          <w:rFonts w:hint="default" w:ascii="PT Astra Serif" w:hAnsi="PT Astra Serif" w:eastAsia="Times New Roman" w:cs="PT Astra Serif"/>
          <w:i/>
          <w:sz w:val="24"/>
        </w:rPr>
        <w:t>Уходит.</w:t>
      </w:r>
      <w:r>
        <w:rPr>
          <w:rFonts w:hint="default" w:ascii="PT Astra Serif" w:hAnsi="PT Astra Serif" w:eastAsia="Times New Roman" w:cs="PT Astra Serif"/>
          <w:sz w:val="24"/>
        </w:rPr>
        <w:t>)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Какой томный вечер, Линка… Линка, Зачастил Шамик к нам! Купим лодку надувную и уедем рыбу удить!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Л и н а. Уди (</w:t>
      </w:r>
      <w:r>
        <w:rPr>
          <w:rFonts w:hint="default" w:ascii="PT Astra Serif" w:hAnsi="PT Astra Serif" w:eastAsia="Times New Roman" w:cs="PT Astra Serif"/>
          <w:i/>
          <w:sz w:val="24"/>
        </w:rPr>
        <w:t>Отворачивается от Рыжего.</w:t>
      </w:r>
      <w:r>
        <w:rPr>
          <w:rFonts w:hint="default" w:ascii="PT Astra Serif" w:hAnsi="PT Astra Serif" w:eastAsia="Times New Roman" w:cs="PT Astra Serif"/>
          <w:sz w:val="24"/>
        </w:rPr>
        <w:t>)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Р ы ж и й. Удило не купил!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Л и н а. Когда-нибудь я закончу колледж и пойду работать, но даже тогда я не смогу тебя вылечить, это бесполезно...</w:t>
      </w:r>
    </w:p>
    <w:p>
      <w:pPr>
        <w:spacing w:line="360" w:lineRule="auto"/>
        <w:ind w:firstLine="709"/>
        <w:rPr>
          <w:rFonts w:hint="default" w:ascii="PT Astra Serif" w:hAnsi="PT Astra Serif" w:cs="PT Astra Serif"/>
          <w:i/>
          <w:iCs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Р ы ж и й. Что не нравится подруге сердца моего? 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iCs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 xml:space="preserve">Л и н а долго смотрит на Р ы ж е г о, потом берёт сумку и выходит. Он ещё стоит в проходе какое-то время. Потом достаёт телефон и звонит. Песня заглушает разговор. Р ы ж и й долго ходит по комнате, потом ложится и накрывается одеялом. 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Затемнение.</w:t>
      </w: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left"/>
        <w:rPr>
          <w:rFonts w:hint="default" w:ascii="PT Astra Serif" w:hAnsi="PT Astra Serif" w:eastAsia="Times New Roman" w:cs="PT Astra Serif"/>
          <w:sz w:val="24"/>
        </w:rPr>
      </w:pP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b/>
          <w:sz w:val="24"/>
        </w:rPr>
      </w:pP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10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iCs/>
          <w:sz w:val="20"/>
          <w:szCs w:val="20"/>
        </w:rPr>
      </w:pPr>
      <w:r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  <w:t>ВИДЕО. Появляется гитара, и рука быстро перерезает струны ножницами.</w:t>
      </w:r>
    </w:p>
    <w:p>
      <w:pPr>
        <w:spacing w:line="360" w:lineRule="auto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Выходит Ф р о н т м е н группы.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Ф р о н т м е н. </w:t>
      </w:r>
    </w:p>
    <w:p>
      <w:pPr>
        <w:spacing w:line="360" w:lineRule="auto"/>
        <w:jc w:val="center"/>
        <w:rPr>
          <w:rFonts w:hint="default" w:ascii="PT Astra Serif" w:hAnsi="PT Astra Serif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Начинается плач гитары,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На рассвете бокалы бьются.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Начинается плач гитары,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Невозможно</w:t>
      </w:r>
      <w:r>
        <w:rPr>
          <w:rFonts w:hint="default" w:ascii="PT Astra Serif" w:hAnsi="PT Astra Serif" w:eastAsia="Times New Roman" w:cs="PT Astra Serif"/>
          <w:sz w:val="22"/>
          <w:szCs w:val="22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её заставить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Замолчать, заткнуть ей глотку,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Закрыть все ставни и уши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не слышать терзанья стали.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Она плачет чуть-чуть, еле слышно,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Как плачет вода или ветер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Над лесным снегопадом.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Её невозможно заставить тихо.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Она плачет по дальним людям,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По горячим пескам юга,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Что мечтают о белых каменьях,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Словно плачет стрела без цели.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Вечер тёмный без утренней птицы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или мёртвая птаха на ветке,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Опалённая страшной войною.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О гитара! О сердце мира!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Пробито вражды кинжалом!!!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cs="PT Astra Serif"/>
          <w:sz w:val="20"/>
          <w:szCs w:val="20"/>
        </w:rPr>
        <w:t>В классе.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Почему вы мне соврали? Никакой он не поэт. Рыжий родился в 70-м. Я что, совсем неуч и идиот, раз меня разводят как девочку?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Нам надо было во всём разобраться.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Что за разборки? При чём тут я? Ваш самозванец…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Это мой сын!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Кто?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Его зовут Артём. Шамиль, ты в курсе, есть Википедия на случай!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Ещё лучше! Ваш сын – самозванец! Вы случайно опыты над людьми не проводите? Подсылаете мне лжепоэта, который к тому же ещё и самоубийца.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Какая разница! Он русский поэт!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Он ненормальный, он повесился!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Но это не мешает нам почитать его поэзию...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не хочу вас слушать, не хочу видеть этого Оранжевого, Лжерыжего! Вы специально, чтобы унизить мои стихи! Могли бы сказать, что я в подметки не гожусь со своими потугами поэтическими, что я графоман и бездарь</w:t>
      </w:r>
      <w:r>
        <w:rPr>
          <w:rFonts w:hint="default" w:ascii="PT Astra Serif" w:hAnsi="PT Astra Serif" w:cs="PT Astra Serif"/>
        </w:rPr>
        <w:t xml:space="preserve">! </w:t>
      </w:r>
      <w:r>
        <w:rPr>
          <w:rFonts w:hint="default" w:ascii="PT Astra Serif" w:hAnsi="PT Astra Serif" w:eastAsia="Times New Roman" w:cs="PT Astra Serif"/>
          <w:sz w:val="24"/>
        </w:rPr>
        <w:t>Каждый может самовыражаться!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Шамиль, нам надо было понять, кто продаёт наркотики, соль курит!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При чём тут я?! Что, у меня внешний облик напоминает лабораторную крысу?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Ну, ты всегда странно себя вёл, на взводе.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Вот мы и подумали приставить к тебе Артёма, он читал когда-то Рыжего, решил представиться поэтом. Просто так получилось. Прости, Шамиль, я была не права.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Входит А р т ё м</w:t>
      </w:r>
      <w:r>
        <w:rPr>
          <w:rFonts w:hint="default" w:ascii="PT Astra Serif" w:hAnsi="PT Astra Serif" w:eastAsia="Times New Roman" w:cs="PT Astra Serif"/>
          <w:sz w:val="24"/>
        </w:rPr>
        <w:t>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вот и наш висельник</w:t>
      </w:r>
      <w:r>
        <w:rPr>
          <w:rFonts w:hint="default" w:ascii="PT Astra Serif" w:hAnsi="PT Astra Serif" w:cs="PT Astra Serif"/>
        </w:rPr>
        <w:t xml:space="preserve">! </w:t>
      </w:r>
      <w:r>
        <w:rPr>
          <w:rFonts w:hint="default" w:ascii="PT Astra Serif" w:hAnsi="PT Astra Serif" w:eastAsia="Times New Roman" w:cs="PT Astra Serif"/>
          <w:sz w:val="24"/>
        </w:rPr>
        <w:t>Ну, как на том свете? Ты случайно не из братьев Винчестеров, с того света?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Успокойся.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Каков! Стихи мамаша выучить заставила</w:t>
      </w:r>
      <w:r>
        <w:rPr>
          <w:rFonts w:hint="default" w:ascii="PT Astra Serif" w:hAnsi="PT Astra Serif" w:cs="PT Astra Serif"/>
        </w:rPr>
        <w:t xml:space="preserve">? </w:t>
      </w:r>
      <w:r>
        <w:rPr>
          <w:rFonts w:hint="default" w:ascii="PT Astra Serif" w:hAnsi="PT Astra Serif" w:eastAsia="Times New Roman" w:cs="PT Astra Serif"/>
          <w:sz w:val="24"/>
        </w:rPr>
        <w:t>Или свои тоже есть, а прочитать духу не хватило?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Нет у меня, я в этом не варюсь.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где ты варишься, в каком котле такие черти?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Дичайшие психозы солевиков длятся долго. Под солями ты уже животное, трусливое и гавкающее. Солевик может убийство совершить, чувствуя, что в человеке сидит бес. Это может быть даже родная бабуля.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Не собираюсь никого спасать от демонов, и бабуля у меня живёт на юге.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А что, бабуля не может приехать с юга?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Бабуля приезжает иногда с юга.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Ну вот.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Что вот?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Она приезжает, а тут солевик со сдвигом её от демонов спасать…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Ты что мелешь, Артём Прокопенко-Рыжий?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А что я мелю?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Какого сякого я должен бабулю с юга спасать от демонов?! Она сама, знаешь, кака́я! Я тебя познакомлю, только в следующей серии.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То есть ты всё-таки пробовал!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Что пробовал?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</w:t>
      </w:r>
      <w:r>
        <w:rPr>
          <w:rFonts w:hint="default" w:ascii="PT Astra Serif" w:hAnsi="PT Astra Serif" w:eastAsia="sans-serif" w:cs="PT Astra Serif"/>
          <w:sz w:val="24"/>
        </w:rPr>
        <w:t xml:space="preserve"> Артём, перестань. Видишь, ему плохо.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Кому плохо? Плохо слону, которого выгуливают по городу в центре, и обезьянам в аквариуме, а мне нормально. Вы – кучка кретинов. Ты и твоя мамаша, и эти бедолаги из одиннадцатого «А»!!! Это ведь они наговорили? Что ты молчишь?! Понятно... Я лучше прочитаю «Отче наш», чтобы изгнать бесов из ваших тел. Потом позвоню Винчестеру, и он вытрясет из вас всю вашу чёрную дурную дурь. Беспокоите честного человека, внедряетесь в его душу и гадите там!!!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А р т ё м. </w:t>
      </w:r>
      <w:r>
        <w:rPr>
          <w:rFonts w:hint="default" w:ascii="PT Astra Serif" w:hAnsi="PT Astra Serif" w:eastAsia="sans-serif" w:cs="PT Astra Serif"/>
          <w:sz w:val="24"/>
        </w:rPr>
        <w:t>Осторожно, наркоконтроль!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Давайте сыграем в гниль.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</w:t>
      </w:r>
      <w:r>
        <w:rPr>
          <w:rFonts w:hint="default" w:ascii="PT Astra Serif" w:hAnsi="PT Astra Serif" w:eastAsia="sans-serif" w:cs="PT Astra Serif"/>
          <w:sz w:val="24"/>
        </w:rPr>
        <w:t xml:space="preserve"> Как можно называть так русский язык! Хорошо...Бобы́ль.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Ле́жень.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У ч и т е л ь н и ц а. </w:t>
      </w:r>
      <w:r>
        <w:rPr>
          <w:rFonts w:hint="default" w:ascii="PT Astra Serif" w:hAnsi="PT Astra Serif" w:eastAsia="sans-serif" w:cs="PT Astra Serif"/>
          <w:sz w:val="24"/>
        </w:rPr>
        <w:t>Не́христь.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Тю́ря.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У ч и т е л ь н и ц а. </w:t>
      </w:r>
      <w:r>
        <w:rPr>
          <w:rFonts w:hint="default" w:ascii="PT Astra Serif" w:hAnsi="PT Astra Serif" w:eastAsia="sans-serif" w:cs="PT Astra Serif"/>
          <w:sz w:val="24"/>
        </w:rPr>
        <w:t>Ярь.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color w:val="2C2D2E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Рдеть.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Мам, я пойду, у него ничего нет…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Привет твоей Лине, пусть не скучает!!!</w:t>
      </w:r>
      <w:r>
        <w:rPr>
          <w:rFonts w:hint="default" w:ascii="PT Astra Serif" w:hAnsi="PT Astra Serif" w:cs="PT Astra Serif"/>
        </w:rPr>
        <w:t xml:space="preserve"> 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cs="PT Astra Serif"/>
          <w:sz w:val="20"/>
          <w:szCs w:val="20"/>
        </w:rPr>
        <w:t>Долгое молчание.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Какое отвратительное чувство! Факультатив ваш к чертям! Знаете, они всегда умирают. И умирают страшно. Что толку знать, что всё равно к тебе придут и разнесут твою башку на сотни тысячи осколков и атомов и чувств, убьют последнее желание и сделают ваш взгляд тупым подобием и страхом!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Когда вы будете бежать, то вас догонят и покажут вам ваше место, чтобы вы сидели тихо и не пели свои несчастные стихи</w:t>
      </w:r>
      <w:r>
        <w:rPr>
          <w:rFonts w:hint="default" w:ascii="PT Astra Serif" w:hAnsi="PT Astra Serif" w:cs="PT Astra Serif"/>
        </w:rPr>
        <w:t xml:space="preserve">. </w:t>
      </w:r>
      <w:r>
        <w:rPr>
          <w:rFonts w:hint="default" w:ascii="PT Astra Serif" w:hAnsi="PT Astra Serif" w:eastAsia="Times New Roman" w:cs="PT Astra Serif"/>
          <w:sz w:val="24"/>
        </w:rPr>
        <w:t>Они все страшно умирали, мне кажется, не по себе...</w:t>
      </w:r>
      <w:r>
        <w:rPr>
          <w:rFonts w:hint="default" w:ascii="PT Astra Serif" w:hAnsi="PT Astra Serif" w:cs="PT Astra Serif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Зачем мне в мире быть поэтом? Чтоб знать, что и за мной придут?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У ч и т е л ь н и ц а. Шамиль, дело в другом. Мы должны помнить свою культуру и историю.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</w:t>
      </w:r>
      <w:r>
        <w:rPr>
          <w:rFonts w:hint="default" w:ascii="PT Astra Serif" w:hAnsi="PT Astra Serif" w:eastAsia="sans-serif" w:cs="PT Astra Serif"/>
          <w:sz w:val="24"/>
        </w:rPr>
        <w:t>Госпожа Марья Игнатьевна, вы тут рдейте потихоньку, а я пойду.</w:t>
      </w:r>
    </w:p>
    <w:p>
      <w:pPr>
        <w:spacing w:line="360" w:lineRule="auto"/>
        <w:ind w:firstLine="709"/>
        <w:rPr>
          <w:rFonts w:hint="default" w:ascii="PT Astra Serif" w:hAnsi="PT Astra Serif" w:eastAsia="sans-serif" w:cs="PT Astra Serif"/>
          <w:sz w:val="24"/>
        </w:rPr>
      </w:pP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iCs/>
          <w:sz w:val="20"/>
          <w:szCs w:val="20"/>
        </w:rPr>
      </w:pP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b/>
          <w:sz w:val="24"/>
        </w:rPr>
        <w:t xml:space="preserve">СЦЕНА </w:t>
      </w:r>
      <w:r>
        <w:rPr>
          <w:rFonts w:hint="default" w:ascii="PT Astra Serif" w:hAnsi="PT Astra Serif" w:eastAsia="Times New Roman" w:cs="PT Astra Serif"/>
          <w:b/>
          <w:sz w:val="24"/>
          <w:lang w:val="en-US"/>
        </w:rPr>
        <w:t xml:space="preserve"> </w:t>
      </w:r>
      <w:r>
        <w:rPr>
          <w:rFonts w:hint="default" w:ascii="PT Astra Serif" w:hAnsi="PT Astra Serif" w:eastAsia="Times New Roman" w:cs="PT Astra Serif"/>
          <w:b/>
          <w:sz w:val="24"/>
        </w:rPr>
        <w:t>11</w:t>
      </w:r>
      <w:r>
        <w:rPr>
          <w:rFonts w:hint="default" w:ascii="PT Astra Serif" w:hAnsi="PT Astra Serif" w:cs="PT Astra Serif"/>
        </w:rPr>
        <w:br w:type="textWrapping"/>
      </w: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В комнате темно. Появляется Ф е д е р и к о.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sans-serif" w:cs="PT Astra Serif"/>
          <w:sz w:val="20"/>
          <w:szCs w:val="20"/>
        </w:rPr>
      </w:pPr>
      <w:r>
        <w:rPr>
          <w:rFonts w:hint="default" w:ascii="PT Astra Serif" w:hAnsi="PT Astra Serif" w:cs="PT Astra Serif"/>
          <w:iCs/>
          <w:sz w:val="20"/>
          <w:szCs w:val="20"/>
        </w:rPr>
        <w:br w:type="textWrapping"/>
      </w:r>
      <w:r>
        <w:rPr>
          <w:rFonts w:hint="default" w:ascii="PT Astra Serif" w:hAnsi="PT Astra Serif" w:cs="PT Astra Serif"/>
          <w:iCs/>
          <w:sz w:val="20"/>
          <w:szCs w:val="20"/>
        </w:rPr>
        <w:t xml:space="preserve"> ВИДЕО. В кадре Сальвадор Дали у картины с чёрной мазнёй. Дали берёт краску и подносит руки к своему лицу. Дали на фоне белой стены. Красный телефон. Дали звонит. Поле. Федерико с завязанными глазами.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 (</w:t>
      </w:r>
      <w:r>
        <w:rPr>
          <w:rFonts w:hint="default" w:ascii="PT Astra Serif" w:hAnsi="PT Astra Serif" w:eastAsia="Times New Roman" w:cs="PT Astra Serif"/>
          <w:i/>
          <w:iCs/>
          <w:sz w:val="24"/>
        </w:rPr>
        <w:t>читает статью</w:t>
      </w:r>
      <w:r>
        <w:rPr>
          <w:rFonts w:hint="default" w:ascii="PT Astra Serif" w:hAnsi="PT Astra Serif" w:eastAsia="Times New Roman" w:cs="PT Astra Serif"/>
          <w:iCs/>
          <w:sz w:val="24"/>
        </w:rPr>
        <w:t>).</w:t>
      </w:r>
      <w:r>
        <w:rPr>
          <w:rFonts w:hint="default" w:ascii="PT Astra Serif" w:hAnsi="PT Astra Serif" w:cs="PT Astra Serif"/>
          <w:i/>
          <w:iCs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 xml:space="preserve">Кто такой Лорка для кастильца? Нездешний. Лорка в Мадриде – </w:t>
      </w:r>
      <w:r>
        <w:rPr>
          <w:rFonts w:hint="default" w:ascii="PT Astra Serif" w:hAnsi="PT Astra Serif" w:eastAsia="Times New Roman" w:cs="PT Astra Serif"/>
          <w:sz w:val="24"/>
          <w:lang w:val="en-US"/>
        </w:rPr>
        <w:t>forastero</w:t>
      </w:r>
      <w:r>
        <w:rPr>
          <w:rFonts w:hint="default" w:ascii="PT Astra Serif" w:hAnsi="PT Astra Serif" w:eastAsia="Times New Roman" w:cs="PT Astra Serif"/>
          <w:sz w:val="24"/>
        </w:rPr>
        <w:t>… Не твоя деревня, ты не суйся, куда не следует. Можно смеяться просто так, искать “гнид в лысине”, ты не этого поля ягода, и в твоих жилах арабская кровь. Кем был во времена Лорки андалузец в Испании? Псом!!!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Комната Ш а м и л 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 Нам надо скрыться. Никогда не могут поэты принять эту реальность</w:t>
      </w:r>
      <w:r>
        <w:rPr>
          <w:rFonts w:hint="default" w:ascii="PT Astra Serif" w:hAnsi="PT Astra Serif" w:cs="PT Astra Serif"/>
        </w:rPr>
        <w:t xml:space="preserve">. </w:t>
      </w:r>
      <w:r>
        <w:rPr>
          <w:rFonts w:hint="default" w:ascii="PT Astra Serif" w:hAnsi="PT Astra Serif" w:eastAsia="Times New Roman" w:cs="PT Astra Serif"/>
          <w:sz w:val="24"/>
        </w:rPr>
        <w:t>Почему они со мной так?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р о н т м е н.</w:t>
      </w:r>
    </w:p>
    <w:p>
      <w:pPr>
        <w:spacing w:line="360" w:lineRule="auto"/>
        <w:jc w:val="center"/>
        <w:rPr>
          <w:rFonts w:hint="default" w:ascii="PT Astra Serif" w:hAnsi="PT Astra Serif" w:eastAsia="Times New Roman" w:cs="PT Astra Serif"/>
          <w:sz w:val="22"/>
          <w:szCs w:val="22"/>
        </w:rPr>
      </w:pPr>
      <w:r>
        <w:rPr>
          <w:rFonts w:hint="default" w:ascii="PT Astra Serif" w:hAnsi="PT Astra Serif" w:eastAsia="Times New Roman" w:cs="PT Astra Serif"/>
          <w:sz w:val="22"/>
          <w:szCs w:val="22"/>
        </w:rPr>
        <w:t>Когда восходит мёртвая луна,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Не видно в облаках её свеченья.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сердце наше трепетное ждёт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Воскреснувшего тёмного светила.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Весенним днём рождается опять.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Снега сойдут, и крыши оживут,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И лунный свет согреет теплотой.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Пока же лунной спячке невдомёк,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Что сердце наше трепетное ждёт,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Когда воскреснет мёртвая луна.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 xml:space="preserve">Сестричка миленькая песню 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Запевает, и разговор с луною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Затевает: «Что ты, луна,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Мертвецки холодна?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Земля, похоже, – рыжий апельсин».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Плаксивая луна ей отвечает: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«Какие апельсины, о дитя!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Могу я превращаться в апельсин,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Кружиться в темноте ночных долин».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О нет, луна, твой свет – чужой, холодный.</w:t>
      </w:r>
      <w:r>
        <w:rPr>
          <w:rFonts w:hint="default" w:ascii="PT Astra Serif" w:hAnsi="PT Astra Serif" w:cs="PT Astra Serif"/>
          <w:sz w:val="22"/>
          <w:szCs w:val="22"/>
        </w:rPr>
        <w:br w:type="textWrapping"/>
      </w:r>
      <w:r>
        <w:rPr>
          <w:rFonts w:hint="default" w:ascii="PT Astra Serif" w:hAnsi="PT Astra Serif" w:eastAsia="Times New Roman" w:cs="PT Astra Serif"/>
          <w:sz w:val="22"/>
          <w:szCs w:val="22"/>
        </w:rPr>
        <w:t>Не быть тебе лимона кожурой… увы, Луна!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Не стоило её приглашать</w:t>
      </w:r>
      <w:r>
        <w:rPr>
          <w:rFonts w:hint="default" w:ascii="PT Astra Serif" w:hAnsi="PT Astra Serif" w:cs="PT Astra Serif"/>
        </w:rPr>
        <w:t>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Не твоё дело! Ты вообще не существуешь! Тебя нет. Ты фантом!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Не хочу бы фантомом.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Это Россия, тут так можно. Никто тебя не прирежет за то, что ты сходил в кино с чужой девушкой.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О русские! Среди них очень много</w:t>
      </w:r>
      <w:r>
        <w:rPr>
          <w:rFonts w:hint="default" w:ascii="PT Astra Serif" w:hAnsi="PT Astra Serif" w:eastAsia="Times New Roman" w:cs="PT Astra Serif"/>
          <w:sz w:val="24"/>
          <w:lang w:val="en-US"/>
        </w:rPr>
        <w:t> </w:t>
      </w:r>
      <w:r>
        <w:rPr>
          <w:rFonts w:hint="default" w:ascii="PT Astra Serif" w:hAnsi="PT Astra Serif" w:eastAsia="Times New Roman" w:cs="PT Astra Serif"/>
          <w:sz w:val="24"/>
        </w:rPr>
        <w:t>страшных людей!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Смотря кого считать страшным. Ты вот фантом – и уже страшен сам по себе. Можно я не буду открывать глаза... Не хочу видеть испанца из прошлого века, это всё происки училки и её факультатива… Я больше не приду. И стихи – в топку, в мусорку, в грязную лужу. Моя крыша в путешествии, походу.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Ну зачем так! Давай готовься, у меня есть гитара с собой, могу исполнить тебе песню. И ещё пьесу.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Это та, которая провалилась? «Бабочка и тараканы»? Ты знаешь, если бы её сейчас увидели и прочитали, тебя бы закидали камнями.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Ф е д е р и к о. Никто никого не закидает, тут всем неважно, какой ты.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Вы плохо знаете молодёжь, Федерико. Вас закидают, даже если у вас жир на пузе. Так что вы опоздали... Я больше не поэт и вам не собеседник. (</w:t>
      </w:r>
      <w:r>
        <w:rPr>
          <w:rFonts w:hint="default" w:ascii="PT Astra Serif" w:hAnsi="PT Astra Serif" w:eastAsia="Times New Roman" w:cs="PT Astra Serif"/>
          <w:i/>
          <w:iCs/>
          <w:sz w:val="24"/>
        </w:rPr>
        <w:t>Выбрасывает тетрадь в окно.</w:t>
      </w:r>
      <w:r>
        <w:rPr>
          <w:rFonts w:hint="default" w:ascii="PT Astra Serif" w:hAnsi="PT Astra Serif" w:eastAsia="Times New Roman" w:cs="PT Astra Serif"/>
          <w:iCs/>
          <w:sz w:val="24"/>
        </w:rPr>
        <w:t xml:space="preserve">) </w:t>
      </w:r>
      <w:r>
        <w:rPr>
          <w:rFonts w:hint="default" w:ascii="PT Astra Serif" w:hAnsi="PT Astra Serif" w:eastAsia="Times New Roman" w:cs="PT Astra Serif"/>
          <w:sz w:val="24"/>
        </w:rPr>
        <w:t>Там – всё!!! В голове – ветер. Через год не вспомню ни Рыжего, ни Белого, ни Чёрного... Ни испанца…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Что это такое... Я ухожу...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Они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просто хотели растерзать зрителя, уничтожить время. Для них его не существует. Скажи, если бы твои друзья назвали тебя Андалузским псом, ты бы обиделся?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Не знаю, у меня нет друзей. В другой школе были, тут – нет. Меня все считают додиком, я не знаю математику от слова совсем.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Почему бы тебе не встретиться с ними?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Они живут далеко.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Далеко... В другом городе или стране?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Далеко – это через три улицы.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Дальше некуда. А русские поэты писали про луну?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Ш а м и л ь молчит.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Ф е д е р и к о. Ты любишь читать! Значит, всё не напрасно, завтра ты расскажешь про меня.</w:t>
      </w:r>
    </w:p>
    <w:p>
      <w:pPr>
        <w:spacing w:line="360" w:lineRule="auto"/>
        <w:ind w:firstLine="709"/>
        <w:jc w:val="left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больше не приду. И рассказывать ничего не буду... «Уж коли зло пресечь, забрать все книги бы да сжечь». Пойду работать в службу доставки, а потом служить, а стихи – ну их...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Times New Roman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Ф е д е р и к о выходит и закрывает за собой дверь.</w:t>
      </w:r>
    </w:p>
    <w:p>
      <w:pPr>
        <w:spacing w:line="360" w:lineRule="auto"/>
        <w:ind w:firstLine="709"/>
        <w:jc w:val="left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ничего не вижу!!!</w:t>
      </w:r>
    </w:p>
    <w:p>
      <w:pPr>
        <w:spacing w:line="360" w:lineRule="auto"/>
        <w:ind w:firstLine="709"/>
        <w:jc w:val="center"/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</w:pPr>
      <w:r>
        <w:rPr>
          <w:rFonts w:hint="default" w:ascii="PT Astra Serif" w:hAnsi="PT Astra Serif" w:eastAsia="Georgia" w:cs="PT Astra Serif"/>
          <w:iCs/>
          <w:sz w:val="20"/>
          <w:szCs w:val="20"/>
          <w:shd w:val="clear" w:color="auto" w:fill="FFFFFF"/>
        </w:rPr>
        <w:t>ВИДЕО. Квартира. Две женщины, одетые в чёрное, сидят и плачут. Входят Девушка и Арлекин, начинают танцевать. Женщины не торопясь присоединяются к вальсу, потом замирают и стоят уже с мужчинами, одетыми в военную форму.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Ш а м и л ь и О т е ц на кухне.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Можно я с тобой?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О т е ц. Куда, неуч? Ты даже автомат не соберёшь. Школу заканчивай, сопляк.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Закончу. Мама звонила, она домой едет. В выходные прилетает.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О т е ц. Значит не увидимся.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Какие-то вы странные, живёте непонятно как: и не вместе и не врозь. Я вам как бельмо на глазу.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О т е ц. Что ты чушь городишь! Какое бельмо! Я её люблю, только вот по</w:t>
      </w:r>
      <w:r>
        <w:rPr>
          <w:rFonts w:hint="default" w:ascii="PT Astra Serif" w:hAnsi="PT Astra Serif" w:eastAsia="Times New Roman" w:cs="PT Astra Serif"/>
          <w:sz w:val="24"/>
        </w:rPr>
        <w:noBreakHyphen/>
      </w:r>
      <w:r>
        <w:rPr>
          <w:rFonts w:hint="default" w:ascii="PT Astra Serif" w:hAnsi="PT Astra Serif" w:eastAsia="Times New Roman" w:cs="PT Astra Serif"/>
          <w:sz w:val="24"/>
        </w:rPr>
        <w:t>дружески. Друзья мы теперь с мамой твоей. А ты, так сказать, плод нашей дружбы, получается.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всё равно поеду туда. ЕГЭ сдам и поеду. Хоть кем, хоть авсяку варить, хоть стихи читать.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О т е ц. На кой там твои стихи и авсяка! Там своих писак пруд пруди... А автомат собирать научись! 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Ш а м и л ь видит, так фигура выходит из подъезда. Фигура в костюме. Он выбегает на улицу и бежит за Ф е д е р и к о. Идёт след в след. Панорама города сменяется пейзажем испанского городка. Медленно они выходят к морю. Но вместо Ф е д е р и к о рядом с Ш а м и л е м сидит А р т ё м.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Вы можете себе представить, что миллионы поэтов сейчас пишут свои стихи, стихи, которые, может быть, никогда никто не прочтёт?.. Почему появился этот странный герой, этот большой человек? Чтобы прочитать их?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 xml:space="preserve">Ш а м и л ь. Ну что... Что надо? </w:t>
      </w:r>
    </w:p>
    <w:p>
      <w:pPr>
        <w:spacing w:line="360" w:lineRule="auto"/>
        <w:ind w:firstLine="709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Я ничего не имею против.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К чему эти слова?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Я мог вообще не приходить</w:t>
      </w:r>
      <w:r>
        <w:rPr>
          <w:rFonts w:hint="default" w:ascii="PT Astra Serif" w:hAnsi="PT Astra Serif" w:cs="PT Astra Serif"/>
        </w:rPr>
        <w:t>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Просто мы здорово время провели.</w:t>
      </w:r>
    </w:p>
    <w:p>
      <w:pPr>
        <w:spacing w:line="360" w:lineRule="auto"/>
        <w:ind w:firstLine="709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Ты с Линой будешь ещё кино смотреть?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Я не смотрел запрещённый фильм, можешь спросить её... Что зыришь, глаза пузыришь?! Что, похож на балдёжника, банкира с мешком белого на блатхате?!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Звонили ребята из твоего лицея, сказали, ты...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У меня мешки, синяки, ломка только от книжек, ещё от напитка из Черноголовки… Так что чао, Оранжевая Бэйби!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Так ты не понял. У меня есть имя.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Всё я понял, теперь уже неважно. Мамаша твоя, конечно, атас, мне даже нравилась в начале года!</w:t>
      </w:r>
    </w:p>
    <w:p>
      <w:pPr>
        <w:spacing w:line="360" w:lineRule="auto"/>
        <w:ind w:firstLine="709"/>
        <w:rPr>
          <w:rFonts w:hint="default" w:ascii="PT Astra Serif" w:hAnsi="PT Astra Serif" w:eastAsia="Times New Roman" w:cs="PT Astra Serif"/>
          <w:sz w:val="24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Да иди ты! (</w:t>
      </w:r>
      <w:r>
        <w:rPr>
          <w:rFonts w:hint="default" w:ascii="PT Astra Serif" w:hAnsi="PT Astra Serif" w:eastAsia="Times New Roman" w:cs="PT Astra Serif"/>
          <w:i/>
          <w:sz w:val="24"/>
        </w:rPr>
        <w:t>Пытается  стукнуть Шамиля.</w:t>
      </w:r>
      <w:r>
        <w:rPr>
          <w:rFonts w:hint="default" w:ascii="PT Astra Serif" w:hAnsi="PT Astra Serif" w:eastAsia="Times New Roman" w:cs="PT Astra Serif"/>
          <w:sz w:val="24"/>
        </w:rPr>
        <w:t>)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А ты, полицейская рожа кривая, гуляй! Подруга твоя сама разберётся, с кем смотреть дребедень европейскую... Ну я и тупица… Проснусь завтра, а там Белый живёт. Или Фиолетовый, тьфу ты!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>Только, блин, не надо радуги.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А этот твой испанец тоже, походу, такой-сякой,</w:t>
      </w:r>
      <w:r>
        <w:rPr>
          <w:rFonts w:hint="default" w:ascii="PT Astra Serif" w:hAnsi="PT Astra Serif" w:eastAsia="Times New Roman" w:cs="PT Astra Serif"/>
          <w:color w:val="FF0000"/>
          <w:sz w:val="24"/>
        </w:rPr>
        <w:t xml:space="preserve"> </w:t>
      </w:r>
      <w:r>
        <w:rPr>
          <w:rFonts w:hint="default" w:ascii="PT Astra Serif" w:hAnsi="PT Astra Serif" w:eastAsia="Times New Roman" w:cs="PT Astra Serif"/>
          <w:sz w:val="24"/>
        </w:rPr>
        <w:t xml:space="preserve">радужный. 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Да ты, я смотрю, рожа полицейская, а кое-какие факты и на этого тоже нарыл! Оставьте в покое Лорку.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Ну ты же не можешь всего знать, Рыжего, Белого, Радужного!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Замолчи, пока я тебя вверх по радуге не отправил! Ой, простите, вы при исполнении. Твоё какое дело?! Ты же не варишься в этом, вот и не лезь! Он писал прекрасно, а мы тут, два урода, в подметки не годимся.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0"/>
          <w:szCs w:val="20"/>
        </w:rPr>
        <w:t>Долго стоят и молчат.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Батя у тебя уехал, вчера его видел. Ты это... извини, правда, не совсем моё дело, да и к чему... Я пойду. С мамой помирись, она не специально, просто так получилось.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Ш а м и л ь. Знаешь, если б они все не были убиты… Все в этом списке остались живы… Например, парень с Вторчермета родился в семье доктора и врача, вокруг – шпана, урки и пьяницы. Что делать – приходилось драться. Представьте боксёра, который читает Шекспира в оригинале: интеллект с кулаками, так сказать, в четырнадцать первые стихи и чемпионат по боксу. Привычка сквернословить и поэзия Бродского, Мандельштама, Ахматовой… Папа профессор, мама эпидемиолог,  две сестры. Вот это жизнь! Гремучая смесь. Кудри, боксёрские перчатки и «Не выходи из комнаты, не совершай ошибку»… откуда что берётся?  Не хватало только Айседоры...</w:t>
      </w:r>
    </w:p>
    <w:p>
      <w:pPr>
        <w:spacing w:line="360" w:lineRule="auto"/>
        <w:ind w:firstLine="709"/>
        <w:rPr>
          <w:rFonts w:hint="default" w:ascii="PT Astra Serif" w:hAnsi="PT Astra Serif" w:cs="PT Astra Serif"/>
        </w:rPr>
      </w:pPr>
      <w:r>
        <w:rPr>
          <w:rFonts w:hint="default" w:ascii="PT Astra Serif" w:hAnsi="PT Astra Serif" w:eastAsia="Times New Roman" w:cs="PT Astra Serif"/>
          <w:sz w:val="24"/>
        </w:rPr>
        <w:t>А р т ё м. Возьми свою тетрадь, может, пригодится.</w:t>
      </w:r>
    </w:p>
    <w:p>
      <w:pPr>
        <w:spacing w:line="360" w:lineRule="auto"/>
        <w:ind w:firstLine="709"/>
        <w:jc w:val="center"/>
        <w:rPr>
          <w:rFonts w:hint="default" w:ascii="PT Astra Serif" w:hAnsi="PT Astra Serif" w:cs="PT Astra Serif"/>
          <w:sz w:val="20"/>
          <w:szCs w:val="20"/>
        </w:rPr>
      </w:pPr>
      <w:r>
        <w:rPr>
          <w:rFonts w:hint="default" w:ascii="PT Astra Serif" w:hAnsi="PT Astra Serif" w:eastAsia="Times New Roman" w:cs="PT Astra Serif"/>
          <w:iCs/>
          <w:sz w:val="20"/>
          <w:szCs w:val="20"/>
        </w:rPr>
        <w:t>Занавес</w:t>
      </w:r>
      <w:r>
        <w:rPr>
          <w:rFonts w:hint="default" w:ascii="PT Astra Serif" w:hAnsi="PT Astra Serif" w:cs="PT Astra Serif"/>
          <w:sz w:val="20"/>
          <w:szCs w:val="20"/>
        </w:rPr>
        <w:t>.</w:t>
      </w:r>
    </w:p>
    <w:sectPr>
      <w:pgSz w:w="12240" w:h="15840"/>
      <w:pgMar w:top="1440" w:right="1797" w:bottom="1440" w:left="1797" w:header="0" w:footer="0" w:gutter="0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Docktrin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Docktrin">
    <w:panose1 w:val="02000500000000000000"/>
    <w:charset w:val="00"/>
    <w:family w:val="auto"/>
    <w:pitch w:val="default"/>
    <w:sig w:usb0="800000AF" w:usb1="4000204A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A"/>
    <w:rsid w:val="0001482E"/>
    <w:rsid w:val="0001766C"/>
    <w:rsid w:val="00023ED0"/>
    <w:rsid w:val="0004126C"/>
    <w:rsid w:val="000910CA"/>
    <w:rsid w:val="00093AD0"/>
    <w:rsid w:val="000A0CAE"/>
    <w:rsid w:val="000B6422"/>
    <w:rsid w:val="000D7EFF"/>
    <w:rsid w:val="000F0010"/>
    <w:rsid w:val="00103FF9"/>
    <w:rsid w:val="001339DE"/>
    <w:rsid w:val="00160BE4"/>
    <w:rsid w:val="001621F7"/>
    <w:rsid w:val="001825B4"/>
    <w:rsid w:val="00182B70"/>
    <w:rsid w:val="00194E43"/>
    <w:rsid w:val="001C359C"/>
    <w:rsid w:val="001D100B"/>
    <w:rsid w:val="0020072D"/>
    <w:rsid w:val="0021245D"/>
    <w:rsid w:val="002133CF"/>
    <w:rsid w:val="00221F9E"/>
    <w:rsid w:val="00225847"/>
    <w:rsid w:val="00233AC5"/>
    <w:rsid w:val="00247A2C"/>
    <w:rsid w:val="002535DB"/>
    <w:rsid w:val="00262EDF"/>
    <w:rsid w:val="002637C5"/>
    <w:rsid w:val="002736DD"/>
    <w:rsid w:val="002869FC"/>
    <w:rsid w:val="002948FC"/>
    <w:rsid w:val="002C1B2D"/>
    <w:rsid w:val="002C4B68"/>
    <w:rsid w:val="002D343D"/>
    <w:rsid w:val="00312C3B"/>
    <w:rsid w:val="00320C0E"/>
    <w:rsid w:val="00337A7A"/>
    <w:rsid w:val="00342568"/>
    <w:rsid w:val="003466BC"/>
    <w:rsid w:val="0036178D"/>
    <w:rsid w:val="00370BB3"/>
    <w:rsid w:val="00372016"/>
    <w:rsid w:val="003748C1"/>
    <w:rsid w:val="0037643E"/>
    <w:rsid w:val="0038603A"/>
    <w:rsid w:val="003A0FCF"/>
    <w:rsid w:val="003A63CD"/>
    <w:rsid w:val="003C44F2"/>
    <w:rsid w:val="003D127F"/>
    <w:rsid w:val="003F6B3B"/>
    <w:rsid w:val="00405F2A"/>
    <w:rsid w:val="00417D15"/>
    <w:rsid w:val="00422FBC"/>
    <w:rsid w:val="00434389"/>
    <w:rsid w:val="00434522"/>
    <w:rsid w:val="00434E16"/>
    <w:rsid w:val="004636B2"/>
    <w:rsid w:val="00474F03"/>
    <w:rsid w:val="00480ACA"/>
    <w:rsid w:val="00491628"/>
    <w:rsid w:val="004A4BCA"/>
    <w:rsid w:val="004A727F"/>
    <w:rsid w:val="004B16AB"/>
    <w:rsid w:val="004B299D"/>
    <w:rsid w:val="004D04DB"/>
    <w:rsid w:val="004D1918"/>
    <w:rsid w:val="004E1F45"/>
    <w:rsid w:val="004E4020"/>
    <w:rsid w:val="004F20EA"/>
    <w:rsid w:val="00505A65"/>
    <w:rsid w:val="00557ADE"/>
    <w:rsid w:val="005627A5"/>
    <w:rsid w:val="0057175A"/>
    <w:rsid w:val="005809A1"/>
    <w:rsid w:val="00585186"/>
    <w:rsid w:val="005A66A5"/>
    <w:rsid w:val="005D0676"/>
    <w:rsid w:val="005D123B"/>
    <w:rsid w:val="005D2434"/>
    <w:rsid w:val="005E60F4"/>
    <w:rsid w:val="006109B7"/>
    <w:rsid w:val="0062350E"/>
    <w:rsid w:val="00637B52"/>
    <w:rsid w:val="00641B07"/>
    <w:rsid w:val="00647365"/>
    <w:rsid w:val="006828BE"/>
    <w:rsid w:val="006969B3"/>
    <w:rsid w:val="006A1AC7"/>
    <w:rsid w:val="006B4D0D"/>
    <w:rsid w:val="006B7606"/>
    <w:rsid w:val="006C7703"/>
    <w:rsid w:val="006D4B6F"/>
    <w:rsid w:val="00702C0D"/>
    <w:rsid w:val="00710D70"/>
    <w:rsid w:val="00712745"/>
    <w:rsid w:val="0071458C"/>
    <w:rsid w:val="00717AC1"/>
    <w:rsid w:val="007228D0"/>
    <w:rsid w:val="00727E45"/>
    <w:rsid w:val="007441CA"/>
    <w:rsid w:val="00753598"/>
    <w:rsid w:val="0076410B"/>
    <w:rsid w:val="00765E19"/>
    <w:rsid w:val="00775734"/>
    <w:rsid w:val="00797BCC"/>
    <w:rsid w:val="007A497E"/>
    <w:rsid w:val="007B1B8B"/>
    <w:rsid w:val="007C28C0"/>
    <w:rsid w:val="007C5AC2"/>
    <w:rsid w:val="007C5C7E"/>
    <w:rsid w:val="007D5DB2"/>
    <w:rsid w:val="007D6045"/>
    <w:rsid w:val="007D6583"/>
    <w:rsid w:val="007E3D95"/>
    <w:rsid w:val="0080542E"/>
    <w:rsid w:val="00811F33"/>
    <w:rsid w:val="00830D48"/>
    <w:rsid w:val="0083716B"/>
    <w:rsid w:val="00843976"/>
    <w:rsid w:val="00846053"/>
    <w:rsid w:val="00857E07"/>
    <w:rsid w:val="008804F7"/>
    <w:rsid w:val="008B1307"/>
    <w:rsid w:val="008B5AEB"/>
    <w:rsid w:val="008E27C4"/>
    <w:rsid w:val="008E3E9A"/>
    <w:rsid w:val="00916432"/>
    <w:rsid w:val="00922E33"/>
    <w:rsid w:val="00952081"/>
    <w:rsid w:val="00984AA7"/>
    <w:rsid w:val="009A38E0"/>
    <w:rsid w:val="009B7B2F"/>
    <w:rsid w:val="009C5B23"/>
    <w:rsid w:val="009D7966"/>
    <w:rsid w:val="009F6FF2"/>
    <w:rsid w:val="00A01C17"/>
    <w:rsid w:val="00A4493C"/>
    <w:rsid w:val="00A51638"/>
    <w:rsid w:val="00A67B9A"/>
    <w:rsid w:val="00A73147"/>
    <w:rsid w:val="00A92FD4"/>
    <w:rsid w:val="00A94BEF"/>
    <w:rsid w:val="00AB69C4"/>
    <w:rsid w:val="00AB758F"/>
    <w:rsid w:val="00AC6CD5"/>
    <w:rsid w:val="00B05CED"/>
    <w:rsid w:val="00B40D7C"/>
    <w:rsid w:val="00B44EFA"/>
    <w:rsid w:val="00B56FB7"/>
    <w:rsid w:val="00B76FA7"/>
    <w:rsid w:val="00B77829"/>
    <w:rsid w:val="00B928A8"/>
    <w:rsid w:val="00BB42A1"/>
    <w:rsid w:val="00BD0882"/>
    <w:rsid w:val="00BE1CB7"/>
    <w:rsid w:val="00BE4C35"/>
    <w:rsid w:val="00BE6B07"/>
    <w:rsid w:val="00C154C6"/>
    <w:rsid w:val="00C30DB1"/>
    <w:rsid w:val="00C36AB7"/>
    <w:rsid w:val="00C373C8"/>
    <w:rsid w:val="00C60D8E"/>
    <w:rsid w:val="00C71B9E"/>
    <w:rsid w:val="00C82BBA"/>
    <w:rsid w:val="00CB250E"/>
    <w:rsid w:val="00CB5BDB"/>
    <w:rsid w:val="00CC3859"/>
    <w:rsid w:val="00CC5C9D"/>
    <w:rsid w:val="00CD0FCD"/>
    <w:rsid w:val="00D0384E"/>
    <w:rsid w:val="00D47576"/>
    <w:rsid w:val="00D62C7C"/>
    <w:rsid w:val="00D81906"/>
    <w:rsid w:val="00D94B20"/>
    <w:rsid w:val="00DA4D27"/>
    <w:rsid w:val="00DC6780"/>
    <w:rsid w:val="00DC7245"/>
    <w:rsid w:val="00DD116B"/>
    <w:rsid w:val="00E01A78"/>
    <w:rsid w:val="00E93E5A"/>
    <w:rsid w:val="00EA7901"/>
    <w:rsid w:val="00EC13A1"/>
    <w:rsid w:val="00EC5F07"/>
    <w:rsid w:val="00EF7B0D"/>
    <w:rsid w:val="00F25067"/>
    <w:rsid w:val="00F27C3F"/>
    <w:rsid w:val="00F34FAD"/>
    <w:rsid w:val="00F4252A"/>
    <w:rsid w:val="00F47789"/>
    <w:rsid w:val="00F47F1B"/>
    <w:rsid w:val="00F54A83"/>
    <w:rsid w:val="00F54BE8"/>
    <w:rsid w:val="00F7610D"/>
    <w:rsid w:val="00F943BC"/>
    <w:rsid w:val="00FA09B6"/>
    <w:rsid w:val="00FA4C02"/>
    <w:rsid w:val="00FA6D15"/>
    <w:rsid w:val="00FC26AA"/>
    <w:rsid w:val="00FD2E73"/>
    <w:rsid w:val="00FD7E47"/>
    <w:rsid w:val="01050F22"/>
    <w:rsid w:val="035C6DF3"/>
    <w:rsid w:val="05DF1099"/>
    <w:rsid w:val="05EE1ACD"/>
    <w:rsid w:val="063662BB"/>
    <w:rsid w:val="07FA0BB7"/>
    <w:rsid w:val="0DCD6666"/>
    <w:rsid w:val="0DEF7805"/>
    <w:rsid w:val="0E0B38F0"/>
    <w:rsid w:val="117E1403"/>
    <w:rsid w:val="19196D28"/>
    <w:rsid w:val="19C41E83"/>
    <w:rsid w:val="1C1E227C"/>
    <w:rsid w:val="1CF94D1C"/>
    <w:rsid w:val="1D423ED2"/>
    <w:rsid w:val="1D881D3B"/>
    <w:rsid w:val="1FDF698A"/>
    <w:rsid w:val="21E30F04"/>
    <w:rsid w:val="22EB0CDE"/>
    <w:rsid w:val="24D227DA"/>
    <w:rsid w:val="264D6C20"/>
    <w:rsid w:val="27BD4819"/>
    <w:rsid w:val="29541DBA"/>
    <w:rsid w:val="2A6B533B"/>
    <w:rsid w:val="2D083D0B"/>
    <w:rsid w:val="2DEC299E"/>
    <w:rsid w:val="2DF6201D"/>
    <w:rsid w:val="2E665C93"/>
    <w:rsid w:val="2EF11174"/>
    <w:rsid w:val="324A7E27"/>
    <w:rsid w:val="325C11AB"/>
    <w:rsid w:val="328A036B"/>
    <w:rsid w:val="3A764B67"/>
    <w:rsid w:val="3AA85F85"/>
    <w:rsid w:val="3B583D69"/>
    <w:rsid w:val="3B826A35"/>
    <w:rsid w:val="3D394249"/>
    <w:rsid w:val="3FDE1E63"/>
    <w:rsid w:val="42CE7078"/>
    <w:rsid w:val="44F331A9"/>
    <w:rsid w:val="4918037D"/>
    <w:rsid w:val="4A8A3C76"/>
    <w:rsid w:val="4F8E1B37"/>
    <w:rsid w:val="4FDE3F50"/>
    <w:rsid w:val="50274CFA"/>
    <w:rsid w:val="53694D04"/>
    <w:rsid w:val="56051FA0"/>
    <w:rsid w:val="5622079E"/>
    <w:rsid w:val="56982E14"/>
    <w:rsid w:val="57A9214A"/>
    <w:rsid w:val="5B2A6BE2"/>
    <w:rsid w:val="5BD03C6D"/>
    <w:rsid w:val="5D221689"/>
    <w:rsid w:val="60507C76"/>
    <w:rsid w:val="63442359"/>
    <w:rsid w:val="65127AF5"/>
    <w:rsid w:val="659812DA"/>
    <w:rsid w:val="67651F1A"/>
    <w:rsid w:val="6BC34605"/>
    <w:rsid w:val="6E1F20EA"/>
    <w:rsid w:val="72311925"/>
    <w:rsid w:val="72AD7B22"/>
    <w:rsid w:val="72CA20C1"/>
    <w:rsid w:val="72CB03A1"/>
    <w:rsid w:val="738A2ED8"/>
    <w:rsid w:val="75A65533"/>
    <w:rsid w:val="78EB5DDF"/>
    <w:rsid w:val="7A0D5743"/>
    <w:rsid w:val="7A5D7DE1"/>
    <w:rsid w:val="7B8B76B6"/>
    <w:rsid w:val="7FAA57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</w:rPr>
  </w:style>
  <w:style w:type="paragraph" w:styleId="5">
    <w:name w:val="Body Text"/>
    <w:basedOn w:val="1"/>
    <w:qFormat/>
    <w:uiPriority w:val="0"/>
    <w:pPr>
      <w:spacing w:after="140"/>
    </w:pPr>
  </w:style>
  <w:style w:type="paragraph" w:styleId="6">
    <w:name w:val="List"/>
    <w:basedOn w:val="5"/>
    <w:qFormat/>
    <w:uiPriority w:val="0"/>
    <w:rPr>
      <w:rFonts w:cs="Arial"/>
    </w:rPr>
  </w:style>
  <w:style w:type="paragraph" w:styleId="7">
    <w:name w:val="Normal (Web)"/>
    <w:qFormat/>
    <w:uiPriority w:val="0"/>
    <w:pPr>
      <w:spacing w:beforeAutospacing="1" w:after="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unhideWhenUsed/>
    <w:qFormat/>
    <w:uiPriority w:val="99"/>
    <w:pPr>
      <w:ind w:left="720"/>
      <w:contextualSpacing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25A9-33E3-4606-964A-A6E1280F67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4693</Words>
  <Characters>26752</Characters>
  <Lines>222</Lines>
  <Paragraphs>62</Paragraphs>
  <TotalTime>623</TotalTime>
  <ScaleCrop>false</ScaleCrop>
  <LinksUpToDate>false</LinksUpToDate>
  <CharactersWithSpaces>31383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2023-02-02T11:00:00Z</dcterms:created>
  <dc:creator>1</dc:creator>
  <cp:lastModifiedBy>Админ</cp:lastModifiedBy>
  <dcterms:modified xsi:type="dcterms:W3CDTF">2023-03-23T09:42:40Z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</vt:lpwstr>
  </property>
  <property fmtid="{D5CDD505-2E9C-101B-9397-08002B2CF9AE}" pid="3" name="KSOProductBuildVer">
    <vt:lpwstr>1049-11.2.0.11513</vt:lpwstr>
  </property>
  <property fmtid="{D5CDD505-2E9C-101B-9397-08002B2CF9AE}" pid="4" name="ICV">
    <vt:lpwstr>EA2575201F5A4832AB38EBD4CD243333</vt:lpwstr>
  </property>
</Properties>
</file>