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3"/>
        <w:rPr/>
      </w:pPr>
      <w:bookmarkStart w:id="0" w:name="_gjdgxs"/>
      <w:bookmarkEnd w:id="0"/>
      <w:r>
        <w:rPr/>
        <w:t>Николай Лисин</w:t>
      </w:r>
    </w:p>
    <w:p>
      <w:pPr>
        <w:pStyle w:val="Style13"/>
        <w:rPr/>
      </w:pPr>
      <w:r>
        <w:rPr/>
        <w:t>Как царские сыновья невест искали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Style14"/>
        <w:rPr/>
      </w:pPr>
      <w:bookmarkStart w:id="1" w:name="_30j0zll"/>
      <w:bookmarkEnd w:id="1"/>
      <w:r>
        <w:rPr/>
        <w:t>Данная сказка представляет собой пьесу-винегрет из народных сказок, советского кино, абсурда, юмора и авторской фантазии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Возрастное ограничение 16+</w:t>
      </w:r>
    </w:p>
    <w:p>
      <w:pPr>
        <w:pStyle w:val="1"/>
        <w:rPr/>
      </w:pPr>
      <w:bookmarkStart w:id="2" w:name="_1fob9te"/>
      <w:bookmarkEnd w:id="2"/>
      <w:r>
        <w:rPr/>
        <w:t>ЭПИЗОД ПЕРВЫЙ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Царь, Старший Сын, Средний Сын, Младший Сын, Рассказчик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Сцена представляет собой тронный зал царского дворца. На троне восседает сам Царь. Вокруг него на дешёвых раскладных стульчиках сидят Сыновья.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Эпизод начинается с торжественного появления Рассказчика. Все находящиеся на сцене оборачиваются и смотрят на него всё время пребывания Рассказчика на сцене.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Давным-давно произошло всё это!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(Уже не в мезозой, но рядом где-то...)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одной стране народом правил царь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От имени его и от лица.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было у того царя три сына.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Чтоб не тянуть ни время, ни резину,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Скажу без экивоков, напрямки: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Они все трое были дураки!..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Рассказчик уходит столь же торжественно. Царь и Сыновья молча провожают его взглядом.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(после паузы).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Я пригласил вас, дети мои, с тем, чтобы сообщить вам...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К нам едет ревизор?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Нет, это из другой сказки.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(поправляет)</w:t>
      </w:r>
      <w:r>
        <w:rPr>
          <w:rFonts w:eastAsia="Times New Roman" w:cs="Times New Roman" w:ascii="Times New Roman" w:hAnsi="Times New Roman"/>
          <w:sz w:val="24"/>
          <w:szCs w:val="24"/>
        </w:rPr>
        <w:t>. Из другой пьесы.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Неважно. Так вот, я хотел сказать вам, дети мои, что вы уже повзрослели.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Да.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Разве?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Будь уверен.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Откуда информация?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(саркастично)</w:t>
      </w:r>
      <w:r>
        <w:rPr>
          <w:rFonts w:eastAsia="Times New Roman" w:cs="Times New Roman" w:ascii="Times New Roman" w:hAnsi="Times New Roman"/>
          <w:sz w:val="24"/>
          <w:szCs w:val="24"/>
        </w:rPr>
        <w:t>. В отрывном календаре прочитал.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Всё врут календари.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Как ты сказал?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Это не я сказал. Это Грибоедов сказал.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Это какой такой Грибоедов? Из административного аппарата?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Почти. Дипломатический работник.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Не помню такого... Так! Не морочьте мне голову! В общем, как я уже сказал, вы уже взрослые, и пришла вам пора жениться.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Как это — "жениться"?!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Как это — "жениться"?!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Никогда такого не было, и вот опять!..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Обыкновенно. Как люди женятся. Выйти в чисто поле, натянуть тугой лук, пустить калёну стрелу: куда она упадёт...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Там и будет лежать. Папаня, вы отстали от жизни. Таким примитивным способом уже давно никто не знакомится и тем более не женится.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Хотя развестись можно...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Точно!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Не проще ли зарегистрироваться на сайте знакомств?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Это где, в компутере, что 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 да. Надо идти в ногу со временем, папаша!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Понапридумывали ерунды всякой на нашу погибель... Компутеры какие-то... тырнеты... Вот мы в ранешние времена без этих всяких компутеров знакомились! Вышел эдак в чисто поле, стянул с себя... то есть натянул тугой лук, пустил калёну стрелу...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В кого она попала, тому и выплачивай пособие по инвалидности...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Ну вот не надо. Не обобщай. Хотя, конечно, случаи всякие бывали. Вот у меня товарищ, помню, пустил стрелу, да так удачно пустил! И свадьбу, и похороны тёщи одновременно справили.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(братьям, вполголоса).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Так вот почему мы никогда не видели бабушку со стороны мамы...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Вы о чём там?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 вот, говорю, надо на сайте знакомств анкету оставить.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Банкет проставить? Ну, это всегда успеется. Сперва надо жену хорошую найти. А там уж честным пирком, да за свадебку!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СРЕДНИЙ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(голосом и с интонациями Крота из м/ф "Дюймовочка")</w:t>
      </w:r>
      <w:r>
        <w:rPr>
          <w:rFonts w:eastAsia="Times New Roman" w:cs="Times New Roman" w:ascii="Times New Roman" w:hAnsi="Times New Roman"/>
          <w:sz w:val="24"/>
          <w:szCs w:val="24"/>
        </w:rPr>
        <w:t>. А может, не стоит? Жену ведь кормить надо. А жёны, они знаете какие прожорливые?!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Это из другой пьесы.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(поправляет)</w:t>
      </w:r>
      <w:r>
        <w:rPr>
          <w:rFonts w:eastAsia="Times New Roman" w:cs="Times New Roman" w:ascii="Times New Roman" w:hAnsi="Times New Roman"/>
          <w:sz w:val="24"/>
          <w:szCs w:val="24"/>
        </w:rPr>
        <w:t>. Это из другой сказки.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Умные все стали... Всё им не так! Насидятся в своих компутерах, потом отцу перечат! Это вас в тырнетах ваших научили старшим перечить?!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Так ведь, папаня...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Цыц! Всё, хватит, послушал я вас, теперь вы меня слушайте. Берите богатырские луки, выходите в чисто поле, натягивайте там что нужно и пускайте, что положено, куда придётся. Ну сами знаете. И чтоб не затягивали с этим! А то знаю я вас: то стрелы не наточены, то луки заржавели...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Так ведь, папаня, это что же такое получается?! Куда стрела упала, там, значит, и жена? А если она, к примеру, на болото упадёт, к лягушке какой-нибудь, так на ней и жениться, на лягушке этой?!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На какое болото? Тут всё кругом заасфальтировано, на тыщу километров в любую сторону никаким болотом даже не пахнет! В столице живём, как-никак! Культура! Ци-ви-ли-зация! А лягушка, ну что лягушка... Можно и на лягушке жениться. Один мой знакомый вообще на змее женат.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Это как же — на змее? Да разве ж можно на змее жениться?!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Так он же не знал поначалу, что она змеёй окажется. Сперва-то она девица на загляденье была, хоть в рамочку ставь! Вот он сдуру и женился. А года не прошло, она человеческое обличье скинула и такой змеюкой оказалась, что ни в сказке сказать, ни вслух произнести...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что же он, знакомый твой, не пригляделся как следует заранее?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Да ведь предупреждали его, дурака! Её же отец и предупреждал: смотри, мол, за ней как следует, воли, мол, ей шибко не давай! А я, дурак, только посмеивался да отмахи... Так, стоп!!! Вы чего мне тут голову морочите?!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СЫНОВЬЯ. Мы?!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Вы чего тут сидите?!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СЫНОВЬЯ. А что?..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Седлайте богатырские самокаты и отправляйтесь за жёнами! Завтра же!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Но, папаня...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Сегодня же!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Так ведь...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Сейчас же! И без штампа в паспорте не возвращайтесь! Такова моя отцовска воля!..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3" w:name="_3znysh7"/>
      <w:bookmarkEnd w:id="3"/>
      <w:r>
        <w:rPr/>
        <w:t>ЭПИЗОД ВТОРОЙ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Сыновья, Рассказчик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один за другим выкатываются на самокатах Сыновья. У двоих в руках игрушечные пласстмассовые луки, у Младшего Сына в руках связка чеснока с зелёными побегами. Следом на сцене торжественно появляется Рассказчик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Прошёл всего лишь час иль чуть поболе,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Сыновья уж вышли в чисто поле.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 сеять, не пахать, не воевать —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Наказ отцовский вышли исполнять.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Уж луки их, как пушки, заряжёны,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в перспективе уж маячат жёны;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 сможет ли отцовский сей наказ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Их привести прямой дорогой в ЗАГС?..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Рассказчик столь же торжественно уплывает. Сыновья молча провожают его взглядом.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(после паузы).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так что, действительно будем, как идиоты, пускать стрелы по сторонам?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Да ладно, бред какой-то... Какие стрелы, куда пускать... Кого так найдёшь?.. Бред какой-то.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Бред — не бред, а старик наш действительно на этом помешан. Всё у него должно быть по-старому, по-прежнему, как раньше.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Традиционалист.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Консерватор! Недавно прислал гонца: царь, мол, требует под свои светлые очи.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Постой-постой... Это куда он к тебе гонца прислал?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В мои царевические покои.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Так до этой твоей комнатушки от тронного зала рукой подать! Два шага шагнуть! Проще крикнуть, чем мужика гонять почём зря!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Вот и я говорю: консерватор наш папаня. Нужен я тебе, так дозвон пусти, мобильная связь во дворце хорошо работает, без сбоев, в прошлом месяце усилитель сигнала поставили... Или хоть звонок проведи. Нажал там у себя на кнопку — у меня над ухом затрезвонило. Так нет, упёрся: неправильно это, мол, не по-старому. Традиции, мол, блюсти надо. Мы, говорит, особенное царство-государство, нам, говорит, прогресс ни к чему, мы, говорит, идём своим путём.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 куда мы этак зайдём по такому пути, он не говорит?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Не говорит. То ли скрывает до поры до времени, то ли сам не знает.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 зачем он гонца-то к тебе посылал? Хотел-то чего?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я не рассказывал? Призвал он меня, значит, к себе и говорит: собирайся, сын мой старший, в путь далёкий да многотрудный! Бери с собой припас на пять лет, точи меч свой булатный и отправляйся за тридевять земель. Добудь, мол... мол... молодильных яблок, ибо стар аз есмь и немощен.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Папаня в своём репертуаре. Ни слова попросту не скажет, всё у него высокопарно да витиевато выходит.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Вити... Витие...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...вато.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Ты и сам от него недалеко ушёл. Вон какие словечки вставляешь! Где словцо такое откопал?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По радио услышал. "Битва филологов", пятый сезон.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Кто против кого?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Профессор сравнительной лексикологии — против доктора матерщинных наук.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И кто кого?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Матерщинник, ясное дело. Он сразу как начал, значит, излагать свою теорию, так у лексиколога и уши завяли, и все лексикологические изыски из головы со свистом выскочили.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И что, так ничего и не сказал?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Ни словечка. Так весь выпуск матерщинника и слушали. И потом ещё десять минут после окончания эфирного времени. Ему ведущий никак не мог сказать, что передача подошла к концу.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Вот ведь умный человек, 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Ума — палата.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Учёный человек, что тут скажешь!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 что тут скажешь... Ты так же, как он, всё равно не скажешь.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 где уж нам!..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Так чем там история с холодильными... тьфу, с молодильными яблоками закончилась?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 чем... Скандалом. Отвечаю я ему: сейчас, мол, папаня, добуду я Вам эти яблоки! Достаю мобилу, набираю "Службу доставки оздоровительных фруктов" и заказываю три кило яблок, с курьерской доставкой. Хотел мешок заказать, да вспомнил, как в прошлый раз, помнишь, мы цистерну "живой воды" заказали сдуру, а она у нас потом полгода стояла во дворе, пока не сдохла.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Помню. Только деньги зря потратили.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Вот-вот. А старик пригорюнился: вот, мол, никакой романтики! Раньше, мол, в прежние времена, ещё до "перестройки", прыгнул в седло и поскакал, только искры из-под копыт!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У кого искры?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Не знаю. У коня, вроде бы. Но это не точно.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Ну и что было дальше?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дальше он сидел над блюдом с заливной рыбой и бурчал. Как, мол, скучно мы живем! В нас, мол, пропал дух авантюризма. Мы, мол, перестали лазить в окна к любимым женщинам. Мы, мол, перестали делать большие хорошие глупости...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Это же из другой сказки? Или из другой пьесы?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Это из другого фильма.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О! СтатУй заговорил!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Ты скажи лучше, киновед, чего ты с чесноком припёрся? С вампирами воевать собрался, Ван Хельсинг доморощенный?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Просто было сказано — с луками приходить, а лук закончился. И "Пятёрочка" закрыта на переучёт. Вот я с чесноками пришёл.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Старшие братья переглядываются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Болван...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Согласен.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(Младшему)</w:t>
      </w:r>
      <w:r>
        <w:rPr>
          <w:rFonts w:eastAsia="Times New Roman" w:cs="Times New Roman" w:ascii="Times New Roman" w:hAnsi="Times New Roman"/>
          <w:sz w:val="24"/>
          <w:szCs w:val="24"/>
        </w:rPr>
        <w:t>. А стрелы где?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(показывает зелёные побеги чеснока).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Вот, на чесноках. Стрельчатый чеснок.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Болван...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Согласен.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(Младшему)</w:t>
      </w:r>
      <w:r>
        <w:rPr>
          <w:rFonts w:eastAsia="Times New Roman" w:cs="Times New Roman" w:ascii="Times New Roman" w:hAnsi="Times New Roman"/>
          <w:sz w:val="24"/>
          <w:szCs w:val="24"/>
        </w:rPr>
        <w:t>. Ну давай, пускай свою стрелу!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Младший Сын отрывает от связки головку чеснока вместе с побегом и швыряет её за кулисы.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СРЕДНИЙ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(со смехом).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Иди теперь, ищи невесту!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Младший Сын исчезает и тут же появляется снова, держа за уши зайца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Вот... Кажись, попал...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Озадаченные Братья, не говоря ни слова, берут зайца в руки и рассматривают его со всех сторон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Это что же, мне теперь жениться?..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Братья, как по команде, переводят взгляд на Младшего и молча рассматривают его некоторое время. Затем так же одновременно переводят взгляд на зайца и рассматривают его. Затем смотрят друг на друга.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(встряхивая зайца).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Ладно, ужин у нас есть. Где невест будем искать?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Где, где... В Интернете! Что у нас, сайты знакомств перевелись? Или соцсети не работают?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Так что, в компьютерный клуб?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Естественно!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Братья покидают сцену на самокатах, один за одним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4" w:name="_2et92p0"/>
      <w:bookmarkEnd w:id="4"/>
      <w:r>
        <w:rPr/>
        <w:t>ЭПИЗОД ТРЕТИЙ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Царь, Министр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Царский дворец. На троне восседает Царь, рядом с ним, забегая то с одной стороны, то с другой, вьётся Министр.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торжественно выходит Рассказчик.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Что было в поле — мы вам рассказали,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Теперь посмотрим, что там в Тронном зале.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Царь, с важным выраженьем на лице,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 троне восседает во дворце.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Он недалёк и разумом не быстр,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потому с Царём — его Министр.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Бесценный он совет Царю даёт,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 тот всё делает наоборот.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Рассказчик медленно уходит со сцены, провожаемый взглядами Царя и Министра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МИНИСТР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(после паузы).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всё же я уверен, Царь-батюшка, что это Ваше решение было, скажем так, несколько поспешным и недостаточно обдуманным. Мыслимое ли это дело — искать невест для сыновей, ни с кем не посоветовавшись, не собрав пленарное заседание парламента?! А что скажут в Палате лордов? А как отнесётся к этому Палата пэров? А не спровоцирует ли это обострение конфликта между эсерами и кадетами?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(голосом и с интонациями Серафима Ивановича Огурцова из х/ф "Карнавальная ночь")</w:t>
      </w:r>
      <w:r>
        <w:rPr>
          <w:rFonts w:eastAsia="Times New Roman" w:cs="Times New Roman" w:ascii="Times New Roman" w:hAnsi="Times New Roman"/>
          <w:sz w:val="24"/>
          <w:szCs w:val="24"/>
        </w:rPr>
        <w:t>. Так что ж ты предлагаешь?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Урезать.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(тем же голосом).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Чего?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Котов.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Правильно. Котов урезать до минимума!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А Бабу-Ягу со стороны брать будем?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Воспитаем в своём коллективе.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стремглав выбегает Рассказчик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РАССКАЗЧИК. Это из другого фильма!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Царь и Министр замолкают и провожают удаляющегося Рассказчика взглядом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МИНИСТР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(после паузы).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И всё же я уверен, Царь-батюшка, что это Ваше решение было, скажем так, несколько поспешным и недостаточно обдуманным. Мыслимое ли это дело — искать невест для сыновей, ни с кем не посоветовавшись, не собрав пленарное заседание парламента?! А что скажут в Палате лордов? А как отнесётся к этому Палата пэров? А не спровоцирует ли это обострение конфликта между эсерами и кадетами?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Где-то я уже это слышал, и совсем недавно.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Где же?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Не знаю. Наверное, по радио передавали.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И что Вы, Царь-батюшка, думаете по этому поводу?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Я думаю закрыть эту радиостанцию.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МИНИСТР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(поперхнувшись)</w:t>
      </w:r>
      <w:r>
        <w:rPr>
          <w:rFonts w:eastAsia="Times New Roman" w:cs="Times New Roman" w:ascii="Times New Roman" w:hAnsi="Times New Roman"/>
          <w:sz w:val="24"/>
          <w:szCs w:val="24"/>
        </w:rPr>
        <w:t>. А ещё?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(пожимая плечами).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можно и ещё парочку закрыть.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А по сути сказанного что думаете?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ЦАРЬ. Я полагаю, что всё делаю правильно. Этот способ поиска невест древний, традиционный и соответствует нашим духовным ценностям. Чистое поле символизирует широту наших просторов, интересов и душ, а также чистоту помыслов и нравов. Лук — это не только наше традиционное оружие защиты и нападения, но и фитонциды, витамин С, а также три, а то и четыре килограмма диетического, легкоусва...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(запинается)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МИНИСТР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(приходит на выручку).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...иваемого. Но вообще-то это из другой сценки.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(продолжает)</w:t>
      </w:r>
      <w:r>
        <w:rPr>
          <w:rFonts w:eastAsia="Times New Roman" w:cs="Times New Roman" w:ascii="Times New Roman" w:hAnsi="Times New Roman"/>
          <w:sz w:val="24"/>
          <w:szCs w:val="24"/>
        </w:rPr>
        <w:t>. Стрела, выпущенная из лука, — это своего рода стрела Амура, а Амур, как нам известно из мифологии, не промахивается.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МИНИСТР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(досадливо)</w:t>
      </w:r>
      <w:r>
        <w:rPr>
          <w:rFonts w:eastAsia="Times New Roman" w:cs="Times New Roman" w:ascii="Times New Roman" w:hAnsi="Times New Roman"/>
          <w:sz w:val="24"/>
          <w:szCs w:val="24"/>
        </w:rPr>
        <w:t>. Эээх, Царь-батюшка! В мифологии-то он, может быть, и не промахивается, зато в жизни сплошь и рядом лепит стрелы мимо цели. Аль забыли, как сами жениться изволили?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(голосом и интонацией персонажа Е. Леонова из х/ф "Афоня").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Ну, ты это... не обобщай. Это частный случай! Индивидуальный. Семья — ячейка общества!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выбегает Рассказчик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РАССКАЗЧИК. Это из другого фильма!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Царь и Министр замолкают и провожают удаляющегося Рассказчика взглядом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И всё же я уверен, Царь-батюшка, что Вы поспешили. Сыновья Ваши обладают целым рядом выдающихся душевных качеств, к тому же занимают, скажем так, достаточно высокое положение в обществе и легко могут стать жертвой охотниц за богатыми мужьями. Вы же не знаете, куда попадёт эта стрела!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(безмятежно)</w:t>
      </w:r>
      <w:r>
        <w:rPr>
          <w:rFonts w:eastAsia="Times New Roman" w:cs="Times New Roman" w:ascii="Times New Roman" w:hAnsi="Times New Roman"/>
          <w:sz w:val="24"/>
          <w:szCs w:val="24"/>
        </w:rPr>
        <w:t>. На всё воля Амура!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Но нельзя же полагаться только на слепой случай! К выбору супруги для будущего главы государства нужно подходить более ответственно! А вдруг у неё крашеные волосы?!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Это не важно.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А если она курит?! Дымит, как паровоз?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И это не важно.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Ещё неизвестно, какое у неё прошлое. Вдруг у неё была прорва мужчин?!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Мы её простим.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А что, если она никогда не родит  ребёнка?!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Усыновим чужого.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Ну уж если и этого мало... А что, если она — мужчина?!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У каждого свои недостатки.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выбегает Рассказчик и хочет что-то сказать. Царь, не дожидаясь его реплики, досадливо машет рукой в его сторону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Знаю, знаю: это из другого фильма!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Рассказчик, так ничего и не сказав, окидывает присутствующих подозрительным взглядом и удаляется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(Министру, задумчиво).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Хотя, должен признать, тебе удалось заронить семя недоверия в мою почву, унавоженную верой в людей! Боюсь, что из этого семени вырастет дерево женоненавистничества и даст плоды холостяцкого убеждения. А мне это не нравится!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Так Вы же ещё не пробовали, Царь-батюшка!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Ты так думаешь?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Я так считаю.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Ты полагаешь?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Я уверен.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Значит, мы решили?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Да.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А что мы решили?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Мы всё решили верно.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Я правильно тебя понял?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Разумеется!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Ваше политическое кредо?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Всегда!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выбегает Рассказчик и пытается что-то сказать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и МИНИСТР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(Рассказчику, вместе).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Знаем, знаем: это из другого фильма!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Рассказчик досадливо плюёт и уходит.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(решительно)</w:t>
      </w:r>
      <w:r>
        <w:rPr>
          <w:rFonts w:eastAsia="Times New Roman" w:cs="Times New Roman" w:ascii="Times New Roman" w:hAnsi="Times New Roman"/>
          <w:sz w:val="24"/>
          <w:szCs w:val="24"/>
        </w:rPr>
        <w:t>. Хорошо! Ты меня убедил! Быть посему! Немедленно снаряжаем гонца! Пусть он скачет в чистое поле, отыщет там следы от богатырских самокатов моих сыновей, по этим следам отыщет самокаты, а по самокатам отыщет сыновей! Да пусть передаст им волю мою отцовскую: немедленно возвратиться домой, живыми или мёртвыми, холостыми или, не дай бог, женатыми. Исполнять мой царский приказ сию же минуту!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Конечно, Царь-батюшка. Непременно, Царь-батюшка. Будет исполнено, Царь-батюшка. Сделаем в лучшем виде, Царь-батюшка. Какой Вы мудрый, Царь-батюшка!..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Министр выходит из Тронного зала, на ходу доставая мобильный телефон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5" w:name="_tyjcwt"/>
      <w:bookmarkEnd w:id="5"/>
      <w:r>
        <w:rPr/>
        <w:t>ЭПИЗОД ЧЕТВЁРТЫЙ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Сыновья, Рассказчик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Действие происходит в компьютерном клубе. За одним столом сидят Братья, каждый — перед отдельным монитором. Чуть поодаль за компьютерами сидят три девушки и женщина постарше. Не обращая ни малейшего внимания на наших героев, они увлечённо занимаются своими интернетными делами.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торжественно выплывает Рассказчик. При его появлении все посетители зала устремляют на него взгляд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Сыновья Царя всё время это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Бродили по просторам Интернета,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Надеясь для начала хоть одну,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Хоть для кого-то отыскать жену.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 так как Братья были все "с приветом",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Ещё и рода царского при этом,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Они легко и просто, без проблем,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Сумели целый отыскать гарем.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Провожаемый взглядами присутствующих, Рассказчик столь же величаво удаляется. Присутствующие возвращаются к своим делам.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Ребят, а вот тут, в анкете, в графе "род занятий" что написать?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Пиши: ИП "Царевич". Я у себя так и написал.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Верно, спасибо! А ты фотографию выложил?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как же. Вот, смотри.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Да ты что?! Этому фото уж триста лет в обед! У тебя ж тут корона ещё детская!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Разве? А я и не вижу...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Ну вот, сам посмотри. Детская корона! Да к тому же самодельная. Папаня за что-то разгневался на тебя, корону велел отобрать и спрятать на хранение в Госбанк, в самый дальний и пыльный чулан; а мы с тобой, недолго думая, из медной проволоки новую корону сплели. Помнишь?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Да-да-да, точно, было-было! Мы ещё тогда, помнится, здорово огребли потом! Проволоку-то для короны мы из электрической подстанции добыли! Трансформатор раздербанили. Пол-столицы потом без света сидело из-за нас. За это дело папаня и тебя короны лишил. Помнишь?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Да как такое забудешь? Мы же ещё и мне корону потом делали, из арматуры.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Точно. Я и делал. Электросваркой варил. Потом "болгаркой" зачищал.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Да-да. Корона получилась просто блеск! Мы тебе за это тоже корону сделали, из фанеры сколотили. Пришлось для этого папашин любимый шкаф разобрать.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За это нас всех корон лишили.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Но сфотографироваться в них мы ещё успели.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Эх, хорошие были времена!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Ага... Сиди себе, короны лепи из подручных материалов... ни забот, ни проблем...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И жениться не надо...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Эххх... И какая вожжа папане под хвост попала?! С чего это он нас под венец погнал?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Стареет...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если я не хочу жениться?! На кой мне это надо? Одному лучше. Хочу — халву ем, хочу — пряники... Хочу — хрен в томате...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Ты хочешь хрен в томате?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 нахрен он мне нужен? Это я так, для примера. Это я к тому, что жениться не хочу.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 при чём тут хрен?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Какой хрен?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В томате.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Ни при чём. Это я для примера сказал.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Какой-то хреновый пример получился.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Так и женитьба тоже не сахар.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Аааа... Ну если так... Если в таком разрезе...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Ребят, а мне тут одна написала...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СТАРШИЕ БРАТЬЯ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(вместе)</w:t>
      </w:r>
      <w:r>
        <w:rPr>
          <w:rFonts w:eastAsia="Times New Roman" w:cs="Times New Roman" w:ascii="Times New Roman" w:hAnsi="Times New Roman"/>
          <w:sz w:val="24"/>
          <w:szCs w:val="24"/>
        </w:rPr>
        <w:t>. Врёшь!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Ей-богу.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ну-ка, ну-ка...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Покажи...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Вот.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Старшие братья всматриваются в монитор, и их лица принимают восхищённое выражение.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Ого!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Даааа...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Ох, боярыня! Красотою лепа, червлёна губами, бровьми союзна...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Красота-то какая! Лепотаааа!..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выбегает Рассказчик и пытается что-то сказать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БРАТЬЯ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(в один голос). </w:t>
      </w:r>
      <w:r>
        <w:rPr>
          <w:rFonts w:eastAsia="Times New Roman" w:cs="Times New Roman" w:ascii="Times New Roman" w:hAnsi="Times New Roman"/>
          <w:sz w:val="24"/>
          <w:szCs w:val="24"/>
        </w:rPr>
        <w:t>Знаем, знаем: это из другого фильма!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РАССКАЗЧИК. Да вы дадите мне хоть слово сказать?!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РАССКАЗЧИК. Нет?!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Нет.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РАССКАЗЧИК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(моментально сникнув).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Ну ладно...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Рассказчик понуро уходит. Братья вновь обращаются к монитору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Девица что надо!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 что пишет?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Вот.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Ну-ка, ну-ка...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Покажи...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Братья всматриваются в монитор, но теперь их лица принимают выражение разочарования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Уууууу...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Мдааааа...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Читают по очереди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"Меня трудно найти, легко потерять и невозможно забыть."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"Я не конфетка, чтобы быть всем по вкусу. Я орешек, который не всем по зубам!"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"Я никого никогда не держу… Потому что тот, кто любит — все равно останется, а тот, кто не любит — все равно уйдет."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"Если я закрою дверь, то тот, кто меня любит – выбьет ее ногой."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"Кому-то любимая… Кому-то дочь… Кому-то сестра… Кому-то подруга… А кому-то поперёк горла!!! Горжусь своей универсальностью!!!"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"Бессмысленно осмысливать смысл неосмысленными мыслями."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 что, братец... Хотел тебя поздравить, но вынужден тебе посочувствовать...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Погоди, а что ты ей ответил?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Ну-ка, ну-ка...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Покажи...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Читают по очереди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"Я холост, потому что Бог пишет для меня лучшую историю любви."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"Моё фото — это самая классная фотография в твоей жизни."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"Коротко о себе: недостаточно хорош для тех, кого хочу я, и слишком хорош для тех, кто хочет меня."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"Мой стиль — это то, что "нравится мне", а не то, что "нравится другим".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"Бросьте меня к волкам, и я вернусь, ведя за собой стаю."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"Люди смеются надо мной, потому что я другой, а я смеюсь, потому что они все одинаковы."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"Я — летящая пуля, которую тебе не поймать."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"Я не ношу с собой карты. Так что не играй со мной, детка!"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Эээээээ...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Мдаааааа...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Нет, братишка, с сочувствием я явно поспешил... Вы же созданы друг для друга!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СРЕДНИЙ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(голосом и с интонациями персонажа Л. Ахеджаковой из х/ф "Служебный роман").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Людмила Прокофьевна, где Вы набрались этой пошлости?!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Это что такое?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Это из другого фильма.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После этих слов Братья и девушки, оторвавшись от мониторов, как по команде, в явном ожидании разворачиваются в ту сторону, откуда появлялся Рассказчик. Никто не появляется. Пауза затягивается, девушки пожимают плечами, Братья смущённо переглядываются, хмыкают, и все возвращаются к прерванным делам.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Так откуда ты взял эту чушь?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Почему — "чушь"? Сейчас все так пишут.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Если все несут чушь, она от этого не перестаёт быть чушью.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Это из какого фильма?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Это народная мудрость.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(запальчиво)</w:t>
      </w:r>
      <w:r>
        <w:rPr>
          <w:rFonts w:eastAsia="Times New Roman" w:cs="Times New Roman" w:ascii="Times New Roman" w:hAnsi="Times New Roman"/>
          <w:sz w:val="24"/>
          <w:szCs w:val="24"/>
        </w:rPr>
        <w:t>. И никакая это не чушь! Девушкам нравится!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Девушкам ещё не такая чушь нравится...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Не несите чушь! Какой девушке может понравиться такое... такое... Какой девушке может понравиться такое?!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Любой! Да вот хотя бы...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Обращается к девушке, с деловым видом сидящей за соседним компьютером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Девушка! Девушка, можно к Вам обратиться?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6" w:name="_3dy6vkm"/>
      <w:bookmarkEnd w:id="6"/>
      <w:r>
        <w:rPr/>
        <w:t>ЭПИЗОД ПЯТЫЙ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Те же, там же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Данный эпизод является непосредственным продолжением предыдущего и составляет с ним одно целое, поэтому появление Рассказчика не требуется.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ДЕЛОВАЯ ДЕВУШКА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(не отрываясь от компьютера и не глядя на собеседника).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Вы можете обратиться ко мне в рабочее время по вопросам, решение которых входит в мои служебные обязанности.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А сейчас к Вам можно обратиться?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В данный момент у меня обеденный перерыв.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Тогда позвольте пригласить Вас на чашечку кофе?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Благодарю Вас, но я не употребляю тонизирующих напитков во второй половине дня.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А что Вы скажете по поводу свежевыжатого фруктового сока?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Уточните, пожалуйста, что именно Вас интересует? Химический состав данного продукта, калорийность, фирма-производитель, оптовые поставки?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Брат, ты не так с ней разговариваешь! Смотри, как это делается!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Обращается к Деловой Девушке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Уважаемая! Официально довожу до Вашего сведения, что сегодняшним вечером в ресторане "Царский дворец" состоится деловая встреча между Вами и мной. Встреча будет посвящена обсуждению вопроса о возможности начала совместных отношений между двумя договаривающимися сторонами. Явка сторон обязательна.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Деловая Девушка впервые с начала диалога отрывает взгляд от монитора и поднимает его на Среднего Сына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Уточните, пожалуйста, время начала встречи и её формат.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Что Вы имеете в виду?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Мне бы хотелось знать, допустимо ли появление на встрече в вечернем платье с декольте, или же предпочтителен деловой костюм?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СРЕДНИЙ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(Братьям, в восторге).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моя женщина!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Обращается к Деловой Девушке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Я был бы Вам крайне признателен, многоуважаемая, за Ваше присутствие в ресторане в вечернем туалете.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С украшениями из драгоценных металлов и камней, я полагаю?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Разумеется.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Я Вас поняла. Буду в назначенном месте к назначенному времени. Возможно десятиминутное опоздание, заранее прошу отнестись с пониманием: девушкам полагается опаздывать на свидание!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Официально улыбнувшись Среднему Сыну, Деловая Девушка встаёт и удаляется целеустремлённой походкой. Тот заворожённо глядит ей вслед.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(Старшему)</w:t>
      </w:r>
      <w:r>
        <w:rPr>
          <w:rFonts w:eastAsia="Times New Roman" w:cs="Times New Roman" w:ascii="Times New Roman" w:hAnsi="Times New Roman"/>
          <w:sz w:val="24"/>
          <w:szCs w:val="24"/>
        </w:rPr>
        <w:t>. Нет, ну ты видел?! Увёл девицу прямо у меня из-под носа! А ещё Брат!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 уж... Действительно, как-то всё... неожиданно...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И она, заметь, она-то как на него смотрела?!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как она смотрела? Глазами смотрела... Двумями... то есть двумя глазмя... тьфу!..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Неожиданно в разговор вмешивается девушка в очках, сидящая за компьютером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Двумя.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Что, простите?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Двумя глазами. Слова "двумями" не существует.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 недоумении).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Вы мне?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Ну это же Вы сейчас произнесли это мерзкое слово "двумями"?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 так и Вы его только что произнесли. Хотя за секунду до этого утверждали, что такого слова не существует.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Я и сейчас утверждаю то же самое. И я это слово не произнесла, а повторила за Вами.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(начиная закипать).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 почему Вы за мной повторяете, позвольте поинтересоваться?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Позволяю. Интересуйтесь.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(сдерживаясь)</w:t>
      </w:r>
      <w:r>
        <w:rPr>
          <w:rFonts w:eastAsia="Times New Roman" w:cs="Times New Roman" w:ascii="Times New Roman" w:hAnsi="Times New Roman"/>
          <w:sz w:val="24"/>
          <w:szCs w:val="24"/>
        </w:rPr>
        <w:t>. Я интересуюсь узнать, почему Вы за мной повторяете?!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Во-первых, в словосочетании "интересуюсь узнать" слово "узнать" лишнее, вполне достаточно было бы сказать — "я интересуюсь". А во-вторых, я за Вами повторила для того, чтобы Вас поправить.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почему Вы меня поправляете, я интересуюсь узн... тьфу! Не поправляйте меня, я — не стринги, чтобы меня поправлять!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Это несомненно.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Что — несомненно?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То, что Вы — не стринги. Вы больше похожи на "семейные" трусы.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(оторопев)</w:t>
      </w:r>
      <w:r>
        <w:rPr>
          <w:rFonts w:eastAsia="Times New Roman" w:cs="Times New Roman" w:ascii="Times New Roman" w:hAnsi="Times New Roman"/>
          <w:sz w:val="24"/>
          <w:szCs w:val="24"/>
        </w:rPr>
        <w:t>. Какие ещё трусы?!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Старые. Ситцевые. В "горошек".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Это кто — трусы?! Это я — трусы?!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Я не утверждала, что Вы — трусы. Я всего лишь позволила себе заметить, что Вы на них похожи.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То, что я на них похожий, — это же одно и то же!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Вы уже в рифму заговорили. Вот видите, как благотворно повлиял на Вас наш диалог!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Наш диалог меня уже достал!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ДЕВУШКА В ОЧКАХ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(поправляя пальцем очки).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Согласно нормам и правилам русского языка, предпочтительнее говорить не "достал", а "извлёк".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Вы меня уже... извлекли!!!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ДЕВУШКА В ОЧКАХ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(окидывает собеседника оценивающим взглядом).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Боюсь, что из того места, где Вы, судя по всему, постоянно находитесь, извлечь Вас будет весьма затруднительно.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У меня просто нет слов...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У Вас настолько скудный словарный запас? Прискорбно...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 какое Вам дело до моих запасов?!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Не стоит так горячиться.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Кто — "горячиться"? Я — "горячиться"?! Я не "горячиться"! Я, к Вашему сведению, всегда спокоен, выдержан и уравно... бешен!!!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Вы хотите об этом поговорить?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О чём поговорить?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О Вас.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О нас?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Можно и о нас, если Вы ставите вопрос подобным образом. Что ж, сегодня вечером я смогу уделить Вам пару часов. Где Вы предлагаете встретиться?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(оторопев)</w:t>
      </w:r>
      <w:r>
        <w:rPr>
          <w:rFonts w:eastAsia="Times New Roman" w:cs="Times New Roman" w:ascii="Times New Roman" w:hAnsi="Times New Roman"/>
          <w:sz w:val="24"/>
          <w:szCs w:val="24"/>
        </w:rPr>
        <w:t>. Я предлагаю?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Вы, Вы.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Я ничего подобного не предлагал...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Ну так предложите. Что Вы стоите, как памятник Ришелье?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Братья переглядываются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Ну, я даже не знаю... Сегодня вечером я должен быть во дворце...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Что ж, значит, во дворце. Я постараюсь не опоздать. Вы расскажете мне о своих филологических проблемах, и мы чудесно проведём вечер. Благодарю за приглашение! Очень рада знакомству!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Девушка поправляет очки и спокойным шагом удаляется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7" w:name="_1t3h5sf"/>
      <w:bookmarkEnd w:id="7"/>
      <w:r>
        <w:rPr/>
        <w:t>ЭПИЗОД ШЕСТОЙ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Те же, там же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Данный эпизод является непосредственным продолжением предыдущего и составляет с ним одно целое, поэтому появление Рассказчика не требуется.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Братья переглядываются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Ребят, я что-то не понимаю, а что, вообще, происходит?!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Я бы тебе объяснил, что происходит, если бы мне кто-нибудь объяснил, что происходит...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(глубокомысленно)</w:t>
      </w:r>
      <w:r>
        <w:rPr>
          <w:rFonts w:eastAsia="Times New Roman" w:cs="Times New Roman" w:ascii="Times New Roman" w:hAnsi="Times New Roman"/>
          <w:sz w:val="24"/>
          <w:szCs w:val="24"/>
        </w:rPr>
        <w:t>. Сдаётся мне, джентльмены, это была... комедия!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Это же из другого фильма?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После этих слов все присутствующие вновь одновременно поворачиваются в ту сторону, откуда появлялся Рассказчик. Рассказчик широкими злыми шагами выходит на сцену, порывистым движением показывает актёрам кукиш и так же стремительно и молча удаляется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Обиделся парень...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Ладно, после спектакля поговорим.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(хмыкает)</w:t>
      </w:r>
      <w:r>
        <w:rPr>
          <w:rFonts w:eastAsia="Times New Roman" w:cs="Times New Roman" w:ascii="Times New Roman" w:hAnsi="Times New Roman"/>
          <w:sz w:val="24"/>
          <w:szCs w:val="24"/>
        </w:rPr>
        <w:t>. Мы-то здесь при чём? Это к автору все претензии.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Так, мальчики, не отвлекаемся!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Да, всё, работаем.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Что там дальше по тексту?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Учить надо текст.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 я не учу, что ли?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 если спрашиваешь, значит, не учишь.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Ты чего начинаешь?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Чего я начинаю?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Актёры начинают их растаскивать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Вы что, с ума сошли?! Вы на сцене!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Ребята, давайте жить дружно!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буквально выпрыгивает Рассказчик.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РАССКАЗЧИК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(торжествующе)</w:t>
      </w:r>
      <w:r>
        <w:rPr>
          <w:rFonts w:eastAsia="Times New Roman" w:cs="Times New Roman" w:ascii="Times New Roman" w:hAnsi="Times New Roman"/>
          <w:sz w:val="24"/>
          <w:szCs w:val="24"/>
        </w:rPr>
        <w:t>. Это из другого фильма!!!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Это из мультфильма, вообще-то...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Рассказчик меняется в лице и в сильном раздражении покидает сцену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 вот, опять обиделся...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Что ж он обидчивый такой?..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(Девушке)</w:t>
      </w:r>
      <w:r>
        <w:rPr>
          <w:rFonts w:eastAsia="Times New Roman" w:cs="Times New Roman" w:ascii="Times New Roman" w:hAnsi="Times New Roman"/>
          <w:sz w:val="24"/>
          <w:szCs w:val="24"/>
        </w:rPr>
        <w:t>. Ну вот кто Вас за язык тянул?!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А что такого я сказала? Это же действительно из мультфильма.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(язвительно)</w:t>
      </w:r>
      <w:r>
        <w:rPr>
          <w:rFonts w:eastAsia="Times New Roman" w:cs="Times New Roman" w:ascii="Times New Roman" w:hAnsi="Times New Roman"/>
          <w:sz w:val="24"/>
          <w:szCs w:val="24"/>
        </w:rPr>
        <w:t>. А Вы, как я погляжу, большой знаток мультфильмов? Не переросли ещё?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Ну и что здесь такого? Да, мне нравятся мульфильмы. Особенно про кота Леопольда, которого я сейчас и процитировала. Просто люблю котов, даже мульфильмы про них смотрю с удовольствием!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Вы тоже любите котов?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Вы сказали — "тоже"? Что, и Вы?..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Я просто обожаю котов!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Что Вы говорите?!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Я Вас уверяю!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Как это неожиданно! Вы меня простите, но я никогда бы не подумала, что Вы любите котов.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Ну разве можно не любить этих пушистиков! Этих глазастиков!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ДЕВУШКА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(подхватывает)</w:t>
      </w:r>
      <w:r>
        <w:rPr>
          <w:rFonts w:eastAsia="Times New Roman" w:cs="Times New Roman" w:ascii="Times New Roman" w:hAnsi="Times New Roman"/>
          <w:sz w:val="24"/>
          <w:szCs w:val="24"/>
        </w:rPr>
        <w:t>. Этих хвостатиков!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Этих усатиков!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Этих мурлыкалок!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Этих мяукалок!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Этих...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Этих...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Пауза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А знаете что? У меня есть кот!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Какая прееелесть!!!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Хотите на него взглянуть?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Я была бы просто счастлива!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Младший Сын хватает Девушку за руку и тащит со сцены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Пойдёмте же скорее! Я должен вас познакомить! Вы знаете, мой Филя...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Его зовут Филя?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Да, полное имя — Филимон.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Какая прееелесть!..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Парочка исчезает за кулисами. Оставшиеся в недоумении переглядываются.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Я что-то не понял... Это они — по тексту, или как?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А кто их знает, этих кошатников!..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 даже если и сымпровизировали, то к месту.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Кстати, насчёт места: с какого места продолжаем?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раздаётся телефонная трель. Старший Сын вытаскивает из кармана мобильный телефон, бросает взгляд на экран и удовлетворённо кивает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Министр звонит.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По какому поводу?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А вот сейчас и узнаем... Алло! Да, господин Министр, узнал, конечно, узнал, так что богатым Вы уже не будете!.. Шучу, шучу!.. Слушаю Вас... Да, ищем невест... Ищем, и вроде бы даже нашли... Почему плохо? Нас же батюшка за этим и отправил!.. Обстоятельства изменились? А в чём дело? Царь-батюшка передумал? Да что случилось-то?! Подробности — при личной встрече? Хорошо, возвращаемся во дворец... Понял... До встречи, господин Министр!..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Убирает телефон и обращается к Среднему Брату.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Ничего не понимаю! Папаня передумал нас женить и требует нас немедленно во дворец.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Как — передумал?!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Ну уж не знаю, как, но передумал.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И что же теперь делать? У меня же свидание сегодня!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Дык и у меня свидание...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Так что теперь, отменять, что ли?! А я ведь и телефончик у неё не взял...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Пауза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Погоди! А у тебя где свидание назначено?!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Во дворце...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Так ведь и у меня там же!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Так, значит...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Бегом во дворец! Нам всё равно нужно там быть! И девчата нас ждут...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СРЕДНИЙ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(мрачнеет)</w:t>
      </w:r>
      <w:r>
        <w:rPr>
          <w:rFonts w:eastAsia="Times New Roman" w:cs="Times New Roman" w:ascii="Times New Roman" w:hAnsi="Times New Roman"/>
          <w:sz w:val="24"/>
          <w:szCs w:val="24"/>
        </w:rPr>
        <w:t>. И папаня. Только он ждёт нас без девчат. И как мы ему объясним, что к чему?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Даааа... Проблемка...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Был бы наш старик сам женатый, и объяснять ничего не пришлось бы. Сам бы всё понял.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Да был бы он женат, он бы нас за невестами не отправил...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Что ж теперь, жену для него искать?..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разговор вступает единственная оставшаяся Женщина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ЖЕНЩИНА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(напевно)</w:t>
      </w:r>
      <w:r>
        <w:rPr>
          <w:rFonts w:eastAsia="Times New Roman" w:cs="Times New Roman" w:ascii="Times New Roman" w:hAnsi="Times New Roman"/>
          <w:sz w:val="24"/>
          <w:szCs w:val="24"/>
        </w:rPr>
        <w:t>. Ой, ребята, а что, батюшка ваш холост?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Вдовец он...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Так, может, и я на что сгожусь?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Может, и сгодитесь...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А пенсия-то у вашего батюшки хорошая?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Так это... Царь он...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Значит, хорошая. Да вы не волнуйтесь, вы не переживайте, я ж и сама пенсионерка! Персональную пенсию получаю, на жизнь, слава богу, хватает. Сад свой имею, огород... У батюшки вашего землицы много?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СРЕДНИЙ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(хмыкает)</w:t>
      </w:r>
      <w:r>
        <w:rPr>
          <w:rFonts w:eastAsia="Times New Roman" w:cs="Times New Roman" w:ascii="Times New Roman" w:hAnsi="Times New Roman"/>
          <w:sz w:val="24"/>
          <w:szCs w:val="24"/>
        </w:rPr>
        <w:t>. Да, почитай, вся страна его, от столиц до самых до окраин!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Ну вот и хорошо, вот и славно. Вот и заживём, даст бог, душа в душу. Пойдёмте, ребятушки, пойдёмте, родненькие! А уж я щец наварю, пирогов напеку, и посидим по-родственному, по-семейному, познакомимся, пообщаемся!.. Пойдёмте, ребятушки, пойдёмте, родненькие!..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8" w:name="_4d34og8"/>
      <w:bookmarkEnd w:id="8"/>
      <w:r>
        <w:rPr/>
        <w:t>ЭПИЗОД СЕДЬМОЙ</w:t>
      </w:r>
    </w:p>
    <w:p>
      <w:pPr>
        <w:pStyle w:val="Normal1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Царь, Министр, все трое Сыновей с тремя же Девушками, Женщина, Рассказчик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Действие происходит во дворце. На троне, как обычно, восседает Царь, рядом вьюном крутится его верный Министр, а перед троном стоят все трое Сыновей в компании своих подруг.</w:t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Пауза затягивается. Все собравшиеся с нетерпением посматривают туда, откуда должен появиться Рассказчик, а Царь с Министром ещё и пытаются привлечь его внимание жестами и шиканьем. Наконец Рассказчик появляется на сцене, подходит к Министру, не говоря ни слова, суёт ему в руки лист бумаги и так же молча уходит. Министр и Царь, заглядывая ему через плечо, некоторое время изучают документ, затем Министр, пожав плечами, выходит на обычное место Рассказчика — на авансцену — и зачитывает полученную им записку.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Недалеко осталось до финала,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А впереди ещё всего немало.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Царь, к браку охладев, затеет вдруг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Экзамен для детей и их подруг.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Хоть к каждой придерётся он невесте,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Но все сдадут экзамен честь по чести,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выйдет кукиш батюшке-Царю.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Уж это я вам точно говорю!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в недоумении переглядываются. Министр смущённо возвращается к трону. Пауза.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(внезапно вспылив).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Кто пишет тексты этому Рассказчику?! Кто этот человек?! Покажите мне его! Приведите его сюда, я хочу на него посмотреть!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приходят в движение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Царь-батюшка, не волнуйтесь! Вам вредно волноваться, у Вас пульс!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Какой пульс?! При чём тут пульс?! Тут никакого пульса не напасёшься! Покажите мне того, кто пишет тексты Рассказчику! Я оторву ему голову и скажу, шо так и було! Хоть это и из другого фильма!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Снова, как и всегда после этих слов, все присутствующие оборачиваются в сторону и застывают на несколько мгновений в ожидании Рассказчика. Но тот, как и следовало ожидать, не появляется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Папаня, не переживайте Вы так! У Вас же нервная система!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Нет, вы это слышали?! Кукиш! Мне — кукиш! Как вам это нравится?! И экзамен этот... Какой ещё экзамен?! Не собирался я никому никакого экзамена устраивать! Я эти экзамены сам терпеть не могу после гимназии до сих пор, а тут — здрасьте, пожалуйста, устраивай, Царь-батюшка, экзамен! А ежели меня не устраивает, что я должен экзамен устраивать?! Если меня не устраивает, то и я никаких экзаменов устраивать не буду! Я Царь или не Царь?! Я прав или не прав?!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Конечно, Вы — Царь. И конечно, Вы правы...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Это ведь тоже из какого-то...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(раздражённо машет рукой).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Ааааай!!!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Конечно, Вы правы. Но сказка тоже по-своему права. Она развивается не сама по себе, а по определённым законам жанра. И по этим же законам Вы должны устроить испытание для невест своих сыновей.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(поникнув)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. И какой интерес быть Царём, если не можешь делать то, что хочешь?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(Голосом и с интонациями Короля из х/ф "Золушка")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Ухожу! Ухожу немедленно в монастырь!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Царь отшвыривает корону и пытается вскочить с трона, но его удерживает Министр. Поднимается всеобщий переполох, слышны отдельные тревожные возгласы и междометия. Постепенно Царь успокаивается.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Ну что ж... Раз уж я стал заложником законов жанра... Будет вам экзамен!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переглядываются, не зная, как реагировать на это заявление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ЦАРЬ. Итак, хочу я, дети мои, посмотреть, какие ваши жёны рукодельницы. Пусть они соткут мне к утру каждая — по ковру... К утру — по ковру... Надо же, стихи! Министр, запиши, чтоб не пропало... Так вот, по ковру — к утру. Значит, до утра — три ковра... Надо же, опять стихи! 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Талант, Царь-батюшка, талант!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Ты хоть записывай за мной! Глядишь, книжицу выпущу... Потомки учить будут... Вторым Пушкиным стану...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Вы, Царь-батюшка, можете и первым Пушкиным стать.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Это как же?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Да вот так. Пушкин-то ещё не родился. В стародавние времена живём!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Действительно... Гляди-ка, какие перспективы у меня появляются под старость лет! Второе дыхание открывается! Прямо хоть пенсионный возраст поднимай!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МИНИСТР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(нервно)</w:t>
      </w:r>
      <w:r>
        <w:rPr>
          <w:rFonts w:eastAsia="Times New Roman" w:cs="Times New Roman" w:ascii="Times New Roman" w:hAnsi="Times New Roman"/>
          <w:sz w:val="24"/>
          <w:szCs w:val="24"/>
        </w:rPr>
        <w:t>. Давайте лучше вернёмся к коврам!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К каким таким... Ааа, да-да-да... Ковры. Итак, к утру... Как там дальше в моей поэме было?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К утру — по ковру, Царь-батюшка.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Точно. Молодец, Министр! Хвалю.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Служу престолу!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Вольно.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СТАРШИЙ СЫН. Папаня, ну какие ковры? Сейчас это уже не модно. Хоть и стародавние времена у нас, а всё ж таки не каменный век, чтоб ковры дома держать.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СРЕДНИЙ СЫН. Ковры ещё в девяностых из моды вышли, папаня. Бросьте вы это, в самом деле!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В настоящее время при внутренней отделке помещений широко используются более современные материалы, такие, как пластик, полиэстер, поливинилхлорид. Панели из этих материалов удобны и просты в использовании, долговечны и оптимальны по соотношению цены и качества.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Я присоединяюсь к предыдущему оратору. Добавлю ещё, что ковры являются своего рода "пылесборником" и местом обитания пылевых клещей, что резко повышает вероятность развития аллергии.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ДЕВУШКА. Причём, я бы добавила, аллергия может развиться не только у людей, но и у домашних животных, в частности — у котов, что совершенно недопустимо.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Таааааак... Вот, значит, как?.. Спелись уже?! Нннну-ну... Тогда вот вам другое задание. Хочу я посмотреть, какие вы хозяюшки. Пусть каждая из вас закатит пир горой! А я лично попробую каждое блюдо и доведу до вас своё царское решение. Деньги на пир будут выделены из бюджета.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 этот момент на сцену выходит Женщина. В руках у неё большой поднос, обильно нагруженный всяческой снедью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А у меня уже всё готово! Вот, Царь-батюшка, отведайте! Снимите пробу!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(оторопев)</w:t>
      </w:r>
      <w:r>
        <w:rPr>
          <w:rFonts w:eastAsia="Times New Roman" w:cs="Times New Roman" w:ascii="Times New Roman" w:hAnsi="Times New Roman"/>
          <w:sz w:val="24"/>
          <w:szCs w:val="24"/>
        </w:rPr>
        <w:t>. А Вы, простите, кто?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Да Вы кушайте, кушайте! Щи, моя душа, сегодня очень хороши!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Царь машинально пробует еду, и лицо его проясняется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Мммм... Божественно!.. Восхитительно!.. Превосходно!..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А вот второе. Отведайте, Царь-батюшка!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Царь уже без уговоров начинает с аппетитом уплетать второе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Ммммм!.. Великолепно!.. Феноменально!.. Потрясающе!..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А вот десерт.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Царь хватает десерт и начинает жадно поглощать его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Мммммммм!!!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И всё?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У меня слова закончились, а эмоции остались. Ммммммм!!!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Отставляет тарелку в сторону.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В общем, я Вас не знаю, но я на Вас женюсь! Такую женщину никому не отдам, но и сам...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ЖЕНЩИНА. Что?!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Не упущу!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смеются. Царь, размякнув от избытка чувств, машет рукой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Ээээээххх!!! И сам женюсь, и сыновей женю! Вон каких невест они себе отыскали! Любо-дорого взглянуть! И умны, и красивы, и за словом в карман не лезут, а главное — меж собой поладили, общий язык нашли и друг за дружку горой стоят. А это и есть самое главное — чтобы люди любили друг друга, уважали и поддерживали. Вот в этом и была моя проверка! Не ковры мне нужны были, а мир и лад между вами, дети мои!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Всеобщая сцена умиления. Все растроганы, обнимаются, братаются, кто-то украдкой вытирает слезу, слышны отдельные возгласы и междометия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Ну вот, и деньги из бюджета выделять не пришлось! Вот на этой оптимистической ноте предлагаю закончить. И так уже битый час тут из пустого в порожнее переливаем.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Да закончить-то можно, только не знаю, как это сделать без Рассказчика. Его слова должны быть финальными, а его теперь на сцену и тягачом не вытащишь...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Ну так надо его спровоцировать!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Как это?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А вот так.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Министр разворачивается в сторону, где обычно находится Рассказчик, и кричит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МИНИСТР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(подражая персонажу из х/ф "Афоня).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Афоооняяяя! Афоонь, дррруг!!!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ЦАРЬ. Ага, ага, понял!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(подражая персонажу из м/ф "Дом для Кузьки")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Нафааняяя! Нафаааняяяяяя!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подхватывают игру и начинают провоцировать Рассказчика на выход из-за кулис, подражая персонажам различных фильмов и мультфильмов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СТАРШИЙ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(подражая персонажу из х/ф "Белое солнце пустыни")</w:t>
      </w:r>
      <w:r>
        <w:rPr>
          <w:rFonts w:eastAsia="Times New Roman" w:cs="Times New Roman" w:ascii="Times New Roman" w:hAnsi="Times New Roman"/>
          <w:sz w:val="24"/>
          <w:szCs w:val="24"/>
        </w:rPr>
        <w:t>. Абдулла! Таможня даёт добро!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СРЕДНИЙ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(подражая персонажу из х/ф "Карнавальная ночь").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Лююдиии! А... Аууууу! Товаарищи!..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ДЕЛОВАЯ ДЕВУШКА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(подражая персонажу из х/ф "Любовь и голуби").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Людк, а Людк!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ДЕВУШКА В ОЧКАХ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(подражая персонажу из х/ф "Карнавальная ночь").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Серафим Иванович! Скушайте сосисочку, Серафим Иванович!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МЛАДШИЙ СЫН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(подражая персонажу из м/ф "Ну, погоди!")</w:t>
      </w:r>
      <w:r>
        <w:rPr>
          <w:rFonts w:eastAsia="Times New Roman" w:cs="Times New Roman" w:ascii="Times New Roman" w:hAnsi="Times New Roman"/>
          <w:sz w:val="24"/>
          <w:szCs w:val="24"/>
        </w:rPr>
        <w:t>. Заяяяяц! Ты меня слыышиииишь?!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МИНИСТР. Дяденька, Вы чего кричите?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МЛАДШИЙ СЫН. Иди отсюда, мальчик, не мешай!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ДЕЛОВАЯ ДЕВУШКА. Ёёёжиииик!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ДЕВУШКА В ОЧКАХ. Лошааадкаааа!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Дииимоооооон!!!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 дружно и одновременно поворачиваются к Царю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ВСЕ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(хором, взвинченно).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Это из другого фильма!!!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На сцену наконец-то выходит Рассказчик. Его встречают дружными аплодисментами. Рассказчик снисходительно улыбается и проходит на авансцену.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ЦАРЬ. Ага. Значит, его зовут Димон.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Все, кроме Рассказчика, смотрят на Царя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ЦАРЬ 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(поясняет)</w:t>
      </w:r>
      <w:r>
        <w:rPr>
          <w:rFonts w:eastAsia="Times New Roman" w:cs="Times New Roman" w:ascii="Times New Roman" w:hAnsi="Times New Roman"/>
          <w:sz w:val="24"/>
          <w:szCs w:val="24"/>
        </w:rPr>
        <w:t>. Ну он же откликнулся!..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РАССКАЗЧИК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Ну вот уж и развязка, наконец-то!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У Сыновей имеются невесты,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Имеется подруга у Царя...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Идиллия, короче говоря!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Официальным этим заявленьем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Мы завершаем наше представленье!..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Внезапно вперёд выдвигается Царь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ЦАРЬ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И я вас всех благодарю, как Царь,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 то, что досмотрели до конца!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КОНЕЦ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Автор выражает благодарность советскому кинематографу в целом; а также Леониду Алексеевичу Филатову — поэту, драматургу, кинорежиссёру, актёру театра и кино, телеведущему; Юрию Николаевичу Клинских — лидеру группы "Сектор Газа"; Павлу Анатольевичу Яцыне — лидеру группы "Красная Плесень" — за их творчество, вдохновившее автора на данное произведение.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Николай Николаевич Лисин, август 2023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1"/>
        <w:rPr/>
      </w:pPr>
      <w:bookmarkStart w:id="9" w:name="_2s8eyo1"/>
      <w:bookmarkEnd w:id="9"/>
      <w:r>
        <w:rPr/>
        <w:t>Приложение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пьесе прямо или косвенно используются выдержки, заимствования и цитаты из следующих произведений (список может быть неполным):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 Комедия в пяти действиях "Ревизор", авт. Н. В. Гоголь, 1836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 Комедия в стихах "Горе от ума", авт. А. С. Грибоедов, 1825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 М/ф "Дюймовочка", реж. Л. Амальрик, 1964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4. Х/ф "Ирония судьбы, или С лёгким паром!", реж. Э. Рязанов, 1975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 Х/ф "Операция "Ы" и другие приключения Шурика", реж. Л. Гайдай, 1965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 Х/ф "Карнавальная ночь", реж. Э. Рязанов, 1956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7. Миниатюра "Кролики", авт. В. Перцов, 1986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8. Х/ф "Афоня", реж. Г. Данелия, 1975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9. Х/ф "В джазе только девушки", реж. Б. Уайлдер, 1959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10. Роман "Двенадцать стульев", авт. И. Ильф, Е. Петров, 1927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11. Х/ф "Девчата", реж. Ю. Чулюкин, 1961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12. Х/ф "Иван Васильевич меняет профессию", реж. Л. Гайдай, 1973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13. Х/ф "Служебный роман", реж. Э. Рязанов, 1977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14. Х/ф "Новые приключения неуловимых", реж. Э. Кеосаян, 1968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15. Х/ф "Человек с бульвара Капуцинов", реж. А. Сурикова, 1987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16. М/ф "Приключения кота Леопольда", реж. А. Резников, 1975-1987 гг.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17. Х/ф "Свадьба в Малиновке", реж. А. Тутышкин, 1967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18. Х/ф "Одиноким предоставляется общежитие", реж. С. Самсонов, 1983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19. Фильм-сказка "Золушка", реж. Н. Кошеверова, М. Шапиро, 1947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20. Поэма "Мёртвые души", авт. Н. В. Гоголь, 1842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21. М/ф "Дом для Кузьки", реж. А. Зябликова, 1984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22. Х/ф "Белое солнце пустыни", реж. В. Мотыль, 1970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23. Х/ф "Любовь и голуби", реж. В. Меньшов, 1985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24. М/ф "Ну, погоди!", реж. В. Котёночкин, 1969-1986 гг.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25. Х/ф "Бриллиантовая рука", реж. Л. Гайдай, 1969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26. М/ф "Ёжик в тумане", реж. Ю. Норштейн, 1975 г.</w:t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27. Х/ф "Бумер", реж. П. Буслов, 2003 г.</w:t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PT Astra Serif" w:hAnsi="PT Astra Serif" w:eastAsia="Tahoma" w:cs="Free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PT Astra Serif" w:hAnsi="PT Astra Serif" w:cs="Free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LibreOffice/7.4.7.2$Linux_X86_64 LibreOffice_project/40$Build-2</Application>
  <AppVersion>15.0000</AppVersion>
  <Pages>37</Pages>
  <Words>7099</Words>
  <Characters>38876</Characters>
  <CharactersWithSpaces>45405</CharactersWithSpaces>
  <Paragraphs>633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2023-08-15T21:04:38Z</dcterms:modified>
  <cp:revision>1</cp:revision>
  <dc:subject/>
  <dc:title/>
</cp:coreProperties>
</file>