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rPr>
          <w:sz w:val="36"/>
          <w:szCs w:val="36"/>
        </w:rPr>
      </w:pPr>
      <w:bookmarkStart w:id="0" w:name="_gjdgxs"/>
      <w:bookmarkEnd w:id="0"/>
      <w:r>
        <w:rPr>
          <w:sz w:val="36"/>
          <w:szCs w:val="36"/>
        </w:rPr>
        <w:t>Николай Лисин</w:t>
      </w:r>
    </w:p>
    <w:p>
      <w:pPr>
        <w:pStyle w:val="Style13"/>
        <w:rPr/>
      </w:pPr>
      <w:r>
        <w:rPr/>
        <w:t>В трамвае</w:t>
      </w:r>
    </w:p>
    <w:p>
      <w:pPr>
        <w:pStyle w:val="Style14"/>
        <w:rPr/>
      </w:pPr>
      <w:bookmarkStart w:id="1" w:name="_kiebi3x76a7b"/>
      <w:bookmarkEnd w:id="1"/>
      <w:r>
        <w:rPr/>
        <w:t>Театрализованное представление</w:t>
      </w:r>
    </w:p>
    <w:p>
      <w:pPr>
        <w:pStyle w:val="Normal1"/>
        <w:rPr>
          <w:i/>
          <w:i/>
        </w:rPr>
      </w:pPr>
      <w:r>
        <w:rPr>
          <w:i/>
        </w:rPr>
        <w:t>Возрастное ограничение 16+</w:t>
      </w:r>
    </w:p>
    <w:p>
      <w:pPr>
        <w:pStyle w:val="1"/>
        <w:rPr/>
      </w:pPr>
      <w:bookmarkStart w:id="2" w:name="_axdlv7ubluhk"/>
      <w:bookmarkEnd w:id="2"/>
      <w:r>
        <w:rPr/>
        <w:t>СЦЕНА ПЕРВАЯ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Кондуктор</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КОНДУКТОР. Ну вот и начинается новый рабочий день... Через несколько минут в распахнутые двери хлынет людской поток, и до самого вечера здесь будет толчея и давка. Поток будет усиливаться в течение дня, будет ослабевать, но ни на одно мгновение салон трамвая не опустеет. Страшно даже представить, сколько людей проходит передо мной за целый день! В моём уже не столь юном возрасте несколько тяжеловато постоянно находиться среди толпы. Это утомляет. Зато какие характеры проходят иногда передо мной! Здесь, в салоне трамвая, порою разыгрываются такие сцены, которые вы не увидите ни в одном театре! За те несколько минут, что пассажир едет от одной остановки до другой, он может раскрыться так, как никогда не раскрылся бы в другой обстановке, способен показать себя с такой неожиданной стороны, с какой вы никогда и нигде больше не смогли бы его увидеть. Трудно представить, что это всё — самые обычные люди, с которыми мы все постоянно сталкиваемся повсюду; иногда мне начинает казаться, что салон трамвая — это передвижная сцена бродячего театра, где разыгрываются сценки из никем не написанных пьес. Если бы я была писательницей, я бы непременно попыталась запечатлеть хотя бы часть из огромного числа персонажей, почти ежедневно проходящих передо мной. Жаль, что я лишена литературного дара!.. Но вот мы подъезжаем к первой остановке. Сколько здесь людей! Они напоминают мне актёров, толпящихся за кулисами и ожидающих своего выхода. Двери открываются: добро пожаловать на сцену!..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3" w:name="_30j0zll"/>
      <w:bookmarkEnd w:id="3"/>
      <w:r>
        <w:rPr/>
        <w:t>СЦЕНА ВТОРАЯ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Парень, Девушка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Сколько раз я тебя просил — не выноси мне мозг! Просил?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Просил.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Вот. Просил. По-хорошему просил. А ты, как нарочно, всё делаешь мне назло. Вот буквально всё. И не спорь.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Я не спорю.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Ты споришь! Вот сейчас ты со мной споришь! Хоть я и просил тебя не спорить! Ты всё делаешь мне назло! Вот буквально всё! Как я только терплю всё это... И не молчи, когда я с тобой разговариваю!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Я не молчу.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Ну как же ты не молчишь, если молчишь?! Я говорю с тобой, а ты молчишь. Молчишь и всякие гадости обо мне думаешь.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Я ничего не думаю...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Вот опять ты со мной споришь! А ведь я просил тебя не спорить со мной! Ведь просил?!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Просил.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ПАРЕНЬ. Так почему же ты споришь?! Сколько можно уже выносить мне мозг?! С самого начала наших отношений ты только и делаешь, что выносишь мне мозг! Господи, дай мне терпения... </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0"/>
          <w:szCs w:val="20"/>
        </w:rPr>
        <w:t>Девушка вздыхает</w:t>
      </w:r>
      <w:r>
        <w:rPr>
          <w:rFonts w:eastAsia="Times New Roman" w:cs="Times New Roman" w:ascii="Times New Roman" w:hAnsi="Times New Roman"/>
          <w:sz w:val="24"/>
          <w:szCs w:val="24"/>
        </w:rPr>
        <w:t>.</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Что?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Ничего.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Что — ничего?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Ничего. Я молчу.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Это потому, что тебе нечего сказать. Потому что ты понимаешь, что я прав. Я прав?</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Ну вот видишь: я прав. И зачем нужно было выносить мне мозг, если всё равно я прав?! Господи, дай мне терпения...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0"/>
          <w:szCs w:val="20"/>
        </w:rPr>
        <w:t>Девушка вздыхает</w:t>
      </w:r>
      <w:r>
        <w:rPr>
          <w:rFonts w:eastAsia="Times New Roman" w:cs="Times New Roman" w:ascii="Times New Roman" w:hAnsi="Times New Roman"/>
          <w:sz w:val="24"/>
          <w:szCs w:val="24"/>
        </w:rPr>
        <w:t>.</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Чего вздыхаешь?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Душно...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Да, духотища страшная. Холодненького бы чего-нибудь... Хочешь мороженого?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Хочу.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Шоколадного или клубничного?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Клубничного.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Ты же всегда любила шоколадное?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Клубничное...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Ну как же клубничное, если шоколадное?! На Новый год, помнишь, я принёс тебе шоколадное мороженое, и когда мы ходили в кино, я купил тебе шоколадное мороженое...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Да, я хочу шоколадное.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Вот чего ты мне мозг выносишь опять?! Я не пойму, тебе что, нравится мне мозг выносить?! Вот зачем просить клубничное мороженое, если тебе нравится шоколадное? Назло мне? Или себе? Где логика?! Господи, дай мне терпения... Как же вы, бабы, любите мозг выносить!!! Никаких сил у меня уже нет! Ну вот где я тебе сейчас мороженое найду? Ты что, до остановки потерпеть не можешь?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Могу.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Ну а чего тогда мозг мне выносишь этим своим мороженым?! Может, хватит уже издеваться надо мной?! С самого начала наших отношений ты только и делаешь, что выносишь мне мозг!!! Как я только тебя терплю, не знаю... Это наша остановка?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Интересно, а вот если бы я не спросил, ты бы так и сидела? Так бы и ехала дальше? Чего молчишь?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Ну как же нет, если молчишь!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Я бы не ехала дальше.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Так бы и ехала дальше, если бы я не сказал. И не спорь. Спорит ещё. И так весь мозг мне вынесла. Пошли, нам выходить, наша остановка. И не вздыхай, куплю я тебе мороженое. Ванильное, твоё любимое. Ты же ванильное любишь?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Ну вот видишь, как хорошо. И чего было спорить... Чего было мозг мне выносить... Господи, дай мне терпения…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4" w:name="_1fob9te"/>
      <w:bookmarkEnd w:id="4"/>
      <w:r>
        <w:rPr/>
        <w:t>СЦЕНА ТРЕТЬЯ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Сидящий Пассажир, Стоящий Пассажир</w:t>
      </w:r>
    </w:p>
    <w:p>
      <w:pPr>
        <w:pStyle w:val="Normal1"/>
        <w:rPr/>
      </w:pPr>
      <w:r>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Простите, это Ваша сумка?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Да, а что?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Не могли бы Вы её убрать?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Это ещё зачем?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Я хотел бы сесть.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Ну и садитесь, ради бога, кто Вам мешает?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Мне мешает Ваша сумка.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И как же это она, интересно, Вам мешает?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Я хочу сесть на то место, где она стоит.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А почему Вам нужно сесть именно на то место, где стоит моя сумка?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Потому что все другие места заняты.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И что? Какое отношение это имеет к моей сумке?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Уберите, пожалуйста, сумку. Я устал и хочу сесть.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Если Вы устали — езжайте домой, ложитесь на диван и не морочьте мне голову! Кошмар какой-то! Если все уставшие начнут на трамваях ездить, что же это получится, я Вас спрашиваю?!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Но Вы видите, что я еле стою?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Ну так сядьте!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Но куда же я сяду?!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На любое свободное место.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На единственном свободном месте в этом трамвае стоит Ваша сумка!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Ну тогда какое же это свободное место, если оно уже занято?!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Но Вы можете убрать Вашу сумку, и тогда место освободится!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Да, но если я уберу сумку, то на это место немедленно сядете Вы!</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Ну так это же замечательно!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Что же здесь замечательного?! Как только Вы сядете на это место, оно сразу же перестанет быть свободным!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Да, 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Вот видите: Вы сами себя загнали в тупик!</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Но Вы понимаете, что я устал?!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Так езжайте домой и отдыхайте!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Ну так я и еду домой!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Ну вот и прекрасно!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Да, но пока я еду домой, я бы хотел сесть!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Вы слишком многого хотите!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Я просто хочу сесть и отдохнуть!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Но зачем Вам отдыхать в трамвае, если Вы едете отдыхать домой! Ну рассудите сами: если Вы приедете домой уставшим, тогда Вы замечательно отдохнёте; а если Вы отдохнёте в трамвае, то что тогда Вам делать дома?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Да, 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Ну вот видите: Вам нечего мне возразить!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Но Ваша сумка...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Что — моя сумка? Что Вам до моей сумки?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Она тут стоит...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Вы тоже тут стоите, но я же не устраиваю по этому поводу скандал! Хотя, если честно, Вы мне уже порядком надоели...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Ваша сумка стоит там, где должен сидеть 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Кто Вам это сказал?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Что сказал?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Вот это всё.</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Никто.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Тогда с чего Вы это взяли?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Что взял?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Вот это всё.</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Я ничего не брал.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Чего Вы не брали?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Ничего не брал.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А что, тут что-то было?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Где было?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Здесь.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Ничего не было.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А это что?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Где?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Вот здесь.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Ничего.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А мне кажется, это сумка.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Возможно.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Почему же тогда Вы говорите, что здесь ничего нет? Ведь это же сумка?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Сумка.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Она тут стоит?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Стоит.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Вы её не брали?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Не брал.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Тогда о чём Вы мне тут толкуете битый час?!</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Я уже и сам ничего не знаю...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Что Вы мне тут голову морочите?! Я спокойно еду в трамвае, никого не трогаю, а Вы тут пристаёте ко мне со всякой чушью! Может быть, Вы хотели украсть мою сумку?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Да Вы что?!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Хотели?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Конечно же, нет!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Точно?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Абсолютно!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Подумайте хорошо.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Я хорошо подумал.</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Не будете красть?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Не буду!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Ну пожалуйста!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Да чего Вы ко мне пристали?!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Это я к Вам пристал?! Это Вы ко мне пристали!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Я к Вам не приставал! Я вообще первый раз Вас вижу!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Так Вы меня не знаете?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Я Вас не знаю.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Иван Тимофеевич.</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Сергей Миронович.</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Очень рад знакомству! Присаживайтесь, Сергей Миронович! Вот тут как раз есть свободное место. Сейчас я только сумку уберу...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СТОЯЩИЙ ПАССАЖИР. Благодарю Вас, но мне уже пора выходить.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СИДЯЩИЙ ПАССАЖИР. Какая жалость! А впрочем, я тоже подъезжаю к своей остановке. Вместе выйдем, значит? Куда же Вы, Сергей Миронович? Подождите же меня! Я не могу за Вами угнаться, у меня же сумка!..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5" w:name="_3znysh7"/>
      <w:bookmarkEnd w:id="5"/>
      <w:r>
        <w:rPr/>
        <w:t>СЦЕНА ЧЕТВЁРТАЯ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Мама, Сын</w:t>
      </w:r>
    </w:p>
    <w:p>
      <w:pPr>
        <w:pStyle w:val="Normal1"/>
        <w:rPr/>
      </w:pPr>
      <w:r>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МАМА </w:t>
      </w:r>
      <w:r>
        <w:rPr>
          <w:rFonts w:eastAsia="Times New Roman" w:cs="Times New Roman" w:ascii="Times New Roman" w:hAnsi="Times New Roman"/>
          <w:i/>
          <w:sz w:val="20"/>
          <w:szCs w:val="20"/>
        </w:rPr>
        <w:t>(говорит по телефону)</w:t>
      </w:r>
      <w:r>
        <w:rPr>
          <w:rFonts w:eastAsia="Times New Roman" w:cs="Times New Roman" w:ascii="Times New Roman" w:hAnsi="Times New Roman"/>
          <w:sz w:val="24"/>
          <w:szCs w:val="24"/>
        </w:rPr>
        <w:t>. Нет, моя дорогая, дети сейчас — это что-то ужасное! Ума не приложу, что мне делать с моим оболтусом! Вот все эти смартфоны, гаджеты, интернеты — это же просто ужас что такое! Как можно воспитывать ребёнка, который целыми днями сидит в Интернете? Дети просто с головой уходят в эту виртуальную реальность, они совершенно не интересуются реальным миром, не обращают на него никакого внимания, просто не замечают ничего вокруг себя!..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СЫН. Мам, смотри, смотри! Видишь вон ту собаку? Она хотела подкрасться к голубю, но он упорхнул, и тогда собака...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МАМА. Подожди, дорогая... Ты видишь, что я занята сейчас?! Ты слышишь, что я разговариваю по телефону?! Ты можешь немного подождать?! Просто невыносимый ребёнок! Да, дорогая, меня мой оболтус отвлёк. О чём я говорила? Ах да, о детях. Ох, дети, дети... С ними происходит что-то ужасное! Они нелюбопытны, они перестали задавать оригинальные вопросы, у них напрочь отсутствует образное мышление...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СЫН. Мам, а весна — это утро года?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МАМА. Погоди, дорогуша... Ну что тебе опять?! Что на этот раз?! Чего тебе неймётся?! Ты можешь посидеть спокойно хоть две минуты?! Какая весна? Ты прекрасно знаешь, что сейчас — июнь! Вечно ты со своими глупостями!... Прости, дорогая, мой оболтус опять меня отвлекает! Никакого сладу с ним нет! Я не знаю, что происходит с нашими детьми, но дети сейчас — сущее наказание для родителей! И ведь ладно бы мы его не воспитывали, не уделяли ему внимания! Мы же из кожи вон лезем, чтобы наш сын не чувствовал себя обделённым, одиноким; мы стараемся создать для него благоприятную атмосферу; мы окружаем его вниманием и заботой; мы стремимся стать такими родителями, к которым наш сынок всегда может подойти с любым вопросом, любой просьбой или проблемой, и мы всегда его внимательно выслушаем...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СЫН. Мам, а ты знаешь, почему небо голубое? Я читал в энциклопедии, что...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МАМА. Да замолчишь ты или нет, в конце концов?! Это просто издевательство какое-то! Небо голубое потому, что есть такой цвет — небесно-голубой! Хватит уже меня дёргать по пустякам! Вон в смартфоне найди что-нибудь, какой-нибудь канал, ролики посмотри, или ещё что... Оставь ты меня в покое хоть на минуту!.. Да, моя дорогая, это просто кошмар, а не ребёнок! Я просто в отчаянии! Ну а что ты хочешь, если у него даже друзей нет! Он ни с кем не общается, он целыми днями сидит дома; естественно, что ему не с кем поговорить, вот он и пристаёт ко мне со своими глупостями... Я уже устала от всего этого, честное слово! Ребёнку нужно общение, компания сверстников; а он целыми днями сидит в Интернете, смотрит каких-то ужасных блогеров...</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СЫН. Мам, можно мне сегодня пойти погулять с Мишкой и Пашкой?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МАМА. Секундочку, дорогуша... Сколько раз я тебе говорила, чтобы ты не смел играть с этими хулиганами! Даже близко к ним подходить не смей! Они тебе не ровня! Они тебя плохому научат! Они, я слышала, курят за гаражами! Нечего тебе с ними водиться! Лучше бы дома сидел, чем шляться со всяким хулиганьём! Вот только узнаю, что куришь, я тебе...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СЫН. Мам, наша остановка!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МАМА. Ой, точно!.. Вот из-за тебя чуть остановку не проехали! Всё ты, со своими глупостями! Ни минуты спокойно не посидел! Пошли скорей... Дорогая моя, я тебе попозже перезвоню, мы приехали... Как только будем дома, я тебя наберу... Вот только своего оболтуса усажу перед компьютером, иначе он опять нам поговорить не даст. Что за дети нынче? Никакого воспитания!..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6" w:name="_2et92p0"/>
      <w:bookmarkEnd w:id="6"/>
      <w:r>
        <w:rPr/>
        <w:t>СЦЕНА ПЯТАЯ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Парень, Девушка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Девушка, а можно с Вами познакомиться?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Я в трамвае не знакомлюсь.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Давайте тогда познакомимся в ресторане? Я Вас приглашаю.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0"/>
          <w:szCs w:val="20"/>
        </w:rPr>
        <w:t>Девушка окидывает парня пренебрежительным взглядом</w:t>
      </w:r>
      <w:r>
        <w:rPr>
          <w:rFonts w:eastAsia="Times New Roman" w:cs="Times New Roman" w:ascii="Times New Roman" w:hAnsi="Times New Roman"/>
          <w:sz w:val="24"/>
          <w:szCs w:val="24"/>
        </w:rPr>
        <w:t>.</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Я в Макдональдсе не знакомлюсь.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ПАРЕНЬ </w:t>
      </w:r>
      <w:r>
        <w:rPr>
          <w:rFonts w:eastAsia="Times New Roman" w:cs="Times New Roman" w:ascii="Times New Roman" w:hAnsi="Times New Roman"/>
          <w:i/>
          <w:sz w:val="20"/>
          <w:szCs w:val="20"/>
        </w:rPr>
        <w:t>(хмыкает)</w:t>
      </w:r>
      <w:r>
        <w:rPr>
          <w:rFonts w:eastAsia="Times New Roman" w:cs="Times New Roman" w:ascii="Times New Roman" w:hAnsi="Times New Roman"/>
          <w:sz w:val="24"/>
          <w:szCs w:val="24"/>
        </w:rPr>
        <w:t>. Вы там не знакомитесь, а я там и не бываю.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Девушка вспыхивает, обжигает парня уничтожающим взглядом и резко отворачивается.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ПАРЕНЬ </w:t>
      </w:r>
      <w:r>
        <w:rPr>
          <w:rFonts w:eastAsia="Times New Roman" w:cs="Times New Roman" w:ascii="Times New Roman" w:hAnsi="Times New Roman"/>
          <w:i/>
          <w:sz w:val="20"/>
          <w:szCs w:val="20"/>
        </w:rPr>
        <w:t>(после паузы).</w:t>
      </w:r>
      <w:r>
        <w:rPr>
          <w:rFonts w:eastAsia="Times New Roman" w:cs="Times New Roman" w:ascii="Times New Roman" w:hAnsi="Times New Roman"/>
          <w:sz w:val="24"/>
          <w:szCs w:val="24"/>
        </w:rPr>
        <w:t xml:space="preserve"> Ну не хотите в ресторан, давайте потанцуем. Я знаю один неплохой клуб, Вам наверняка понравится! Там неплохой ди-джей, а по пятницам...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Я в клубах не знакомлюсь.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А как насчёт кино? Говорят, сейчас новый фильм вышел, многие хвалят. Комедия, или что-то в этом роде. Про любовь, разумеется.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Я в кино не знакомлюсь.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Планетарий устроит?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i/>
          <w:sz w:val="20"/>
          <w:szCs w:val="20"/>
        </w:rPr>
        <w:t>Девушка презрительно фыркает</w:t>
      </w:r>
      <w:r>
        <w:rPr>
          <w:rFonts w:eastAsia="Times New Roman" w:cs="Times New Roman" w:ascii="Times New Roman" w:hAnsi="Times New Roman"/>
          <w:sz w:val="24"/>
          <w:szCs w:val="24"/>
        </w:rPr>
        <w:t>.</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Ну тогда даже не знаю, чем Вас удивить. Не в зоопарк же Вас приглашать, в самом деле! Ещё не так поймёте...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Хам трамвайный!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В библиотеку запишись, коза пафосная. "Я с незнакомыми не знакомлюсь..."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Ты долго слово "библиотека" наизусть учил, баран бесполезный? Тебя бы туда и не пустили.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Зато тебя туда пускают. Как наглядное пособие по тупости. "Видите, дети, что бывает с теми, кто не читает книги?!"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Ты сам-то алфавит осилил, пень дубовый? Или "многа букаф"? Так тремя буквами и обходишься, бедняга: икс, игрек и ещё кое-что из высшей математики...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А тебе, судя по всему, этот икс-игрек хорошо знаком. Часто там бываешь?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Я там бываю, когда сама захочу, и столько, сколько мне нужно. А вот тебя, видимо, столько раз туда посылали, что ты оттуда и не возвращаешься.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Чё, умная, да? Мозгов много?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А чё, поделиться?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Себе оставь, тебе нужнее.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Конечно, оставлю. Ты всё равно не знаешь, что с ними делать.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Да ты сама-то мозгами пользуешься только с инструкцией.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А тебе и инструкция ни к чему, ты ж читать не умеешь.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А ты ничего такая… Ершистая!</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Ты тоже зачётный.</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А сегодня вечером что делаешь?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Сижу дома, жду от тебя звонка.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А я ведь позвоню!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Позвони.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Вот и позвоню!</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Вот и позвони!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А ты куда едешь?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А я уже приехала.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Уже выходишь?</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Да, на этой остановке.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А я провожу.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Проводи.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Вот и провожу!</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Вот и проводи!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Ну пошли!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Пошли!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А куда?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ДЕВУШКА. В библиотеку, за букварём. Алфавит учить будем.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ПАРЕНЬ. А я и так его знаю. Там всего три буквы: икс, игрек... и ещё кое-что из высшей математики...</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7" w:name="_tyjcwt"/>
      <w:bookmarkEnd w:id="7"/>
      <w:r>
        <w:rPr/>
        <w:t>СЦЕНА ШЕСТАЯ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Первый Пассажир, чуть позже — Второй Пассажир</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ПЕРВЫЙ ПАССАЖИР </w:t>
      </w:r>
      <w:r>
        <w:rPr>
          <w:rFonts w:eastAsia="Times New Roman" w:cs="Times New Roman" w:ascii="Times New Roman" w:hAnsi="Times New Roman"/>
          <w:i/>
          <w:sz w:val="20"/>
          <w:szCs w:val="20"/>
        </w:rPr>
        <w:t>(говорит по телефону).</w:t>
      </w:r>
      <w:r>
        <w:rPr>
          <w:rFonts w:eastAsia="Times New Roman" w:cs="Times New Roman" w:ascii="Times New Roman" w:hAnsi="Times New Roman"/>
          <w:sz w:val="24"/>
          <w:szCs w:val="24"/>
        </w:rPr>
        <w:t xml:space="preserve"> Алло, больница? Здравствуйте. Будьте добры, скажите, пожалуйста, к вам сегодня поступил пациент по фамилии Утконосов... Да-да, Ут-ко-но-сов... Так вот, мне бы хотелось узнать, в каком он состоянии сейчас? Кто спрашивает? Спрашивает его непосредственный начальник, Филимонов Денис Валерьевич... Да, это я вызывал бригаду "Скорой помощи"... Да, слушаю Вас... В госпитализации не нуждается? Странно, он же в обморок упал прямо на моих глазах... Это же, наверное, что-нибудь гипертоническое, предынсультное... Ну конечно, перенервничал, до сих пор переживаю, вот и звоню... Не я? Простите, в каком смысле?.. Ах, это он перенервничал?! Обморок на нервной почве? И всё?! А Вы уверены? Что?.. Да, верно, из моего кабинета увезли, да... Да, действительно, я вызвал его к себе для разговора, нужно было обсудить кое-какие нюансы... Ну что Вы, никакой стружки я с него не снимал! Да не песочил я его, ну о чём Вы говорите! И голос я на него не повышал, уверяю Вас! Я и не успел бы этого сделать, даже если бы и намеревался!.. Что? Да ничего не успел, в том-то и дело! Зашёл он ко мне в кабинет... Да, Утконосов... Предложил я ему кресло. Тот сел. Смотрю, а на нём буквально лица нет: белый весь, ну просто как мелованная бумага для принтера! И весь дрожит. Буквально ходуном ходит! Спрашиваю, мол, что с Вами? Он кивает, мол, всё хорошо. Сказать не может, что-то с речью, но взгляд осмысленный, хотя и затравленный какой-то... Ну, думаю, мало ли, может, дома проблемы, с женой там, с тёщей... В общем, приступил я к разговору. И вот буквально одну только фразу успел произнести: я бы, говорю, хотел сделать Вам замеча... И вот верите, даже слово не успел договорить до конца, как он рухнул без сознания! Ну, я сразу же "Скорую" вызвал, до приезда машины ему голову холодной водой смачивал, нашатырный спирт ему под нос подносил... По щекам, правда, бить не стал, мало ли, думаю, нельзя, наверное, бить по лицу при гипертоническом кризе... Не криз? И даже не давление? Всё же нервы? Вы уверены? Хорошо, хорошо, извините, я Вас понял. Простите, не хотел Вас обидеть. Просто странно, с чего это он так разнервничался... Я ведь даже не успел ничего сказать... Замечание? Какое замечание? Я ему сделал замечание? Да нет же! Я хотел сказать, что намерен сделать ему одно замечательное предложение, и даже не успел договорить, как он... Вы полагаете, он решил, что я собирался сделать ему замечание? И что, этот обморок... Так он, выходит, испугался замечания?! Вы уверены?! Ах, да, да, простите, ради бога, вырвалось! Нет, я вполне уверен в Вашей компетентности... Ещё раз простите... Да, а что же всё-таки с Утконосовым? Привели в чувство, напоили валерьянкой и отпустили? Угу... Вон как... Ясно. Да, я Вас понял. Что ж, спасибо Вам большое! Простите, что потревожил! И Вам всего доброго!..</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(Кладёт трубку. После паузы, сам себе)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Ну надо же: упал в обморок от страха! Бывает же такое...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 это время рядом с ним уверенно плюхается на сиденье Второй Пассажир, тоже с телефоном возле уха.</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ВТОРОЙ ПАССАЖИР </w:t>
      </w:r>
      <w:r>
        <w:rPr>
          <w:rFonts w:eastAsia="Times New Roman" w:cs="Times New Roman" w:ascii="Times New Roman" w:hAnsi="Times New Roman"/>
          <w:i/>
          <w:sz w:val="20"/>
          <w:szCs w:val="20"/>
        </w:rPr>
        <w:t>(говорит по телефону).</w:t>
      </w:r>
      <w:r>
        <w:rPr>
          <w:rFonts w:eastAsia="Times New Roman" w:cs="Times New Roman" w:ascii="Times New Roman" w:hAnsi="Times New Roman"/>
          <w:sz w:val="24"/>
          <w:szCs w:val="24"/>
        </w:rPr>
        <w:t xml:space="preserve"> Вот ты мне, дружище, что хочешь говори, а я тебе скажу так: как себя с начальством поставишь с самого начала, так дальше и жить будешь. Начальник должен знать своё место. Сидит он в кабинете, весь такой важный, вот и пусть сидит. Всё равно от него толку — ноль. И никакому начальнику не позволяй себе на шею садиться! Начальников много, а ты один, твоей шеи на всех не хватит. И не для того она, шея твоя, предназначена, чтобы на ней начальники ездили. Начальника нужно держать в кулаке! Он тебе — слово, ты ему — два. Он тебе — пять, ты ему — десять. Кто бы перед тобой ни был, стой на своём. Режь правду-матку! Лизоблюдов много, а ты один, к тебе прислушаются. Главное — не бойся. Начальство, оно только с виду такое грозное, глаза пучит да щёки надувает; а как его за горло возьмёшь, как его матюками обложишь — куда чего и делось, сразу сдувается, лапки кверху. Это вот сегодня, значит, случай со мной вышел. Вызывает, слышь, меня к себе начальничек мой, нос с очками. Ну, захожу я в кабинет, сажусь в кресло напротив него и киваю: мол, давай, начинай свою бодягу! Да, вот прямо так, как тебе рассказываю, так всё и было. Ну, он, значит, тык-мык, туда-сюда, не знает, как и начать; мялся, мялся, потом и говорит: я, говорит, по Вашей работе, говорит, имею, говорит, замечание... Это мне — замечание?! Ты представляешь, нет?! Мне, Утконосову, — замечание?! Ну, я молчать не стал, не такой я человек, чтобы молчать перед начальством, встал, значит, и говорю ему прямо в лицо: это какое такое, говорю, ты ко мне замечание имеешь?! Да моргал я, говорю, на все твои замечания!.. Да, прямо так и говорю... Да я, говорю, тебя в упор не замечаю, не то что, говорю, твои замечания! Это, говорю, для других ты — важная шишка на ровном месте, Филимонов Денис Валерьевич; а для меня ты, говорю, — Охламонов Редис Вареньевич!!!</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Рассказчик явно намерен продолжать в том же духе, но в это время Первый Пассажир, слышавший весь монолог, непроизвольно издаёт горловой звук, отчасти похожий на рычание. Второй Пассажир машинально бросает взгляд в его сторону и вдруг, вздрогнув, разворачивается к нему всем корпусом.</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ВТОРОЙ ПАССАЖИР. Здрав... вствуйте, Редис Варе... Денис Вале...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ПЕРВЫЙ ПАССАЖИР. Виделись, Крысохвостин!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ВТОРОЙ ПАССАЖИР </w:t>
      </w:r>
      <w:r>
        <w:rPr>
          <w:rFonts w:eastAsia="Times New Roman" w:cs="Times New Roman" w:ascii="Times New Roman" w:hAnsi="Times New Roman"/>
          <w:i/>
          <w:sz w:val="20"/>
          <w:szCs w:val="20"/>
        </w:rPr>
        <w:t>(машинально)</w:t>
      </w:r>
      <w:r>
        <w:rPr>
          <w:rFonts w:eastAsia="Times New Roman" w:cs="Times New Roman" w:ascii="Times New Roman" w:hAnsi="Times New Roman"/>
          <w:sz w:val="24"/>
          <w:szCs w:val="24"/>
        </w:rPr>
        <w:t>. Утконосов...</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ПЕРВЫЙ ПАССАЖИР. Крысохвостин!!! Это я тебе, Крысохвостин, говорю как Охламонов Редис Вареньевич!!!</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Второй Пассажир хватает ртом воздух и обмякает на сиденье.</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ПЕРВЫЙ ПАССАЖИР. Эй... Крысохв... тьфу! Утконосов! Эй! Ты чего, опять в обморок упал?! Да что ж такое... Наказание мне с тобой, Утконо... нет, всё же Крысохвостин!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(Достаёт телефон)</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Алло, "Скорая"? Мужчина, средних лет, обморок. Трамвай номер тринадцать, остановка "Вокзал"... Говорит Охламонов Редис Вареньевич…</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
        <w:rPr/>
      </w:pPr>
      <w:bookmarkStart w:id="8" w:name="_3dy6vkm"/>
      <w:bookmarkEnd w:id="8"/>
      <w:r>
        <w:rPr/>
        <w:t>СЦЕНА СЕДЬМАЯ</w:t>
      </w:r>
    </w:p>
    <w:p>
      <w:pPr>
        <w:pStyle w:val="Normal1"/>
        <w:rPr>
          <w:rFonts w:ascii="Times New Roman" w:hAnsi="Times New Roman" w:eastAsia="Times New Roman" w:cs="Times New Roman"/>
          <w:sz w:val="20"/>
          <w:szCs w:val="20"/>
        </w:rPr>
      </w:pPr>
      <w:r>
        <w:rPr>
          <w:rFonts w:eastAsia="Times New Roman" w:cs="Times New Roman" w:ascii="Times New Roman" w:hAnsi="Times New Roman"/>
          <w:sz w:val="20"/>
          <w:szCs w:val="20"/>
        </w:rPr>
        <w:t>Кондуктор</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КОНДУКТОР. Ну вот и ещё один день подошёл к концу!.. Всего лишь несколько минут назад закрылись двери за последним пассажиром, покинувшим салон. Или, если угодно, — за последним актёром, покинувшим сцену. Ведь если правдиво знаменитое изречение, гласящее, что "весь мир — театр", то отчего же театром не может стать трамвай? Одному кондуктору известно, сколько здесь ежедневно разыгрывается драм — и какими комедиями в итоге они оборачиваются; сколько статистов мечтают об амплуа героя-любовника — и добросовестно отыгрывают свои роли в массовке в "часы пик"; сколько здесь комических старух, когда-то бывших примами, и сколько юных прим, уже сейчас похожих на комических старух... На сегодня представление окончено, но завтра наш театральный трамвай вновь распахнёт двери для всех желающих принять участие в этом спектакле. И послезавтра. И каждый день. Ведь спектакль этот вечен. Всё в нём течёт, меняется, повторяется по сути, никогда не повторяясь по форме; уходят одни актёры, приходят другие, меняются роли и предлагаемые обстоятельства, но представление продолжается. Ведь если спектакль ставит сама Жизнь, то ему никогда, никогда не наступит</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КОНЕЦ.</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Николай Николаевич ЛИСИН, май 2023 г.</w:t>
      </w:r>
    </w:p>
    <w:p>
      <w:pPr>
        <w:pStyle w:val="Normal1"/>
        <w:rPr>
          <w:rFonts w:ascii="Times New Roman" w:hAnsi="Times New Roman" w:eastAsia="Times New Roman" w:cs="Times New Roman"/>
          <w:sz w:val="24"/>
          <w:szCs w:val="24"/>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PT Astra Serif" w:hAnsi="PT Astra Serif"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PT Astra Serif" w:hAnsi="PT Astra Serif" w:cs="FreeSans"/>
    </w:rPr>
  </w:style>
  <w:style w:type="paragraph" w:styleId="Style11">
    <w:name w:val="Caption"/>
    <w:basedOn w:val="Normal"/>
    <w:qFormat/>
    <w:pPr>
      <w:suppressLineNumbers/>
      <w:spacing w:before="120" w:after="120"/>
    </w:pPr>
    <w:rPr>
      <w:rFonts w:ascii="PT Astra Serif" w:hAnsi="PT Astra Serif" w:cs="FreeSans"/>
      <w:i/>
      <w:iCs/>
      <w:sz w:val="24"/>
      <w:szCs w:val="24"/>
    </w:rPr>
  </w:style>
  <w:style w:type="paragraph" w:styleId="Style12">
    <w:name w:val="Указатель"/>
    <w:basedOn w:val="Normal"/>
    <w:qFormat/>
    <w:pPr>
      <w:suppressLineNumbers/>
    </w:pPr>
    <w:rPr>
      <w:rFonts w:ascii="PT Astra Serif" w:hAnsi="PT Astra Serif"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16</Pages>
  <Words>3542</Words>
  <Characters>18834</Characters>
  <CharactersWithSpaces>22180</CharactersWithSpaces>
  <Paragraphs>226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2023-05-24T21:24:54Z</dcterms:modified>
  <cp:revision>1</cp:revision>
  <dc:subject/>
  <dc:title/>
</cp:coreProperties>
</file>