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spacing w:lineRule="auto" w:line="276"/>
        <w:rPr/>
      </w:pPr>
      <w:r>
        <w:rPr>
          <w:sz w:val="20"/>
        </w:rPr>
        <w:t xml:space="preserve">© Copyright Кутолин Сергей (kutol@narod.ru) </w:t>
      </w:r>
    </w:p>
    <w:p>
      <w:pPr>
        <w:pStyle w:val="Style19"/>
        <w:rPr/>
      </w:pPr>
      <w:r>
        <w:rPr>
          <w:b/>
          <w:color w:val="000000"/>
        </w:rPr>
        <w:t>Аннотация:</w:t>
      </w:r>
      <w:r>
        <w:rPr/>
        <w:br/>
      </w:r>
      <w:r>
        <w:rPr>
          <w:i/>
        </w:rPr>
        <w:t>Что краше: "Гессенская сука" или "Венценосная семья"</w:t>
      </w:r>
      <w:r>
        <w:rPr/>
        <w:t xml:space="preserve"> </w:t>
      </w:r>
    </w:p>
    <w:p>
      <w:pPr>
        <w:pStyle w:val="Style27"/>
        <w:ind w:left="1134" w:right="1134" w:hanging="0"/>
        <w:jc w:val="center"/>
        <w:rPr>
          <w:b/>
        </w:rPr>
      </w:pPr>
      <w:r>
        <w:rPr>
          <w:b/>
        </w:rPr>
        <w:t>Кутолин Сергей: СТРАСТИ ПО АЛИСЕ</w:t>
      </w:r>
    </w:p>
    <w:p>
      <w:pPr>
        <w:pStyle w:val="Style27"/>
        <w:ind w:left="1134" w:right="1134" w:hanging="0"/>
        <w:jc w:val="center"/>
        <w:rPr/>
      </w:pPr>
      <w:r>
        <w:rPr/>
        <w:t>ДРАМАТИЧЕСКИЙ ФАРС</w:t>
      </w:r>
    </w:p>
    <w:p>
      <w:pPr>
        <w:pStyle w:val="Style27"/>
        <w:ind w:left="1134" w:right="1134" w:hanging="0"/>
        <w:jc w:val="center"/>
        <w:rPr/>
      </w:pPr>
      <w:r>
        <w:rPr/>
        <w:t>(В 3-действиях с прологом и эпилогом)</w:t>
      </w:r>
    </w:p>
    <w:p>
      <w:pPr>
        <w:pStyle w:val="Style27"/>
        <w:ind w:left="1134" w:right="1134" w:hanging="0"/>
        <w:jc w:val="center"/>
        <w:rPr/>
      </w:pPr>
      <w:r>
        <w:rPr/>
        <w:t>ДЕЙСТВУЮЩИЕ ЛИЦА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Бог Саваоф-силы воинства в Ветхом Завете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(см. в Новом Завете: послание к Римлянам [IX, 29], соборное послание Иакова[V,4]).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Князь Хитрейший, провозвестники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 xml:space="preserve">Князь Подлейший,}силы, могущества, славы. 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Князь Глупейший.</w:t>
      </w:r>
    </w:p>
    <w:p>
      <w:pPr>
        <w:pStyle w:val="Style27"/>
        <w:widowControl w:val="false"/>
        <w:bidi w:val="0"/>
        <w:ind w:left="1701" w:right="1701" w:hanging="0"/>
        <w:jc w:val="left"/>
        <w:rPr>
          <w:b/>
          <w:color w:val="auto"/>
        </w:rPr>
      </w:pPr>
      <w:r>
        <w:rPr>
          <w:b/>
          <w:color w:val="auto"/>
        </w:rPr>
        <w:t>Политические деятели монархии: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Витте Сергей Юльевич-граф.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Остен-Сакен Николай Дмитриевич, граф, посол в Берлине 1895-1912.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Дурново Иван Николаевич-председатель комитета министров 1893-1904.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Столыпин Петр Аркадьевич-премьер Росиии.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Стремоухов Петр Петрович-губернатор Самары.</w:t>
      </w:r>
    </w:p>
    <w:p>
      <w:pPr>
        <w:pStyle w:val="Style27"/>
        <w:widowControl w:val="false"/>
        <w:bidi w:val="0"/>
        <w:ind w:left="1701" w:right="1701" w:hanging="0"/>
        <w:jc w:val="left"/>
        <w:rPr>
          <w:b/>
          <w:color w:val="auto"/>
        </w:rPr>
      </w:pPr>
      <w:r>
        <w:rPr>
          <w:b/>
          <w:color w:val="auto"/>
        </w:rPr>
        <w:t>Деятели искусств,художники,поэты: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Бенуа Николай Александрович.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Философов Дмитрий Николаевич.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Гиппиус Зинаида Николаевна.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Мережковский Дмитрий Сергеевич.</w:t>
      </w:r>
    </w:p>
    <w:p>
      <w:pPr>
        <w:pStyle w:val="Style27"/>
        <w:widowControl w:val="false"/>
        <w:bidi w:val="0"/>
        <w:ind w:left="1701" w:right="1701" w:hanging="0"/>
        <w:jc w:val="left"/>
        <w:rPr>
          <w:b/>
          <w:color w:val="auto"/>
        </w:rPr>
      </w:pPr>
      <w:r>
        <w:rPr>
          <w:b/>
          <w:color w:val="auto"/>
        </w:rPr>
        <w:t>Русские философы: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Бердяев Николай Александрович.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Булгаков Сергей Николаевич.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Гершензон Михаил Орестович.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Изгоев Александр Сергеевич.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Кистяковский Борис Александрович.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Струве Петр Бернгардович.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Франк Семен Людвигович.</w:t>
      </w:r>
    </w:p>
    <w:p>
      <w:pPr>
        <w:pStyle w:val="Style27"/>
        <w:widowControl w:val="false"/>
        <w:bidi w:val="0"/>
        <w:ind w:left="1701" w:right="1701" w:hanging="0"/>
        <w:jc w:val="left"/>
        <w:rPr>
          <w:b/>
          <w:color w:val="auto"/>
        </w:rPr>
      </w:pPr>
      <w:r>
        <w:rPr>
          <w:b/>
          <w:color w:val="auto"/>
        </w:rPr>
        <w:t>Политические деятели революции: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Керенский Александр Федорович-кадет.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Милюков Павел Николаевич-кадет.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 xml:space="preserve">Зензинов Владимир Михайлович-эсер,изда-ель. 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Ленин(Ульянов)Владимир Ильич.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Воровский Вацлав Вацлолович.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Луначарский Анатолий Васильевич.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 xml:space="preserve">Свердлов Яков Михайлович-председатель ЦИК 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Дзержинский Феликс Эдмундович-председа-тель ВЧК.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ПРОЛОГ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ЯВЛЕНИЕ ЕДИНСТВЕННОЕ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Бог Саваоф в величии и славе над ВСЕМ.В центре сцены в правильном порядке разложены кости членов императорской семьи. Справа,слева и в глубине сцены-кресла, схожие с троном.На заднике сцены большой портрет красивой Александры Федоровны (Алисы),справа от него в одной раме медальон кано-нической православной формы,изображающий Нико-лая II,причисленного карловацкой Церковью к лику святых с надписью кириллицей:■Святой великому-ченик Николай■.Когда свет на этот портрет в раме меняет угол падения,то вместо двойного портрета возникает один-основателя Советского Государства В.И.Ленина (Ульянова).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  <w:sz w:val="20"/>
        </w:rPr>
        <w:t>(</w:t>
      </w:r>
      <w:r>
        <w:rPr>
          <w:color w:val="auto"/>
          <w:sz w:val="14"/>
        </w:rPr>
        <w:t>С разных сторон сцены появляются князья: Под-лейший,Хитрейший,Глупейший и занимают места в креслах</w:t>
      </w:r>
      <w:r>
        <w:rPr>
          <w:color w:val="auto"/>
          <w:sz w:val="20"/>
        </w:rPr>
        <w:t>)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Глупейший.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Люди как будто умнее не стали.И это хоро-шо.Если бы люди умнее становились,то и бед бы прибавилось.Слава Богу за все!Воз-девает руки ⌠горе■.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Хитрейший.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Ну,кому хочется умнее быть,пусть будет! Плохого в этом не вижу ничего.По крайней мере,похудеют.И котлеты жарить некогда будет.Будут духовной пищей питаться. На-питай нас,господь,от щедрот своих.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Подлейший.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Новые работы над оскудевшей землей сбра-сывают прошлое,утверждают свой сегод-няшний день.Глазам мои радостно встреча-ют раннее утро,древнее и вечное солнце.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Хитрейший.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  <w:sz w:val="20"/>
        </w:rPr>
        <w:t>Так-то оно так. Солнце предмет вечности. И человеку подмога.Ему все равно,куда сви-нец швырять:то ли в голову лося,то ли в мозг своего хозяина(</w:t>
      </w:r>
      <w:r>
        <w:rPr>
          <w:color w:val="auto"/>
          <w:sz w:val="14"/>
        </w:rPr>
        <w:t>показывает на кости</w:t>
      </w:r>
      <w:r>
        <w:rPr>
          <w:color w:val="auto"/>
          <w:sz w:val="20"/>
        </w:rPr>
        <w:t>).Мир их праху.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Подлейший.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  <w:sz w:val="20"/>
        </w:rPr>
        <w:t>А свыше(</w:t>
      </w:r>
      <w:r>
        <w:rPr>
          <w:color w:val="auto"/>
          <w:sz w:val="14"/>
        </w:rPr>
        <w:t>воздевает руки ⌠горе■)</w:t>
      </w:r>
      <w:r>
        <w:rPr>
          <w:color w:val="auto"/>
          <w:sz w:val="20"/>
        </w:rPr>
        <w:t>было сказано: ■Никогда больше спецслужбы не будут цеп-ными псами партийных иделогов и госу-дарственных вождей■.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Глупейший.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Вода утряхает запах унылых столетий.Разве перестанут судить и убивать за убеждения.И причем тут партийные идеологи да вожди! Когда Шарлотта Корде убила кинжалом ⌠друга народа■Марата ее казнили на гиль-отине.Но за убеждения казнили полю-бившего ее за этот поступок молодого чело-века по имени Адам Люкс,прославлявшего ее в своем манифесте как новую Жанну д▓Арк.А не вожди,а цари,что они помило-вали за убеждения Чернышевского?Нет. Упекли и без обвинений.Человек одинок и бездомен в своей бесприютной жизни,где тусклый месяц да рыжее солнце освещают дорогу в царство глупости.Вот и весь сказ.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Подлейший.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Умником себя показать хочет. Образован-ным.Ишь глупый какой нашелся.Мир глу-пыми подперт.Оттого и веками стоит.И писание говорит:■смиренных разумом Бог взыщет всячески,и таковых есть царствие небесное■.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Глупейший.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А я што?А я ништо!Люди мурлычат и ложатся у ног сильного.Я о ком ору?О сво-бодном человеке.И придет он, верьте. Кос-тями не в стеклянном гробу лежащими, клянусь(указывает на кости).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Хитрейший.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О чем спор, спор-то о чем? Людские глази-ща всем открыты в соборную дверь. Хрис-тос миролюбив.Он и с Каином,и с Авелем козла забить может.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Подлейший.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Наша-то задача,в чем задача наша, куме-каете?Нехулительно,несловоблудно,неразвратно,а по вере Христовой,сиречь православ-ной Церкви,понять как цари-задиры,что младенцами гуляют под присмотром нянь, шайки из пушек организуют,в народ баба-хают,а потом про них плохое говорят.А они, голуби сизокрылые,страдальцы несчастные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от народа,что сладчайшим вином пьянит разум, вздора яркие вороха получают,заги-бают со всей семьей в мучениях.Что теперь и не очень ясно,куды же эти кости де-вать,когда их столько раз все видели пере-видели,щупали,перещупали.Не кощунствен-но ли это все?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Хитрейший.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А на партию и вождей списать.Туда им и покрышка.Чтобы уста свои смрадные не богохулили на Церковь.У пап ромейских, хорошее дело было.Купи отпущение грехов. Клевали папы по зернышку.Вот будем призывать всех покаяться.Всем дорогу ко храму указывать.Так что,князья-братовья,а не послухать ли нам еше раз как глаза людей были выжжены печалью,как сердца каменеют,как глухое море отчаянья замуро-вывает страдания в немой камень.Понять же следует этих людей,что и крепости тира-нов, и твердыни земных владык, и могила для живых как непоколебимая тупость плывет из века в век.Тогда и поймем, ка-жись,пощто люди пляс у костей собирать изволят.А если у них костей нет,то уби-ваются сердешные и выглядывают где бы их сыскать?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 xml:space="preserve">Глупейший. 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Господа,господа!Но нам же нужно будет быть среди людей.И тех,которые были, и тех,которые будут.Как быть,господа?Где мы друг друга видеть будем и как говорить?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 xml:space="preserve">Хитрейший. 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С этим дураком,не соскучишиься.Как у них там говорится или поется...Уж и не знаю как сказать.Одним словом:■Место встречи изменить нельзя!■По человечески жить хочешь?У писсуаров встречаться будем.Вре-мя от времени.Годится?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ДЕЙСТВИЕ ПЕРВОЕ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ЯВЛЕНИЕ I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Август 1903г. На квартире графа Витте.Присутствуют граф Витте С.Ю.,граф Остен-Сакен Н.Д. и Дурново И.Н.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Витте.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Господа!События июльских дней -дней ка-нонизации,причисления к лику святых Серафима Саровского.Более 300 тысяч паломников стеклось на торжества обре-тения его мощей в присутствии императора и его семьи,когда жена купца Мотовилова передала письмо государю.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Дурново.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 xml:space="preserve">Это письмо запечатал сам старец,передавая его Н.Мотовилову, он будто бы сказал:■Ты не доживешь,а жена твоя доживет,когда в Дивеево приедет вся царская фамилия...и царь придет к ней.Пусть она ему передаст.■ 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Остен-Сакен.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Письмо,адресованное НиколаюII, писалось при Александре либо при Николае I.После, вернувшись в игуменский корпус монасты-ря, государь прочел его и долго безутешно рыдал.Что было в письме остается тайной...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Дурново.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Государь убежден,что за него всегда будет весь народ.Но Александра Федоровна руководит волей и склонностями Государя и больше всего виновата в том,что так несчастно его царствование для него и для Росиии.Дай Бог,чтобы не кончилось еще хуже, в особенности для него.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Витте.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Вот поэтому-то я и пригласил вас,господа к себе,чтобы мы вместе с вами выяснили обстоятельства дела перд моей поездкой в Париж.Ощущение такое,что неизбежна гря-дущая война и только ли она одна,а не более?Потрясение основ монархического строя,господа,закладывается не только во внешней жизни монархии,но и внутреннем устроении умов и тем более умов Госуда-рей.А что происходит у нас?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Дурново.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Еще как-то Мирский в присутствии Госуда-ря произнес слово ⌠интеллигент■.На что Государь заметил:■Как мне противно это слово.Следует приказать Академии наук вычеркнуть его из русского словаря.■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Остен-Сакен.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Иван Николаевич!Но ведь ни для кого не секрет,что Иператор с трудом терпит людей, которых он в душе почитает выше себя и в моральном и умственном отношении.Он имеет дело с людьми менее даровитыми, нежели он,поэтому люди,зная его слабость, представляются ему таковыми.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Дурново.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Говорят,что саровский святой даст России после четырех великих княжен наследника. В кабинете его величества появился боль-шой портрет старца Серафима.Эти торжест-ва имели для таких беспринципных и невежественных людей как Плеве и Лауниц то обстоятельство,что они возвысились сразу за несколько дней.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Витте.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Мне приходится говорить о■черносотенном движении■.Этой дикий, питаемый ложью, клеветой, обманом патриотизм,во главе которого политические негодяи, дегенераты дворянства,возглавляемые князем Ширин-ским, использующим все убожество поли-тической мысли и болезненность души самодержавного императора.На этой почве появилось много разных мистиков: Фи-липп,гадания,кликуши, ■истинно русские люди ■. Чем больше неудач и огорчений, тем больше оптимизма в гадании о бу-дущем.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Остен-Сакен.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 xml:space="preserve">Сергей Юльевич!Здесь,как говорится, и ⌠со-бака зарыта■.В мою бытность во время приезда наследника цесаревича Николая как жениха после парадного обеда в Гессен-Дармштадте старик обер-гофмаршал сказал мне:■Какое счастье,что вы забираете от нас Alix.При ее узком и упрямом характере ей было трудно переменить религию.Теперь она уверила себя,что переход в православие -это ее подвиг,ее жертва.С ее тупым,эгоис-тическим характером и узким мировоз-зрением она впала в православное язычест-во-поклонения формам без сознания Духа. Но несчастье в том,что Государь безволь-ный". 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Дурново.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Да.Я вспоминаю венчание Ани Танеевой, некрасивой,похожей на пузырь от сдобного теста,девушки.Оно проходило торжественно в Царском селе,с малым выходом и пла-чем.Неутешно плакала императрица,так плакала как купчиха напоказ,выдавая своих дочек.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Витте.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Такая экзальтированность,кликушество не проходит даром для человека.А тем более для человека императорской семьи,для продолжателя династии рода.И потому неудивительно,что мистические знаки соп-ровождают эту семью в том числе и с брачной постели.Французская церемониаль-ная часть во время посещения царя и царицы Версаля ничего лучшего не нашла как отвести для их отдыха опочивальню казненного короля и королевы и повесить над кроватью супругов большой портрет Марии Антуанетты,писанной госпожой Ви-же Либрен.Вот почему во французском правительстве существует известная жалость к Государю,которая сплетается с абсолют-ным недоверием к России в политическом отношении.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Остен-Сакен.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А не следовало бы,Сергей Юльевич,во Франции вообще затушевать эти мистичес-кие настроения наших венценосцев?Ведь вы уже несколько раз в беседах с нами изво-лили подчеркивать чисто финансовый характер наших отношений с Францией в обмен на профранцузскую политику в Африке в пику пронемецким интресам в Алжире и Танжере.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Витте.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Затем и еду,господа,надеясь встретиться с бароном Альфонсом Ротшильдом,человеком большого государственного ума и отличного образования.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ЯВЛЕНИЕ II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август 1903г.Квартира В. И. Ульянова (Ленина) в Же-неве. За столом,сидя на венских стульях, пьют чай, закусывая его отварным картофелем с солью, В.И. Ле-нин, В.В. Воровский, А.В. Луначарский 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Ленин.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Друзья мои,молодые мои друзья.Я с полным правом могу вам сообщить,что большивизм существует,существует как течение полити-ческой мысли и как политическая партия с 1903года!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Воровский.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Владимир Ильич!Да если бы не эти полити-ческие выжиги,эти брехуны,мартовы, засу-личи и троцкие, победу давно одержали бы твердые искровцы.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Ленин.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Ни единому слову этих профессоров,этим махам, авенариусам, богдановым, базаро-вым,этим сторонникам поповщины,этим черносотенцам верить нельзя и веры им нет.А все наши горе-революционеры рабски следуют за реакционной профессорской фи-лософией. Будет время,я обязательно напи-шу на эту тему работу лет через пять.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Воровский.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  <w:sz w:val="20"/>
        </w:rPr>
        <w:t>Вот и я,Владимир Ильич,какой у вас чай однако,когда картофелем его закусываешь да с сольцой еще,- вкусный</w:t>
      </w:r>
      <w:r>
        <w:rPr>
          <w:color w:val="auto"/>
          <w:sz w:val="14"/>
        </w:rPr>
        <w:t>!</w:t>
      </w:r>
      <w:r>
        <w:rPr>
          <w:color w:val="auto"/>
          <w:sz w:val="20"/>
        </w:rPr>
        <w:t xml:space="preserve">,вот и я,Влади-мир Ильич, полагаю,что как только проле-тариат,о котором печется сейчас интел-легенция,почувсвтует себя силой,он оставит интеллигенцию на мели. </w:t>
      </w:r>
      <w:r>
        <w:rPr>
          <w:i/>
          <w:color w:val="auto"/>
          <w:sz w:val="20"/>
        </w:rPr>
        <w:t>И тем грознее ста-нет для нее ужас кошмарной действитель-ности</w:t>
      </w:r>
      <w:r>
        <w:rPr>
          <w:color w:val="auto"/>
          <w:sz w:val="20"/>
        </w:rPr>
        <w:t>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Ленин.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  <w:sz w:val="20"/>
        </w:rPr>
        <w:t>Это,правильно,правильно вы,Вацлав Вацло-вович,говорите.Мы всех этих чиновников-интеллигентов сведем когда-либо к простым исполнителям наших поручений, послуш-ным, скромно оплачиваемым надсмотрщи-кам и будем оплачивать их труд не выше заработной платы рабочего.Цель всех наших устремлений-пролетариат!Он темнее всех,он необразованнее всех у нас в Росии.И,поль-зуясь его темнотой,его необразованностью, мы должны его образовать,дать ему револю-ционное учение,учение большевиков,а не попов и поповщины(</w:t>
      </w:r>
      <w:r>
        <w:rPr>
          <w:color w:val="auto"/>
          <w:sz w:val="14"/>
        </w:rPr>
        <w:t>похохатывает</w:t>
      </w:r>
      <w:r>
        <w:rPr>
          <w:color w:val="auto"/>
          <w:sz w:val="20"/>
        </w:rPr>
        <w:t>).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Луначарский.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Вот и я так думаю,Владимир Ильич.Так мыслю.Если,например,у какого либо инже-нера много идей,то это нехорошо.Это ме-шает делу.Мешает использовать такой эле-мент. А вот,когда у инженера нет никаких идей,вот тогда его можно пустить в дело.Вот тогда от него и следует ждать пользы.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Ленин.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Кушайте,кушайте картошечку,Анатолий Ва-сильевич!Она,видно,ума придает.Все эти ва-ши завиральные идеи с богоискательством-просто ерунда.Это уж вы,Анатолий Василье-вич, видно после канонизации Серафима Саровского на поводу у императорской че-ты пошли.Подумать только! Луначарский и богоискательство.Не уподобляйтесь дипло-мированным лакеям поповщины.А вот без-ыдейные инженеры-это наши люди.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Воровский.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Как трудно подбирать революционные кад-ры.Значительная часть интеллигенции пош-ла открыто или тайно на службу, захватив-шей господство буржуазии, незначительное меньшинство ее примкнуло к движению пролетариата.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Ленин.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Батенька мой!Много хотите.Надо попов ковать в наши ряды.А не в их ряды ухо-дить.Слышите меня,Анатолий Васильевич! Кстати.У меня здесь и пример есть.Я в порядке переписки познакомился,с находя-щимся в ссылке, грузином-революционер-ом.Бывший семинарист.Я не помню его фамилии.Кличка-Сталин.Он берется за реа-лизацию моего плана строительства больше-вистской партии на Кавказе.История тво-рится молодыми руками.И ее творит не интеллигенция,а народ и мы.А интеллиген-ция только скучает.Ей ни царь,ни мы не нужны.Эти люди-политики соглашателей. Это политики меньшевиков.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Луначарский.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Владимир Ильич! Должны ли мы в своей агитационной работе,в своих статьях в⌠ Ис-кре■ ориентироваться в том числе и на ин-теллигенцию как источник нашей профес-сиональной революционной работы?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Ленин.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  <w:sz w:val="20"/>
        </w:rPr>
        <w:t>Отчего же нет,отчего же нет.Но только пока они молоды,лет до 30-и.А потом они перес-тают быть революционерами и также легко становятся контрреволюционерами и преда-телями делу пролетариата.Я не имею ввиду вас,Анатолий Васильевич!Но и вас, если вы будете раскачивать эти поповские качели, проповедуя богоискательство, мы будем жестко критиковать.Да-с.Извольте поучить-ся у того же нашего грузинского товарища Сталина.Он мне пишет, послушайте, послу-шайте: ■Канонизировали Серафима Саров-ского,мало им четырех девок, завести нас-ледника не могут.Да богатыри моего друга Камо вмиг оплодотворили бы эту гессен-скую суку.Кобель плохой...■. Каково? Вот вам,батенька, настоящий революционный подход.Поручено дело, исполняй(</w:t>
      </w:r>
      <w:r>
        <w:rPr>
          <w:color w:val="auto"/>
          <w:sz w:val="14"/>
        </w:rPr>
        <w:t>тихо смеет-ся</w:t>
      </w:r>
      <w:r>
        <w:rPr>
          <w:color w:val="auto"/>
          <w:sz w:val="20"/>
        </w:rPr>
        <w:t>).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Воровский.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Как вы правы,как вы правы,Владимир Иль-ич!Сейчас,когда наша партийная касса весьма и весьма в неутешительном состоя-нии,не только купцы типа Саввы Морозо-ва,новоиспекшегося интеллигента-М.Горь-кого,но и все национальные окраины с их абреками должны быть нами поддержи-ваемы в том смысле,чтобы партийная касса не пустовала,и мы на страницах ⌠Искры■ зажигали пламя революционной борьбы в массах пролетариата.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Ленин.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Это верно.Грузинские товарищи привлекли Камо к этой работе.Я читал вашу рецензию на статью г.Ляцкого в ⌠Вестнике Европы■. Хорошая статья.Побольше перца на задни-цы буржуазной интеллигенции!Как они обращаются с нашим пролетарским писате-лем М.Горьким!Он по их мнению выводит в своих произведениях:■...грабителей, раз-вратников, неисправимых пьяниц, отъяв-ленных наглецов и не только не выразил при этом чувства брезгливости или отвра-щения, но..с упоением начал рассказывать о грязи,в которой они живут.■Вот она чита-ющая и мыслящая интеллигенция.Будет наше время, и мы создадим другую,нашу пролетарскую интеллигенцию,которая всему миру покажет,на что она способна ради своего пролетарского класса,из которого она вышла.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ЯВЛЕНИЕ III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 xml:space="preserve">22января 1905г.Просторная квартира Н.А. Бенуа по 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1-й линии Васильевского Острова,увешанная пей-зажами,натюрмортами, проектами театральных зана-весов. Философов Д.Н., Гиппиус З.Н., Мережковский Д. С. Бенуа Н.А.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Бенуа.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  <w:sz w:val="20"/>
        </w:rPr>
        <w:t>Ой,Дима(</w:t>
      </w:r>
      <w:r>
        <w:rPr>
          <w:color w:val="auto"/>
          <w:sz w:val="14"/>
        </w:rPr>
        <w:t>обращается к Философову</w:t>
      </w:r>
      <w:r>
        <w:rPr>
          <w:color w:val="auto"/>
          <w:sz w:val="20"/>
        </w:rPr>
        <w:t>)!Как сейчас помню чудесный летний день.Знаменитый живительной прелестью царскосельский воздух вливается в здание оранжереи Двор-цового Архива Царского Села.Вдруг слышу пушечный выстрел!Просчитал число ударов. И понял,что Российское государство полу-чило давно ожидавшегося наследника цеса-ревича.Какой это был ясный радостный день!Какие радостные лица были у всех, кого я встречал затем,направляясь на вок зал.Как весело неслись экипажи к Алексан-дровскому дворцу поздравлять царскую чету.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Мережковский.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Я тогда думал:■Дай Бог,чтобы будущий государь,был более идеальным монархом, нежели его отец,который при всех своих ⌠общечеловеческих■ качествах и при всем своем шарме,в это время уже перестал пользоваться любовью и доверием своих подданных.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Гиппиус.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Но тогда еще не знали,что ребенок станет с пеленок невинной причиной непрерывной муки родителей.Благодаря этой роковой болезни пришлось пригласить в царскую семью нового ⌠истинно-русского человека■ Распутина,обладающего магическим даром останавливать кровотечение.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Философов.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Возможно,что эта болезнь есть или резуль-тат дурной наследственности Гессенского дома.А может быть...Это, конечно,мое пред-положение.Во время зачатия при кано-низации Серафима на супругов повлияло излучение местных камней.Во Франции Беккерель и мадам Кюри нашли новые кам-ни,которые самопроизвольно излучают энергию.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Бенуа.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 xml:space="preserve">Теперь разное можно говорить о госуда-рях.В этом есть привкус даже какой-то ⌠мо-ды■. Все хотят примкнуть к ⌠крамоле■, чув-ствуя потребность слыть за </w:t>
      </w:r>
      <w:r>
        <w:rPr>
          <w:i/>
          <w:color w:val="auto"/>
        </w:rPr>
        <w:t>передовых</w:t>
      </w:r>
      <w:r>
        <w:rPr>
          <w:color w:val="auto"/>
        </w:rPr>
        <w:t>. Те-перь уже везде свирепствуют наши до-машние зоилы и критиканы.Отчего бы не поиграть,жалуясь на ⌠невыносимый гнет■ и вторя ⌠клеветникам Росиии■?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Гиппиус.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Александр Николаевич! Где вы увидели ⌠клеветников■? Вы же сами таким ⌠клевет-ником■и являетесь! Разве не вы рас-сказывали после осмотра вашей выставки в Таврическом дворце государем о его ⌠эмоциональном параличе■,о том,что его предки ⌠таят■какие-то горькие ⌠упреки■ и грозные предостережения.И от этих упре-ков и угроз,исходящих от полотен вашей кисти и ваших единомышленников стано-вится невыносимо тяжело.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Мережковский.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Да,да!И не отрицайте этого!В вас говорит интеллигентская спесивость.Это я как бы цитирую князя Евгения Николаевича Тру-бецкого.Он-то считает,что только настоя-щий аристократ ⌠спесив■не бывает.Он так и писал мне:■Я знал очень многих симпа-тичных интеллигентов.Но они всегда оста-ются мне чужды.Одной из неприятных черт интеллигенции является ее черезвычайно развитая и щекотливая спесивость■.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Бенуа.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Вот такие-то определения меня и пугают.С них начинаются Гапоны,с них начинаются ⌠чисто русские люди■,с них начинается желение выставить людей искусства чем-то вроде эталона для жизни и подражания, всегда имея возможность при необхо-димости спустить на интеллигенцию всех собак.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Философов.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 xml:space="preserve">Поэтому как только вы узнали сегодня ут-ром,что произошло на Дворцовой пло-щади,то и собираться стали во Францию? 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Бенуа.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Ну,не сразу пришло в голову такое реше-ние.Ну,сами посудите.Когда вы почти из собственного окна видите,что,прежде всего, любопытные и мальчишки,а даже не мани-фестанты,были убиты залпом войск, охра-нявших резиденцию царя,а самого государя даже не было в Зимнем,то невольно возни-кает вопрос,а не является ли теми мальчиш-ками вся интеллигенция,которая также зап-росто может погибнуть в предстоящем огне революции,в которой теперь никто не сомневается.А супруги Мережковские и, прежде всего вы,Зинаида,кокетничаете с разного рода ⌠парламентскими заговорщи-ками■ и среди них с самим Савинковым.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Гиппиус.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Так вы, действительно,собираетесь уезжать из Петербурга?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Бенуа.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Видите ли,Зинаида Николаевна,доктор счи-тает,что нашему младшему сыну нужна перемена климата и советует дительное пре-бывание где-нибудь в Бретани или Нор-мандии.Я даже договорился за щедрый го-норар с газетой ⌠Русь■ еженедельно посы-лать им фельетоны на какие угодно темы. Что должно нас в значительной степени обеспечить на первое время.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Гиппиус(задумчиво).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Что же.Счастливой вам дороги.Может быть судьба заставит нас еще с вами встретиться.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Бенуа(радостно).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Непременно,непременно,еще много раз бу-дем встречаться.Для начала мы проектируем поселиться где-нибудь в Версале или Сен-Клу.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ДЕЙСТВИЕ ВТОРОЕ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ЯВЛЕНИЕ I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 xml:space="preserve">Июль 1909г.Петербург.Департамент общих дел.Каби-нет П.А.Столыпина.Входит Саратовский губернатор П.П. Стремоухов. 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Столыпин.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Присаживайтесь,Петр Петрович.Не чини-тесь. Я приказал Алексею Алексеевичу Ар-бузову тотчас вас ко мне пропустить в этот мой кабинет в Департаменте общих дел.Здесь нам будет покойно разговаривать.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Стремоухов.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Петр Аркадьевич!Вчера в номере гостиница ⌠Франция■,где я остановился раздался звонок и голос не назвавший себя предупредил меня,чтобы я государю при встрече говорил только о двух лицах,а о третьем молчал.Но эту фотографию я показывал только Вам,обер-прокурору Свя-тейшего Синода Владимиру Карловичу Саб-леру и генерал-лейтенанту, товарищу мини-стра внутренних дел Курлову.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Столыпин.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Ну,и попались!Курлов,Распутин-это одна компания,а впереди маячут Протопопов и Бадмаев.А Саблер?Он,если и не с ними,то и не против.Поделать против них ничего не может.А вы,Петр Петрович,хотели государю еще фотографию показывать,где сидят ⌠друзья-братовья■-Распутин, епископ Гер-моген и иеромонах Илиодор!Это же они хо-тели оскопить Распутина.Но осечка выш-ла.Тогда по просьбе императрицы государь и сослал в вашу губернию епископа,а Или-одора во Флорищеву пустынь. Откуда он вырвался и козни в подведомственном вам Царицине строит. Ведь у вас, чай, губерния-то большая?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Стремоухов.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Губерния громадная.Если и немногим меньше Бельгии,то уж Гессена или какого-нибудь там Вюртенберга гораздо больше.У нас ведь и Орловы,и Нарышкины,и Шере-метевы,и Воронцовы-Дашковы собствен-ность громадную имеют.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Столыпин.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Не скромничайте.От вас ведь и Мария Спи-ридонова, и Брешко-Брешковская и прочие социалисты появились.Так что же государь?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Стремоухов.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Государь протянул мне руку с ласковою улыбкою,чарующим выражением глаз.Я доложил ему о Гермогене и бежавшем из Флорищевой пустыни Елиодоре.Я рассказал о сумасбродной деятельности их.Что она ведется под флагом борьбы с революцией, ■затеянной жидами,интеллигенцией, про-давшимися им чиновниками, министрами,а в особенности Столыпиным■.Я рассказал, что Илиодор в монастыре поставил портрет Льва Толстого и требовал,чтобы все про-ходившие плевали в лицо писателя.Я рас-сказал,что Гермоген в своих проповедях заявлял,что встанет между Илиодором и слугами сатаны,но не даст дотронуться до святого человека.При этом женщины рыда-ли в истерике,многие тысячи мужчин, силь-ных,грубых царицинских босяков потрясали кулаками и клялись сокрушить всякого,кто посмеет дотронуться до иеромонаха. Илио-дор заявил,что он голодать отказывается:■не стоит себя мучить из-за таких дряных людей,как нынешняя светская власть и иерархи церкви■.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Столыпин.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Вы думаете,Петр Петрович,что обо всех этих делах я не докладывал государю?Но он отмалчивался.Что же он ответил Вам?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Стремоухов.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Я заметил как после моего сообщения у государя задергался мускул на щеке.Он только сказал:■Тут говорить не о чем.Я их простил■.Я сказал:■Но эти негодяи не дорожат честью вашей семьи,а,следователь-но,и вашей...■.Государь вспыхнул и ответил: ■Ваш доклад кончен■ и с доброй,как мне кажется, иронией подтолкнул меня к двери. Образ действия государя как государ-ственного человека может быть был и ошибочен.Но с этого момента,помимо его великого престижа для меня,как помазан-ника Божия,он стал мне бесконечно мил и дорог.Я понял его безграничную доброту, являющегося основным дивигателем его поступков и жертвой которых он раньше всего был сам.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Столыпин.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Доброта-это хорошо.Вот государственности в наших делах не хватает.А у нас,госу-дарственных людей,за спиной 140миллинов народа.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Стремоухов.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Что же теперь мне деалть?Ведь мои све-дения абсолютно точны.Я завел в монас-тыре особых агентов из местной интел-лигенции.Их донесения абсолютно надеж-ны.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Столыпин.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Когда интеллигенция начинает заниматься таким делом,то донесения всегда надежны. Это тот слой населения,который является идеальным доносчиком.Главное,никогда на них не полагаться в серьезных делах.Их творческое самосознание таково,что они порождают и нигилизм,и революцию,а ге-роизм и подвижничество преломляется у них только в философской истине и интел-лигентской правде,которая ничего общего с нашей жизнью не имеет.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 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Стремоухов.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Илиодор не только опасный авантюрист с ненасытным честолюбием как и его друг Распутин.Его можно сравнить с протопопом Аввваукумом. Ну а уж Гермоген-готовый патриарх со времен тишайшего царя Мос-ковского.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Столыпин.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 xml:space="preserve">Все это стало возможно благодаря царицы как Государыни и Женщины.Роковая лич-ность Истории.Письма этой нервной жен-щины к Распутину были просмотрены од-ним близким мне человеком.Ничего осо-бенного. Их смысл-поддержание здоровья и самой жизни ее единственного обожаемого сына. Но какой резонанс для всей жизни России. Частная жизнь не может служить предметом обсуждения всем народом Рос-сии.Но если такое явление случается в царской семье,то в России-жди горя.А оно как известно одно не приходит.Так-то. 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ЯВЛЕНИЕ II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Август 1909г. Москва, Петровка, дом.Обидиной.Члены ⌠Религиозно-философского общества ■: Н.А.Бердяев, С.Н.Булгаков,М.О.Гершензон,А.С.Изгоев,Б.А.Кистяковский,П.Б.Струве,С.Л.Франк за чайным столом в отсутствии хозяйки дома, распоряжающейся в типо-графии (этажом ниже), чувствуют себя в домашней обстановке.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Изгоев.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Все дело в том,что русская молодежь мало и плохо учится.В результате слабая культура ума,воли,нравственное разгильдяйство, фра-зерство.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Франк.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Это происходит от того,что наша жизнь не только несправедлива,но прежде всего бед-на и убога.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Струве.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Идея внутреннего усовершенствования че-ловека уступила место внешнему устроению общественной жизни.Легкомыслие и неде-ловитость молодежи в зрелом возрасте пере-носится на социалистическое отрицание личной ответственности. В результате без-религиозное отщепенство русской интел-лигенции.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Франк.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Почетное имя культурного и интелли-гентного деятеля заслуживает не тот,кто творит культуру-ученый,художник,изобрета-тель,философ,а тот,кто раздает массе по кусочкам плоды чужого творчества,кто учит, пополяризирует,пропагандирует,т.е.распределяет,возглавляет,председательствует.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Бердяев.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Мы освободимся от внешнего гнета тогда, когда возложим ответственность на себя и перестанем во всем винить внешние си-лы.Воровский,Луначарский,Богданов,Ленин говорят,что создали новую философию про-летариата,а на самом деле пытаются об-ращаться с философией как со своей собст-венностью.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Франк.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Вот здесь как раз время вспомнить проник-новенные слова Ницше:■не вокруг творцов нового шума-вокруг творцов новых ценнос-тей вращается мир!■.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Булгаков.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Русская литература залита мутной водой порнографии и сенсационных изданий. Ис-тория-жизненный опыт добра и зла есть ус-ловие духовного роста народа. Пуританизм, ригористические нравы,своебразный аске-тизм революционеров производят впечат-ление на молодежь,а не на людей глубокой образованности,ума,гения.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Кистяковский.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Социальная дисциплина создается только правом.Дисциплинированное обещство и общество с развитым правовым порядком-тождественные понятия.У русской интел-лигенции на лицо отсутствие интереса к правовым идеям.Поэтому так справедливы слова поэта-юмориста Б.Н.Алмазова: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По причинам органическим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Мы совсем не снабжены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Здравым смылом юридическим,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Сим исчадьем сатаны.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Широки натуры русские,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Нашей правды идеал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Не влезает в формы узкие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Юридических начал....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Гершензон.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Стать человеком значит осознать своебразие своей личности и разумно определить свое отношение к миру.Мы же не люди,а ка-леки,все,сколько есть нас русских интел-лигентов,наша личность раздвоена. Общест-венность заполонила наше сознание, и этот разрыв между общественным сознанием и личной чувственно-волевой жизнью стал общей нормой.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Булгаков.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Интеллигент всегда впадает в героический экстаз с явно истерическим оттенком.И даже кажется странным,что это явление мы наблюдаем далеко в неинтеллигентских семьях, например нашего государя.Страда-ния и гонения канонизируют героев как это произошло с Илиодором,Гермогеном и их другом Распутиным.А,вообще же,кому при-ходится иметь дело по работе с интел-лигентами,тот хорошо знает,что их принци-пиальная непрактичность часто приводит к оцеживанию комара и поглощени. верблю-да.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Франк.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Максим Горький нам уже открыто пове-дал,что Бог-■суть народушко■.И мы пожи-наем его плоды не только среди револю-ционеров,но и в царской семье.Правда там нет ⌠символа веры русского народа■-удов-летворение нужд большинства. Но■гессен-ский синдром■в России-это форма развра-щенной интеллигентности.А так господа, мы славно с вами■покашляли■, обменяв-шись серьезными мнениями о судьбе рус-ской интеллигенции и всей России. Оценят ли эти наши чайные бдения потомки?Вот в чем гамлетовский вопрос.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ЯВЛЕНИЕ III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8сентября1911года. Князья Хитрейший,Подлейший, Глупейший перед дверью с надписью по французски и по русски: ■Мужская комната■ в ресторане■Славян-ский базар■, одетые в одежду чистильщика сапог, уборщика и полового.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Глупейший.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А что,робята?Живем,не тужим,упорно слу-жим.Харчи имеем.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Хитрейший.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Кесарю кесарево,а Богу богово.В обличьи людском интересно за людьми усматривать и думу своего воинства думать.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Подлейший.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И та дума о русском народе думается.Пошто он,этот народ,все излягается на особицу,а не как все иные народы,пошто себя всегда престолом Господа нашего измышляет,а су-против друг друга как в его историю-то не вникнешь,умышляет да со всякими гадо-стями.Ведь другие народы:аглицкие или франки-галлы,германцы,латины,себя как-то обустраивают,проливши кровь кровную.А русские-русины все наоборот,все на особи-цу.Вот в чем вопрос.Почему и сидим здесь сиднем.В другое место не кочуем.Здесь все революции мнятся.А за раз-то наше воинст-во и необходимо.Это сейчас мы с вами тихо-тихо пробиваемся,с кошта государ-ственного имеем кто-где.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Глупейший.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Вестимо.Но все мы к одному ведомству в России страсть имеем.Эта страсть русских завсегда промеж ними была и будет. Страсть сыска, подсматривания, подгля-дывания да носа во все дела сования.И как филеров я начальник в жандармском управлении,то и флилерство для меня как подряд на работу.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Хитрейший.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Всех аршином своим не меряй.Я уже на своей работе в России состарился.До дейст-вительного статского советника дослужил-ся.Министры меняются,а я на своем месте все сижу и сижу.К новому министру один только раз завсегда с пакетом■совершенно секретно■являюсь.Откроет он его,а там-высочайшее разрешение на ⌠право перлюс-трации■.Прочитает.Запечатает.А я почти-тельно откланиваюсь и удаляюсь.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Подлейший.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Беспыльная, я скажу, работа у вас, други мои. Не то, что у меня.Меж двух накова-лен,а третья прихлопывает, того и гляди.Из тени революционеров во тьму тем черно-сотенцев,а затем и в руки государевы как колобок катаюсь.Того и гляди,то испекут,то пришлепнут,то в лапшу превратят да с супом-то и похлебают.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Глупейший.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Смертушка наша. Всем не очень хоро-шо.Мои матросики за Алисой на ихней яхте,■Штандарт■ называется, подглядывали. Так иначе ее как ⌠гессенской сукой■не об-зывали.Усмотрели,подлецы,что нежилась в объятьях то одного,то другого офицера, которые рады стараться услужить ей за... флигель-адьютанство.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Хитрейший.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А я на память помню строчки письма царицы к Распутину:■Возлюбленный мой, если все тебя забудут,если все от тебя отка-жутся,я никогда-никогда не забуду...■.А вот какая письменность у царевны Анастасии и тоже к Распутину:■Када ты приедиш суда я буда рада...када ты приедиш тада я поеду к Ани в дом и тада тебя увижу приятна мой друк...■.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Глупейший.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О,Григорий Ефимович,большой советчик царской семье:■Спрашивай не от ума,а от чистого сердца■-это его слова, слова буду-щего России.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Хитрейший.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Телеграммами милейшую венценосную че-ту, семью царскую поучает,страдалец наш за жизнь русскую,такого любопытного содер-жания:■Миленькой папа и мама Вот бес то силу берет окояной!А дума ему служит там много люцинеров и жидов а им что?скорей бы божего по мазанека долой и Гучков господин их прохвост клевета смуту дела-ет.Папа!Дума твоя што хошь то и де-лай.Какей там запросы?Шалость бесовс-кая.Прикажи.Не какеях запросов не надо. Роспутин■.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Подлейший.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Развлекаетесь подглядыванием да подсмат-риванием,да смакуете всякие там слабости человеческие.Очеловечились вы совсем как на вас погляжу.Одумайтесь.Страсти челове-ческие подглядывать да подслушивать на-добно.Я мечусь между Саблером(по обли-чию Иудушка Головлев),а на самом деле Цаблер,тайно забегающий в синагогу, Бур-цевым,Петром Щеголевым (автором ■Дуэль и смерть Пушкина■),отстегивающих деньги с эсеров,с ленинцев за разоблачение своих провокаторов в охранке: азефов,малинов-ских и новых грузинских социалдемо-кратов,которых в охранку они же сами и посылают. А от царицы через Распутина и Курлова указы поступают,то великого княза в клочья разорвать,то Столыпина через эсера Богрова кокнуть да на его место Хвостова и поставить.А страдалица Алиса только тогда и покой имеет,когда сказать может Коковцову:■..вы не станете заслонять меня,как это делал покойный Столыпин■. Столыпин умер 5-го сентября,Богрова пове-сили 8сентября(против его повешения воз-ражала только семья Столыпина),а 11 сен-тября вместе с Распутиным царская семья выехала отдыхать в Ливадию.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Глупейший.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Дорогой наш собрат!Вам,действительно,не позавидуешь.Везде поспеть должны.И за черной,и за красной,и за белой силой. Нарасхват вы.А интеллигенция все о себе да о себе.А затем как всегда бывает.Все быльем поростет.Да кости царские оплакивать бу-дем. Как Алиса кости распутинские.Да ис-кать путь к храму время зачнется.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Хитрейший.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Эти самые,гореотумишники,всю погоду по забытью людям делают. Итальянцы сыты воздухом,швейцарцы туристами,американцы долларами,а русские,чем бог послал... Отсю-да и ждут иваны доморощенные револю-ции,полагая, что кровушка красная всех омоет и ко Господу приведет.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Подлейший.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Не скажите.Женевский сиделец всю эту борьбу партий и философий называет бес-партийной скудоумостью, рафинированной формой поповщины, сплошной реакцион-ностью.И мир революцией готов перевер-нуть.А когда так настанет,то,спрашивает-ся,где философы все находиться будут?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Глупейший.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Интересно бы узнать,Ваше Подлейшество!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Хитрейший.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Так пусть и крутится то колесо.Колесо чер-нобеломалиновое.Все цвета радуги хороши.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Аминь.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ДЕЙСТВИЕ ТРЕТЬЕ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ЯВЛЕНИЕ I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аперель 1917г. А.Ф.Керенский в Зимнем Дворце.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Керенский.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  <w:sz w:val="20"/>
        </w:rPr>
        <w:t>На мою голову только царской семьи с ее проблемами не хватало!Куда девать да что с ними делать.Всякая революция любит неко-торое количество смертей.Но этим просто так голову от тела не отделишь.Как никак союзники со всех сторон одолевают.Да и враги тоже хороши.Враги врагами.А отдели голову от тела у Ники,Вилли будет со своим семейством очень даже огорчен.Неприят-ностей не оберешься.А как было бы хорошо это сделать у всего народа на виду.Но нельзя-не французская революция,не те времена.(</w:t>
      </w:r>
      <w:r>
        <w:rPr>
          <w:color w:val="auto"/>
          <w:sz w:val="14"/>
        </w:rPr>
        <w:t>входит П.Н.Милюков</w:t>
      </w:r>
      <w:r>
        <w:rPr>
          <w:color w:val="auto"/>
          <w:sz w:val="20"/>
        </w:rPr>
        <w:t>).Павел Никола-евич!Наконец-то.Поджидаю новостей от вас.Весь испереживался.Готовы принять....?!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Милюков.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В том-то и дело,Александр Федорович,что .....никто!Дания имеет статус нейтральной страны-царскую семью принять не может, Греция по той же причине -отказ. Испания и Португалия-все вдруг нейтральны.Прямо заговор неприятия какой-то.И думаю,что не из-за революции в России,а из-за личных свойств царской семьи по женской линии.Что делать и ума не приложу?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Керенский.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Да,не тяните вы.О чем разговор! Докла-дывайте о главном.Какова позиция Англии? Ради выдворения этой семьи за пределы Россиии у нас есть все виды плавсредств и крейсера,и миноносцы,да и в нейтральную Финляндию можем переправить.У меня, знаете ли семейный фронт нарушен, жен-щины одолевают,так моя бывшая жена с двумя детьми сама границу, как мне говорили, с Финляндией пересекла.Или кто уж ей помог,я не знаю.Дело-то не сложное.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Так как?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Милюков.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Да грустно,грустно дела обстоят.Я все по порядку.Официально-все прекрасно.Только привозите.В газетах положительный гвалт.И всех нас поносят-какое Временное прави-тельство нехорошее,такое,сякое бедного ца-ря с супругой и детьми к двоюродному брату не выпускают.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Керенский.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  <w:sz w:val="14"/>
        </w:rPr>
        <w:t>Потирает руки,одергивает френч полувоенного пиджка.</w:t>
      </w:r>
      <w:r>
        <w:rPr>
          <w:color w:val="auto"/>
          <w:sz w:val="20"/>
        </w:rPr>
        <w:t>И славно,и славно.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Милюков.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  <w:sz w:val="20"/>
        </w:rPr>
        <w:t>Но у меня на руках документ.Вот..(</w:t>
      </w:r>
      <w:r>
        <w:rPr>
          <w:color w:val="auto"/>
          <w:sz w:val="14"/>
        </w:rPr>
        <w:t>показывает Керенскому</w:t>
      </w:r>
      <w:r>
        <w:rPr>
          <w:color w:val="auto"/>
          <w:sz w:val="20"/>
        </w:rPr>
        <w:t>).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  <w:sz w:val="20"/>
        </w:rPr>
        <w:t>Керенский(</w:t>
      </w:r>
      <w:r>
        <w:rPr>
          <w:color w:val="auto"/>
          <w:sz w:val="14"/>
        </w:rPr>
        <w:t>читает вслух</w:t>
      </w:r>
      <w:r>
        <w:rPr>
          <w:color w:val="auto"/>
          <w:sz w:val="20"/>
        </w:rPr>
        <w:t>).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⌠</w:t>
      </w:r>
      <w:r>
        <w:rPr>
          <w:color w:val="auto"/>
        </w:rPr>
        <w:t>Британское правительство не может посо-ветовать его величеству оказать гостепреим-ство людям,чьи симпатии к Германии более чем хорошо известны.■А где доказательства?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Доказательства нужны!Они же все родствен-ники.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Милюков.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Доказательства прилагаются.Копия письма на имя государыни императрицы Алексан-дры Федоровны о скорейшем заключении сепаратного мира между Россией,Германией и Австрией,переданного фрейлиной герман-ского двора Васильчиковой через шведского посланника барона Шиллинга.Письма от Вильгельма и Франца-Иосифа.И похоже,что его передал императрице ее брат Эрни (герцог Гессенский,нелегально побывавшей у своей сестры в Царском).В письме напи-сано:■...в Германии не питают действи-тельной ненависти к России и ...желают скорейшего заключения сепаратного мира■.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 xml:space="preserve">Дальше копия письма царицы в ставку к государю:■....письмо милое и любезное.Оно доставило мне большую радость....Мой друг надо немедленно написать ответ■.Датиро-вано 17апреля 1915годом. 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Керенский.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  <w:sz w:val="20"/>
        </w:rPr>
        <w:t>И опять Александра Федоровна!Везде успе-ла наследить...и напакостить так,что и выс-лать-то некуда.Близкие родственники от своих родных вынуждены отказаться.А для приличия все,конечно,на Россию и свалива-ют.Хорошо,Павел Николаевич!Я должен по-думать.У меня еще здесь один планчик зреет.Я вас не задерживаю.(</w:t>
      </w:r>
      <w:r>
        <w:rPr>
          <w:color w:val="auto"/>
          <w:sz w:val="14"/>
        </w:rPr>
        <w:t>Милюков уходит</w:t>
      </w:r>
      <w:r>
        <w:rPr>
          <w:color w:val="auto"/>
          <w:sz w:val="20"/>
        </w:rPr>
        <w:t>).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Керенский.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Дудки!Этой публике меня не провести. Включаем в действие ⌠неофициальный ⌠ ва-риант выдворения ⌠семьи■.Пусть штабс-капитан Сергей Марков-второй готовит силовую операцию по освобождению узников Царского села,с гранатами,взрыва-ми, бомбами да все это и свалит на больше-виков.Пускай большевички попотеют.А то пользы от них пока никакой.Один вред можно сказать только.Володя Ульянов-просто строптивец. Как был нахал всегда и везде,так им и остался.Всюду и везде свое правильное мнение присяжного поверен-ного вставляет.А юридической практики так за всю жизнь и не приобрел.Это я публично защищал пострадавших рабочих во время Ленских событий.Это ко мне путиловские рабочие пришли самыми первыми и сооб-щили о готовящейся революции, февраль-ской революции.Но это он со своей коман-дой молодых нахалов приехал через терри-торию воюющей страны и теперь ставит палки в колеса здесь всем нам.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  <w:sz w:val="20"/>
        </w:rPr>
        <w:t>(</w:t>
      </w:r>
      <w:r>
        <w:rPr>
          <w:color w:val="auto"/>
          <w:sz w:val="14"/>
        </w:rPr>
        <w:t>входит без докладаВ.М.Зензинов</w:t>
      </w:r>
      <w:r>
        <w:rPr>
          <w:color w:val="auto"/>
          <w:sz w:val="20"/>
        </w:rPr>
        <w:t>)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Зензинов.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На правах старого друга без доклада к вам,Александр Федорович,пожаловал.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Керенский.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Коли так запросто пожаловали,без дискус-сий и докладов,то есть что-то первостепен-ной важности!Что?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Зензинов.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А я ведь к вам от вашего гимназического однокашника,Володи Ульянова пожаловал. Вот как в жизни бывает. Сами,верно,не встречаются,но друг о дружке думают, иног-да?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Керенский.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Бывает...Владимир Михайлович!Так что за дело?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Зензинов.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  <w:sz w:val="20"/>
        </w:rPr>
        <w:t>А проведал,здесь,Владимир Ильич про вашу неофициальную линию спасения царской семьи и просил меня на словах вам сооб-щить,что просит вас провокации против его партии не делать.Более того,чтобы как-то вас взбодрить и истинное лицо царской семьи относительно вас лично показать, Владимир Ильич посылает вам документ, который я вам от его имени передаю и который я ему дал слово в своей газете гласности не придавать.За что он мне и другие документы отдал.А с ними я уже маленько поработаю.А теперь позвольте удалиться.(</w:t>
      </w:r>
      <w:r>
        <w:rPr>
          <w:color w:val="auto"/>
          <w:sz w:val="14"/>
        </w:rPr>
        <w:t>Зензинов, передает бумагу Керенскому и уходит</w:t>
      </w:r>
      <w:r>
        <w:rPr>
          <w:color w:val="auto"/>
          <w:sz w:val="20"/>
        </w:rPr>
        <w:t>).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Керенский.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  <w:sz w:val="20"/>
        </w:rPr>
        <w:t>Эти..,когда нужно, всегда найдут.У них,эсе-ров, сыск был на все 100 поставлен.Вот бы их на Володю натравить.Дай Бог,время.А его,правда,нет.Так что в бумаге(</w:t>
      </w:r>
      <w:r>
        <w:rPr>
          <w:color w:val="auto"/>
          <w:sz w:val="14"/>
        </w:rPr>
        <w:t>читает</w:t>
      </w:r>
      <w:r>
        <w:rPr>
          <w:color w:val="auto"/>
          <w:sz w:val="20"/>
        </w:rPr>
        <w:t>)? О! Опять Александра Федоровна.Ее почерк.. ■Сазонов-дурак.Воейков-трус и дурак;Посол Демидов-совершенный дурак; Самарин-нас-тоящий дурак;Все министры сплошь дура-ки;Я надеюсь Кедринского (Керенско-го)....повесить за его ужасную речь в Думе-это необходимо, и это было бы хорошим примером;спокойно и с чистой совестью я сослала бы в Сибирь Львова,Милюкова и Пливанова...■.Знал чем меня раззодорить, Владимир Ильич.Как же на меня после такой публикации дамы глядеть будут. Те,кто меня всегда ласкал и приве-чал.Недаром тот же Зензинов называет меня ⌠дамским угодником■.Нет, Александра Федоровна. Операция Маркова-II -отме-няется. А поезжайте-ка вы все в Тобольск для начала к любимому вами епископу Гермогену, который там в вашей же ссылке вас ждет не дождется .Вот так мы ,наверное и сделаем,вот так и будет правильно.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ЯВЛЕНИЕ II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23июля 1918года. Москва. Кремль. Кабинет В.И.Лени-на в Кремле. В.И.Ленин, Я.М. Свердлов, Ф.Э.Дзер-жинский.В.И.Ленин за письменным столом пьет чай. Иногда бросает взгляд на лежащую рядом газету. Я.М.Свердлов визави вождю пролетариата. Ф.Э. Дзержинский в глубине кабинета,в тени.Вечер. Горит настольная лампа под зеленым абажуром.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Ленин.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Какие трудные дни! Какие трудные!Архи-трудные!Всего 20 дней июля,а мы с вами прожили,батеньки,не 20 лет,а 2 века!Вот что значит политика революционного накала.А думали вы,Яков Михайлович,когда вас, Но-гина и Сталина охранка арестовывала,что делается это по указанию нашего члена ЦК РСДРП Романа Малиновского?Нет.Не ду-мали.И на что надеялись?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Свердлов.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На революционную стойкость. Професси-онализм революционера.Сегодня они нас. Завтра мы-их.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Ленин.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Правильно.Тысячу раз правильно.Но и не только.Стойкие профессионалы-революцио-неры куются в деле и в тюрьмах тоже.Вот Роман Малиновский.Я уже тогда понял,что не только они-охранка должны за нами следить,но и мы должны своих людей внедрять в их среду,чтобы обо всем,обо всем в охранке иметь свое представление.И просил Романа пойти на этот жертвенный шаг.Он согласился и архиполезный был на-шему делу человек.Говорил мне,что и Сосо привлек к этой работе.Тот десять раз,десять раз за короткий срок из тюрем бежал! Сейчас вы Романа судить собираетесь.Но помните!Для дела революции он сделал не меньше,чем навредил.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Свердлов.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Но с ним следует рассчитаться!?Многие требуют его крови.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Ленин.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Это другой,политический,а скорее тактичес-кий вопрос нынешнего дня.Провокаторы в принципе должны нести наказание.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Дзержинский.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Но здесь есть как раз над чем задуматься.И в борьбе с контрреволюцией-это козырь.Вы правы,Владимир Ильич!Вот я как раз и нас-чет Блюмкина...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Ленин.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А! Феликс Эдмундович! Понимаете...Здесь таже тактика и стратегия.Сколько крови выпила эта Спиридонова и если бы не Блюмкин....О,этот Блюмкин!Жизнь была и остается сложнее любых идеальных конс-трукций.Представляете себе!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Дзержинский.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Все правильно.Блюмкин-это как Малино-вский в лагере врагов.Конечно страдания, конечно испытания,но после заключения Брест-Литовского мира в окончательном варианте 3 марта у многих наших партий-ных товарищей могло сложиться и сложи-лось чувство неудовлетворенности,а про эсе-ров и говорить нечего.Агрессивны стали. Самое время их было убирать.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Ленин.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Диктатура пролетариата есть власть наси-лия,несдерживаемая никакими законами!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Свердлов.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Ведь в эти же дни Мирбах заявил монар-хистам,обеспокоенным положением царс-кой семьи:■Императорская семья находится под нашей защитой.Наступит время и гер-манское правительство примет все необ-ходимые меры.■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Дзержинский.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Блюмкин с Андреевым с ним и разобрались 6 июля пополудни.Пришлось,конечно,всем попотеть.Тяжелейшие дни.Да и подгото-вились мы не ахти как.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Ленин.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Принципы демократии годны для мирной жизни.Да и то не всегда.А не для револю-ционной.В революционную эпоху побежда-ют люди крайних принципов.Только дикта-тура может остановить процесс разложе-ния,хаоса и анархии.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Свердлов.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Весь удар немцев после убийства Мирбаха мы на себя с вами,Владимир Ильич, при-няли.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Ленин.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Не только,не только.Правда Феликс Эдмун-дович?Но зато уже 7июля подавили мятеж левых эсеров,притушили пожар,исходящий от немцев,требующих выдать им малолет-него наследника престола вместе с Алек-сандрой Федоровной.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Свердлов.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Если бы только.Владимир Ильич,немцы уже заранее готовятся при малолетнем цесаре-виче поставить регента-лихого генерала Эр-нста-Людвига Гессенского,брата Александ-ры Федоровны.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Ленин.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И нас еще пытаются убеждать,какие мы кровожадные!А сами эти политические тру-пы,эту дрожащую за свои преступления царскую семью готовы превратить в новый жупел монархии.Вы,понимаете,Яков Ми-хайлович,все средства хороши,и нет таких правил игры,которые бы мы не имели право использовать с прогнившей монархией,с бе-зумной,жаждущей нашей крови буржуа-зией.Это они нас будут убеждать в кро-вожадности,а сами всегда будут драпи-роваться в ангельские одежды безгрешного воинства Саваофа.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Дзержинский.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Я уже докладывал вам,Владимир Ильич,об успешной операции в Симбирске против левоэсеровской организации Муравьева, после того как вы 7июля дали указание Механошину:■...запротоколируйте заявле-ние Муравьева о выходе из партии левых эсеров■.Но он обманул членов Реввоенсо-вета.Поднял мятеж,хотя в ноябре 1917г. помог нам скрутить поход Керенского-Краснова на Петроград. Но попался в лапы нашему товарищу Варейкису. И убит.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Ленин.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Никой пощады прихвостням левоэсеров-ского мятежа.Я еще месяц назад писал Зиновьву.На убийство наших товарищей ответим массовым террором.Этого требуют рабочие.Террористы будут считать нас тряп-ками.Время архивоенное.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Свердлов.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А я как раз по близкому поводу к вам, Владимир Ильич.Доктор Рицлер,замещаю-щий сейчас Мирбаха,продолжает все беспо-коиться и уже делал нашему министерству иностранных дел несколько представле-ний.Я зачитаю вам кое-что из них:■Должно быть повторено..решительное представление относительно бережного отношения к Царице как германской принцессе.■Это 19 июля.А 20 июля:■....весь мир самым строгим образом осудит расстрел Царя.Нельзя ли освободить Царицу и Наследника(послед-него как неотделимого от матери) как ком-пенсацию с гуманитарным обоснованием■.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Ленин.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Вот это мне нравится.Они у нас уже слиш-ком много забрали и не только в драгоцен-ном металле-золоте,из которого мы при коммунизме нужники делать будем.Вот что значит монархическое мышление.Да мы все готовы отдать.И золото,и Курилы с Кам-чаткой вместе.Потом наживем. Поколения наживут.Россия большая,населения много. Но они нас за живое берут.Они нас хотят уничтожить,восстанавливая Дух монархии, или его Иллюзию в России.Чего допускать никак нельзя!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Свердлов.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Так что мы поступили правильно.Закончив эту историю с императорской семьей17 ию-ля!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Ленин.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Безусловно,батенька,безусловно. Во время управились.Пусть теперь ⌠История■ убеж-дается в том,что виновниками были не мы, большевики,а сами монархисты,которые де-лали все для того,чтобы восстановить рос-сийскую монархию под эгидой немецкой империи и регентстве Эрнеста Гессенского.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Они этого очень хотели.Мы отвлекли их Мирбахом.Управились и с левыми эсе-рами,и с Муравьевым.А новые попытки освобождения царской семьи Сергеем Мар-ковым по наущению ⌠брата Эрни■лишь нам были на руку.Медлить нельзя.100 лет в общей сложности женщины правили Рос-сией.Иператрицы.Чем хуже будут идти дела, тем больше получит влияние Александра Федоровна,потому что у нее действенная, неугомонная настойчивая воля...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Свердлов.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Голощекин отлично справился со своим делом.Ведь что Шульгин в своих газетах пи-шет:■Ах,пулеметов,сюда пулеметов... Нико-лай I повесил пять декабристов.Если Ни-колай II расстреляет 50000■февралистов■-это будет задешево купленное спасение России.■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Ленин.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Ну вот,батенька,сами и поняли,что это не мы 17 июля 1918года расстреляли всю цар-скую семью.Ее контр-революция расстре-ляла.И когда будущие поколения будут нас осуждать,то им надо напомнить слова Васи-лия Витальевича.Он дело говорит.Его бы к нам в Москву пригласить?Как вы на это смотрите,Феликс Эдмундович? Пригласим Шульгина в Москву?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Дзержинский.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Пригласим,Владимир Ильич.Дайте время. Какой,однако,богатый исторический урок даете всем нам на сегодняшнем матери-але.Урок настоящего революционера.Я бы сказал ⌠ленинца■.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Ленин.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Нет предела научной мысли револю-ционера.Люди когда-либо научатся делать живые копии из человеческих остатков. Я же говорю вам-материализм это сила!А не по-повские домыслы.У попов есть только Дух как триединство Бога.Мне об этом наш папочка всегда прочувствованно говорил. Верующий человек был.Но это счастливое будущее,а не суровое настоящее. Может быть и мои кости кто-либо когда либо оживит.Да вот, смотрите!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(Протягивает руку в знаменитом■ленинском■жесте). На заднике сцены приятной для глаза группой дви-жется живая царская семья вместе с клонированной овечкой ⌠Долли■).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ЗАНАВЕС ОПУСКАЕТСЯ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ЭПИЛОГ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  <w:sz w:val="14"/>
        </w:rPr>
      </w:pPr>
      <w:r>
        <w:rPr>
          <w:color w:val="auto"/>
          <w:sz w:val="14"/>
        </w:rPr>
        <w:t>На заднике сцены бегущие облака,меняющие окраску и скорость движения.Три группы из них имитируют человеческие силуэты.На сцене в современной одежде князья:Хитрейший,Подлейший,Глупейший.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Пьют за столиком пиво,закусывают раками.Невдалеке дверь с начертанной буквой ⌠М■.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Глупейший.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Раскассировал нас Господь.Мы,что теперь, уже и не воинство?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Хитрейший.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  <w:sz w:val="20"/>
        </w:rPr>
        <w:t>Похоже.Другую гвардию набирает.Пей пока пиво,раками закусывай.Слава Богу,комму-низм,окончился.Можно не по талонам и поесть,и попить(</w:t>
      </w:r>
      <w:r>
        <w:rPr>
          <w:color w:val="auto"/>
          <w:sz w:val="14"/>
        </w:rPr>
        <w:t>указывает на дверь с символом ⌠М■)</w:t>
      </w:r>
      <w:r>
        <w:rPr>
          <w:color w:val="auto"/>
          <w:sz w:val="20"/>
        </w:rPr>
        <w:t>и вовремя отлить.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Подлейший.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Не поминайте имя Господа в суе!Совсем уже очеловечились.Язык божественный пе-рестали понимать.Куды это годится.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Глупейший.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  <w:sz w:val="20"/>
        </w:rPr>
        <w:t>От костей ушли,к костям снова попали(</w:t>
      </w:r>
      <w:r>
        <w:rPr>
          <w:color w:val="auto"/>
          <w:sz w:val="14"/>
        </w:rPr>
        <w:t>ука-зывает на кости раков</w:t>
      </w:r>
      <w:r>
        <w:rPr>
          <w:color w:val="auto"/>
          <w:sz w:val="20"/>
        </w:rPr>
        <w:t>).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Хитрейший.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А вовсе и не ушли.Очи-то разуй,уши-то раскрой!Нынешний президент проблему с царскими костями решать собирается.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Подлейший.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Часть их захоронят,часть клонировать будут.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Чтобы в бутылке завсегда новые цари-Рома-новы были.А если этот фокус удасться..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Глупейший.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То и лениных,и ельциных в избытке Россия будет иметь.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Хитрейший.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К ним бы еще Сталина с Горбачевым для компании добавить.И Хрущева на закуску.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Подлейший.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А пошто вы,дураки,смеетесь смехом паскуд-ным?■Исчисляй не числом,а естеством■.А естество в Духе?А Дух-то где?Нет Духа. Будет клясться Ангел,ставши на небо и зем-лю,что времени не будет!А время есть! Спроси себя от чего это ■ чудо■?От бесовского начала-вот грехи наши где!Вот почему Господь нами и не доволен.К людям послал свое воинство.А мы что? Очело-вечились!За Бога-богомерзкое клониро-вание принимать начинаем. Копия-она и есть копия.Кости,они и есть кости.Что тут плясать,взлягиши делать.В сознании чело-века корень зла его.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Глупейший.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  <w:sz w:val="20"/>
        </w:rPr>
        <w:t>Слышите?!(</w:t>
      </w:r>
      <w:r>
        <w:rPr>
          <w:color w:val="auto"/>
          <w:sz w:val="14"/>
        </w:rPr>
        <w:t>Все прислушиваются</w:t>
      </w:r>
      <w:r>
        <w:rPr>
          <w:color w:val="auto"/>
          <w:sz w:val="20"/>
        </w:rPr>
        <w:t>).Господь при-зывает нас занять свои места.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Хитрейший.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На все воля,Отец,твоя!Определено нам не в вечности быть,а в ПОКОЕ.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Подлейший.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Слава Богу за все! ПОКОЙ-это НИРВАНА.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Глупейший.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Дык, это теперь куды?К Сакие Муне!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Хитрейший.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А то куды же.К Будде!Это и есть Сакиа Му-на.Это он сказал:■-всякое явление скоро-течно,ни в чем нет постоянства,Нирвана есть покой■.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Подлейший.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На все воля твоя,Господи!Слава Богу,что не к черту на кулички.Отдохнем в Покое.А люди пусть поживут пока без глупости, хитрости,подлости.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Хитрейший.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Слабо в это верится.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Все встают,поднимают стаканы с пивом и хором про-износят,ОБРАЩАЯСЬ К ЗАЛУ:</w:t>
      </w:r>
    </w:p>
    <w:p>
      <w:pPr>
        <w:pStyle w:val="Style27"/>
        <w:widowControl w:val="false"/>
        <w:bidi w:val="0"/>
        <w:ind w:left="1701" w:right="1701" w:hanging="0"/>
        <w:jc w:val="left"/>
        <w:rPr>
          <w:color w:val="auto"/>
        </w:rPr>
      </w:pPr>
      <w:r>
        <w:rPr>
          <w:color w:val="auto"/>
        </w:rPr>
        <w:t>⌠</w:t>
      </w:r>
      <w:r>
        <w:rPr>
          <w:color w:val="auto"/>
        </w:rPr>
        <w:t>БУДЬТЕ ЗДОРОВЫ! ⌠</w:t>
      </w:r>
    </w:p>
    <w:p>
      <w:pPr>
        <w:pStyle w:val="Style27"/>
        <w:widowControl w:val="false"/>
        <w:bidi w:val="0"/>
        <w:spacing w:before="0" w:after="283"/>
        <w:ind w:left="1701" w:right="1701" w:hanging="0"/>
        <w:jc w:val="left"/>
        <w:rPr/>
      </w:pPr>
      <w:r>
        <w:rPr>
          <w:color w:val="auto"/>
        </w:rPr>
        <w:t>ЗАНАВЕС ОПУСКАЕТСЯ</w:t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Mono">
    <w:altName w:val="Courier New"/>
    <w:charset w:val="01"/>
    <w:family w:val="modern"/>
    <w:pitch w:val="fixed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/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26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2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paragraph" w:styleId="1">
    <w:name w:val="Heading 1"/>
    <w:basedOn w:val="Style18"/>
    <w:next w:val="Style19"/>
    <w:qFormat/>
    <w:pPr>
      <w:spacing w:before="240" w:after="120"/>
      <w:outlineLvl w:val="0"/>
    </w:pPr>
    <w:rPr>
      <w:rFonts w:ascii="Liberation Serif" w:hAnsi="Liberation Serif" w:eastAsia="Noto Serif CJK SC" w:cs="Noto Sans Devanagari"/>
      <w:b/>
      <w:bCs/>
      <w:sz w:val="48"/>
      <w:szCs w:val="48"/>
    </w:rPr>
  </w:style>
  <w:style w:type="paragraph" w:styleId="2">
    <w:name w:val="Heading 2"/>
    <w:basedOn w:val="Style18"/>
    <w:next w:val="Style19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paragraph" w:styleId="3">
    <w:name w:val="Heading 3"/>
    <w:basedOn w:val="Style18"/>
    <w:next w:val="Style19"/>
    <w:qFormat/>
    <w:pPr>
      <w:spacing w:before="140" w:after="120"/>
      <w:outlineLvl w:val="2"/>
    </w:pPr>
    <w:rPr>
      <w:rFonts w:ascii="Liberation Serif" w:hAnsi="Liberation Serif" w:eastAsia="Noto Serif CJK SC" w:cs="Noto Sans Devanagari"/>
      <w:b/>
      <w:bCs/>
      <w:sz w:val="28"/>
      <w:szCs w:val="28"/>
    </w:rPr>
  </w:style>
  <w:style w:type="character" w:styleId="Style11">
    <w:name w:val="Символ нумерации"/>
    <w:qFormat/>
    <w:rPr/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character" w:styleId="Style13">
    <w:name w:val="Посещённая гиперссылка"/>
    <w:rPr>
      <w:color w:val="800000"/>
      <w:u w:val="single"/>
      <w:lang w:val="zxx" w:eastAsia="zxx" w:bidi="zxx"/>
    </w:rPr>
  </w:style>
  <w:style w:type="character" w:styleId="Style14">
    <w:name w:val="Выделение"/>
    <w:qFormat/>
    <w:rPr>
      <w:i/>
      <w:iCs/>
    </w:rPr>
  </w:style>
  <w:style w:type="character" w:styleId="Style15">
    <w:name w:val="Выделение жирным"/>
    <w:qFormat/>
    <w:rPr>
      <w:b/>
      <w:bCs/>
    </w:rPr>
  </w:style>
  <w:style w:type="character" w:styleId="Style16">
    <w:name w:val="Маркеры списка"/>
    <w:qFormat/>
    <w:rPr>
      <w:rFonts w:ascii="OpenSymbol" w:hAnsi="OpenSymbol" w:eastAsia="OpenSymbol" w:cs="OpenSymbol"/>
    </w:rPr>
  </w:style>
  <w:style w:type="character" w:styleId="Style17">
    <w:name w:val="Непропорциональный текст"/>
    <w:qFormat/>
    <w:rPr>
      <w:rFonts w:ascii="Liberation Mono" w:hAnsi="Liberation Mono" w:eastAsia="Liberation Mono" w:cs="Liberation Mono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Free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FreeSans"/>
    </w:rPr>
  </w:style>
  <w:style w:type="paragraph" w:styleId="Style23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24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5">
    <w:name w:val="Содержимое таблицы"/>
    <w:basedOn w:val="Normal"/>
    <w:qFormat/>
    <w:pPr>
      <w:suppressLineNumbers/>
    </w:pPr>
    <w:rPr/>
  </w:style>
  <w:style w:type="paragraph" w:styleId="Style26">
    <w:name w:val="Заголовок таблицы"/>
    <w:basedOn w:val="Style25"/>
    <w:qFormat/>
    <w:pPr>
      <w:suppressLineNumbers/>
      <w:jc w:val="center"/>
    </w:pPr>
    <w:rPr>
      <w:b/>
      <w:bCs/>
    </w:rPr>
  </w:style>
  <w:style w:type="paragraph" w:styleId="Style2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8">
    <w:name w:val="Горизонтальная линия"/>
    <w:basedOn w:val="Normal"/>
    <w:next w:val="Style19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29">
    <w:name w:val="Содержимое списка"/>
    <w:basedOn w:val="Normal"/>
    <w:qFormat/>
    <w:pPr>
      <w:ind w:left="567" w:hanging="0"/>
    </w:pPr>
    <w:rPr/>
  </w:style>
  <w:style w:type="paragraph" w:styleId="Style30">
    <w:name w:val="Заголовок списка"/>
    <w:basedOn w:val="Normal"/>
    <w:next w:val="Style29"/>
    <w:qFormat/>
    <w:pPr>
      <w:ind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31</TotalTime>
  <Application>LibreOffice/6.1.5.2$Linux_X86_64 LibreOffice_project/10$Build-2</Application>
  <Pages>28</Pages>
  <Words>6282</Words>
  <Characters>44369</Characters>
  <CharactersWithSpaces>50274</CharactersWithSpaces>
  <Paragraphs>393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2021-03-19T12:15:16Z</dcterms:modified>
  <cp:revision>29</cp:revision>
  <dc:subject/>
  <dc:title/>
</cp:coreProperties>
</file>