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360" w:lineRule="auto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ru-RU"/>
        </w:rPr>
        <w:t>«До»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Мой сын родился в марте</w:t>
      </w:r>
      <w:r>
        <w:rPr>
          <w:rtl w:val="0"/>
          <w:lang w:val="ru-RU"/>
        </w:rPr>
        <w:t>. ..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Да…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Он родился в марте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помню это солнечное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морозное утро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зарево рассвета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мне показалось в этот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мир бессмертен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я бессмертна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сын 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только что родившийся сын – тоже часть этого бессмертия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360" w:lineRule="auto"/>
      </w:pPr>
      <w:r>
        <w:rPr>
          <w:rtl w:val="0"/>
          <w:lang w:val="ru-RU"/>
        </w:rPr>
        <w:t xml:space="preserve">Именно в этот момент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я очень хорошо помню это чувство</w:t>
      </w:r>
      <w:r>
        <w:rPr>
          <w:rtl w:val="0"/>
          <w:lang w:val="ru-RU"/>
        </w:rPr>
        <w:t xml:space="preserve">), 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ли рассвет этот заливший своим светом всю тусклую больничную палату со хмурыми и уставшими лицами врачей ночной смены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ли крик моего мальчика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 момент рассвета и начался и продолжался так долго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именно этот его первый крик преследовал и преследовал меня и навсегда уже замер во мне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Так вот в этот момент   будущее …     Будущее слилось с настоящим и время перестало существовать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lang w:val="en-US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rtl w:val="0"/>
          <w:lang w:val="ru-RU"/>
        </w:rPr>
        <w:t>Когда родился сын я почувствовала это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Ощущение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сына слилось и обозначилось в одно – свою беспомощность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судьбу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веру непонятно во что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но доверие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 и надо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Я почувствовала это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outlineLvl w:val="0"/>
      </w:pPr>
      <w:r>
        <w:rPr>
          <w:rtl w:val="0"/>
          <w:lang w:val="ru-RU"/>
        </w:rPr>
        <w:t xml:space="preserve">И потеряла… </w:t>
      </w:r>
    </w:p>
    <w:p>
      <w:pPr>
        <w:pStyle w:val="Normal.0"/>
        <w:spacing w:line="360" w:lineRule="auto"/>
        <w:rPr>
          <w:lang w:val="en-US"/>
        </w:rPr>
      </w:pPr>
      <w:r>
        <w:rPr>
          <w:rtl w:val="0"/>
          <w:lang w:val="en-US"/>
        </w:rPr>
        <w:t>Ведь мир состоит из старого и нового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из прошлого и будущего</w:t>
      </w:r>
      <w:r>
        <w:rPr>
          <w:rtl w:val="0"/>
          <w:lang w:val="en-US"/>
        </w:rPr>
        <w:t xml:space="preserve">. </w:t>
      </w:r>
    </w:p>
    <w:p>
      <w:pPr>
        <w:pStyle w:val="Normal.0"/>
        <w:spacing w:line="360" w:lineRule="auto"/>
        <w:rPr>
          <w:lang w:val="en-US"/>
        </w:rPr>
      </w:pPr>
      <w:r>
        <w:rPr>
          <w:rtl w:val="0"/>
          <w:lang w:val="en-US"/>
        </w:rPr>
        <w:t>Прошлое –не вернуть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будущее – не сформировалось</w:t>
      </w:r>
      <w:r>
        <w:rPr>
          <w:rtl w:val="0"/>
          <w:lang w:val="en-US"/>
        </w:rPr>
        <w:t xml:space="preserve">.  </w:t>
      </w:r>
    </w:p>
    <w:p>
      <w:pPr>
        <w:pStyle w:val="Normal.0"/>
        <w:spacing w:line="360" w:lineRule="auto"/>
        <w:rPr>
          <w:lang w:val="en-US"/>
        </w:rPr>
      </w:pPr>
      <w:r>
        <w:rPr>
          <w:rtl w:val="0"/>
          <w:lang w:val="en-US"/>
        </w:rPr>
        <w:t>И где то в промежутке – на стыке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острие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мимолетности и быстроходности секунды живет настоящее</w:t>
      </w:r>
      <w:r>
        <w:rPr>
          <w:rtl w:val="0"/>
          <w:lang w:val="en-US"/>
        </w:rPr>
        <w:t xml:space="preserve">. </w:t>
      </w:r>
    </w:p>
    <w:p>
      <w:pPr>
        <w:pStyle w:val="Normal.0"/>
        <w:spacing w:line="360" w:lineRule="auto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Настоящее формирует будущее с оглядкой на прошлое – длиною в день</w:t>
      </w:r>
      <w:r>
        <w:rPr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>час</w:t>
      </w:r>
      <w:r>
        <w:rPr>
          <w:color w:val="000000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u w:color="000000"/>
          <w:shd w:val="clear" w:color="auto" w:fill="ffffff"/>
          <w:rtl w:val="0"/>
          <w:lang w:val="ru-RU"/>
        </w:rPr>
        <w:t>год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. </w:t>
      </w:r>
      <w:r>
        <w:rPr>
          <w:color w:val="000000"/>
          <w:u w:color="000000"/>
          <w:shd w:val="clear" w:color="auto" w:fill="ffffff"/>
          <w:rtl w:val="0"/>
          <w:lang w:val="ru-RU"/>
        </w:rPr>
        <w:t>Длиною в жизнь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? </w:t>
      </w:r>
    </w:p>
    <w:p>
      <w:pPr>
        <w:pStyle w:val="Normal.0"/>
        <w:spacing w:line="360" w:lineRule="auto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Конфликтуя – не понимая истинности своего предназначения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Как звуки фортепиано –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forte &amp; piano- </w:t>
      </w:r>
      <w:r>
        <w:rPr>
          <w:color w:val="000000"/>
          <w:u w:color="000000"/>
          <w:shd w:val="clear" w:color="auto" w:fill="ffffff"/>
          <w:rtl w:val="0"/>
          <w:lang w:val="ru-RU"/>
        </w:rPr>
        <w:t>от громкого до тихого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</w:pPr>
      <w:r>
        <w:rPr>
          <w:color w:val="000000"/>
          <w:u w:color="000000"/>
          <w:shd w:val="clear" w:color="auto" w:fill="ffffff"/>
          <w:rtl w:val="0"/>
          <w:lang w:val="ru-RU"/>
        </w:rPr>
        <w:t>От начала и до конца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</w:p>
    <w:p>
      <w:pPr>
        <w:pStyle w:val="List 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ru-RU"/>
        </w:rPr>
        <w:t>«Ре»</w:t>
      </w:r>
    </w:p>
    <w:p>
      <w:pPr>
        <w:pStyle w:val="List Paragraph"/>
        <w:widowControl w:val="0"/>
        <w:numPr>
          <w:ilvl w:val="0"/>
          <w:numId w:val="2"/>
        </w:numPr>
        <w:spacing w:line="360" w:lineRule="auto"/>
        <w:rPr>
          <w:lang w:val="ru-RU"/>
        </w:rPr>
      </w:pPr>
      <w:r>
        <w:rPr>
          <w:rtl w:val="0"/>
          <w:lang w:val="ru-RU"/>
        </w:rPr>
        <w:t>Татачка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Где твой папа</w:t>
      </w:r>
      <w:r>
        <w:rPr>
          <w:rtl w:val="0"/>
          <w:lang w:val="ru-RU"/>
        </w:rPr>
        <w:t>?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Этот вопрос задаётся девочке трёх лет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больше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Тата стоит на стульчике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обычно ставят малышей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они декламировали стихи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типа «Рвать цветы легко и 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детям маленького роста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Но тому кто так высок – нелегко сорвать цветок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«Полосатые лошадки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африканские лошадки…» «Эй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стойте слишком быстро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тигренок – а не киска»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Ээээээйййй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Не стойте слишком близко</w:t>
      </w:r>
      <w:r>
        <w:rPr>
          <w:rtl w:val="0"/>
          <w:lang w:val="ru-RU"/>
        </w:rPr>
        <w:t>!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Тата стоит на стульчике и чеканно громко отвечает</w:t>
      </w:r>
      <w:r>
        <w:rPr>
          <w:rtl w:val="0"/>
          <w:lang w:val="ru-RU"/>
        </w:rPr>
        <w:t>:</w:t>
      </w:r>
    </w:p>
    <w:p>
      <w:pPr>
        <w:pStyle w:val="List Paragraph"/>
        <w:widowControl w:val="0"/>
        <w:numPr>
          <w:ilvl w:val="0"/>
          <w:numId w:val="2"/>
        </w:numPr>
        <w:spacing w:line="360" w:lineRule="auto"/>
        <w:rPr>
          <w:lang w:val="ru-RU"/>
        </w:rPr>
      </w:pPr>
      <w:r>
        <w:rPr>
          <w:rtl w:val="0"/>
          <w:lang w:val="ru-RU"/>
        </w:rPr>
        <w:t>Мой папа у своей проститутки секретарши в постели</w:t>
      </w:r>
      <w:r>
        <w:rPr>
          <w:rtl w:val="0"/>
          <w:lang w:val="ru-RU"/>
        </w:rPr>
        <w:t xml:space="preserve">!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И все смеются – и бабушка и мама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Тата смеётся – это ведь так смешно</w:t>
      </w:r>
      <w:r>
        <w:rPr>
          <w:rtl w:val="0"/>
          <w:lang w:val="ru-RU"/>
        </w:rPr>
        <w:t xml:space="preserve">!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Ээээээйййй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Не стойте слишком близкооо…</w:t>
      </w:r>
      <w:r>
        <w:rPr>
          <w:rtl w:val="0"/>
          <w:lang w:val="ru-RU"/>
        </w:rPr>
        <w:t xml:space="preserve">!  </w:t>
      </w:r>
      <w:r>
        <w:rPr>
          <w:rtl w:val="0"/>
          <w:lang w:val="ru-RU"/>
        </w:rPr>
        <w:t>Я тигренок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не киска</w:t>
      </w:r>
      <w:r>
        <w:rPr>
          <w:rtl w:val="0"/>
          <w:lang w:val="ru-RU"/>
        </w:rPr>
        <w:t>.....</w:t>
      </w:r>
    </w:p>
    <w:p>
      <w:pPr>
        <w:pStyle w:val="Normal.0"/>
        <w:widowControl w:val="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«Полосатые лошадки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африканские лошадки»…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ru-RU"/>
        </w:rPr>
        <w:t>«Ми»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долго ждала любви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Искала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выбирала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Наверно я читала не те книжки в детстве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те…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Ибо я никого не полюбила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вот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написано у Бунина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Флобера ли Гюго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Куприна…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Ждала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ждала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Но послушайте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мне было уже двадцать – а я ни разу не целовалась к этому моменту своей жизни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А если нет никакой любви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А что если все эти писатели графоманы придумали ее</w:t>
      </w:r>
      <w:r>
        <w:rPr>
          <w:rtl w:val="0"/>
          <w:lang w:val="ru-RU"/>
        </w:rPr>
        <w:t xml:space="preserve">?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От этой мысли мне полегчало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Ну вы понимаете – я не дождалась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И выбрала «жертву»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Его звали Даня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Данька был невысокого роста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поджарый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живой и искренний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Он был из интеллигентной семьи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собственно в первоначальном значении этого слова – вот как я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ведь класс интеллигенция  зародился в </w:t>
      </w:r>
      <w:r>
        <w:rPr>
          <w:rtl w:val="0"/>
          <w:lang w:val="ru-RU"/>
        </w:rPr>
        <w:t xml:space="preserve">19 </w:t>
      </w:r>
      <w:r>
        <w:rPr>
          <w:rtl w:val="0"/>
          <w:lang w:val="ru-RU"/>
        </w:rPr>
        <w:t>веке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эпоху технического прогресса и появились ученные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есть прослойка интеллектуального класса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ну никак нельзя было отнести к классу буржуа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интересы были выше суетного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или аристократии – их уверенность в необходимости быть уничтожала любое развитие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движение вперёд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уничтожала любую мысль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мысль и есть движение развития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движения идти вперёд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Так вот его родители были учёными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жили в центре в районе ХХХ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доме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котором было много знаменитых и влиятельных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Которые частенько заходили к ним в гости и все вместе очень часто проводили вечера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 не подумайте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была падкая на славу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деньги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Мне правда нравилась эта семья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Данька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влюблённый в меня «по уши»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Мне нравилась моя «любимая несостоявшаяся свекровь»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как я ее впоследствии называла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была веселая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беззлобная и приятная женщина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в один из вечеров она пригласила меня на ужин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там говорят – стол ломился от разнообразия яств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угощений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Ломился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Мы весело болтали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пробовала по ее настоянию все блюда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какой –то момент я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Больше не лезет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все уже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Хватит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Достаточно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она продолжала приносить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подавая мне все новые и новые тарелки… В 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она принесла пирог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разрезала его и передала мне тарелку я с ужасом уже все таки произнесла «Спасибо большое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больше не могу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Я…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»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И тут мой мозг сыграл со мной же в злую шутку под названием «короткое замыкание»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Потому что от перенасыщения блокируется все – и я не могу вспомнить слово «объелась»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Простое такое слово – ан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Пустота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произношу дальше «Спасибо большое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 xml:space="preserve">Я обкушалась 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Моя «любимая несостоявшаяся свекровь» продолжая держать столовые приборы в руках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невозмутимо так говорит мне «Татачка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Нет такого слова в русском языке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«обкушалась»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Если вы забыли – говорите лучше – обожралась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Но никак не обкушалась»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продолжает есть свой салатик с невозмутимым видом на лице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чего все потихоньку сначала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потом уже в захлёб начинаем смеяться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За Даньку я и вправду собиралась выйти замуж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было с ним не просто комфортно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было с ним хорошо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Можно я буду с вами откровенной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Вы позволите мне</w:t>
      </w:r>
      <w:r>
        <w:rPr>
          <w:rtl w:val="0"/>
          <w:lang w:val="ru-RU"/>
        </w:rPr>
        <w:t xml:space="preserve">?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С Данькой я открыла для себя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есть нечто большее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пытались сказать писатели и поэты вместе взятые разных эпох и веков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Никто из них не произносил этого слова – секс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Они говорили иносказательно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витиевато и очень не конкретно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девчонка родившаяся в СССР и понятия не имела что это такое…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Мы не спали ночами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не спали и по утрам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вообще такое ощущение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вообще с ним не спали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перерывах мы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съедали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иных перерывах мы общались с родителями и соседями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друзьями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все это стёрлось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незначительный антураж – самым главным была наша любовь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полюбила Даньку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всем сердцем и душой</w:t>
      </w:r>
      <w:r>
        <w:rPr>
          <w:rtl w:val="0"/>
          <w:lang w:val="ru-RU"/>
        </w:rPr>
        <w:t>!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Однажды мы были в гостях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Данька пил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очень много выпил в тот вечер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говорил с друзьями о судьбах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нашей страны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вошедшей в эпоху перемен и нас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счастливых современников этих перемен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В общем Данька напился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Он напился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тащила его на себе весь путь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ругалась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чертыхалась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уставала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садила его на лавочку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передохнуть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снова поднимала его и тащила его домой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санитарки вытаскивающие с поля боя раненые тела солдат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Уже на подходе к дому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пронеся его фактически на себе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 нехитрое расстояние в обычной повседневности я прислонила его к дереву и отшатнулась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вдруг увидела у него слюни изо рта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Косой взгляд помутившихся глаз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Одутловатое лицо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Нелепо сидящую куртку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сваливающиеся с него штаны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Какое ничтожество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боже мой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«Какое ничтожество»…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– эта мысль уже потом никуда не ушла…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увидела его недостатки</w:t>
      </w:r>
      <w:r>
        <w:rPr>
          <w:rtl w:val="0"/>
          <w:lang w:val="ru-RU"/>
        </w:rPr>
        <w:t xml:space="preserve">. 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увидела недостатки Даньки и вернув его домой в кровать уехала к себе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Так больше и не вернувшись к нему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И не помогло ничего – ни «любимая несостоявшаяся свекровь»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Данькины мольбы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клятвы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угрозы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даже «если ты сейчас не приедешь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выброшусь из окна»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Ничего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разлюбила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Но я не расстроилась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знаете ли – я не расстроилась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просто поняла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люблю его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Что отношения себя исчерпали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И в душе моей пусто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Но секс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успех у мужчин – это взволновало меня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И понеслось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Как там Данька с приятелями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Мы свидетели эпохи перемен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счастливые свидетели эпохи перемен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 xml:space="preserve"> Я родилась в СССР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Москве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меня все было предопределено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Детский сад –школа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ВУЗ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работа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Наша религия была коммунизм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жизнь – социализм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не знаю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до сих пор не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сказать по этому поводу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Можно я буду говорить с точки зрения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чувствую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пережила</w:t>
      </w:r>
      <w:r>
        <w:rPr>
          <w:rtl w:val="0"/>
          <w:lang w:val="ru-RU"/>
        </w:rPr>
        <w:t>?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 xml:space="preserve">Когда я была маленькая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а все что меньше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– это маленькая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ведь</w:t>
      </w:r>
      <w:r>
        <w:rPr>
          <w:rtl w:val="0"/>
          <w:lang w:val="ru-RU"/>
        </w:rPr>
        <w:t xml:space="preserve">?) </w:t>
      </w:r>
      <w:r>
        <w:rPr>
          <w:rtl w:val="0"/>
          <w:lang w:val="ru-RU"/>
        </w:rPr>
        <w:t>Так вот когда я была маленькая мне и в голову не могло прийти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 может быть работы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что кто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должен платить за медицину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образование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не приходило в голову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можно голодать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если это не война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Страдать от бытовой неустроенности не с точки зрения одна комната в коммуналке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точки зрения – ничего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Ни одной комнаты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скамейка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то – не всегда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маленькая видя какой –то репортаж в программе «Время»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 такой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стране – рост безработицы и люди умирают на улицах я пришла просто в дикий ужас и возмущение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Мол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это возможно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Дворцы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виллы – и улица у кого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И я считала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живу в самом справедливом государстве на свете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моя мама живет в нем же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пенсия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которую можно жить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ЖКХ – даже и не вспомню сколько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крайне незначительное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классический «трешник до получки» друг у друга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И поступление в ВУЗ – даже если ты плохо учился в школе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тебя был шанс сдать экзамен в ВУЗ и поступить в него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Бесплатно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Нет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Блат был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блат был везде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Блат – это вообще основное слово периода моего взросления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Хотя было и не всем прилично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А вы знаете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такое «блат»</w:t>
      </w:r>
      <w:r>
        <w:rPr>
          <w:rtl w:val="0"/>
          <w:lang w:val="ru-RU"/>
        </w:rPr>
        <w:t xml:space="preserve">?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Блат – это воровское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тюремное слово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Само слово прекрасно перекочевало в быт советского человека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означает оно «знакомство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можно использовать в корыстных интересах»… Связи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корыстных интересах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Использовать… А «связи» – это люди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…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Использовать</w:t>
      </w:r>
      <w:r>
        <w:rPr>
          <w:rtl w:val="0"/>
          <w:lang w:val="ru-RU"/>
        </w:rPr>
        <w:t xml:space="preserve">…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своем беззаботном детстве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еще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большая часть населения нашей страны прошли через лагеря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тюрьмы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знакомство с такими людьми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многие и многие слова перекочевали в бытовую речь именно и исходя из…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  <w:outlineLvl w:val="0"/>
      </w:pPr>
      <w:r>
        <w:rPr>
          <w:rtl w:val="0"/>
          <w:lang w:val="ru-RU"/>
        </w:rPr>
        <w:t>Я многое узнала позже…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Ну а само слово «блат» сегодня уже никем не воспринимается как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неприличное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Тогда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давно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можно было в отчаянном положении – и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переживания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рефлексия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«незавершённый гештальт»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А сегодня единственное переживание по этому поводу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слышу о «связях» это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можно так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незавершённый гешефт</w:t>
      </w:r>
      <w:r>
        <w:rPr>
          <w:rtl w:val="0"/>
          <w:lang w:val="ru-RU"/>
        </w:rPr>
        <w:t>»…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И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тогда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я радовалась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многие открывшимся границам и как многим тогда казалось возможностям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Ветер перемен захватил многих</w:t>
      </w:r>
      <w:r>
        <w:rPr>
          <w:rtl w:val="0"/>
          <w:lang w:val="ru-RU"/>
        </w:rPr>
        <w:t xml:space="preserve">!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смотрела передачи «Клуб путешественников» и даже не завидовала ведущему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Сенкевичу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потому что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нереально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казалась нереальной возможностью побывать где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 границей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смотрела кадры из Египта и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никогда не увижу пирамид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Кадры Тибета – и понимала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никогда…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очень хотела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была даже такая мечта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Мечта детства…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была в Египте – до пирамид не доехала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Далеко 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жарко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Ерунда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В следующий раз может доеду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«вдруг» все оказалось реальным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возможным и достигаемым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А я влюблялась раз за разом – страстно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больно и как будто навсегда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Потом наступал период пустоты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боролась с этим чувством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Но бесперспективно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И я снова влюблялась в нового уже мужчину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Любовь – это не предмет торга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 чего все взяли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нельзя заниматься сексом просто сразу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С первого же дня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отдавалась страсти день за днем и раз за разом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беспощадно бросая всех кто любил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прислушиваясь ни к стонам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 к просьбам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мольбам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только наваливалась та самая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пустота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</w:p>
    <w:p>
      <w:pPr>
        <w:pStyle w:val="List 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ru-RU"/>
        </w:rPr>
        <w:t>«Фа»</w:t>
      </w:r>
    </w:p>
    <w:p>
      <w:pPr>
        <w:pStyle w:val="List Paragraph"/>
        <w:widowControl w:val="0"/>
        <w:numPr>
          <w:ilvl w:val="0"/>
          <w:numId w:val="2"/>
        </w:numPr>
        <w:spacing w:line="360" w:lineRule="auto"/>
        <w:rPr>
          <w:lang w:val="ru-RU"/>
        </w:rPr>
      </w:pPr>
      <w:r>
        <w:rPr>
          <w:rtl w:val="0"/>
          <w:lang w:val="ru-RU"/>
        </w:rPr>
        <w:t>Где твой муж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Тата</w:t>
      </w:r>
      <w:r>
        <w:rPr>
          <w:rtl w:val="0"/>
          <w:lang w:val="ru-RU"/>
        </w:rPr>
        <w:t xml:space="preserve">?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 xml:space="preserve">Женщина </w:t>
      </w:r>
      <w:r>
        <w:rPr>
          <w:rtl w:val="0"/>
          <w:lang w:val="ru-RU"/>
        </w:rPr>
        <w:t xml:space="preserve">45-47 </w:t>
      </w:r>
      <w:r>
        <w:rPr>
          <w:rtl w:val="0"/>
          <w:lang w:val="ru-RU"/>
        </w:rPr>
        <w:t>лет стоит на перроне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Казалось бы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же необычного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Перрон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вокзал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поезда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Вопрос застает ее врасплох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более он звучит иначе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- Where is your husband, Tata?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Тата оглядывается и видит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взрослая Тата стоит на стуле в комнате и  видит перед собой старую женщину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так похожую на мать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Тата знает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не 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та так нее похожа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говорит</w:t>
      </w:r>
      <w:r>
        <w:rPr>
          <w:rtl w:val="0"/>
          <w:lang w:val="ru-RU"/>
        </w:rPr>
        <w:t>:</w:t>
      </w:r>
    </w:p>
    <w:p>
      <w:pPr>
        <w:pStyle w:val="List Paragraph"/>
        <w:widowControl w:val="0"/>
        <w:numPr>
          <w:ilvl w:val="0"/>
          <w:numId w:val="2"/>
        </w:numPr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  <w:rPr>
          <w:lang w:val="ru-RU"/>
        </w:rPr>
      </w:pPr>
      <w:r>
        <w:rPr>
          <w:rtl w:val="0"/>
          <w:lang w:val="ru-RU"/>
        </w:rPr>
        <w:t>Мой муж у своей проститутки секретарши в постели</w:t>
      </w:r>
      <w:r>
        <w:rPr>
          <w:rtl w:val="0"/>
          <w:lang w:val="ru-RU"/>
        </w:rPr>
        <w:t>!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ru-RU"/>
        </w:rPr>
        <w:t>«Соль»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Пустота улиц и внутренняя пустота наконец слились и заполнили меня совершенно и превратились в одну точку</w:t>
      </w:r>
      <w:r>
        <w:rPr>
          <w:rtl w:val="0"/>
          <w:lang w:val="ru-RU"/>
        </w:rPr>
        <w:t>,</w:t>
      </w:r>
      <w:r>
        <w:rPr>
          <w:color w:val="ff0000"/>
          <w:u w:color="ff0000"/>
          <w:rtl w:val="0"/>
          <w:lang w:val="ru-RU"/>
        </w:rPr>
        <w:t xml:space="preserve"> в одну ноту – «соль»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 xml:space="preserve">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en-US"/>
        </w:rPr>
        <w:t>Я</w:t>
      </w:r>
      <w:r>
        <w:rPr>
          <w:rtl w:val="0"/>
          <w:lang w:val="ru-RU"/>
        </w:rPr>
        <w:t xml:space="preserve"> иду по Темпл Стрит к себе домой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Моя небольшая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но уютная квартирка стоимостью в </w:t>
      </w:r>
      <w:r>
        <w:rPr>
          <w:rtl w:val="0"/>
          <w:lang w:val="ru-RU"/>
        </w:rPr>
        <w:t xml:space="preserve">500 </w:t>
      </w:r>
      <w:r>
        <w:rPr>
          <w:rtl w:val="0"/>
          <w:lang w:val="ru-RU"/>
        </w:rPr>
        <w:t>долларов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это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 меня было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Джим меня бросил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находится напротив квартиры Ленг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 xml:space="preserve">Ленг – </w:t>
      </w:r>
      <w:r>
        <w:rPr>
          <w:rtl w:val="0"/>
          <w:lang w:val="ru-RU"/>
        </w:rPr>
        <w:t xml:space="preserve">85 </w:t>
      </w:r>
      <w:r>
        <w:rPr>
          <w:rtl w:val="0"/>
          <w:lang w:val="ru-RU"/>
        </w:rPr>
        <w:t>летняя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разбитая болезнью женщина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 пустыней во взгляде 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Женщина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была балериной – не то чтобы выдающейся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вполне себе состоявшейся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Хранившая в отдельном шкафу все свои балетные наряды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Складывалось впечатление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и других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вещей не существовало – костюмы были в прозрачном шкафу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видно было бережливое отношение хозяйки к каждой вещи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несущей ее историю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К ней я должна приходить каждое утро и заботиться о ней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Покупать еду и готовить завтрак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Должна покупать ей лекарства и следить за графиком его приема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 эту нехитрую казалось бы работу  я получаю </w:t>
      </w:r>
      <w:r>
        <w:rPr>
          <w:rtl w:val="0"/>
          <w:lang w:val="ru-RU"/>
        </w:rPr>
        <w:t xml:space="preserve">400 </w:t>
      </w:r>
      <w:r>
        <w:rPr>
          <w:rtl w:val="0"/>
          <w:lang w:val="ru-RU"/>
        </w:rPr>
        <w:t>долларов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для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выживать этого мне достаточно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ее родственники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живут в Нью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Йорке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переводят на мой счет каждый месяц </w:t>
      </w:r>
      <w:r>
        <w:rPr>
          <w:rtl w:val="0"/>
          <w:lang w:val="ru-RU"/>
        </w:rPr>
        <w:t xml:space="preserve">400 </w:t>
      </w:r>
      <w:r>
        <w:rPr>
          <w:rtl w:val="0"/>
          <w:lang w:val="ru-RU"/>
        </w:rPr>
        <w:t>долларов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За никак не желавшую умирать старуху…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прихожу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вытираю её слюни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меняю её памперсы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мою и одеваю её и снова ухожу через Тепл Стрит к себе домой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моя квартира напротив квартиры Ленг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было необходимо выветрить этот сладковатый запах…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это ощущение смерти</w:t>
      </w:r>
      <w:r>
        <w:rPr>
          <w:rtl w:val="0"/>
          <w:lang w:val="ru-RU"/>
        </w:rPr>
        <w:t>.</w:t>
      </w:r>
      <w:r>
        <w:rPr>
          <w:color w:val="3366ff"/>
          <w:u w:color="3366ff"/>
          <w:rtl w:val="0"/>
          <w:lang w:val="ru-RU"/>
        </w:rPr>
        <w:t xml:space="preserve">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меня бросил Джим у меня ничего не осталось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тем более из Москвы я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разведясь с Санькой уехала ни с чем </w:t>
      </w:r>
      <w:r>
        <w:rPr>
          <w:rtl w:val="0"/>
          <w:lang w:val="ru-RU"/>
        </w:rPr>
        <w:t xml:space="preserve">-  </w:t>
      </w:r>
      <w:r>
        <w:rPr>
          <w:rtl w:val="0"/>
          <w:lang w:val="ru-RU"/>
        </w:rPr>
        <w:t>оставила все там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Ему и Киру…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Джим…когда его встретила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даже остолбенела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Красивый американец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трогательный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скорее всего крупностью черт своего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делало его похожим на повзрослевшего ребенка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был удивительно похож на моего отца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Отца я не помнила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в Джима влюбилась сразу и навсегда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пустота от Саньки – отступила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Джим вернул меня к жизни…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А потом бросил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 xml:space="preserve">И вот уже внутренняя пустота слилась с внешней 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Детройт – это лучшая точка на карте мира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дает тебе понять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это такое…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Ленг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одна из немногих «белых»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живет в Детройте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  <w:outlineLvl w:val="0"/>
      </w:pPr>
      <w:r>
        <w:rPr>
          <w:rtl w:val="0"/>
          <w:lang w:val="ru-RU"/>
        </w:rPr>
        <w:t>Одна из немногих…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Когда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давно это был процветающий «индустриальный край»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все знаменитые американские автоконцерны обитали здесь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производили свои форды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крайслеры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военную технику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Но нет ничего нагляднее понятия кризиса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Детройт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Пустота улиц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районов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 xml:space="preserve">Пустые дома… Какие –то можно было купить и за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>долларов… В какие –то заселиться и бесплатно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И пусть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здесь разгул преступности – мне абсолютно все равно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Может быть я была бы даже рада… Но почему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я была совершенно не интересна преступникам города – может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взять с меня нечего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может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ореол «никчемности быть» связал меня с городом и слился в единое целое…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  <w:r>
        <w:rPr>
          <w:rtl w:val="0"/>
          <w:lang w:val="ru-RU"/>
        </w:rPr>
        <w:t>Я и сама была Детройт</w:t>
      </w:r>
      <w:r>
        <w:rPr>
          <w:rtl w:val="0"/>
          <w:lang w:val="ru-RU"/>
        </w:rPr>
        <w:t xml:space="preserve">.. </w:t>
      </w:r>
      <w:r>
        <w:rPr>
          <w:rtl w:val="0"/>
          <w:lang w:val="ru-RU"/>
        </w:rPr>
        <w:t>Пустой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никому не нужный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даже собственной стране – город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призрак Дейтрот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ru-RU"/>
        </w:rPr>
        <w:t>«Ля»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rtl w:val="0"/>
        </w:rPr>
        <w:tab/>
        <w:t>Кира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Кира трогательный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нежный малыш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Всегда малыш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помню в первый год его жизни мы гуляем с ним по парку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высаживаю его из коляски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ставлю на дорожку засыпанную нежным снегом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продолжает парить и падать большими белыми хлопьями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очищая все вокруг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Делая мир белее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Кира тихонечко идет за мной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В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момент он останавливается и заворожено смотрит на падающие снежинки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поднимает ручки вверх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Такой маленький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беззащитный малыш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В курточке на два размера больше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я думаю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Филиппок какой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его лицо светиться счастьем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покоем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стою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смотрю на него и пытаюсь запомнить навсегда это белое пространство вокруг моего сына и падающие на него чистые хлопья снега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благодарю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Он так и не вырос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мой мальчик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Его сердце так и осталось открытым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бы даже сказала распахнутым навстречу…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Философский…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И когда ему пришла в голову эта идея…</w:t>
      </w:r>
    </w:p>
    <w:p>
      <w:pPr>
        <w:pStyle w:val="Normal.0"/>
        <w:widowControl w:val="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Ну а с другой стороны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куда еще мог захотеть поступать такой мальчик</w:t>
      </w:r>
      <w:r>
        <w:rPr>
          <w:rtl w:val="0"/>
          <w:lang w:val="ru-RU"/>
        </w:rPr>
        <w:t>?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360" w:firstLine="0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ru-RU"/>
        </w:rPr>
        <w:t>«Си»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Сашка был прикольным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Весёлым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Самостоятельным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носил меня на руках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Одним словом – Артист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Мне было </w:t>
      </w:r>
      <w:r>
        <w:rPr>
          <w:rtl w:val="0"/>
          <w:lang w:val="ru-RU"/>
        </w:rPr>
        <w:t xml:space="preserve">27 </w:t>
      </w:r>
      <w:r>
        <w:rPr>
          <w:rtl w:val="0"/>
          <w:lang w:val="ru-RU"/>
        </w:rPr>
        <w:t>и надо было задуматься о браке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детях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Я даже смирилась с пустотой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наступившей после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</w:tabs>
        <w:spacing w:line="360" w:lineRule="auto"/>
        <w:ind w:left="560" w:firstLine="0"/>
      </w:pPr>
      <w:r>
        <w:rPr>
          <w:rtl w:val="0"/>
          <w:lang w:val="ru-RU"/>
        </w:rPr>
        <w:t>Мне надоели эти сменяющиеся лица и захотелось постоянства…</w:t>
      </w:r>
      <w:r>
        <w:rPr>
          <w:rtl w:val="0"/>
          <w:lang w:val="ru-RU"/>
        </w:rPr>
        <w:t xml:space="preserve">..                         </w:t>
        <w:tab/>
      </w:r>
      <w:r>
        <w:rPr>
          <w:rtl w:val="0"/>
          <w:lang w:val="ru-RU"/>
        </w:rPr>
        <w:t>А Санька – он так красиво ухаживал</w:t>
      </w:r>
      <w:r>
        <w:rPr>
          <w:rtl w:val="0"/>
          <w:lang w:val="ru-RU"/>
        </w:rPr>
        <w:t xml:space="preserve">.      </w:t>
      </w:r>
      <w:r>
        <w:rPr>
          <w:rtl w:val="0"/>
          <w:lang w:val="ru-RU"/>
        </w:rPr>
        <w:t>Я приходила домой – а весь подъезд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 самого моего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этажа был устлан цветами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А на Новый год он сделал мне подарок – раздался звонок в дверь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Смотрю в глазок – а там Дед Мороз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Ну что я подумала – ну ошибка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Открываю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мол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ошибка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 xml:space="preserve">А Дед Мороз мне такой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– здесь живет девочка Тата</w:t>
      </w:r>
      <w:r>
        <w:rPr>
          <w:rtl w:val="0"/>
          <w:lang w:val="ru-RU"/>
        </w:rPr>
        <w:t xml:space="preserve">?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такая – я Тата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пардон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детей по имени Тата здесь нет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А Дед Мороз настаивает и говорит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девочка Тата хорошо вела себя весь год и он должен подарить ей подарки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  <w:outlineLvl w:val="0"/>
      </w:pPr>
      <w:r>
        <w:rPr>
          <w:rtl w:val="0"/>
          <w:lang w:val="ru-RU"/>
        </w:rPr>
        <w:t>Вышли соседи по площадке…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Это было очень смешно – он показал представление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 читали с ним стихи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 мне вручили подарки – бубен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книжку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раскладушку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Погремушку…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Когда я забеременела Саша сделал мне красивое предложение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 был серьёзен – и это пожалуй единственное моё воспоминание связанное с 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Саша не шутил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искрил своими шутками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Мы тихо расписались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потом «громко» отметили – пришли все его многочисленные друзья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товарищи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коллеги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И понеслось…</w:t>
      </w:r>
      <w:r>
        <w:rPr>
          <w:rtl w:val="0"/>
          <w:lang w:val="ru-RU"/>
        </w:rPr>
        <w:t>..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не могу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было с ним плохо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наверно могу даже сказать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было с ним комфортно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более он и дома то бывал редко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Возможно в этом и заключалась крепость нашего брака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А появляясь дарил красивые подарки – или дорогие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кольца там с бриллиантами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платочки Эрме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или удивительные – то корзину мандарин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То ёлочку перед домом посадит и оркестр пригонит к окнам…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Саша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был дома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его графиком артиста считайте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редко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Санька был тёплый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весёлый и надёжный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Он даже ревновал меня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Как то раз мы поругались с ним будучи в каком –то ресторане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Там зазвучала музыка и я пошла танцевать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танцевала я хорошо… Я кадрилась во всю и со всеми подряд обступившими меня мужчинами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прямо хотелось ему отомстить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Вдруг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буквально минут через пять после моих танцев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Санька схватил меня на руки и вынес из зала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Он бросил меня в машину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сел за руль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завёл автомобиль</w:t>
      </w:r>
      <w:r>
        <w:rPr>
          <w:rtl w:val="0"/>
          <w:lang w:val="ru-RU"/>
        </w:rPr>
        <w:t>.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  <w:lang w:val="ru-RU"/>
        </w:rPr>
        <w:t xml:space="preserve">Он ехал со скоростью от </w:t>
      </w:r>
      <w:r>
        <w:rPr>
          <w:rtl w:val="0"/>
          <w:lang w:val="ru-RU"/>
        </w:rPr>
        <w:t xml:space="preserve">200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300 </w:t>
      </w:r>
      <w:r>
        <w:rPr>
          <w:rtl w:val="0"/>
          <w:lang w:val="ru-RU"/>
        </w:rPr>
        <w:t>км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</w:t>
      </w:r>
      <w:r>
        <w:rPr>
          <w:rtl w:val="0"/>
          <w:lang w:val="ru-RU"/>
        </w:rPr>
        <w:t xml:space="preserve">200- </w:t>
      </w:r>
      <w:r>
        <w:rPr>
          <w:rtl w:val="0"/>
          <w:lang w:val="ru-RU"/>
        </w:rPr>
        <w:t>это просто в поворот входил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Все остальное – </w:t>
      </w:r>
      <w:r>
        <w:rPr>
          <w:rtl w:val="0"/>
          <w:lang w:val="ru-RU"/>
        </w:rPr>
        <w:t xml:space="preserve">300.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вжалась в кресло автомобиля и не проронила ни звука – просто дыхание перехватило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Санька молча вёл автомобиль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А за нами кавалькада ГАИшников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План черт бы его побрал перехват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Спустя два часа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ленту с шипами Саньку остановили…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Ему очень повезло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артист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известный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Его гайцы только поэтому на месте не «расстреляли»</w:t>
      </w:r>
      <w:r>
        <w:rPr>
          <w:rtl w:val="0"/>
          <w:lang w:val="ru-RU"/>
        </w:rPr>
        <w:t xml:space="preserve">...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Вы понимаете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я больше никогда и ни с кем не кадрилась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А потом Санька мне отказал во втором ребёнке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забеременела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Но он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то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спокойно</w:t>
      </w:r>
      <w:r>
        <w:rPr>
          <w:rtl w:val="0"/>
          <w:lang w:val="ru-RU"/>
        </w:rPr>
        <w:t xml:space="preserve"> отнёсся к этому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 xml:space="preserve">Кириллу было </w:t>
      </w:r>
      <w:r>
        <w:rPr>
          <w:rtl w:val="0"/>
          <w:lang w:val="ru-RU"/>
        </w:rPr>
        <w:t xml:space="preserve">8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Наша квартира никак не располагала к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завести еще одного ребёнка</w:t>
      </w:r>
      <w:r>
        <w:rPr>
          <w:rtl w:val="0"/>
          <w:lang w:val="ru-RU"/>
        </w:rPr>
        <w:t xml:space="preserve">.  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 xml:space="preserve">«Завести ребёнка»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как же это странно звучит…</w:t>
      </w:r>
      <w:r>
        <w:rPr>
          <w:rtl w:val="0"/>
          <w:lang w:val="ru-RU"/>
        </w:rPr>
        <w:t xml:space="preserve">.                          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В общем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я спокойно отнеслась к этой мысли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сейчас не стоит рожать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и мол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давай позже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И я пошла и сделала аборт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Просто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буднично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Пришла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Меня положили в кресло…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не помню было больно или нет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помню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было механически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просто и без трагедий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И знаю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после аборта Санька загулял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Появилась сначала одна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потом другая…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знала о его потом наступивших романах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знала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И не знаю поймёте ли Вы меня… Но мне было ВСЕ РАВНО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Саша никуда не денется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Откуда знала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 xml:space="preserve">Не знаю…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Но вот просто знала и все…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иногда не видела его неделями… В хрониках  газет иногда попадались его разные барышни… Однажды я даже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уйдет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не держала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не следила – я не проверяла его телефон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 ловила его на обмане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приставала с разными вопросами…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Он не ушёл</w:t>
      </w:r>
      <w:r>
        <w:rPr>
          <w:rtl w:val="0"/>
          <w:lang w:val="ru-RU"/>
        </w:rPr>
        <w:t xml:space="preserve">. 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  <w:lang w:val="ru-RU"/>
        </w:rPr>
        <w:t>А зря – после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я сделала аборт Саша должен был уйти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это в результате сделала я</w:t>
      </w:r>
      <w:r>
        <w:rPr>
          <w:rtl w:val="0"/>
          <w:lang w:val="ru-RU"/>
        </w:rPr>
        <w:t xml:space="preserve">.  </w:t>
        <w:tab/>
        <w:tab/>
        <w:tab/>
        <w:tab/>
        <w:tab/>
        <w:tab/>
        <w:tab/>
        <w:tab/>
        <w:tab/>
        <w:tab/>
        <w:tab/>
      </w:r>
      <w:r>
        <w:rPr>
          <w:rtl w:val="0"/>
          <w:lang w:val="ru-RU"/>
        </w:rPr>
        <w:t>Спустя время</w:t>
      </w:r>
      <w:r>
        <w:rPr>
          <w:rtl w:val="0"/>
          <w:lang w:val="ru-RU"/>
        </w:rPr>
        <w:t xml:space="preserve">. </w:t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  <w:lang w:val="ru-RU"/>
        </w:rPr>
        <w:t>Спустя несколько лет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________________________________________________________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  <w:rPr>
          <w:rFonts w:ascii="Cambria" w:cs="Cambria" w:hAnsi="Cambria" w:eastAsia="Cambria"/>
          <w:b w:val="1"/>
          <w:bCs w:val="1"/>
          <w:color w:val="ff000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u w:color="ff0000"/>
          <w:rtl w:val="0"/>
          <w:lang w:val="ru-RU"/>
        </w:rPr>
        <w:t>«До»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Случилось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должно было случится – родственники Ленг перестали мне платить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пришла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 этим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 несколько дней до – в очередной раз неловко попытавшись поговорить по скайпу с Кирой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не знала о чем с ним говорить – говорить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Джим меня бросил я не хотела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говорить о 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в нищете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ухаживаю за зловредной старухой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которой еще и слюни текут – тем более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слушала его – но и он похоже не очень стремился делится со мной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Как то раз рассказал о девушке – сказал что влюблён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нашел ту единственную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которую так долго искал… Я была рада за него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 xml:space="preserve">Ну – да и только…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В тот день я пришла к Ленг и увидела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она плачет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Она сообщила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больше денег за ее уход не будет и что я могу к ней больше не приходить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даже за ту неделю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отработала без аванса расчета не будет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что к ней теперь будет приходить один раз в день медсестра от города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час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Или ее заберут в дом престарелых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должна будет принять решение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она не хочет в дом престарелых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ничего не почувствовала – я просто растерялась и не понимала в этот момент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делать дальше… И мне была абсолютна не интересна дальнейшая ее судьба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стала собирать свои вещи из квартиры Ленг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Наверно даже и хорошо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закончилось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теперь Детройт может поглотить меня до конца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Все кончено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Когда я уходила Ленг не проронила ни звука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вышла вздохнула свежий ветер с океана и немного пройдясь подумала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оставила ключ от квартиры Ленг</w:t>
      </w:r>
      <w:r>
        <w:rPr>
          <w:rtl w:val="0"/>
          <w:lang w:val="ru-RU"/>
        </w:rPr>
        <w:t>.</w:t>
        <w:tab/>
        <w:tab/>
        <w:tab/>
        <w:tab/>
        <w:tab/>
        <w:tab/>
        <w:tab/>
        <w:tab/>
        <w:tab/>
      </w:r>
      <w:r>
        <w:rPr>
          <w:rtl w:val="0"/>
          <w:lang w:val="ru-RU"/>
        </w:rPr>
        <w:t>Я вернулась к 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открыв собственным ключом дверь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Ленг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облаченная в свой любимый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ни странно все еще по фигуре наряд Жизели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делало увиденное мной еще более нелепо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лежала на кухне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открыв все конфорки…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не помню что делала</w:t>
      </w:r>
      <w:r>
        <w:rPr>
          <w:rtl w:val="0"/>
          <w:lang w:val="ru-RU"/>
        </w:rPr>
        <w:t xml:space="preserve">.         </w:t>
        <w:tab/>
        <w:tab/>
        <w:tab/>
        <w:tab/>
        <w:tab/>
        <w:tab/>
        <w:tab/>
        <w:tab/>
        <w:tab/>
        <w:tab/>
      </w:r>
      <w:r>
        <w:rPr>
          <w:rtl w:val="0"/>
          <w:lang w:val="ru-RU"/>
        </w:rPr>
        <w:t>Если говорить о последовательности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наверно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 быстро открыла все окна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схватила бедную старуху на руки – она в этот момент мне показалась легче пушинки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отнесла ее в ванную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лила на нее воду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вода должна была спасти ее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 xml:space="preserve">Я как 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будто это знала…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Когда она пришла в себя она начала рыдать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так рыдала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думала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ее слышно на улице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 не просто на улице – это же был крик раненного зверя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рвала платье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набухло от воды и душило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кричала и просила – то уйти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остаться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Хватала руками склянки и била их разрывая свою тонкую кожу осколками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И этот ее крик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этот ее бунт смерти должен был слышать весь город – весь Детройт</w:t>
      </w:r>
      <w:r>
        <w:rPr>
          <w:rtl w:val="0"/>
          <w:lang w:val="ru-RU"/>
        </w:rPr>
        <w:t xml:space="preserve">.   </w:t>
      </w:r>
      <w:r>
        <w:rPr>
          <w:rtl w:val="0"/>
          <w:lang w:val="ru-RU"/>
        </w:rPr>
        <w:t>Если бы в нем были люди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Но Детройт был пуст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значит и глух…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кричала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рыдала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тихо плакала и ругала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спасла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это не мое дело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она никому не нужна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всю жизнь считала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делает все правильно – </w:t>
      </w:r>
      <w:r>
        <w:rPr>
          <w:rFonts w:ascii="Cambria" w:cs="Cambria" w:hAnsi="Cambria" w:eastAsia="Cambria"/>
          <w:i w:val="1"/>
          <w:iCs w:val="1"/>
          <w:rtl w:val="0"/>
          <w:lang w:val="ru-RU"/>
        </w:rPr>
        <w:t>она все рассчитала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Кроме одного – старости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которой она будет не нужна никому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Что родной сын откажется от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только она перепишет на него все свои счета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имущества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а это сделать было надо по его просьбе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бизнеса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Она рассчитала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за это будет ей благодарен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И она спокойно закончит свою жизнь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и хотела в родном городе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А он отказался от нее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Потому что на расчете не строится любовь и все ее составляющие – сострадание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забота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преданность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ответственность…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Что все эти разрозненные чувства возможны в расчёте по отдельности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Но по движению души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нет «оплаты»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только при наличии ее – любви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Что она жила расчетом и страстями – а страсть это ничто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ветер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захватит и отпустит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Движение тел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частиц по соприкасающейся поверхности другого… Что если нет ничего глубже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соприкосновение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рождается любовь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Проникновение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взаимообогащение и таким образом наполнение…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ru-RU"/>
        </w:rPr>
        <w:t>Потому что страсть – опустошает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.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И только любовь – наполняет тебя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.</w:t>
      </w:r>
      <w:r>
        <w:rPr>
          <w:rtl w:val="0"/>
          <w:lang w:val="ru-RU"/>
        </w:rPr>
        <w:t xml:space="preserve"> 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Чистотой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,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правотой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,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вечностью – любовь это и есть вечность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Она рыдала 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сама начала плакать вместе с ней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 xml:space="preserve"> Из ее взгляда ушла пустыня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потому что его заполнил океан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поглотив пустоту без остатка и перелился в меня – он захлестнул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как волна – по десятибалльной шкале… </w:t>
        <w:tab/>
        <w:tab/>
        <w:tab/>
        <w:tab/>
        <w:tab/>
        <w:tab/>
        <w:tab/>
        <w:tab/>
        <w:tab/>
        <w:tab/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Моя стена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моя плотина рухнула и меня саму как </w:t>
      </w:r>
      <w:r>
        <w:rPr>
          <w:rtl w:val="0"/>
          <w:lang w:val="en-US"/>
        </w:rPr>
        <w:t>-</w:t>
      </w:r>
      <w:r>
        <w:rPr>
          <w:rtl w:val="0"/>
          <w:lang w:val="ru-RU"/>
        </w:rPr>
        <w:t>будто прорвало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осознала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осознала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сама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сама отказалась от своего счастья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 xml:space="preserve">От своего Сашки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давно надорвался отдавать и отдавать мне любовь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наталкиваясь на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соприкосновение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не получая любовь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он надорвался нести и мой крест и отказался иметь со мной ещё одного ребёнка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И я впервые почувствовала эту боль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боль потери моего неродившегося сына… И волна боли обступила меня так остро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будто в моё тело вонзили миллион кинжалов… Да и эта аллегория ничто по сравнению с тем чувством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которое заполнило меня…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И то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Санька увлекался этими девушками – это его желание любви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и его любили… А не пользовали… Ему уже не важно… Ему нужна была эта безусловная вера – любовь…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 xml:space="preserve">Я отказалась и от Киры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от сына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страдает и не может сказать мне об этом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считая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мне не нужен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Ну а как он еще должен думать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уехала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Когда я предала его… А он меж тем несёт не только «свой крест»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свою судьбу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мой крест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за меня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предавшую его и за отца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справившегося с этим грузом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А сын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«уравновешивающий полюса»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я только соприкасалась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когда уехала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отдавал и отдавал отцу все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компенсировал Саше мою «нелюбовь»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 нарастающей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Ведь ребенок априори это тот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«уравновешивает» полюса тех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его родил</w:t>
      </w:r>
      <w:r>
        <w:rPr>
          <w:rtl w:val="0"/>
          <w:lang w:val="ru-RU"/>
        </w:rPr>
        <w:t xml:space="preserve">. 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Доуравновешивал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доотдавал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До той степени когда и его желание моей любви вылилось в острую боль страшных слов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никогда не будет со мной общаться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желание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я страдала с возможностью почувствовать его боль и в конечном счете желание моей смерти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почувствовала благодарность Джиму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ушел к «своей проститутке секретарше»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бросил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оставил меня – потому что я никогда и не была его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 xml:space="preserve">А преподнёс мне урок и возможность встретить Ленг – тем самым – прозреть…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Мы закончили день с Ленг в обнимку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потом смотрели ее фотографии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она рассказывала что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о балете и мне казалось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присутствую при этом – Кармен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Жизель – все пролетало мимо меня через ее ранее не виденные мною руки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за которыми я лишь и следила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такт доносившейся уже откуда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музыки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И на следующий день я пришла к ней не потому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платили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Тем более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мне уже и не платили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потому что я полюбила– эту старую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никому не нужную женщину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полюбила 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себя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И даже больше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Мне больше не были противные эти слюни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эти спадающие одежды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ее запах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Мне было тепло и уютно с этой пусть поздно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прозревшей женщиной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которая этим прозрением спасла и меня…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 xml:space="preserve">Я продала свою квартирку очень удачно – за </w:t>
      </w:r>
      <w:r>
        <w:rPr>
          <w:rtl w:val="0"/>
          <w:lang w:val="ru-RU"/>
        </w:rPr>
        <w:t xml:space="preserve">400 </w:t>
      </w:r>
      <w:r>
        <w:rPr>
          <w:rtl w:val="0"/>
          <w:lang w:val="ru-RU"/>
        </w:rPr>
        <w:t>долларов и сообщила Ленг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месяц мы с ней продержимся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там решим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делать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А она в ответ сообщила мне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мы с ней не пропадём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Что она совсем забыла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меж тем у неё есть старый авто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раритетный 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отца ещё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стоит в старом гараже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его надо продать…</w:t>
      </w:r>
      <w:r>
        <w:rPr>
          <w:rtl w:val="0"/>
          <w:lang w:val="ru-RU"/>
        </w:rPr>
        <w:t xml:space="preserve">.  </w:t>
        <w:tab/>
        <w:tab/>
        <w:tab/>
        <w:tab/>
        <w:tab/>
        <w:tab/>
        <w:tab/>
        <w:tab/>
        <w:tab/>
        <w:tab/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 xml:space="preserve">Я продала его очень выгодно – за целых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тысяч долларов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Из ее глаз ушла пустота и возможно впервые в жизни ее движения души не были продиктованы расчётом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Она тоже полюбила меня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Эта любовь наполняла каждую из нас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Жизнью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смыслом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поддержкой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 состраданием</w:t>
      </w:r>
      <w:r>
        <w:rPr>
          <w:rtl w:val="0"/>
          <w:lang w:val="ru-RU"/>
        </w:rPr>
        <w:t xml:space="preserve">.  </w:t>
        <w:tab/>
        <w:tab/>
        <w:tab/>
        <w:tab/>
        <w:tab/>
        <w:tab/>
        <w:tab/>
        <w:tab/>
        <w:tab/>
        <w:tab/>
        <w:tab/>
        <w:tab/>
        <w:tab/>
      </w:r>
      <w:r>
        <w:rPr>
          <w:rtl w:val="0"/>
          <w:lang w:val="ru-RU"/>
        </w:rPr>
        <w:t>Мы решили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непременно должна буду вернуться к мужу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сыну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 ЛЕнг поедет со мной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Я занялась оформлением документов…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Но через месяц Ленг умерла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 похоронила ее одна – ее сын приехать не смог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  <w:r>
        <w:rPr>
          <w:rtl w:val="0"/>
          <w:lang w:val="ru-RU"/>
        </w:rPr>
        <w:t>А после я улетела в Москву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60" w:firstLine="0"/>
      </w:pPr>
    </w:p>
    <w:p>
      <w:pPr>
        <w:pStyle w:val="Normal.0"/>
        <w:spacing w:line="360" w:lineRule="auto"/>
        <w:rPr>
          <w:color w:val="ff0000"/>
          <w:u w:color="ff0000"/>
        </w:rPr>
      </w:pPr>
    </w:p>
    <w:p>
      <w:pPr>
        <w:pStyle w:val="Normal.0"/>
        <w:spacing w:line="360" w:lineRule="auto"/>
        <w:outlineLvl w:val="0"/>
        <w:rPr>
          <w:color w:val="ff0000"/>
          <w:u w:color="ff0000"/>
        </w:rPr>
      </w:pPr>
      <w:r>
        <w:rPr>
          <w:color w:val="ff0000"/>
          <w:u w:color="ff0000"/>
          <w:rtl w:val="0"/>
          <w:lang w:val="ru-RU"/>
        </w:rPr>
        <w:t xml:space="preserve">Аккорд 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ru-RU"/>
        </w:rPr>
        <w:t>Я вернулась в марте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В марте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когда родился мой сын – как будто специально подгадала… 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Мой муж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мой Саша… не выдержал моего предательства … Он ехал быстро в тот день… Да он всегда ездил быстро… 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Автомобиль Саши занесло в кювет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странно смотрелись цветы – все было грязным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разбитым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они оставались целыми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белыми и даже практически не рассыпались – Сашка помнил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я любила цветы без упаковок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лент и прочей украшательской пошлости в цветах…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Саша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Мой Саша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360" w:lineRule="auto"/>
      </w:pPr>
      <w:r>
        <w:rPr>
          <w:rtl w:val="0"/>
          <w:lang w:val="ru-RU"/>
        </w:rPr>
        <w:t>Будущее …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</w:pPr>
      <w:r>
        <w:rPr>
          <w:rtl w:val="0"/>
          <w:lang w:val="ru-RU"/>
        </w:rPr>
        <w:t xml:space="preserve">Будущее наконец слилось с настоящим и время </w:t>
      </w:r>
      <w:r>
        <w:rPr>
          <w:rFonts w:ascii="Cambria" w:cs="Cambria" w:hAnsi="Cambria" w:eastAsia="Cambria"/>
          <w:b w:val="1"/>
          <w:bCs w:val="1"/>
          <w:rtl w:val="0"/>
          <w:lang w:val="ru-RU"/>
        </w:rPr>
        <w:t>навсегда</w:t>
      </w:r>
      <w:r>
        <w:rPr>
          <w:rtl w:val="0"/>
          <w:lang w:val="ru-RU"/>
        </w:rPr>
        <w:t xml:space="preserve"> перестало существовать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rtl w:val="0"/>
          <w:lang w:val="ru-RU"/>
        </w:rPr>
        <w:t>_____________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rtl w:val="0"/>
          <w:lang w:val="ru-RU"/>
        </w:rPr>
        <w:t>Через предательство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осознание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через боль потери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Господи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прости</w:t>
      </w:r>
      <w:r>
        <w:rPr>
          <w:rtl w:val="0"/>
          <w:lang w:val="ru-RU"/>
        </w:rPr>
        <w:t xml:space="preserve">!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rtl w:val="0"/>
          <w:lang w:val="ru-RU"/>
        </w:rPr>
        <w:t>Я беспомощна…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rtl w:val="0"/>
          <w:lang w:val="ru-RU"/>
        </w:rPr>
        <w:t>А значит верю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rtl w:val="0"/>
          <w:lang w:val="ru-RU"/>
        </w:rPr>
        <w:t>И дай мне не потерять уже никогда это чувство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наполни меня им без остатка – наполни меня любовью…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Как звуками фортепиано –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forte &amp; piano- </w:t>
      </w:r>
      <w:r>
        <w:rPr>
          <w:color w:val="000000"/>
          <w:u w:color="000000"/>
          <w:shd w:val="clear" w:color="auto" w:fill="ffffff"/>
          <w:rtl w:val="0"/>
          <w:lang w:val="ru-RU"/>
        </w:rPr>
        <w:t>от громкого до тихого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spacing w:line="360" w:lineRule="auto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От начала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rPr>
          <w:color w:val="000000"/>
          <w:u w:color="000000"/>
          <w:shd w:val="clear" w:color="auto" w:fill="ffffff"/>
        </w:rPr>
      </w:pPr>
      <w:r>
        <w:rPr>
          <w:color w:val="000000"/>
          <w:u w:color="000000"/>
          <w:shd w:val="clear" w:color="auto" w:fill="ffffff"/>
          <w:rtl w:val="0"/>
          <w:lang w:val="ru-RU"/>
        </w:rPr>
        <w:t>И до конца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spacing w:line="360" w:lineRule="auto"/>
        <w:rPr>
          <w:color w:val="000000"/>
          <w:u w:color="000000"/>
          <w:shd w:val="clear" w:color="auto" w:fill="ffffff"/>
        </w:rPr>
      </w:pPr>
    </w:p>
    <w:p>
      <w:pPr>
        <w:pStyle w:val="Normal.0"/>
        <w:spacing w:line="360" w:lineRule="auto"/>
        <w:rPr>
          <w:color w:val="000000"/>
          <w:u w:color="000000"/>
          <w:shd w:val="clear" w:color="auto" w:fill="ffffff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line="360" w:lineRule="auto"/>
        <w:jc w:val="right"/>
      </w:pPr>
      <w:r>
        <w:rPr>
          <w:color w:val="000000"/>
          <w:u w:color="000000"/>
          <w:shd w:val="clear" w:color="auto" w:fill="ffffff"/>
          <w:rtl w:val="0"/>
          <w:lang w:val="ru-RU"/>
        </w:rPr>
        <w:t>Конец</w:t>
      </w:r>
      <w:r>
        <w:rPr>
          <w:color w:val="000000"/>
          <w:u w:color="000000"/>
          <w:shd w:val="clear" w:color="auto" w:fill="ffffff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spacing w:line="360" w:lineRule="auto"/>
    </w:pPr>
    <w:r>
      <w:rPr>
        <w:color w:val="a7a7a7"/>
        <w:shd w:val="clear" w:color="auto" w:fill="ffffff"/>
        <w:rtl w:val="0"/>
        <w:lang w:val="ru-RU"/>
      </w:rPr>
      <w:t>Тата</w:t>
    </w:r>
    <w:r>
      <w:rPr>
        <w:color w:val="a7a7a7"/>
        <w:shd w:val="clear" w:color="auto" w:fill="ffffff"/>
        <w:rtl w:val="0"/>
        <w:lang w:val="ru-RU"/>
      </w:rPr>
      <w:t xml:space="preserve">. </w:t>
    </w:r>
    <w:r>
      <w:rPr>
        <w:color w:val="a7a7a7"/>
        <w:shd w:val="clear" w:color="auto" w:fill="ffffff"/>
        <w:rtl w:val="0"/>
        <w:lang w:val="ru-RU"/>
      </w:rPr>
      <w:t>Форте энд пьяно</w:t>
    </w:r>
    <w:r>
      <w:rPr>
        <w:color w:val="a7a7a7"/>
        <w:shd w:val="clear" w:color="auto" w:fill="ffffff"/>
        <w:rtl w:val="0"/>
        <w:lang w:val="ru-RU"/>
      </w:rPr>
      <w:t xml:space="preserve">.   </w:t>
      <w:tab/>
      <w:tab/>
      <w:tab/>
      <w:tab/>
      <w:tab/>
      <w:tab/>
      <w:tab/>
    </w:r>
    <w:r>
      <w:rPr>
        <w:color w:val="a7a7a7"/>
        <w:shd w:val="clear" w:color="auto" w:fill="ffffff"/>
        <w:rtl w:val="0"/>
        <w:lang w:val="ru-RU"/>
      </w:rPr>
      <w:t>Кулакова Катерина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5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