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spacing w:lineRule="auto" w:line="276" w:before="113" w:after="0"/>
        <w:ind w:left="0" w:right="0" w:hanging="0"/>
        <w:jc w:val="center"/>
        <w:rPr>
          <w:rFonts w:ascii="PT Astra Serif" w:hAnsi="PT Astra Serif"/>
          <w:sz w:val="24"/>
          <w:szCs w:val="24"/>
        </w:rPr>
      </w:pPr>
      <w:r>
        <w:rPr>
          <w:rFonts w:cs="Times New Roman" w:ascii="PT Astra Serif" w:hAnsi="PT Astra Serif"/>
          <w:sz w:val="24"/>
          <w:szCs w:val="24"/>
        </w:rPr>
        <w:t>С.Д. Кржижановский</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Государственный Московский камерный театр</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Художественно-постановочная часть</w:t>
      </w:r>
    </w:p>
    <w:p>
      <w:pPr>
        <w:pStyle w:val="Normal"/>
        <w:spacing w:lineRule="auto" w:line="276" w:before="113" w:after="0"/>
        <w:ind w:left="0" w:right="0" w:hanging="0"/>
        <w:jc w:val="center"/>
        <w:rPr>
          <w:rFonts w:ascii="PT Astra Serif" w:hAnsi="PT Astra Serif" w:cs="Times New Roman"/>
          <w:sz w:val="24"/>
          <w:szCs w:val="24"/>
        </w:rPr>
      </w:pPr>
      <w:r>
        <w:rPr>
          <w:rFonts w:cs="Times New Roman" w:ascii="PT Astra Serif" w:hAnsi="PT Astra Serif"/>
          <w:sz w:val="24"/>
          <w:szCs w:val="24"/>
        </w:rPr>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Режиссерский экземпляр пьесы</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ЧЕЛОВЕК, КОТОРЫЙ БЫЛ ЧЕТВЕРГОМ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ПРОЛОГ.</w:t>
      </w:r>
    </w:p>
    <w:p>
      <w:pPr>
        <w:pStyle w:val="Normal"/>
        <w:spacing w:lineRule="auto" w:line="276" w:before="113" w:after="0"/>
        <w:ind w:left="0" w:right="0" w:hanging="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За разомкнувшимся занавесом – тьма : в ней голос: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Пусть войдет Четвертый. Имя.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/Узкая светящаяся вертикаль разрезает тьму надвое ; линия ширится в полосу ; полоса в прямоугольник двери. Поперек порога легла тень ; за тенью, будто ведомый ею, возникает силуэт человека/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СИЛУЭТ: Сайм.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Я прикажу дать другое. Профессия?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СИЛУЭТ: Человек. Или этого мало?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Достаточно. Вас ждет борьба и смерть. Следующий.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Если ты принес сюда надежду – оставь её у порога, и отвечай: вырвавшему у тебя надежду отдашь ли и меч.</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СИЛУЭТ: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Правда приняла тебя в бойцы. Что ты можешь ей дать.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СИЛУЭТ: Не знаю. Моя профессия – человек. И только. Опыт мой мал и узок. Я не знаю, годен ли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Ты полон готовности: это всё.</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СИЛУЭТ: Ноя не знаю профессии, которая оправдывалась бы простой готовностью.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А я знаю: мученичество. Приговариваю тебя к смерти. Впрочем там, за порогом, её зовут жизнь.</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ДЕЙСТВИЕ ПЕРВОЕ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Странно. Цвет неба. Лозунг: разрушение разрушению. Имя не вписано. Я оказываюсь в положении человека, не знающего как его зовут.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Мистер Сайм, что вы тут делаете?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Так: ищу одно затерявшееся имя.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Не могу ли я вам помочь?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До сих пор, при всех наших встречах, Вы лишь умели мне мешать.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Знайте, что я собираюсь и здесь воскрешать наши споры. Но вы что-то рассматривали при свете фонаря.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Я рассматривал при свете фонаря – фонарь. Я нахожу его очень любопытным, а Вы?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Сегодня запертые за решеткой Кенсингтонского парка деревья. Тени, роняемые ими, в их причудливой черной игре, куда занятнее вот этих прямых желтых лучей, скучно растопырившихся в пространство. Признаться я вообще не терплю уличных фонарей, - этих скучных и бездарных подражателей солнца.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Думаю, что и солнце у Вас на подозрении, мистер.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Пожалуй. Ведь полдень, как тема, давно заброшен поэтами. Ночь у нас на лучшем счету. Ваш глупый фонарь, этот нелепый остеклившийся глаз, мертвец, свесившийся над нами на мотке проволоки – для меня – лишь выпукляющееся бессилие: все смыслы, тайные ночные смыслы земли не здесь /ладонью вычерчивает круг фонарного света/ - а там /жест в темноту/. Они прячутся от света и проскальзывают меж прямью лучей. Фонарь, как и разум не далее самого себя.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Однако, он освещает мне Ваше лицо. И притом, скажу откровенно, лучше, чем Вы проблему, которой даже здесь на пустынной улице Вы не хотите дать покоя. Я знаю, что лучшие адвокаты тьмы, Вы, люди рядящиеся в анархизм. Но думаю, что ваша защита тени против луча, хаоса против формулы не идут дальше простой темноты стиля и хаоса слов.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Слова мы швыряем тем, кто верит в слова. Но для себя самих мы храним лишь одно краткое: Нет. Закон, человек, идея, чуть посмеют восстать против нашего Нет, как их уже нет. О, если бы я захотел повести вас дальше слов, в нашу суть, вы увидели бы, что с нами анархистами рождается на свет…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&lt;…&gt;. Да, вы бесплодны и бездейственны, ваши очаровательные тени в Кенсингтонском парке: они и вы живете пока вас отбрасывают. Но никто еще не видел, чтобы тень отбросила дерево или анархист…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/перебивая/…бросил бомбу. Факты против Вас. И заметьте: анархист и бомба нужнее друг другу, чем вещь и тень. Мне не надо искать примеров: меня всегда влекло к бомбе потому, что голова моя начинена мыслящим динамитом.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Я и не хотел оскорблять Ваших бомб: они часто бывают умнее тех, кто их бросает. По крайне мере, взрываясь, они расшвыривают свои стенки. А Вы, врываясь в землю, прячась в подполье и тайные лазы, умеете лишь трусливо сдвигать стенки вкруг себя и своей мысли. Сила мысли в ее правоте: она прячется в логику, а не в револьверные дула. Вы же пойманы, как в тенета – в Тень и в Нет: и оттого вы тень и вас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Берегитесь. Вы играете с тлеющим Бикфордовым шнуром. Не выводите меня из терпения: если искра в шнуре достигнет запала раньше, чем ваша детская запальчивость не перестанет меня раздражать, то… Впрочем вы еще свободны болтать все, что вам угодно и действовать как вам заблагорассудится. Поэтому прошу Вас, мистер, воспользоваться Вашей свободой и оставить меня в покое. Меня ждут.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Конспирация. Как это смешно. О, я убежден, что если бы мне связать руки; мало: вырвать язык, то и тогда Вы побоитесь меня ввести в Ваши норы. Вам страшны будут мои глаза, мое понимание. Вы мечтаете превратить весь мир в ничто. Не оттого ли, что Вы сами ничто. Вы скрываете себя и свое дело по элементарно простой причине: Вам нечего скрывать. И все ваше дело сделано из ноля.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  </w:t>
      </w:r>
      <w:r>
        <w:rPr>
          <w:rFonts w:cs="Times New Roman" w:ascii="PT Astra Serif" w:hAnsi="PT Astra Serif"/>
          <w:sz w:val="24"/>
          <w:szCs w:val="24"/>
        </w:rPr>
        <w:t>&lt;…&gt; Любой школьник может доказать штаны Пифагора. А вот показать штаны, может лишь тот у кого они, прежде всего, есть. Прощайте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/крутой поворот на каблуках. Удаляется/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ГРЕГОРИ: Стойте, Вы несноснейший из людей. Но если вы думаете, что  Ваша самоуверенная болтовня пройдет Вам даром, Вы ошиблись. Я Вас накажу тем, что покажу. Вам удалось вывести меня из себя. И я отомщу Вам истиной. Вы хотели показа. Да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/кивнув головой снова поворачивает к собеседнику спину/ Завтра кончим. Реплика за мной.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Нет, сегодня. Сейчас. Я решился: только сегодня могу я дать Вам то, что Вы называете «ничто». Я вложу Вам в пальцы это Ничто. И заставлю Вас, да заставлю склониться перед его величием. Но подвести к тайне можно лишь с вырванным языком. Поклянитесь ни единым словом не выдать того, что вы сейчас увидите.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Клянусь. Скорее &lt;…&gt; чем выдам Вас.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Прошу следовать за мной.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Вы кажется ведете меня в обыкновеннейший кабак.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Нет, в тайну.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Доска стола мне что-то напоминает.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ГРЕГОРИ: Вероятно, могильную плиту. Вы спросите по карточке.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/при слове карточка, Сайм трогает ладонью карман/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Мне же подайте кровавый ростбиф и красного вина.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/наклоняясь над меню/ Кровавый ростбиф и красное вино. Стакан и тарелка смоченные красной кровью. Вы и в выборе блюд принципиальны. И кровожадно и безобидно. В таком случае я попробую Помери и омара: истреблять все уползающее назад – это согласуется с моими принципами… /чокаются/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/минуты неловкого молчания/ Кстати, сегодня &lt;…&gt; /ищет глазами стенного календаря/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ОФИЦИАНТ: Понедельник, сэр /скрывается за дверью/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/улыбаясь/ Гм… тяжелый день.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Не пройдет четверти часа и Вы узнаете: все дни – тяжелые люди.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Не понимаю.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Сейчас поймете. /кричит в дверь/ Еще вина.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Любезнейший мистер Грегори, не тратьтесь на вино: меня, говоря вульгарно, дешевле похоронить, чем напоить.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ГРГЕГОРИ: /отодвигая бокалы/Тогда попробуем Вас похоронить /ударяет в гонг и тотчас же стол начинает вращаться, пол, качнувшись, проваливается книзу./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Ого, мы ввинчиваемся , как штопор  в пробку. Еще поворот и тайна будет откупорена.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Скоро Вам придется проститься с остротами. Еще миг и земля сомкнется над нами.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/из темноты/ Мы упали как ртуть в термометре под мышкой у покойника.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/зажигая свет/ Вот наша скромная кухня смерти.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/на стенах револьверы, ружья, патронташи. В нишах груды бомб/</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Вы и сейчас не верите.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В динамит. Отчего же. В динамитчиков –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Тогда продолжим опыт. Нам надо торопиться. Во главе анархии, которую вы отрицали, Союз Семерых: включаемые в семерку отрекаются от своих имен и всего связанного с ними и получают новые наименования: их возводят в дни Верховной черной Недели. Председательствует Воскресенье.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Занятная игра.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Один из дней, я говорю о Четверге, скончался. Сегодня собрание главного Комитета Анархии. Сегодня избрание дня. Результат, как это почти всегда, предрешен. Не пройдет и получаса, как, надеюсь, Вам нужно будет называть меня не Грегори, 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Мистером Четвергом. Поздравляю. От всей души.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О, я честно заработал это имя: «Член Совета Семи – Четверг». Сколько лет я ждал этой минуты: и вот, она близка. /за стеной шум шагов и опросы:/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Кто идет?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Джозеф Чемберлен.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Кто?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Джозеф Чемберлен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Кто?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Джозеф Чемберлен.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Но мне жаль Вас мистер получетверг, полу….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Я причинил Вам столько хлопот и ничем не могу отблагодарить Вас, кроме одной тайны, которую я, пожалуй, мог бы не таить от вас, если б Вы…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Если б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Согласились разменяться клятвами. При мне есть нечто, что сильно умерит Вашу хлопотливость. Я бы мог и помолчать: но ваша игра в Дни мне нравится больше, чем в прятки.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Клянусь смертью, чье имя священнее для меня всех имен, я сохраню Вашу тайну. Но торопитесь. Сейчас сюда войдут.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/двери полуоткрываются, голоса совсем близко/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/вынимает голубую карточку/ Вам достаточно лишь взглянуть на голубой билет. Да, я агент Политического сыска.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/отшатнувшись, с ужасом/ Вы…/ в дверях показываются и входят, один за другим, члены Комитета /карточка спрятана/ Грегори хватается было за револьвер/.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/тихо/ Поздно.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/комната наполняется людьми, одетыми в черное/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/указывая на Сайма/Кто это?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Тогда мне кажется , нам будет лучше дать Вам место в заседании.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Полагаю, что 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ИЗ ТОЛПЫ: К делу. Предлагаю в заседатели тов. Беттопса. Кто против.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БЕТТОПС: Товарищи, цель собрания нам известна. Член Совета Семи товарищ Четверг умер. Мы здесь не затем, чтобы прославлять память почившего. Оплакивать мы не умеем. Анархист знает, как лить кровь, но не должен знать как проливаются слезы. Будет вполне достаточно сказать, что если в личной жизни покойный Четверг был строжайшим вегетарианцем, то в партийной работе был бы лучшим из террористов, если бы не случайности, мешавшие его работе. Так в знаменитом покушении в Брайтоне, организованном незабвенным Четвергом, погибли бы десятки и сотни людей, не забудь покойный, по свойственной ему рассеянности, бомбы у себя дома, на ночном столике. Покойного погубила вера в гигиеничность смеси мела с водой: пить молоко он считал деянием варварским деянием по отношению к корове. Но к делу. Предлагаю называть кандидатов.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/из задних рядов/ Грегори, Грегори.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БЕТТОПС: Кто поддерживает предложение.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ИЗ ТОЛПЫ: Я. Я. Я.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БЕТТОПС: Прежде чем перейти к голосованию, предоставляю слово тов. Грегори.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/оглядываясь на Сайма/ Я собью тебя со следа.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 собранию/ Товарищи, если бы посторонний человек попал на наше собрание…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/голоса: Невозможно… нелепость./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Я хотел сказать, что посторонний нашему делу человек имел, имеет и будет иметь извращенное понятие об анархизме. Сколько клевет, наветов и лжи соединились вместе, чтоб очернить нашу работу, зиждущуюся в сущности на горячей любви к человеку и человечеству. /общее недоумение/. Люди черпают свои мнимые знания о нас из дешевых романов, брошурок, из смешных и нелепых россказней и сумбурных слухов. Мы для них – чума, кровь и смерть. Но даже краткое вступление почтенного председателя показывает, что дело обстоит не совсем так. Я берусь показать, что оно обстоит не совсем так.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/глухое: Ну положим. Резкий выкрик: Чушь/ Христиане таили дела кротости под нависью катакомбных ходов, - а наверху ползали слухи о кровавых жертвах и измышлялись лживые россказни о с’еденном христианском боге. Так и нас давят сверху низкие своды и низкая ложь: но, ведь мы, как и древние христиане, кротки /протесты/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Ну пусть не кротки, но уж во всяком случае… не жестоки.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ВИТЕРСПУН /человек запущенного типа: со скошенным нависшим лбом/ Я жесток.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Тов. Витерспун заявляет, что он жесток. Соглашусь: жесток, но не жесток. Жестоки слова, пожалуй внешность, все бы это могло обмануть человека пришедшего к нам оттуда сверху. Но меня – нет. Я знаю, под ощетининостью Витерспуна скрыта детская мягкость.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/взрыв смеха/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Послушать товарища Витерспуна и кажется, что он ненавидит людей, но стоит взглянуть ему под вз’ерошенные брови в глаза и поймешь, что он готов всякого человека, кем бы он ни был, стиснуть в своих об’ятиях.</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ВИТЕРСПУН: Ну это… я бы луше притиснул его могильной плитой.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СЕКРЕТАРЬ: Призываю к порядку. Кандидат Грегори, Вы кончили?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бессильно кивает головой/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Тогда начнем голосование. Впрочем, может быть кто-либо желает высказаться против голосования.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/выдвигаясь из толпы/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/пауза/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/громовым голосом/ Товарищи. Где мы: среди дам-благотворительниц или среди анархистов. Или может быть я попал на майский пикник воскресной школы. Нет; я присутствую на выборах в совет, Кровавого Воскресенья. В его школе не пишут прописи, а если и пишут, то кровью. Что это: деревянные пугачи, шоколадные револьверы и бонбоньерки в форме бомб, - или смерть, ждущая внутри обойм и дул, чтобы придти и сделать свое дело. Товарищи. Любой поп мог бы взять темой для своей воскресной проповеди тезисы т. Грегори. Если так, пусть надевает рясу и берет в руки кропило, а не бомбу: кто годится в попы, тот не годится в четверги.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/Соушайте, Слушайте./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Кандидат Грегори уверял нас, что мы не убийцы. Правда, мы не убийцы – мы палачи /рукоплескания; сквозь них голос Грегори: «Не верьте ему»/ Мне брошено обвинение в лицемерии. Пусть Грегори мне ответит: хотя бы сегодня, за минуту до собрания, не открыл ли я ему с полной прямотой, то, что вправе был от него скрыть… Не в этом ли мое лицемерие. Отвечайте товарищ Грегори.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молчит/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Утверждаю: товарищ Грегори не достоин не только избрания на ответственный пост Четверга, но и простого голосования в члены Верховной Семерки. Предлагаю снять имя кандидата. Убежден, что любой из присутствующих здесь товарищей как бы скромен он не был, даже я, имеет больше прав на этот пост, чем кандидат Грегори.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/взрыв рукоплесканий/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/покрывая голосом шум/ Остановитесь. Знаете ли Вы, что задумал этот человек.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Я задумал, что если буду избран, то сделаю вас всех избранниками разрушения. Предсказываю: близок день, когда вся земля почернеет черными знаменами анархии. Я кончил.</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/почтительное молчание/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УИТЕРСПУН: Ставлю кандидатуру товарища Сайма.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/из толпы: «Поддерживаем! Поддерживаем!»/ одобрительное жужжание голосов/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Слепцы. Да знаете ли Вы кто этот человек.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САЙМ:/спокойно/ Кто.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 Он…/после паузы, упавшим голосом/ Он человек без опыта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 толпе смешок. Выкрик «Вы завидуете Сайму… Это не по-христиански». По знаку председателя все умолкают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 Итак, ставлю на голосование нового кандидата Сайма. Кто за.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/все руки подымаются кверху/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/в исступлении/ Безглазые слепни, вы не видите, над чем занесены Ваши руки. Опустите их, пока не поздно. Вы не слушаете, нет. Тогда приказываю именем Анархии, опустите руки.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/некоторые руки закачались в воздухе, две-три упали/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/иронически/ Товарищ Грегори повелевает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/из толпы: Уймитесь. Будет пророчеств/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Вы не Воскресение. Даже и не Четверг.</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/заколебавшиеся было руки распрямляются снова/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/падая на колени/ Если приказания бессильны, то умоляю вас. Ненавидьте меня и презирайте как тирана или раба, но выслушайте. Остановите голосование.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 Оно уже закончено. Четверг избран. Всеми голосами, кроме одного. А Вы товарищ Грегори встаньте и не унижайте своего достоинства. Заседание закрыто.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/поздравления Сайму. Собрание разбивается на группы. Зал понемногу пустеет/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 /подойдя к Сайму/ В этом пакете: пропуск, протокол об избрании и указание места куда надлежит вам отправиться для представления Вашим товарищам по семерке. Прощайте.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/проходя  с пакетом в руке мимо прижавшегося к стене Грегори/ Пока ничто продолжает оставаться ничем.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ГРЕГОРИ: Дьявол.</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А вы джентельмен. И знайте: если мне, как Вы выразились удалось вывести Вас из себя, то Вам удалось нечто более трудное: ввести меня в себя. Я искал имя и нашел. Четверг звучит неплохо. Итак «Игра в Дни» начата. Ставка – жизнь. Ход – мой.</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ДЕЙСТВИЕ ВТОРОЕ</w:t>
      </w:r>
    </w:p>
    <w:p>
      <w:pPr>
        <w:pStyle w:val="Normal"/>
        <w:spacing w:lineRule="auto" w:line="276" w:before="113" w:after="0"/>
        <w:ind w:left="0" w:right="0" w:hanging="0"/>
        <w:jc w:val="right"/>
        <w:rPr>
          <w:rFonts w:ascii="PT Astra Serif" w:hAnsi="PT Astra Serif"/>
        </w:rPr>
      </w:pPr>
      <w:r>
        <w:rPr>
          <w:rFonts w:cs="Times New Roman" w:ascii="PT Astra Serif" w:hAnsi="PT Astra Serif"/>
          <w:sz w:val="24"/>
          <w:szCs w:val="24"/>
        </w:rPr>
        <w:t>От Вторника к Среде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На моей обязанности Понедельника и секретаря – ввести Вас, Четверг, в круг дней. Вчера вас ознакомили с распорядком нашего дела. Вы получили семизарядный револьвер, символ семи?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Предупреждаю, приготовьтесь к странностям.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Председателя. Вот первая: Воскресение &lt;…&gt; ным скрываться при раскрытых дверях &lt;…&gt; все двери/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Что ж хитро придумано.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СЕКРЕТАРЬ: Джентельмены, представляю Вам нового &lt;Четверга&gt;. Вторник, Среда, Пятница, Суббота.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ВОСКРЕСЕНИЕ: Неделя в сборе. Объявляю заседание Дней открытым.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Не слишком ли открытым.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ВОСКРЕСЕНИЕ: Наш приятель Вторник любит приемы и такт&lt;…&gt; вчерашнего дня. Быть может в этом сказалась &lt;…&gt; народа, живущего в своем прошлом, но знает&lt;…&gt; чудак Вы этакий, что прятаться лучший способ быть от&lt;…&gt;.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ГОГОЛЬ: Да, но зато я не считаю нужным прятаться от самого себя, как это делают другие. Я прячу замысел подо лбом, но лишь с тем, чтобы выполняя его, открыто стать лбом под пули.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ВОСКРЕСЕНИЕ: Ну это грозило бы целостью только пулям. Поймите, Вы, простофиля, что мы не труппа балаганных лиц, которые напялив бороды и парики болваня зрителей. Настоящее мастерство: уметь обманывать без маски, своим лицом.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ГОГОЛЬ: Ну, я не мастер на подобные фокусы.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ВОКРЕСЕНИЕ: О да, мое бедное дефективное дитя. Вы вообще мало на что мастер. Но к делу. Наш обожаемый король слишком долго несет на себе все тяготы путанного и сложного государственного управления. Мы, анархисты, должны помочь бедняку умереть и тем самым освободить от ненужных хлопот. /мрачнеющим голосом/ Считаю короля лишним на земле. Кто возражает?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/молчание/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ВОСРЕСЕНИЕ: Выполнение акта поручаю тов. Пятнице.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/Сен Эсташ приподнимается/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Повинуюсь. Перечень&lt;…&gt;</w:t>
      </w:r>
    </w:p>
    <w:p>
      <w:pPr>
        <w:pStyle w:val="Normal"/>
        <w:spacing w:lineRule="auto" w:line="276" w:before="113" w:after="0"/>
        <w:ind w:left="0" w:right="0" w:hanging="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Нет. Нож слишком интимен для общественного дела.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Нет. Но у динамита громче голос. Вы выполните казнь, Пятница, в свой день.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склоняется/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Остается перейти к технической стороне вопроса по уборке коронованного сора. Но…/жест в сторону открытой двери/ - дверь.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ВОСКРЕСЕНИЕ: Замочная скважина: опустите задвижку. Не единый глаз не должен видеть того, что сейчас произойдет.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/возбужденно/ Вот так всегда. Вы называете меня «вчерашним», но когда дело дошло до подлинного наиважнейшего Вы сами не можете без старого шаблонного подполья. Сначала дверь, раскрытая на площадь, а потом темный ящик, заколоченный гвоздями.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Пока дело идет о лишних. Среди них конспиративность излишня, но когда на очереди вопрос о лишнем среди нас, и открытая скважина опасна. Заявляю собранию: среди нас предатель.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Довольно комедии. Есть и еще причины, заставляющие меня отгородиться дверью от лакеев. Первая: мне стыдно перед лакеями за Вас, Вторая: я прибегаю к приемам, столь приятным для нашего предателя, желая хоть сколько-нибудь смягчить для него удар: шпион./ палец протянут к слову на календарном листе «Вторник»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 руках у Гоголя револьвер. Но руки трех человек в тот же миг схватывают его. После короткой борьбы - тишина/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/громовым голосом/ Остановитесь. /Гоголю/ Джентльмен, Вы меня очень обяжете, если сунув руку в верхний карман жилета ознакомите нас с его содержимым.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ВТОРНИК:/задержав на мгновение руку в кармане, вынимает из него голубую карточку/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ВОСКРЕСЕНИЕ: Трагическое дитя Польши. Шарлатан, подделыватель акцентов. Можете ли Вы из слов написанных на этом голубом квадрате отвести хоть единую букву.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/внезапно меняя польский акцент на говор лондонского мещанина/ Пожалуй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Вижу, Вы превосходно усвоили ситуацию. Предчувствие Вам верно подсказало образ ящика заколоченного гвоздями.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Что ж голубая карта бита. Я готов уплатить проигрыш себя.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Нет, прежде всего необходимо выполнить некоторые формальности. Прошу Вас к карточке брошенной на стол присоединить вашу бороду и парик.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снимает и кладет на стол требуемое/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ВТОРНИК: Мне самому хотелось это сделать: здесь душно. Что ж. Я жду: вместо того, чтобы напрасно убивать время, Вам лучше убить меня.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ВОСКРЕСЕНЬЕ: /Тихо/ А может быть это одно и то же.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/вдруг грозно/ Ты напрасно выклянчиваешь себе смерть, мальчишка. Смерть слишком почетна. Ни Бог, ни сатана не умеют умереть. Умеет человек. Даже детям, выдувающим мыльные пузыри не приходит в голову умертвлять их: пузыри лопаются сами. Откройте ему дверь /щелкает замок. Дверь распахнута. Вдруг протягивает палец к отрывному календарю/ Что это. Разиня-слуга забыл оторвать лист. Вторник – вчерашний день /коротким движением срывает лист с надписью «Вторник» и скомкав швыряет к порогу/ Твое имя указывает тебе путь. Иди, и знай: в каждую долю секунды, где бы ты ни был, можешь быть скомкан как вот это. /палец протянутый к смятому в шарик листу/ Не забудьте о ступеньке, сэр.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Нам надо спешить. Сегодня я председатель. Необходимо именно сейчас обсудить &lt;…&gt; сторону анта. Король по нашим сведениям находится 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 Ни слова.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Но ведь теперь среди нас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/перебивая/ Пусть останется все в тайне. Суббота лично распорядится о месте и способе выполнения акта. И в свой дежурный день здесь, за час до заката, доложить Совету об исполнении. Все.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Я протестую, сэр. Председатель, это противно и духу и букве устава. Согласно параграфу 7 а все планы обсуждаются Советом коллегиально. И так как на сегодняшнем заседании…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ВОСРЕСЕНЬЕ: /шумно подымаясь/… твоя мысль, идиот, все время заседала и не сделала ни шагу вперед, то… да неужели же ты уверен, несчастный, что в трех футах от твоего пляшущего подбородка нет уха шпиона. Истинно, истинно говорю Вам: первыми из первых наречетесь в сонмище слухов царя небесного. Оставляю Вас здесь заседать вместе с Вашими мыслями, в обществе обглоданных костей и объедков. /исчезает/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Пожалуй нам остается лишь… разойтись.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/постучав пустой бутылкой о стол/ Виски.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Мы… скажите, вы служите в полиции. Прошу Вас стакан молока.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/отшатнувшись/ В полиции?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/деланно хохочет/ Забавно. Кто Вам это сказал? Согласитесь, при такого рода заявлениях принято ссылаться на свидетелей.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СРЕДА: Пожалуй. Но человек, сказавший мне это умер лет сто тому назад. Его звали… Мм… Кант… да. Он имел смелость утверждать: ты должен, следовательно ты можешь. Вы из тех, о я вижу ваш мозг и сквозь череп, вы из тех, повторяю я, которые должны служитьв Сыске. </w:t>
      </w:r>
      <w:r>
        <w:rPr>
          <w:rFonts w:cs="Times New Roman" w:ascii="PT Astra Serif" w:hAnsi="PT Astra Serif"/>
          <w:sz w:val="24"/>
          <w:szCs w:val="24"/>
          <w:lang w:val="en-US"/>
        </w:rPr>
        <w:t xml:space="preserve">Ergo </w:t>
      </w:r>
      <w:r>
        <w:rPr>
          <w:rFonts w:cs="Times New Roman" w:ascii="PT Astra Serif" w:hAnsi="PT Astra Serif"/>
          <w:sz w:val="24"/>
          <w:szCs w:val="24"/>
        </w:rPr>
        <w:t>Вы в нем служите.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Признаюсь меня легче запутать в метафизике, чем Вас в переулках Уайт-Чапля. Мне все равно: может быть для вашего мертвого Канта старая дева из Клофема тоже сыщик, хотя бы потому, что могла бы выйти за него замуж, хотя и не вышла. Мне все равно. Глотайте свое молоко, я буду пить свое вино и давайте развлекаться гипотезами, всяк на свой лад.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Ах, вы улитка, прячущаяся в свои створки. Я вам разожму их.</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Не знаю какие там створки и кому Вы будете разжимать, ноя разжимаю рот лишь затем, чтобы сказать Вам: Вы пьяны от молока, сэр.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Нет, Вам не увильнуть, лжец. Я Вас притиснул вопросом и не выпущу, слышите ли, пока не ответите прямо, - кто Вы – сыщик или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СРЕДА:/подымаясь/ Очень рад, потому что я сыщик. /голубой билет/ Вы арестованы.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/указывая рукой на карман/ Не торопитесь. Ваш голубенький квадратик, коллега, пробравшись сюда встретился бы со своим двойником. Так пусть дьявол пляшет на моих похоронах, если Вы меня не разучили удивляться: нет, серьезно, дорогой профессор, скажите вы мне сейчас, что Вы юноша двадцати пяти лет и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Вы ошибаетесь лишь на год и два месяца: в январе мне стукнет двадцать три. Ха-ха.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/оба хохочут/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&lt;…&gt;лелся мне не сразу. Наконец я решился. Узнав, что в университете состоится диспут с участием проклятого мертвеца на костылях, я переоделся, загримировался и вдев в мускулы и нервы свою роль, отправился туда. Диспут прошел блестяще. Тут я впервые узнал, как легко люди верят отрицанию. Вдруг один из моих почитателей, отведя меня в сторону, стал взволнованно в чем-то извиняться: какой-то нахал, говорил он, позволил недостойную шутку, загримировавшись под вас, профессор, и явившись /какая наглость/ сюда в собрание. «Настоящий Вормс» подумал я и спросил: где этот комедиант, покажите-ка мне его.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 </w:t>
      </w:r>
      <w:r>
        <w:rPr>
          <w:rFonts w:cs="Times New Roman" w:ascii="PT Astra Serif" w:hAnsi="PT Astra Serif"/>
          <w:sz w:val="24"/>
          <w:szCs w:val="24"/>
        </w:rPr>
        <w:t>/оба смеются/ в дальнейшем речи, звуки, жест Среды колеблются меж двух «я»:Уилькса и Вормса/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Беднягу задержали и не пустили в высокоученый синклит. Тут я понял, что песенка его спета. Понимаете ли, разбитый настоящим параличом, с обессиленными мускулами и одеревенелым телом, он не мог делать Вормса так, как его сделал я, актер, обладающий упругостью мышц, гибкостью тела и многообразием техники. Торжествуя победу, я вышел на улицу. Безлюдно. «Ну, будет Чарли» - сказал я себе – «отыграл Вормса». Вдруг чья-то рука стиснула меня за плечо и костыли принуждены были остановиться. «Следуйте за мной в комиссариат». – Как, Вы арестовываете меня, профессора Вормса. – Нам не нужен грим, отвечал голос: мы нуждаемся в гримере. Он привел меня в чистое и светлое помещение. Помню, столы были покрыты голубым сукном. Затем передо мною открылась дверь и меня…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/заканчивая/… ввели в темную комнату. И невидимый человек осудил Вас на борьбу и на смерть, так?</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На собрании нас было трое. О, мы были порядочными &lt;…&gt; при слове «шпион». Трое против четырех. &lt;…&gt; для открытой схватки.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Против четырех – достаточно. Против одного – нет. Я говорю о Восресеньи.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Профессор, вы кажется боитесь этого человека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/коротко/ Да, боюсь. И вы тоже.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/пауза/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Надо уметь взглянуть правде в зрачки. Да, боюсь. И поэтому, клянусь именем того, кем послан из мрака, я ударю его по лицу. Хотя бы небо было его престолом, а земля подножьем, клянусь – я сделаю это.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/оторопело/ Но почему?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Только потому, что боюсь: ни один человек, если он человек, не должен оставить в мире неистребленным то, что вселило в него страх. О, я вспомнил об одном разбойнике, которого исповедовали за час до казни: «поп, сказал он – в моих карманах ни фартинга, чтобы расквитаться за твою работу: но в голове у меня есть совет на всю жизнь: большой палец на лезвие и бей кверху. Так и я: я ударю кверху, хотя бы пришлось ранить звезды.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Воскресенье – неподвижная звезда.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Я его сделаю падучей. Разбойник был мудр.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За что его и казнили. Но нам нужно вернуться от звезд к земле и найти хоть какой-нибудь выход.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Есть… необходимо уничтожить связь между инструкцией и бомбой и для этого отрезать Пятницу от Субботы, ха-ха: видите мое лезвие действует и по горизонтали. Я говорю – Маркиз уже за Ламаншем. Буль должен остаться здесь: хотя бы пришлось прибегнуть к насилию; ведь инструкция террористического акта у него в портфеле. Остановите пятницу и не настанет Субботы. Но где найти доктора Буля. Нам надо торопиться. Утренний пароход может увезти его на континент.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Да, уже светает. Но торопиться особенно нечего. Если вы желаете взглянуть на оконные стекла его квартиры, то они /указывает/ признаюсь, беспокоят меня несколько &lt;…&gt; человека с глазами, заштопанными черными &lt;…&gt; непроницаемо и мрачно, что /щелкает в кармане затвором револьвера/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Расчет с этим человеком будет труден.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Если так, то рассчитайтесь хоть с трактирщиком Буля я беру на себя.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Ого. Не много ли. Вы вероятно принимаете меня за труса. Я пойду туда, куда и Вы. Не только против Пятницы, но и против Воскресенья. Воскресенья нам не свалить. Это невозможно. Но отчего бы на старости лет… не заняться невозможным. /расплачивается, подпирает плечи костылями/ Идем.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Где-то теперь Гоголь \ и что с ним. Бедный Вторник: тебя вышвырнули как пустую обстрелянную гильзу из револьверного барабана. Теперь барабан поворачивается дальше: очередь за нами, друг.</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и Четверг выходят на улицу. Становится все светлее и светлее/.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Как я люблю синий брезг, профессор. Как прекрасно рождение каждого дня. Утренним туманом качает контуры домов: мнится, - миг и дома, выдернув каменные ступни из земли, зашагают ворочая сотнями стеклянных глаз тебе вдогонку. Люди спят при рождении дня: толк в рассветах знают лишь нищие труженики, встающие до зари, да пьяницы вроде нас с Вами, профессор.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Что за чехарда слов. Я вижу: виски ударило Вам в виски. И при чем тут рассвет.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Мистер Среда. Сегодня Четверг и раз этот день принадлежит мне, то остается его лишь взять.</w:t>
      </w:r>
    </w:p>
    <w:p>
      <w:pPr>
        <w:pStyle w:val="Normal"/>
        <w:spacing w:lineRule="auto" w:line="276" w:before="113" w:after="0"/>
        <w:ind w:left="0" w:right="0" w:hanging="0"/>
        <w:jc w:val="right"/>
        <w:rPr>
          <w:rFonts w:ascii="PT Astra Serif" w:hAnsi="PT Astra Serif"/>
        </w:rPr>
      </w:pPr>
      <w:r>
        <w:rPr>
          <w:rFonts w:cs="Times New Roman" w:ascii="PT Astra Serif" w:hAnsi="PT Astra Serif"/>
          <w:sz w:val="24"/>
          <w:szCs w:val="24"/>
        </w:rPr>
        <w:t>ЧЕТВЕРГ</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ЧЕТВЕРГ: Мы пришли к Вам по делу сегодняшнего и завтрашнего дней. /Пятница, молча впустив их, озабоченно скрывается за внутренней дверью. Четверг и Среда, сев у стола, слушают шелест за дверью бумаг и стук переставляемой бомбы.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/Профессор Вормс машинально тянется за книгой брошенной на столе. Читает обложку: Данте. Ад. Друг, вы верите в предчувствия. Я верю в себя. Только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/молчание/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Когда я ждал на первом моем свидании ее, мне было чуть- чуть веселей.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Тысячу извинений, что в такой можно сказать серый час мы решились побеспокоить, зная о предстоящей Вам работе, но крайняя необходимость заставляет нас обратиться или точнее говоря, прибегнуть так сказать… И так из сказанного вытекает… пожалуйста не сочтите меня чрезмерно торопливым, я привык выкладывать сразу, в некотором роде, все. Дело в том… но прежде чем перейти к нему, я позволю себе сослаться на некоторые чрезвычайно тонкие обстоятельства.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В этой книге, мистер Буль, рассказано о людях с зашитыми глазами. Я хотел бы выдернуть нить, мешающую видеть нам – Вас, Вам – нас. Почтительнейше прошу Вас, мистер Буль, снять на минуту Ваши очки.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/растерянно/ Несомненно, перемена столь разительна, что…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К черту Ваши «что». Нет вы взгляните на лицо этого парня, на его светлые глаза. Разве такие люди могут быть анархистами.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Остерегитесь.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К дьяволу осторожность. Теперь я беру риск на себя. Доктор Буль, вот моя карточка. Ставлю на голубое против черного. Но закон против анархии. Отвечайте: бита, дана.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/тряся гостей за руки/ Дана, друзья мои, дана. /смеясь, вынимает голубой билет/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Ну и ловкую вы шутку загнули, добрейший мистер Буль.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Все просто: два черных стекла и одно &lt;…&gt;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Такое самому не придумать, совет относительно темных стекол был дан в комнате такой же темной, как и очки.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Эх, дураки, дураки. Четыре голубых карты: достаточно для небольшого пасьянса. А мы – кретины, кретины. Ведь поймите, мы в большинстве 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…и все же мы меньше меньшинства.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Потому что в нем Воскресенье.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/озлясь/ Мистер Уилькс. Вам никогда не приходила в голову мысль играть роль дятла. Она бы Вам удалась /вскакивая/ . Итак в путь. Сегодня мы высадимся в Кале. Нас трое.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Четвертой должна быть идея. Без нее мы бессильны. Мистер Буль, ознакомьте нас с инструкцией.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Дело просто. Сегодня маркиз должен ждать возможных распоряжений в Кале. Но завтра с вечерним семичасовым поездом он отправится в Париж. И там… Вы знаете, что произойдет там.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Ага. Значит нам надо приискать способ, чтобы завтра к семи маркизу не попасть на дебаркадер линии Кале-Париж. Но как это сделать?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Может быть нам просто, обратившись к местной полиции, арестовать его. Предлог выдумать нетрудно.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Вздор: тогда нам же придется быть свидетелями. Три голубых карты будут раскрыты, а он за мнимостью улик освободится и ускользнет. Вот разве…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Придумал.</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Ну. Ну.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Уже в то время, как король Артур ходил в куцых штанишках, а королева Джиневра сосала соску, род Саймов был записан в голубую книгу Британии. Одна старинная выпись рассказывает, что мой пра-пра-пра, не помню сколько раз надо сказать это проклятое пра, сражался при Банокберне, стремя в стремя с Брюсом, начиная с 1350 года, нет, виноват, с 1347</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Он помешался. Что делать?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ЧЕТВЕРГ: Справиться на странице 728 </w:t>
      </w:r>
      <w:r>
        <w:rPr>
          <w:rFonts w:cs="Times New Roman" w:ascii="PT Astra Serif" w:hAnsi="PT Astra Serif"/>
          <w:sz w:val="24"/>
          <w:szCs w:val="24"/>
          <w:lang w:val="en-US"/>
        </w:rPr>
        <w:t>II</w:t>
      </w:r>
      <w:r>
        <w:rPr>
          <w:rFonts w:cs="Times New Roman" w:ascii="PT Astra Serif" w:hAnsi="PT Astra Serif"/>
          <w:sz w:val="24"/>
          <w:szCs w:val="24"/>
        </w:rPr>
        <w:t xml:space="preserve"> тома, сборника Великобритании: в примечании указано, что наше генеалогическое древо…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Вы сами дерево. И какой смысл…</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/вставляя/ не то что генеалогический – хотя бы логический…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/заканчивая/  в вашей абракадабре.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Тот, что и сквозь абракадабру врагу не добраться до дебаркадера.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Но так и мы не доберемся до смысла. Говорите Вы, черт Вас побери, что вы там придумали на завтра.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 завтра речь завтра. Каждому дню своя судьба. Но будьте покойны: крысоловка защелкнулась: идея тут.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/лоб сжат в пальцах/</w:t>
      </w:r>
    </w:p>
    <w:p>
      <w:pPr>
        <w:pStyle w:val="Normal"/>
        <w:spacing w:lineRule="auto" w:line="276" w:before="113" w:after="0"/>
        <w:ind w:left="0" w:right="0" w:hanging="0"/>
        <w:jc w:val="center"/>
        <w:rPr>
          <w:rFonts w:ascii="PT Astra Serif" w:hAnsi="PT Astra Serif"/>
        </w:rPr>
      </w:pPr>
      <w:r>
        <w:rPr>
          <w:rFonts w:cs="Times New Roman" w:ascii="PT Astra Serif" w:hAnsi="PT Astra Serif"/>
          <w:sz w:val="24"/>
          <w:szCs w:val="24"/>
        </w:rPr>
        <w:t>ДЕЙСТВИЕ ТРЕТЬЕ</w:t>
      </w:r>
    </w:p>
    <w:p>
      <w:pPr>
        <w:pStyle w:val="Normal"/>
        <w:spacing w:lineRule="auto" w:line="276" w:before="113" w:after="0"/>
        <w:ind w:left="0" w:right="0" w:hanging="0"/>
        <w:rPr>
          <w:rFonts w:ascii="PT Astra Serif" w:hAnsi="PT Astra Serif"/>
        </w:rPr>
      </w:pPr>
      <w:r>
        <w:rPr>
          <w:rFonts w:cs="Times New Roman" w:ascii="PT Astra Serif" w:hAnsi="PT Astra Serif"/>
          <w:sz w:val="24"/>
          <w:szCs w:val="24"/>
        </w:rPr>
        <w:t>Ситуация первая</w:t>
        <w:tab/>
        <w:tab/>
        <w:tab/>
        <w:tab/>
        <w:tab/>
        <w:tab/>
        <w:tab/>
        <w:tab/>
        <w:t>Пятница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&lt;…&gt; выполнения Вашего плана, который Вы не хотите нам почему-то изложить, Вам нужна встреча с Пятницей. По моим сведениям он сейчас должен прийти сюда. Приготовьтесь.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 зачем мне готовиться. Техника моего трюка накоплялась и оттачивалась веками. Дело только в том, чтобы не сбиться в тридцати девяти правилах, изложенных в одном ветхом, но мудром учебнике. Также чрезвычайно важно не спутать сорока трех вопросов и ответов моего учебника, иначе маркиз выпутается их сетей и тогда…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/Булю/ Вижу, напрасно мы ему верим в темную. Он что-то путается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/Обиженно/ Путаю? Но что может быть яснее например вопроса № 1: Маркиз Сен-Эсташ, полагаю? На что следует ответ: «Если не ошибаюсь, знаменитый мистер Сайм». Тогда я… Нет, Вы поглядите на простого человека с пивной пеной на усах. Как прекрасна вульгарность. Все остальное – пена: стает и нет. Так и анархист, он погибает хотя бы потому, что еще совсем не вульгарен.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Опять околесина. Не надо давать ему пить.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Взгляните вот на эту даму, похожую на корову вставшую на дыбы. Сознайтесь: ведь она может родить все что угодно, только не анархиста.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Лучше бы взглянуть на Маркиза. Смотрите, он здесь, а Вы тянете.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Мой план именно в том, чтобы тянуть. А что тянуть – увидите сами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/спутнику/ Как вы находите музыку, маркиз?</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МАРКИЗ:/небрежно/ Интерпретация Вагнера несколько, я бы сказал, легкомысленна. Но спасибо и на том, что хоть не фальшивят.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Погодите их благодарить.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Маркиз Сен-Эсташ, полагаю?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Если не ошибаюсь, знаменитый мистер Сайм.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Должен Вам сообщить, что род Саймов хотя и обеднел, но на гербе его не стерлись две красных полосы по голубому полю.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/недоумевающе/ При чем тут полосы.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При том, маркиз, что обращаясь к Вам как к равному я хочу просить Вас не считать меня за заносчивого человека, если я Вас дерну за нос.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За нос. Это уж не заносчивость, а… или Вы полагаете, милостивый государь, что мой нос-рычаг перронного автомата, швыряющего за десять су всякому кто захочет его дернуть проходной билет. Я спешу, мне некогда возиться с Вами, но в другой раз я бы дал Вам проходной билет в могилу.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Не понимаю, маркиз, почему это так Вас волнует. Я несносен, невыносим, знаю. Но неужели Вы боитесь, что потянув за нос, я как занозу выдерну его из лица.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Вы или пьяны, или втягиваете в разыгрывание какой-то дурацкой пародии на пьесу о Сирано. Но у того был хоть большой нос…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/перебивая/ Вы этим намекаете, что хотите оставить меня с большим носом. Тогда я заявляю, господа, вы свидетели: рука моя будет сжимать или нос, или эфес шпаги. Я упрям: если меня дернуло дернуть маркиза за нос, то или дерну &lt;…&gt;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Обыкновенное больничное одеяло Вам было бы полезнее. Маркиз не дал Вам предлога для вызова, он ничем не оскорблял Вас…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А разве вы, сидя рядом с Маркизом, не слыхали оскорбления, нанесенного им мне?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Но даже Ваше имя у нашего стола не упоминалось.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Ну не мое, так моей покойной тетки. Все равно.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Мы говорили не о тетках, а о музыке Вагнера, и я лишь заметил, что интерпретация…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Да, но интерпретация тут против репутации. Моя тетка плохо играла Вагнера. Пусть так, путала диэзы с бемолями. Согласен. Но зачем же, пользуясь тем, что несчастная женщина мертва и не может ответить, подымать снова этот больной вопрос. О, он всегда навлекал на нас, Саймов, оскорбление. Нет, я не потерплю.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Это действительно делается нестерпимым. Он болен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СПУТНИК: Ему нужен удар шпагой, как морфинисту укол шприца.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Вот первое умное слово.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В ударе шпаги я не отказываю никому. Но чрезвычайное обстоятельство вынуждает меня оставить Кале сегодня же до семи часов вечера. Сейчас я не могу. Я спешу.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/сквозь зубы/ Бедное сейчас - все трусы чуть услышат тебя вешают шпагу на гвоздь  как нос на квинту.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/вспылив/ А, так. /вынув часы/ На моих шесть. Если через полчаса Вы не станете к барьеру, буду считать Вас болтливым трусом, недостойным скрестить со мной шпаги. Я расправлюсь с вами в три удара. /к спутникам/ Вы не откажетесь быть секундантами.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/в сторону/ Он будет драться, как дьявол. Бедный Четверг, тысячи людей сорвали сегодня твое имя, чтобы скомканным бросить его прочь. Может быть участь имени ждет и человека.</w:t>
      </w:r>
    </w:p>
    <w:p>
      <w:pPr>
        <w:pStyle w:val="Normal"/>
        <w:spacing w:lineRule="auto" w:line="276" w:before="113" w:after="0"/>
        <w:ind w:left="0" w:right="0" w:hanging="0"/>
        <w:jc w:val="right"/>
        <w:rPr>
          <w:rFonts w:ascii="PT Astra Serif" w:hAnsi="PT Astra Serif"/>
        </w:rPr>
      </w:pPr>
      <w:r>
        <w:rPr>
          <w:rFonts w:cs="Times New Roman" w:ascii="PT Astra Serif" w:hAnsi="PT Astra Serif"/>
          <w:sz w:val="24"/>
          <w:szCs w:val="24"/>
        </w:rPr>
        <w:t>Ситуация 2</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Поезд подходит к станции ровно в семь. Сейчас четверть седьмого.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Если не задержим маркиза, то в две минуты восьмого поезд увезет его в Париж.</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Да, и я должен перерезать ему дорогу, хотя бы пришлось перерезать для этого и горло.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/появляются: Пятница и 1-й и 2-й спутники/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/совещание секундантов/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Один из секундантов: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Предлагаем драться до первой раны.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Нет, до пяти ран.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В виду необычности предложения о пяти ранах просим согласно правилам дуэльного кодекса, ссылки на прецедент.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/топнув ногой/ Скорей, я согласен.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Прецедент имел место в страстную Пятницу. Источник для справки: Евангелие.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/Секунданты обнажают шпаги и вручают оружие бойцам. Разводят с соблюдением ритуала по местам/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Первая рана.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/руку быстро перевязывают. Во время перевязки Сайм сквозь зубы:/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Если острие его шпаги нащупает мне сердце, раньше чем стрелка часов цифру семь, - все тщетно. Даже смерть. Это дьявол, а не человек. Мое острие нащупывало его сердце, а он невредим.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Секунданты: Что это значит.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Разве дело нечисто.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Да. И притом со стороны маркиза. Наш доверитель дважды вонзил шпагу, а между тем, острие ее сухо.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/показывает шпагу секундантам маркиза/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Довольно болтовни. Мистер Сайм, если память мне не изменяет, мы деремся из-за того, что я не позволил Вам дернуть меня за нос. Вот нос – тяните. Но поскорее. Тяните, поезд ждет. Ну!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Это не по правилам.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//вы втянули меня в грязную историю</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/не обращая на них внимания/ Так что же Вы тянете, тяните меня за нос или нет. Или Вы оглохли.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протягивает руку и ущемив нос Пятнице меж пальцев, дергает его к себе: Пятница подается всем телом назад и нос остается в руках у Сайма. Минута изумления./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Нос на вынос. Лицо в розницу. Если кому нравится моя левая бровь, прошу /быстро сдергивает со лба бровь/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СПУТНИК: Если бы я знал, что служу секундантом трусу, подкладывающему себе толщины для дуэли…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/заканчивая/ то Вы бы удалились. Ну и удаляйтесь к черту. Прощайте, поезд на станции. /спутники уходят/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Он отойдет без Вас. Мы знаем какое адское дело…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С дороги.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/загораживая путь шпагой/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МАРКИЗ:/в бешенстве выхватывает из кармана голубую карточку/ она прорвана шпагой/ Берегитесь. Вы прокололи мой голубой билет, но власть его жива. Я - инспектор полиции – Ратклиф. Я буду звать, кричать о помощи. Знаю, я окружен анархистами, но может быть хоть один сыщик поспешит на мой зов.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САЙМ:/хватая его за плечо/ Тс…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Трое к Вашим услугам.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Буль и Сайм выдвигают голубые углышки своих карточек из боковых карманов/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Теперь я понял все.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Но мы далеки от понимания. Если Вы наш, то зачем Вам нужен был этот поезд.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Ради какого дьявола Вам вздумалось ловить этот злосчастный поезд.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О, как вы тупы. Вся моя забота, поймите вы, не в том, чтобы поймать поезд, а в том, чтобы он меня не поймал. И Вы помогли этой гусенице на колесах. Она доползла и поймала меня: она меня.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Почему Вас пугает какой-то поезд?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В о с к р е с е н ь е. В одном из вагонов. И не один: с ним секретарь. И это не все: отряд анархистов сопровождает их. Они выследили нас. Через пять минут мы будем окружены.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Но может быть мы еще успеем разорвать кольцо.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Не втяни вы меня в этот смехотворный поединок с Четвергом, я бы мог избежать страшного поединка с Воскресеньем. Теперь поздно. Глядите: они идут.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Да, - толпа. И прямо на нас.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Но может быть нам еще удастся спастись. Я знаю дорогу, которая нас выведет. За мной.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/скрывается в правой кулисе. Остальные осторожно продвигаются за ним. В глубине возникает тихий шорох близящейся толпы/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Назад. В овраге засада. Я видел там спрятавшихся замаскированных людей.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/группа снова у скрещивания диагонали площадки. Жест в сторону левой кулисы/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Сумерки помешают черным преследовать нас.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/группа подается влево/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Разве вы не видите – у опушки рассыпалась цепь людей. Они идут на нас.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Земля в анархии. Он поднял и двинул против нас толпы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Он один страшнее толпы.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 Нашел. /жест в публику/ Взбунтуем зрителей.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Смотрите, их сотни. /к публике/ Вы, люди сидящие молча, нас четверо против мира. Что вы притаились за рампой: Сейчас нам нужны не глаза, а мускулы. На помощь или…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УИЛЬКС: /хватая Субботу за плечо/ Замолчите. Я комедиант. И знаю: этих звать нельзя. Что им до нас? Миры рушились и восставали перед ними. А они всегда оставались там за рампой: у них только &lt;…&gt;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Ножны. Шпаги наголо.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/снова сверкают два клинка в руках Сайма и Пятницы/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Два бойца. Два клинка. Мало.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МАРКИЗ: Джентльмены, прошу встать в очередь за смертью: когда мы падем, - разожмите нам пальцы и отняв сталь длите бой.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ВОРМС: Я буду бить их костылями.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/кричит/Снимите фонарь, Буль. Бейте черных светом. Берите их живьем./Буль прыгая вниз с фонарем слепит им глаза нападающих/</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Друзья, к фермам. Земля проиграна. Защищайте Высь. &lt;…&gt; Приготовить веревки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/голубые наверху. Дальше некуда/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Остановитесь. Меня последнего бойца за закон и порядок. Война червей против звезд кончена. Победили черви. Но знайте, когда умирает звезда – ей не нужно могильщиков: она падает сама. Прекратите наступление.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освещает его. В ярком луче прожектора – протянутая рука Понедельника; в ней голубеет карточка/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ПОНЕДЕЛЬНИК: Еще секунда и вы бы сделали самый ложный шаг в Вашей жизни, Сайм, в смерть.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БУЛЬ: /водя лучом по толпе/ Кто вы все, если не анархисты.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ПОНЕДЕЛЬНИК: Люди ищущие анархистов. Теперь я вижу. Мы все бились против теней. Единственный враг – Воскресенье.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Не знаю, если борьба против теней так трудна, то каков же будет последний бой: против Него. Предлагаю передышку.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А завтра. Завтра за час до заката мы будем в &lt;…&gt;</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Я заставлю его отвечать.</w:t>
      </w:r>
    </w:p>
    <w:p>
      <w:pPr>
        <w:pStyle w:val="Normal"/>
        <w:spacing w:lineRule="auto" w:line="276" w:before="113" w:after="0"/>
        <w:ind w:left="0" w:right="0" w:hanging="0"/>
        <w:jc w:val="right"/>
        <w:rPr>
          <w:rFonts w:ascii="PT Astra Serif" w:hAnsi="PT Astra Serif"/>
        </w:rPr>
      </w:pPr>
      <w:r>
        <w:rPr>
          <w:rFonts w:cs="Times New Roman" w:ascii="PT Astra Serif" w:hAnsi="PT Astra Serif"/>
          <w:sz w:val="24"/>
          <w:szCs w:val="24"/>
        </w:rPr>
        <w:t>Суббота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/Суббота семи. Тот же огромный отрывной календарь. &lt;…&gt; по ним освещает слово: Суббота. День клонится&lt;…&gt; авансцены появляется Понедельник, Четверг, Пятница. Все серьезны/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Спрашивать буду я. Понедельник, приготовьтесь заранее: вместо ответов может ждать что-нибудь и н о 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/ковыляя рядом со смущенным разгримированным Вторником/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Джентльмены, поздравьте меня с находкой: мне удалось найти наш «вчерашний» день. Ему известно уже все /входят/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/оглядываясь на пустое кресло на возвышении/ Воскресенье всегда точен: до полсекунды. Через минуту с четвертью произойдет встреча. Займем места / рассаживаются. Молчание. Дверь открывается. Воскресенье: одет в просторный, клетчатый нелепый туристский костюм, который обычно надевают для лазания по горам. Через одно плечо фляжка, через другое – дорожная сумка.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/весело/ Ну что, сработано дельце? Король мертв?</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Мы пришли сюда, сэр Председатель, не отвечать, а спрашивать. На повестке дня – два вопроса. Первый – кто мы. Второй: кто вы.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ВОСКРЕСЕНЬЕ: /не покидая позиции у порога/ По первому пункту дам не ответ, а совет. Если вы подлинно такие ослы, что не знаете что вы и где вы, пошлите публикацию в Таймс о потере ваших «кто» и «где». Думаю, что даже собирателю мусора, нашедшему все ваши «я», не дадут и по одному пенни за штуку, и он охотно возвратит их вам обратно. Если бы мусорщик захотел законную часть за находку, не &lt;…&gt; сразу , ребята. Могу присоветовать одного подпольного адвоката, который может быть и взялся бы за это дельце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/все приподымаются/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Если вы подставляете свои ослиные уши по М о е  я, чтобы догнать его, то вам придется поработать и ногами, чтобы догнать его пребывая в сумерках/ «Доктор Медицины» &lt;…&gt; душевные болезни. Приемный день &lt;…&gt;. То если это прокомментировать…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Он улизнет от нас. Вперед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Швырнув записку продолжает погоню. Новый листок. Сверху. Падает меж Средой и Пятницей. Бросаясь поднять оба сталкиваются. Читают вперебой:</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«Не смотрите на меня, как Среда на Пятницу, ведь я Воскресенье» /Среда и Пятница с недоумением  смотрят друг на друга/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СРЕДА: Что бы это могло значить?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ПЯТНИЦА: То, что мы теряем время по пустякам. Одному я научился: мы «дни», теряя время, тем самым теряем себя, поняли.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Что это. Эй, кто-нибудь. У кого свет.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Алло. Кто кричит?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САЙМ: 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«Верховный Совет Дней. Секретарю». Это Вам. Вскрывайте.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«Муж уехал. После дождика в четверг буду одна. Пройдите черной лестницей. Ваша Вося.» Тьфу.</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/вырывая/ Дайте мне. Внутри конверта конверт. Без адреса. /распечатывает/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«Семь Пятниц на одной неделе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Легли рядком, как на постели.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Пришла Среда: «Мне б с краю место,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Ответ: А разве вы невеста»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/из народного календаря/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Профессор, невеста это Вы, Ха-ха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Последний конверт. Светите.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Нет огня, придется после.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Ну мне теперь не до смеха. Предлагаю прекратить погоню. Он ускользнул, это ясно. При этом я так смертельно устал, что каждый шаг мне мука: особенно без костылей. /в глубине/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Плохая весть. Я видел как Воскресенье &lt;…&gt; с черпального крана упал в</w:t>
      </w:r>
      <w:bookmarkStart w:id="0" w:name="_GoBack"/>
      <w:bookmarkEnd w:id="0"/>
      <w:r>
        <w:rPr>
          <w:rFonts w:cs="Times New Roman" w:ascii="PT Astra Serif" w:hAnsi="PT Astra Serif"/>
          <w:sz w:val="24"/>
          <w:szCs w:val="24"/>
        </w:rPr>
        <w:t xml:space="preserve"> колодезь. Через минуту я был там: в колодце было тихо, - черно и пусто. Председатель умер.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/После мгновения общего молчания/ А я не верю. Уйди он не то, что в колодезь – в адову пасть; пробудь он там три дня сряду, смерть ему нипочем.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В таком случае я поддерживаю предложение профессора о временном прекращении погони. Ночь отняла у нас наш последний шанс. Вернемся в Зал Заседаний. Там обсудим, что делать дальше.</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Тем более, что мы в двух шагах от цели. Вот: даже дверь осталась открытой. Точно сама приглашает нас войти. Точно сама приглашает нас войти.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Я ждал Вас, Дни: вы пришли, потому что прошли. Настало время, когда и времени дано отдохнуть. Пока мальчики кричат об отрывных календарях по 2 пенса на игру дней всегда будет спрос. Вам все мешало видеть: даже глаза. Погасите свет.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/свет гаснет/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Или и сейчас отречетесь от меня.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Это он.</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Человек из темной комнаты.</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Зачем мы посланы тобою против Тебя.</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/голос/ Погасите и тьму: тогда поймете. Я до Дней. Ты, Понедельник, первый из шести, разве не к тебе воззвал я: да будет свет. Теперь и тут не повторять «Да будет свет. А потом тьма», к чему тревожить ветхие слова. Вот я говорю на что в лондонском диалекте: поверните-ка выключатель.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Воскресенье. Свет. На месте Воскресенья &lt;…&gt;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Последний выпуск: король убит.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Не может быть /разворачивает номер/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/отодвигая газету/Что вы тут делаете?.. человек, который был Четвергом?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Не до игры. Король…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Да, вы ловко отняли имя ; мы – жизнь.</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Что это значит?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А то, что пока Вы, ищейки Скотлэнд-Ярда кружили по собственному следу и арестовывали друг друга анархисты успели спокойно сделать свое дело.</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/хватается за револьвер./</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Или вы забыли о своем слове не выдавать дела анархистам.</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Помнится, Вы добавили: не дуло против дула, - ум против ума. Мы использовали Вас шестерых как наемных комедиантов. Теперь можете повторять вашу комедию, где хотите, хоть на театре. Нам она больше не нужна. Приятного отдыха, мистер полу-четверг, полу…/уходит/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окаменел. После колебания, вынув голубую карточку разрывает ее. Просыпающийся город./</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 Ваших клятвах.</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Револьверы опущены. Грегори молча проходит. Долго слышен его мерный, как метроном, шаг.</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 этой сцены быстро светает.</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И я, и он, и ты. До сих пор я думал, что такое могло случиться только на театре: но сейчас…</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Попробуй я рассказать людям историю этой недели, меня бы приняли за лжеца.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/кладет ему руку на плечо/ Не печалься, старина: пока мальчишки на Риджент-Стрите кричат об отрывных календарях по 2 пенса штука, нашей истории не забыться. Каждое утро имена наши будут комкать и швырять в мусор, но с тем лишь, чтобы снова и снова они возникали перед людьми.</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Четверг, у тебя остался тот невскрытый конверт, может быть там последняя тайна.</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 xml:space="preserve">Незачем ее тревожить: пусть спит в бумажном мешке. </w:t>
      </w:r>
    </w:p>
    <w:p>
      <w:pPr>
        <w:pStyle w:val="Normal"/>
        <w:spacing w:lineRule="auto" w:line="276" w:before="113" w:after="0"/>
        <w:ind w:left="0" w:right="0" w:hanging="0"/>
        <w:jc w:val="both"/>
        <w:rPr>
          <w:rFonts w:ascii="PT Astra Serif" w:hAnsi="PT Astra Serif"/>
        </w:rPr>
      </w:pPr>
      <w:r>
        <w:rPr>
          <w:rFonts w:cs="Times New Roman" w:ascii="PT Astra Serif" w:hAnsi="PT Astra Serif"/>
          <w:sz w:val="24"/>
          <w:szCs w:val="24"/>
        </w:rPr>
        <w:t>&lt;…&gt;не видите: Воскресенье идет нам на смену: улицы пустынны; бездымны трубы; отстучав сталь станка. Фабричные гудки не зовут на работу: зачем им будить трудившихся, воскресными снами обласканных бедняков. Пусть и на нищие кварталы Уайт-Чайпля низойдет долгожданный покой. Роздых и праздник усталой земле. Праздник и роздых и нам Дням.</w:t>
      </w:r>
    </w:p>
    <w:sectPr>
      <w:footerReference w:type="default" r:id="rId2"/>
      <w:type w:val="nextPage"/>
      <w:pgSz w:w="11906" w:h="16838"/>
      <w:pgMar w:left="1701" w:right="850" w:header="0" w:top="1134" w:footer="1134" w:bottom="16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sz w:val="24"/>
        <w:szCs w:val="24"/>
      </w:rPr>
    </w:pPr>
    <w:r>
      <w:rPr>
        <w:rFonts w:ascii="PT Astra Serif" w:hAnsi="PT Astra Serif"/>
        <w:sz w:val="24"/>
        <w:szCs w:val="24"/>
      </w:rPr>
      <w:fldChar w:fldCharType="begin"/>
    </w:r>
    <w:r>
      <w:rPr>
        <w:sz w:val="24"/>
        <w:szCs w:val="24"/>
        <w:rFonts w:ascii="PT Astra Serif" w:hAnsi="PT Astra Serif"/>
      </w:rPr>
      <w:instrText> PAGE </w:instrText>
    </w:r>
    <w:r>
      <w:rPr>
        <w:sz w:val="24"/>
        <w:szCs w:val="24"/>
        <w:rFonts w:ascii="PT Astra Serif" w:hAnsi="PT Astra Serif"/>
      </w:rPr>
      <w:fldChar w:fldCharType="separate"/>
    </w:r>
    <w:r>
      <w:rPr>
        <w:sz w:val="24"/>
        <w:szCs w:val="24"/>
        <w:rFonts w:ascii="PT Astra Serif" w:hAnsi="PT Astra Serif"/>
      </w:rPr>
      <w:t>20</w:t>
    </w:r>
    <w:r>
      <w:rPr>
        <w:sz w:val="24"/>
        <w:szCs w:val="24"/>
        <w:rFonts w:ascii="PT Astra Serif" w:hAnsi="PT Astra Serif"/>
      </w:rPr>
      <w:fldChar w:fldCharType="end"/>
    </w:r>
  </w:p>
</w:ftr>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ru-RU" w:eastAsia="en-US"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0"/>
      <w:lang w:val="ru-RU" w:eastAsia="en-US"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0d1ca7"/>
    <w:rPr/>
  </w:style>
  <w:style w:type="character" w:styleId="Style15" w:customStyle="1">
    <w:name w:val="Нижний колонтитул Знак"/>
    <w:basedOn w:val="DefaultParagraphFont"/>
    <w:link w:val="a5"/>
    <w:uiPriority w:val="99"/>
    <w:qFormat/>
    <w:rsid w:val="000d1ca7"/>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0d1ca7"/>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0d1ca7"/>
    <w:pPr>
      <w:tabs>
        <w:tab w:val="clear" w:pos="708"/>
        <w:tab w:val="center" w:pos="4677" w:leader="none"/>
        <w:tab w:val="right" w:pos="9355" w:leader="none"/>
      </w:tabs>
      <w:spacing w:lineRule="auto" w:line="240" w:before="0" w:after="0"/>
    </w:pPr>
    <w:rPr/>
  </w:style>
  <w:style w:type="paragraph" w:styleId="Style24">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1204-5E64-4995-A448-2EC9BC8E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21744</TotalTime>
  <Application>LibreOffice/7.0.4.2$Linux_X86_64 LibreOffice_project/00$Build-2</Application>
  <AppVersion>15.0000</AppVersion>
  <Pages>23</Pages>
  <Words>7420</Words>
  <Characters>40159</Characters>
  <CharactersWithSpaces>47216</CharactersWithSpaces>
  <Paragraphs>439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2021-03-01T10:25:00Z</dcterms:created>
  <dc:creator>User</dc:creator>
  <dc:description/>
  <dc:language>ru-RU</dc:language>
  <cp:lastModifiedBy/>
  <dcterms:modified xsi:type="dcterms:W3CDTF">2023-01-19T11:51:52Z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