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 xml:space="preserve">Ольга </w:t>
      </w:r>
      <w:proofErr w:type="spellStart"/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Колодзейская</w:t>
      </w:r>
      <w:proofErr w:type="spellEnd"/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 xml:space="preserve">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г. Марсель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36"/>
          <w:szCs w:val="36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</w:t>
      </w:r>
      <w:r>
        <w:rPr>
          <w:rFonts w:ascii="TimesNewRomanPSMT" w:hAnsi="TimesNewRomanPSMT" w:cs="TimesNewRomanPSMT"/>
          <w:b/>
          <w:bCs/>
          <w:i/>
          <w:iCs/>
          <w:sz w:val="36"/>
          <w:szCs w:val="36"/>
        </w:rPr>
        <w:t xml:space="preserve">КОШКА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</w:t>
      </w:r>
      <w:r>
        <w:rPr>
          <w:rFonts w:ascii="TimesNewRomanPSMT" w:hAnsi="TimesNewRomanPSMT" w:cs="TimesNewRomanPSMT"/>
          <w:b/>
          <w:bCs/>
          <w:sz w:val="28"/>
          <w:szCs w:val="28"/>
        </w:rPr>
        <w:t>(пьеса-фантасмагория в трех</w:t>
      </w:r>
      <w:r>
        <w:rPr>
          <w:rFonts w:cs="TimesNewRomanPSMT"/>
          <w:b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действиях)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                        olgacolodzeiscaia@gmail.com 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0033 6 66 48 07 62 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ДЕЙСТВУЮЩИЕ ЛИЦА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ХОЗЯЙКА, женщина 40=45 лет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КОШКА в образе женщины, неопределенного возраста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КОШКА, настоящая кошка, появляется в конце пьесы 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ЧАСТЬ 1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ХОЗЯЙКА (заходя в квартиру). Кис-кис-кис, Мисси, девочка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моя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,и</w:t>
      </w:r>
      <w:proofErr w:type="gramEnd"/>
      <w:r>
        <w:rPr>
          <w:rFonts w:ascii="TimesNewRomanPSMT" w:hAnsi="TimesNewRomanPSMT" w:cs="TimesNewRomanPSMT"/>
          <w:sz w:val="24"/>
          <w:szCs w:val="24"/>
        </w:rPr>
        <w:t>ди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моя киса, встречай меня.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Никого, никто не отзывается.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ХОЗЯЙКА. Я тебе твои любимые колбаски принесла, кис-кис-кис.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Нарезает колбаску, ставит тарелку на пол и ищет кошку (под диваном, за креслом, на балконе…)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ХОЗЯЙКА. Девочка моя, ты где?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Я здесь, мама.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За креслом на стуле сидит женщина в манто или свитере, под цвет шерсти кошки.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МИССИ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.Я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хочу пить, молоко закончилось, а воду я разлила, случайно, прости. Остатки на полу терла лапой.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Женщина встает грациозно по-кошачьи подвигается и трется о руку хозяйки.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ХОЗЯЙКА. Вы кто? (ПАУЗА) Что вы здесь делаете? Кто вас пустил?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Хозяйка приносила мне колбаску, сыр и молоко, но два дня уже не приходит.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Я-Мисси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, мама, узнаешь меня? Летом ты взяла меня на улице.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Помню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как я плакала от голода. Помню, как я плакала от голода. Дети бросали в меня камни и тыкали палкой, не было сил бежать, было холодно.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ХОЗЯЙКА. Такая маленькая была, ни шерсти, ни подшерстка.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Я помню, как не могла много есть.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ХОЗЯЙКА. А потом весь день спала в одеяле.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МИССИ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.Я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боялась проснуться на улице.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ХОЗЯЙКА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.С</w:t>
      </w:r>
      <w:proofErr w:type="gramEnd"/>
      <w:r>
        <w:rPr>
          <w:rFonts w:ascii="TimesNewRomanPSMT" w:hAnsi="TimesNewRomanPSMT" w:cs="TimesNewRomanPSMT"/>
          <w:sz w:val="24"/>
          <w:szCs w:val="24"/>
        </w:rPr>
        <w:t>пала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беспокойно, во сне бежала куда-то, лапками дергала. Веса не было в тебе, как пух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легкая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, помещалась на ладони.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В первые дни я думала, что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умерла и мне молоко дают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пить в раю.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ХОЗЯЙКА. Ты даже не сопротивлялась, когда тебя купали. Пауза. Но ты же кошка, была, должна быть!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МИССИ. Ты уехала, я думала, бросила меня. Боялась, что скоро буду на улице, как раньше, страшно там. Я родилась там, где темно, тепло и сыро. Моя мама кормила меня и облизывала. Я любила спать, зарывшись в ее мягкий молочный животик. Утром того дня она ушла, я видела, как в окне мелькнул ее белый хвост. Я проголодалась и замерзла. Мама пришла через две ночи. Она была измучена, еле шла и пахла очень странно. Она легла покормить меня,</w:t>
      </w:r>
      <w:r>
        <w:rPr>
          <w:rFonts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но не мурчала, как раньше. Из большой раны под лапой шла кровь, из-за этого запаха я не могла пить молоко и мама принесла хлеб, смоченный в воде. Так 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научилась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есть сама. Еще через две ночи мама ушла навсегда. </w:t>
      </w: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Я не нашла хлеба и вышла наверх. 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хотела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есть, думала, люди услышат меня и накормят. Выглянув из травы, я видела, как у малыша выпал из рук вкусный кусочек, пробегавшая собака подхватила его на лету. Вечером собака вернулась и перенесла меня ближе к людям. Ночью я пила из лужи. Утром прибежали дети и начали бросать в меня камни, дальше не помню.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ХОЗЯЙКА. Моя дочка спросила, кто так сильно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плакал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мы увидели в окно, как девочки тыкали твое тельце палкой. Ты была совсем без шерсти и такая маленькая, что было трудно найти тебя во дворе среди мусора, ты уже не кричала. (ПАУЗА). Но почему ты такая?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Мы хорошо жили вместе. Я подкрадывалась и ложилась к тебе поближе, а ты гладила меня.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ХОЗЯЙКА. Ты выросла, стала похожа на кролика, густая шерстка блестит и лоснится. Ты царапала меня!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Прости. Я прыгала на плечи, чтобы быть ближе, чувствовать твой запах. Я хотела, чтобы ты громче слышала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мое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мурчание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Я мурлычу как мама, эта песня успокаивала меня и я думала, что тебе это тоже нравится.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ХОЗЯЙКА. Если я плохо себя чувствую, это помогает пережить боль.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МИССИ. А помнишь, как я лечила тебя?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ХОЗЯЙКА. Я проснулась ночью оттого, что ты лежала на мне, как воротник. Сильно болело горло, но ты не хотела сдвинуться с места.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Когда у тебя что-то болит, я слышу, это место становится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холодным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я согреваю его. Я умею помогать.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ЧАСТЬ 2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Я завидую людям. Они умеют жить, как хотят. У них есть еда, они готовят. А как они достают еду?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ХОЗЯЙКА. Они работают.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МИССИ. Как это?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ХОЗЯЙКА. Ну, представь, что тебя взяли люди.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МИССИ. Не ты?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ХОЗЯЙКА. Другие люди, работать. Делать что-то, за что они, люди, будут давать тебе что-нибудь полезное, хорошее.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Еду?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ХОЗЯЙКА. Нет, деньги, такие бумажки. Ты делаешь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работу-ловишь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мышей.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МИССИ. И ем их!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ХОЗЯЙКА. Нет, они не съедобны, они могут быть больны. Просто ты их ловишь, чтобы они не портили запасы, они едят зерно, в общем, вредят. Ты их ловишь, не ешь, запасы целы, а люди тебе за это дают деньги-бумажки цветные. Ты в магазине взамен этих бумажек берешь еду.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МИССИ. А молоко можно?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ХОЗЯЙКА. У тебя же деньги. Все можно, что хочешь, мясо, молоко, колбаски, сыр.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А много?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ХОЗЯЙКА. Денег тебе дают на месяц, тридцать дней и ночей.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МИССИ. Люди не голодают!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ХОЗЯЙКА. Если работают, то нет. А еще одежду себе покупают, платят за свет и тепло, чтобы еду себе готовить.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МИССИ. Я хочу работать!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ХОЗЯЙКА. Ты не можешь, ты - кошка.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МИССИ. Мышей ловить!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ХОЗЯЙКА. У тебя документов нет.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МИССИ. А что это - документы?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ХОЗЯЙКА. Это такие специальные бумаги, где написано твое имя, где и когда ты родилась.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МИССИ. Напиши мне такую бумажку.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ХОЗЯЙКА. Не могу, их людям выдают в полиции.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Полиции.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ХОЗЯЙКА. Специальный дом, где работают люди, которые следят за порядком в городе.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МИССИ. Когда голодного котенка на улице камнями бьют, это - порядок?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Кошка ластится о руку хозяйки.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МИССИ. Не оставляй меня, я такой порядок не переживу.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Хозяйка гладит «кошку». 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А почему люди не видят голодных кошек, собак? Идут домой… Они же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берут еду за бумажки…домой несут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почему не кормят? Всего одна маленькая колбаска, они слепые?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ХОЗЯЙКА. Нет.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Злые?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ХОЗЯЙКА. Не знаю, может. Не все конечно.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МИССИ. А со своими кошками дома они такие же злые?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ХОЗЯЙКА. Дома кошки и собаки есть не у всех.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Почему? У людей нет души? У кошек есть, у собак, а они, как мыши - без души? Бездушные.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ЧАСТЬ 3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А кого они тогда кормят?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ХОЗЯЙКА. Детей своих.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А на улице их не бросают?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ХОЗЯЙКА. Не могут, нельзя.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МИССИ. А хотели бы?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ХОЗЯЙКА. Не знаю. Случается, бросают. Тогда дети в приюте живут, для сирот.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МИССИ. В приюте?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ХОЗЯЙКА. Там тепло и кормят, там добрые люди работают.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МИССИ. А для кошек приюты есть? Кошка без хозяина - сирота.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ХОЗЯЙКА. Нет.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Почему? Добрых людей мало. А дети?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ХОЗЯЙКА. Кто ребенка бросает, того наказание ждет. Полиция узнает, посадит в тюрьму.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А что это?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ХОЗЯЙКА. Это такая комната, там нет ничего и выйти оттуда нельзя.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Как переноска?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ХОЗЯЙКА. Да, почти.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А там кормят?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ХОЗЯЙКА. Да, они же люди.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Это не наказание. Наказание - когда нет еды и воды.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ПАУЗА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А если кто-то кошку бросает?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ХОЗЯЙКА. Ничего, наказания нет.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МИССИ. Но кошки - живые и есть хотят!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ХОЗЯЙКА. У них документов нет.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Почему так?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ХОЗЯЙКА. Иногда кошку заводят ради забавы, не думают.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Не умеют?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ХОЗЯЙКА (вздыхает). Да, многие не умеют.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А о чем умеют?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ХОЗЯЙКА. О работе, о зарплате, у многих работы нет.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Совсем нет?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ХОЗЯЙКА. Есть, но они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хорошую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хотят, чтобы меньше работать и больше денег получать.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Жадные? Зачем столько? Люди много едят?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ХОЗЯЙКА. Нет, не много. Еда есть всегда, даже у тех, кто не работает.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Как это?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ХОЗЯЙКА. Им платят. Пенсия, например, когда человек уже стар и не может работать.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Когда кошка старая, она уходит далеко, умирать. А зачем тогда людям много еды?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ХОЗЯЙКА. Чем больше дома есть, тем больше хочется.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МИССИ. Люди…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ПАУЗА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А почему кошки не у всех?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ХОЗЯЙКА. Не хотят кормить, ухаживать.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br/>
      </w:r>
      <w:r>
        <w:rPr>
          <w:rFonts w:ascii="TimesNewRomanPSMT" w:hAnsi="TimesNewRomanPSMT" w:cs="TimesNewRomanPSMT"/>
          <w:sz w:val="24"/>
          <w:szCs w:val="24"/>
        </w:rPr>
        <w:t xml:space="preserve">МИССИ. Кошки не едят много. Разве я много ем? Хочешь,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буду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есть меньше, меня </w:t>
      </w: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трудно кормить?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ХОЗЯЙКА. Не в тебе дело, кошкам уход нужен.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Я лоток знаю, со мной гулять не надо, сама вылизываюсь. А чем заняты люди?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ХОЗЯЙКА. Работают.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А еще?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ХОЗЯЙКА. Ну, спят, едят, умываются…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Как кошки.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ПАУЗА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ХОЗЯЙКА. Да, многие живут, уделяя внимание только себе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… Н</w:t>
      </w:r>
      <w:proofErr w:type="gramEnd"/>
      <w:r>
        <w:rPr>
          <w:rFonts w:ascii="TimesNewRomanPSMT" w:hAnsi="TimesNewRomanPSMT" w:cs="TimesNewRomanPSMT"/>
          <w:sz w:val="24"/>
          <w:szCs w:val="24"/>
        </w:rPr>
        <w:t>акормить себя, умыть, причесать…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А зачем живут?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ХОЗЯЙКА (задумчиво). Состариться.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А дальше?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ХОЗЯЙКА. Умереть.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МИССИ. И это все? А люди испытывают радость, удовольствие? Спокойствие?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ХОЗЯЙКА. Да, наверное. У людей дети есть.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Тоже злые?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ХОЗЯЙКА. Нет, не все такие, как их родители.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Родители тоже кошек камнями?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ХОЗЯЙКА. Не знаю.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Кошки лечат, а люди умеют?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ХОЗЯЙКА. Да, если что-то болит, пьют таблетки.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А, те белые кружочки. Помнишь, как ты хотела взять кружочек, а потом назад положила.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ХОЗЯЙКА. Ты мне помогла, согрела,</w:t>
      </w:r>
      <w:r>
        <w:rPr>
          <w:rFonts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замурчала.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МИССИ. Помнишь,</w:t>
      </w:r>
      <w:r>
        <w:rPr>
          <w:rFonts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люди приходили с ребенком, он плакал.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ХОЗЯЙКА. Поел и уснул.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В голове у него что-то, холодное и темное, спать не может, мучается. Я долго мурчала, а он за хвост мой держался, я терпела.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ХОЗЯЙКА. А зачем ты крем слизываешь? Я нанесу вечером, а ты слизываешь.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Плохой он для тебя, запах плохой, выбрось его.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ХОЗЯЙКА. А почему ты вечером, бывает, смотришь в тот угол, зову, не откликаешься?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Бабушка твоя приходит, разговариваем. Просит защитить тебя.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ХОЗЯЙКА (гладит кошку). Умница ты моя, как я без тебя, оберегаешь.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Почему люди кошек не хотят?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ХОЗЯЙКА. Если не было раньше кошки, не привыкли.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Не хотят защиты, нежности?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ХОЗЯЙКА. Привыкли сами.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Привыкли одинокими быть. Одинокие - несчастные. Зачем жить одному, для чего?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ТЕЛЕФОННЫЙ ЗВОНОК.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ХОЗЯЙКА. Да, отдаю. Чистая киса, домашняя.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Отдаешь меня?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ХОЗЯЙКА. Первый звонок за два месяца. Уехать мне надо.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На улице не бросай, не смогу там, не выживу. Люди отравляют еду, заколачивают подвалы. Ночью собаки стаями, всех грызут, мне ведь много места не надо.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ХОЗЯЙКА. Я знаю.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Если я не помогаю, болеть начинаю. Когда я была одна, тосковала. Мне нужно кого-то греть, лечить, мурчать, как мама.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ХОЗЯЙКА. Знаю.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Не отдашь меня злым людям?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ХОЗЯЙКА. Нет.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Жадным?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ХОЗЯЙКА. Нет.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ТЕЛЕФОННЫЙ ЗВОНОК. Хозяйка диктует адрес, называет время.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ХОЗЯЙКА (кошке). Там бабушка старенькая, одна живет. Давление у нее, голова болит и ноги.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Лечить буду.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ХОЗЯЙКА. Сын приходит, помогает. Пенсия у нее, молочко всегда будет.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МИССИ. Спасибо, мама.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ХОЗЯЙКА. Иди, девочка моя, колбаски тебе нарезала. 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Мисси уходит, возвращается кошка и прыгает на колени хозяйке.</w:t>
      </w: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0AA9" w:rsidRPr="00A80AA9" w:rsidRDefault="00A80AA9" w:rsidP="00A80AA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октябрь, 2020 </w:t>
      </w:r>
      <w:r>
        <w:rPr>
          <w:rFonts w:ascii="TimesNewRomanPSMT" w:hAnsi="TimesNewRomanPSMT" w:cs="TimesNewRomanPSMT"/>
          <w:sz w:val="24"/>
          <w:szCs w:val="24"/>
        </w:rPr>
        <w:t>го</w:t>
      </w:r>
      <w:r>
        <w:rPr>
          <w:rFonts w:cs="TimesNewRomanPSMT"/>
          <w:sz w:val="24"/>
          <w:szCs w:val="24"/>
        </w:rPr>
        <w:t>д</w:t>
      </w:r>
      <w:bookmarkStart w:id="0" w:name="_GoBack"/>
      <w:bookmarkEnd w:id="0"/>
    </w:p>
    <w:p w:rsidR="00B32BBB" w:rsidRDefault="00B32BBB"/>
    <w:sectPr w:rsidR="00B32BBB">
      <w:pgSz w:w="11900" w:h="16840"/>
      <w:pgMar w:top="1985" w:right="1440" w:bottom="1701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86"/>
    <w:rsid w:val="00927386"/>
    <w:rsid w:val="00A80AA9"/>
    <w:rsid w:val="00B3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A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A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1612</Words>
  <Characters>9190</Characters>
  <Application>Microsoft Office Word</Application>
  <DocSecurity>0</DocSecurity>
  <Lines>76</Lines>
  <Paragraphs>21</Paragraphs>
  <ScaleCrop>false</ScaleCrop>
  <Company/>
  <LinksUpToDate>false</LinksUpToDate>
  <CharactersWithSpaces>10781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2021-05-13T20:35:00Z</dcterms:created>
  <dcterms:modified xsi:type="dcterms:W3CDTF">2021-05-13T20:35:00Z</dcterms:modified>
</cp:coreProperties>
</file>