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E0" w:rsidRDefault="00B931E0" w:rsidP="00B931E0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-331470</wp:posOffset>
                </wp:positionV>
                <wp:extent cx="3017520" cy="1219200"/>
                <wp:effectExtent l="38100" t="38100" r="30480" b="381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1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E0" w:rsidRPr="00B931E0" w:rsidRDefault="00B931E0" w:rsidP="00B931E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B931E0" w:rsidRPr="00B931E0" w:rsidRDefault="00B931E0" w:rsidP="00B931E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931E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театр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веселых кукол</w:t>
                            </w:r>
                          </w:p>
                          <w:p w:rsidR="00B931E0" w:rsidRDefault="00B931E0" w:rsidP="00B931E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931E0" w:rsidRDefault="00B931E0" w:rsidP="00B931E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73.55pt;margin-top:-26.1pt;width:237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" fillcolor="yellow" strokecolor="#396" strokeweight="6pt">
                <v:stroke r:id="rId5" o:title="" color2="#f60" filltype="pattern"/>
                <v:textbox>
                  <w:txbxContent>
                    <w:p w:rsidR="00B931E0" w:rsidRPr="00B931E0" w:rsidRDefault="00B931E0" w:rsidP="00B931E0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</w:p>
                    <w:p w:rsidR="00B931E0" w:rsidRPr="00B931E0" w:rsidRDefault="00B931E0" w:rsidP="00B931E0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B931E0">
                        <w:rPr>
                          <w:b/>
                          <w:sz w:val="40"/>
                          <w:szCs w:val="40"/>
                        </w:rPr>
                        <w:t xml:space="preserve">театр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веселых кукол</w:t>
                      </w:r>
                    </w:p>
                    <w:p w:rsidR="00B931E0" w:rsidRDefault="00B931E0" w:rsidP="00B931E0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B931E0" w:rsidRDefault="00B931E0" w:rsidP="00B931E0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4206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hv1rvut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lang w:val="ru-RU"/>
        </w:rPr>
        <w:tab/>
      </w:r>
    </w:p>
    <w:p w:rsidR="00B931E0" w:rsidRDefault="00B931E0" w:rsidP="00B931E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Дата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 \@ "dd.MM.yyyy" </w:instrText>
      </w:r>
      <w:r>
        <w:rPr>
          <w:rFonts w:ascii="Comic Sans MS" w:hAnsi="Comic Sans MS"/>
        </w:rPr>
        <w:fldChar w:fldCharType="separate"/>
      </w:r>
      <w:r w:rsidR="00C913E7">
        <w:rPr>
          <w:rFonts w:ascii="Comic Sans MS" w:hAnsi="Comic Sans MS"/>
          <w:noProof/>
        </w:rPr>
        <w:t>21.02.2024</w:t>
      </w:r>
      <w:r>
        <w:rPr>
          <w:rFonts w:ascii="Comic Sans MS" w:hAnsi="Comic Sans MS"/>
        </w:rPr>
        <w:fldChar w:fldCharType="end"/>
      </w:r>
    </w:p>
    <w:p w:rsidR="00B931E0" w:rsidRDefault="00B931E0" w:rsidP="00B931E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Кому</w:t>
      </w:r>
      <w:r>
        <w:rPr>
          <w:rFonts w:ascii="Comic Sans MS" w:hAnsi="Comic Sans MS"/>
        </w:rPr>
        <w:t xml:space="preserve"> -  ГЛАВНОМУ РЕЖИССЕРУ</w:t>
      </w:r>
    </w:p>
    <w:p w:rsidR="00B931E0" w:rsidRPr="00B931E0" w:rsidRDefault="00B931E0" w:rsidP="00B931E0">
      <w:pPr>
        <w:rPr>
          <w:rFonts w:ascii="Comic Sans MS" w:hAnsi="Comic Sans MS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0121C" wp14:editId="7DF3A824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8885" cy="1952625"/>
                <wp:effectExtent l="0" t="0" r="1714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9532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E0" w:rsidRDefault="00B931E0" w:rsidP="00B931E0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83E8A62" wp14:editId="524FA9B7">
                                  <wp:extent cx="2316480" cy="1851660"/>
                                  <wp:effectExtent l="0" t="0" r="762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48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0pt;margin-top:7.9pt;width:197.55pt;height:15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" fillcolor="fuchsia">
                <v:textbox style="mso-fit-shape-to-text:t">
                  <w:txbxContent>
                    <w:p w:rsidR="00B931E0" w:rsidRDefault="00B931E0" w:rsidP="00B931E0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83E8A62" wp14:editId="524FA9B7">
                            <wp:extent cx="2316480" cy="1851660"/>
                            <wp:effectExtent l="0" t="0" r="762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48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От</w:t>
      </w:r>
      <w:r>
        <w:rPr>
          <w:rFonts w:ascii="Comic Sans MS" w:hAnsi="Comic Sans MS"/>
        </w:rPr>
        <w:t xml:space="preserve"> - КОЛЕСОВА </w:t>
      </w:r>
    </w:p>
    <w:p w:rsidR="00B931E0" w:rsidRDefault="00B931E0" w:rsidP="00B931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БОРИСА ФЕДОРОВИЧА</w:t>
      </w:r>
    </w:p>
    <w:p w:rsidR="00B931E0" w:rsidRDefault="00B931E0" w:rsidP="00B931E0">
      <w:pPr>
        <w:rPr>
          <w:rFonts w:ascii="Comic Sans MS" w:hAnsi="Comic Sans MS"/>
        </w:rPr>
      </w:pPr>
    </w:p>
    <w:p w:rsidR="00B931E0" w:rsidRDefault="00B931E0" w:rsidP="00B931E0">
      <w:pPr>
        <w:rPr>
          <w:rFonts w:ascii="Comic Sans MS" w:hAnsi="Comic Sans MS"/>
        </w:rPr>
      </w:pPr>
    </w:p>
    <w:p w:rsidR="00B931E0" w:rsidRDefault="00B931E0" w:rsidP="00B931E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B931E0" w:rsidRDefault="00B931E0" w:rsidP="00B931E0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Cs/>
        </w:rPr>
        <w:t>127349, Москва,</w:t>
      </w:r>
    </w:p>
    <w:p w:rsidR="00B931E0" w:rsidRDefault="00B931E0" w:rsidP="00B931E0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Мурановская</w:t>
      </w:r>
      <w:proofErr w:type="spellEnd"/>
      <w:r>
        <w:rPr>
          <w:rFonts w:ascii="Comic Sans MS" w:hAnsi="Comic Sans MS"/>
          <w:bCs/>
        </w:rPr>
        <w:t xml:space="preserve"> ул., дом 7, кв. 140.</w:t>
      </w:r>
    </w:p>
    <w:p w:rsidR="00CF06F3" w:rsidRDefault="00B931E0" w:rsidP="00CF06F3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 w:rsidRPr="00333DF4">
        <w:rPr>
          <w:rFonts w:ascii="Comic Sans MS" w:hAnsi="Comic Sans MS"/>
          <w:b/>
          <w:bCs/>
        </w:rPr>
        <w:t xml:space="preserve">                </w:t>
      </w:r>
      <w:r w:rsidR="00CF06F3" w:rsidRPr="00333DF4">
        <w:rPr>
          <w:rFonts w:ascii="Comic Sans MS" w:hAnsi="Comic Sans MS"/>
          <w:b/>
          <w:bCs/>
        </w:rPr>
        <w:t xml:space="preserve">                                     </w:t>
      </w:r>
      <w:r w:rsidRPr="00333DF4">
        <w:rPr>
          <w:rFonts w:ascii="Comic Sans MS" w:hAnsi="Comic Sans MS"/>
          <w:b/>
          <w:bCs/>
        </w:rPr>
        <w:t xml:space="preserve"> </w:t>
      </w:r>
      <w:r w:rsidRPr="00CF06F3">
        <w:rPr>
          <w:rFonts w:ascii="Comic Sans MS" w:hAnsi="Comic Sans MS"/>
          <w:b/>
          <w:bCs/>
          <w:lang w:val="en-US"/>
        </w:rPr>
        <w:t>E</w:t>
      </w:r>
      <w:r w:rsidRPr="00333DF4">
        <w:rPr>
          <w:rFonts w:ascii="Comic Sans MS" w:hAnsi="Comic Sans MS"/>
          <w:b/>
          <w:bCs/>
        </w:rPr>
        <w:t>-</w:t>
      </w:r>
      <w:r w:rsidRPr="00CF06F3">
        <w:rPr>
          <w:rFonts w:ascii="Comic Sans MS" w:hAnsi="Comic Sans MS"/>
          <w:b/>
          <w:bCs/>
          <w:lang w:val="en-US"/>
        </w:rPr>
        <w:t>mail</w:t>
      </w:r>
      <w:r w:rsidRPr="00333DF4">
        <w:rPr>
          <w:rFonts w:ascii="Comic Sans MS" w:hAnsi="Comic Sans MS"/>
          <w:b/>
          <w:bCs/>
        </w:rPr>
        <w:t>:</w:t>
      </w:r>
      <w:r w:rsidRPr="00333DF4">
        <w:rPr>
          <w:rFonts w:ascii="Comic Sans MS" w:hAnsi="Comic Sans MS"/>
          <w:b/>
          <w:bCs/>
          <w:color w:val="000000"/>
        </w:rPr>
        <w:t xml:space="preserve"> </w:t>
      </w:r>
      <w:hyperlink r:id="rId9" w:history="1">
        <w:r w:rsidRPr="00CF06F3">
          <w:rPr>
            <w:rStyle w:val="a3"/>
            <w:rFonts w:ascii="Comic Sans MS" w:hAnsi="Comic Sans MS"/>
            <w:bCs/>
            <w:lang w:val="en-US"/>
          </w:rPr>
          <w:t>boriskolesov</w:t>
        </w:r>
        <w:r w:rsidRPr="00333DF4">
          <w:rPr>
            <w:rStyle w:val="a3"/>
            <w:rFonts w:ascii="Comic Sans MS" w:hAnsi="Comic Sans MS"/>
            <w:bCs/>
          </w:rPr>
          <w:t>@</w:t>
        </w:r>
        <w:r w:rsidRPr="00CF06F3">
          <w:rPr>
            <w:rStyle w:val="a3"/>
            <w:rFonts w:ascii="Comic Sans MS" w:hAnsi="Comic Sans MS"/>
            <w:bCs/>
            <w:lang w:val="en-US"/>
          </w:rPr>
          <w:t>list</w:t>
        </w:r>
        <w:r w:rsidRPr="00333DF4">
          <w:rPr>
            <w:rStyle w:val="a3"/>
            <w:rFonts w:ascii="Comic Sans MS" w:hAnsi="Comic Sans MS"/>
            <w:bCs/>
          </w:rPr>
          <w:t>.</w:t>
        </w:r>
        <w:proofErr w:type="spellStart"/>
        <w:r w:rsidRPr="00CF06F3">
          <w:rPr>
            <w:rStyle w:val="a3"/>
            <w:rFonts w:ascii="Comic Sans MS" w:hAnsi="Comic Sans MS"/>
            <w:bCs/>
            <w:lang w:val="en-US"/>
          </w:rPr>
          <w:t>ru</w:t>
        </w:r>
        <w:proofErr w:type="spellEnd"/>
      </w:hyperlink>
      <w:r w:rsidR="00CF06F3" w:rsidRPr="00333DF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 </w:t>
      </w:r>
    </w:p>
    <w:p w:rsidR="00CD182A" w:rsidRDefault="00CD182A" w:rsidP="00CF06F3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</w:p>
    <w:p w:rsidR="001F2EE5" w:rsidRPr="00333DF4" w:rsidRDefault="00CD182A" w:rsidP="00CF06F3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         </w:t>
      </w:r>
      <w:r w:rsidR="00CF06F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Потешные  сказочки</w:t>
      </w:r>
    </w:p>
    <w:p w:rsidR="00CF06F3" w:rsidRDefault="00B931E0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</w:t>
      </w:r>
      <w:r w:rsidR="00CF06F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CD18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(Сценки для балагана кукол</w:t>
      </w:r>
      <w:r w:rsidR="001F2EE5"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333DF4" w:rsidRDefault="00333DF4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F06F3" w:rsidRDefault="00333DF4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F630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               </w:t>
      </w:r>
      <w:r w:rsidR="00F630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                          </w:t>
      </w:r>
      <w:r w:rsidRPr="00F630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   АКТ 1</w:t>
      </w:r>
      <w:r w:rsidR="001F2EE5" w:rsidRPr="00F630C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1F2EE5"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="001F2EE5"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1F2EE5"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ГОСТЬ</w:t>
      </w:r>
      <w:r w:rsidR="001F2EE5"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</w:t>
      </w:r>
      <w:r w:rsidR="001F2EE5"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1F2EE5"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</w:p>
    <w:p w:rsidR="00C913E7" w:rsidRDefault="001F2EE5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Кикимора</w:t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Леший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CF06F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/П</w:t>
      </w:r>
      <w:proofErr w:type="gramEnd"/>
      <w:r w:rsidR="00CF06F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оявляется </w:t>
      </w:r>
      <w:r w:rsidR="00CF06F3" w:rsidRPr="001B24E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Ведущий</w:t>
      </w:r>
      <w:r w:rsidR="00CF06F3"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,</w:t>
      </w:r>
      <w:r w:rsidR="00CF06F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потом  куклы из-за ширмы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глухом лесу то дело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ыло…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Куда? В болото?  -  нет, не сплыло.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у Кикиморы в гостях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друг, не враг…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Короче  -  Леший.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Леший.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Издалека пришел.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- пеший.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Проголодался просто страх!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Поесть, конечно,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мешало б,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долго шел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ел так мало.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Леший.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Мечи, Кикимора, на стол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пироги,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тыквой кашу.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Поскольку в гости я пришел,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Чайком отметим встречу нашу!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Съел пироги.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Бурча, сказал…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Леший.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Кажись, обед мой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лишком мал!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Кикимора.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кашу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Разом всю подчистил: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«Еще б чего мне тута 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сьисть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бы!»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наготовила плита,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мигом стало  -  чистота!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аппетит!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Сплошные страсти!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/Схватилась за голову./ Плите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акие тут напасти!!!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Кикимора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устилась в крик?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Схитрив,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Тихонько говорит…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Кикимора.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Гляжу, пришел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здалека.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Прости  -  плита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невелика…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Гостей душевно я встречаю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Возьми стакан.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  -  выпей чаю.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чует </w:t>
      </w:r>
      <w:r w:rsidRPr="00DF1D7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Леший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Леший.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Выпив чай,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чую сытость…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Кикимора.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Невзначай?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Леший.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Подвел меня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аппетит.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себя теперь сердит.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Терпя жеванья маяту,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я чистил здесь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Плиту?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был бы я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Умней барана  -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Хлебнул бы сразу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 стакана!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Коря себя,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Отяжелелый,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брел по лесу еле-еле.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Леший.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/Вздыхая./ Учиться нам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перестать: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Трудна наука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Сытым стать.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F06F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Удобный гость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ыл путник тот?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может быть, наоборот!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Объелся</w:t>
      </w:r>
      <w:r w:rsidRPr="00DF1D7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Леший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невзначай?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 этом знает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олько чай.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МЕДНИК  И  ГОНЧАР</w:t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</w:t>
      </w:r>
    </w:p>
    <w:p w:rsidR="00CD182A" w:rsidRDefault="001F2EE5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</w:p>
    <w:p w:rsidR="00C913E7" w:rsidRDefault="001F2EE5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Медник</w:t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Жена Медника</w:t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Гончар</w:t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Гном</w:t>
      </w:r>
      <w:proofErr w:type="gramStart"/>
      <w:r w:rsidRPr="00DF1D7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DF1D7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/П</w:t>
      </w:r>
      <w:proofErr w:type="gramEnd"/>
      <w:r w:rsidR="00DF1D7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оявляются </w:t>
      </w:r>
      <w:r w:rsidR="00DF1D7C" w:rsidRPr="001B24E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Ведущий</w:t>
      </w:r>
      <w:r w:rsidRPr="00DF1D7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 </w:t>
      </w:r>
      <w:r w:rsidRPr="001B24E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Медник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./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Медник жил в одной долине…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/Уточняет./ Чаши, кубки знали всюду.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Медь моя крепка…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Ведуший</w:t>
      </w:r>
      <w:proofErr w:type="spellEnd"/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/Соглашается./ Доныне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 вот делают посуду.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/Торопится 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ваысказаться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./ Мне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казывали честь  -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Обо мне летела весть…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/Разъясняет./ … Чести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Мастеру хватало.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меди было мало.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горе всё ж не горе.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пошел за медью в горы.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идет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Гном  -  навстречу!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Гном./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Гном.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Эй, пойдем с тобой на пару!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нужды тебя излечит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Гнома старого подарок!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 прошел,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может, месяц  -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рудник привел умельца.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Гном.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Медь бери!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знатный мастер  -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резон тебе ломаться!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  набрать поторопился,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весь долгий путь дивился: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Отчего ко мне с добром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братился этот Гном?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ж,  затем  -  уже без Гнома  -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 родного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мчу я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 прошел.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может, месяц.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  -  в деревне…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Гном.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/Хитро./ Эй, умелец!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Рассчитаться б нам с  тобою.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Отдари меня…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Женою.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не то все чаши, кубки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ревратятся ради шутки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Разом в простенькую глину.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твой  -  даром!  -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покину!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Жена Медника./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Жена Медника.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/Всплескивает руками./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Ишь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Ловкач!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Пришел! Доволен!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согласная ведь я!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Гном мечтать, конечно, волен,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 нас-то здесь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Семья!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Лишнего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нужно звона.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Будем знать свои резоны.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Жена,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Ступай к соседу.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Приглашаю, мол,  к обеду.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Гончар./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Гончар.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столом был долгий спор?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недолгим  разговор!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Жена Медника.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…Значит, дом твой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ашим будет.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Обменяемся мы на день.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Гончар.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просят люди…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Ладно, коли на день надо!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Уговорный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настал  -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 пред Медником предстал.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Повелел отдать Жену…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Ох, сердит ты!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и ну!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Медник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Гнома в дом приводит.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Речь бесстрашную заводит.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жену ты не получишь.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Убирайся в горы лучше!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Гном, состроив злую мину,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Стукнул палкой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Громко об пол.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Гном.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…В мастерской пусть будет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Глина!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прибытков будем оба!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/Гном уходит./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ушел.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Сосед с соседом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гощаются обедом.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 Гончару./ Был обмен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овсем не глупым.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прибытков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 ведь убыл!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/Интересуется./ В мастерской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сё тихо-гладко?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Гончар.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мастерской нет беспорядка: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Глина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глину обратилась…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182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Медник.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Съешь супец. 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,с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делай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милость!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  -  Гончар!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я,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вишь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Медник!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Люди мы не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последних.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работе видим счастье.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 как нет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нам, друг,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Ненастья.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ЛУКАВЫЙ  КУВШИН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--------------------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</w:p>
    <w:p w:rsidR="00C913E7" w:rsidRDefault="001F2EE5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Медведь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Лиса</w:t>
      </w:r>
      <w:proofErr w:type="gramStart"/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оявляются все./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 засеял поле рожью.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урожай собрать  - 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лень!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Лису позвал он…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Слышь-ка, можешь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брать мне рожь?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единый день?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Всегда готова потрудиться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благо 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Мишеньки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лисица.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Лиса.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/Медведю./… За 'день?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/Подумав заявляет./ Что ж, будет он един!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ржи насыплешь в мой  кувшин!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Кувшина стоит ли работа?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Лиса.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/Медведю./ Признаться, я люблю блины.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Мои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Полны блинами сны!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Коль есть у 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Мишеньки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охота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меть скорее урожай…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про кувшин не возражай!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 воодушевлением./ Клянусь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тдам тебе всю долю!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Сказал, и значит,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 так: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кувшином отпущу на волю!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Здорова будешь и сыта!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лесу та созвала лисиц: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Нельзя ведь ей…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Лиса.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…Без этих лиц?..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Всей ржи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дной всё ж не собрать,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Неплохо б  это понимать.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Хитрунье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ынче есть услада.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Ее кувшинчик был без дна.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Лисе наполнить надо…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Огорченно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.в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осклицает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./ Ага!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Наполнила она!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поле чистым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день стало.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ржи  -  гляди!   -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Лисе-то мало.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Лиса.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верь, медведь,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хоть не верь…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Медведь.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Ой, сколько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Должен я теперь!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медведю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Сладко спится,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Весь урожай пойдет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Лисицам.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ИВАНУШКА И ЛЕСОВИК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----------------------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</w:p>
    <w:p w:rsidR="00F630CA" w:rsidRDefault="001F2EE5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Иванушка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Лесовик</w:t>
      </w:r>
      <w:proofErr w:type="gramStart"/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 </w:t>
      </w:r>
      <w:r w:rsidRPr="0005035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оявляются все./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 ершей ловил.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Глянь  -  Лесовик из рощи  вдруг!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Лесовик.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Махая 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лескою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мой друг,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комара задел!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Убил!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/Недоверчиво./ Неужто комара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юбил?!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Была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Лесовика,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Наверно, очень нелегка.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/Озабоченно./ Иванушке не ждать награды,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поберечься б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чень надо…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Лесовик.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/Продолжает настойчиво./ На одиночество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брек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Отныне бедного меня.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одиночество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кляня…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Короче,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тебе оброк!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Иванушке дает заданье,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проявил свое старанье.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Загладил чтоб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вою вину,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идет хоть в глубину…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в высоту,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в ширину...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идет по белу свету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Весной, зимой,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хоть и летом…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Лесовик.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/Сердито Иванушке./Пойди туда,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Куда, не знаю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принеси того, что нет.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немедленно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Иванушка.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Помочь тебе?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ж, я не с краю.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кого-нибудь поймаю!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Мне прогулки не с руки: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Твои дороги далеки.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Гляди  -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Летят, несут  привет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комары, что посылаю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Взамен дружка, мой свет…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видишь,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совсем не с краю: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охотно помогаю!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Пошел Иванушка домой.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слышит крика вслед: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«Постой»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Лесовик.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/Громко./ Нет, не люблю я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Комаров!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От комаров я 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нездоров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Иванушка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Себе идет.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точно знает наперед: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 быть должен  -  что загадка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 даже хлеще.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порядка!</w:t>
      </w:r>
    </w:p>
    <w:p w:rsidR="00F630CA" w:rsidRDefault="00F630CA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913E7" w:rsidRDefault="00C913E7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913E7" w:rsidRDefault="00F630CA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F630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                                                       АКТ 2</w:t>
      </w:r>
      <w:r w:rsidR="001F2EE5" w:rsidRPr="00F630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br/>
      </w:r>
      <w:r w:rsidR="001F2EE5" w:rsidRPr="00F630C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="001F2EE5"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1F2EE5"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="001F2EE5"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ПЕТРУШКИНЫ</w:t>
      </w:r>
      <w:proofErr w:type="gramEnd"/>
      <w:r w:rsidR="001F2EE5"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ОЗОРНЫЕ  СКЛАДУШКИ</w:t>
      </w:r>
      <w:r w:rsidR="001F2EE5"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-------------------------</w:t>
      </w:r>
    </w:p>
    <w:p w:rsidR="00C913E7" w:rsidRDefault="001F2EE5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br/>
        <w:t>Действующие лица:</w:t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</w:p>
    <w:p w:rsidR="00C913E7" w:rsidRDefault="001F2EE5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</w:t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Петрушка</w:t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F630C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/Появляются Ведущий и Петрушка./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Лет, пожалуй, сто назад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тузил лихих ребят –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Проходимцев всех мастей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нал обычно он взашей.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Петрушки шуток  воз.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смеется он всерьез.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вам рассказ сейчас,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-  про зайца. Не про вас.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Петрушка./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Петрушка.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 к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кому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приставая,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Катался на трамвае.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Мне, поверьте, это дело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надоело.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люблю? Кушать сливы.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люблю быть шумливым.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Посидев у окошка,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окно поглядел немножко,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Побродил по проходу.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 мутить воду.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 Ты, который высок!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Чего толкаешь в бок?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 А ты низок так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оже любитель драк?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 Ты, который лысоват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акже, видно, 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тароват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своих полсотни лет.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твой билет?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контролер – в трамвай!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  -  ко мне: билет давай!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– молчок,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Поскольку попал на свой крючок.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толпе, у двери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Трудно всё ж проверить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Проездной документ.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– туда в момент.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Служитель  долга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  -  ко мне, и вся недолга.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толпе стоять хотите?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Ладно. Однако покажите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Билет проездной.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я долг  исполнил свой.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– ближе к двери.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ему до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зарезу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всё проверить.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 Должен узнать ваше право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здить влево или вправо,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Ездить туда,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ходят поезда,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ходят наши сцепки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Быстрые и крепкие.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мне быть?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Контроль как со следа сбить?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уже на крыше еду.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ведет вновь беседу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Контролер строгий,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размаху сев на мои ноги.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 Ехать здесь хотите?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Ладно. Покажите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Документ проездной.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я долг  исполнил свой.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  -  быстро  вниз,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не поклонник слалома: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Трамвайные контролеры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невозможности упрямые.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 не про вас  -  про меня.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Станете Петрушку бояться… как огня?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я вам ничуть не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всем скажу так: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Желаете ездить в трамвае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Толкаясь, ко всем приставая?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мешает знать, друзья: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Зайцем кататься, наверное, нельзя.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готов смеяться снова.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расскажет… про ЧУЖОГО.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Петрушка.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Гуляю во дворе.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Приветы шлю детворе 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Пете, Вите, Васе, Коле,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Андрею, Сергею, Толе.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Расточаю улыбки.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чтоб ни одной ошибки 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Шлю их во все концы.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То-то рады сорванцы.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всех концов двора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лышу в ответ: ура!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Петрушка,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душка!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Большой молодец!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Толковый сорванец!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  -  плач или не плачь 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дворе появился плащ.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нам зашли полуботинки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Две солидные свинки.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Короче, зашел портфель.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Враз громкая трель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  -  углам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: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Ща портфелю дам!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Петрушка против, чтоб ЧУЖОЙ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 двор забредал родной.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Полетят ботинки прочь.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Ищи их день и ночь!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Портфель исколотит палкой,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Кинет его на свалку 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Петрушка драться с чужаком.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  -  с двумя! Хоть с целым полком!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Налетел я на плащ коршуном.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Отлетел. Покатился коржиком.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Потерял свои ботинки.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Убежали они, словно свинки.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Думаю теперь: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будет ошибки,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встречать гостей улыбкой.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настоящим душкой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амного лучше. Верьте Петрушке.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ему опять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еймется?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Дело же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сегда найдется!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оно такое  -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Право слово, непростое.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Петрушка.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рожденья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ет больше наслажденья,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уронить вазу,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Спрятать осколки сразу.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Потом по деревьям лазать.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Залез и доволен,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Поскольку желать волен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Счастья себе разнообразного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дереве праздновать.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Залез на осину.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Глазею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небо синее.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слабо забраться выше?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казалась кошка мышью?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 ветки на ветку 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Прыг! Словно птица в клетке!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Прыг да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прыг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Ветки –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дрыг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дрыг.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Полетел вниз, расставив руки.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Разорвал брюки.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- и с подбитым глазом,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разбита ваза…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Счастье – когда жить </w:t>
      </w:r>
      <w:proofErr w:type="spellStart"/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зд'орово</w:t>
      </w:r>
      <w:proofErr w:type="spellEnd"/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тут – весь оборванный.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Праздновать так день рожденья,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Праздники праздновать, чтоб до полного  разоренья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аверное, это  –  суеверье.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зря прыгаю по деревьям!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Полный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щедрых чувств./ Он с душою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х!  -  простой!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 душою  -  молодой.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готов он пожелать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вам соображать.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Петрушка.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Рыбу ловил с обрыва.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Хотел судака поймать 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Зажарить его живо.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Быстро съесть, ловить опять.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Залез на дерево.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Сижу, как петух.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Удить нравится.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Рыбный люблю дух.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Вода синеет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елеют вверху тучи.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Доволен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рыбалкой своею.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Отдыха нет лучше!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Вытянул потихоньку из воды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 сковороды.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консервных банки.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Четыре склянки.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Пять заколок для волос.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вопрос: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Старье кто принес?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Сижу, 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считаю… здесь получишь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привычку –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Подсчитывать добычу.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Раз…два…</w:t>
      </w:r>
      <w:proofErr w:type="spell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четыре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восемь</w:t>
      </w:r>
      <w:proofErr w:type="spell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Короче  -  просим: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Всякое тут не швыряйте в воду.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Лучше, наверное, что?  - Любить  природу.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             </w:t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Петрушки есть желанье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рикнуть звонко  «До свиданья!».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увидев ваши лица,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решил, что пригодится…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Петрушка.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…Как раз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веселый рассказ.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гулял с собакой в поле.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Резвились мы на воле.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Дождик себе капал.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возьми от собаки и побеги.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 у нее  четыре лапы,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меня лишь две ноги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Побежала, обогнала,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Языком болтая алым.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Задумался я всерьез: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Может, мне повесить нос?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Может,  псу  нечем ответить,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 быстр он, словно ветер?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погоди!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Дело будет впереди!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Четвереньки непривычны: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Петрушка двуногий обычно.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Однако на четыре точки встану твердо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псину гавкну гордо.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собаки подогнулись лапы.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дело мое в шляпе  -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Помчался напрямик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первым леса достиг.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четверенек я поднялся,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Собакой </w:t>
      </w:r>
      <w:proofErr w:type="spellStart"/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зан'ялся</w:t>
      </w:r>
      <w:proofErr w:type="spellEnd"/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Поскольку  пес,  воя,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меня помчал стрелою.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его догнать,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Испуганное удивление унять.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Иначе от удивленья</w:t>
      </w:r>
      <w:proofErr w:type="gramStart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четверга до воскресенья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выть пес,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Разрешая свой вопрос.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Вопрос, конечно, в том,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ли я сегодня псом.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Петрушка вешать носа не желает.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Он, коль надо,  побежит и залает.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Говорю  это  вам честно,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знать интересно.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мальчишками и девчонками дружить рад.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всеми подряд.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Веселись, народ!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Петрушка идет!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Люблю веселые лица.               </w:t>
      </w:r>
      <w:r w:rsidRPr="001F2E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 шутить, веселиться.</w:t>
      </w:r>
    </w:p>
    <w:p w:rsidR="00C913E7" w:rsidRDefault="00C913E7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D679C1" w:rsidRPr="00C913E7" w:rsidRDefault="00C913E7" w:rsidP="001F2EE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</w:t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прощально </w:t>
      </w: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</w:t>
      </w:r>
      <w:r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кланяется</w:t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               </w:t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1F2EE5" w:rsidRPr="00C913E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</w:p>
    <w:p w:rsidR="001F2EE5" w:rsidRDefault="001F2EE5" w:rsidP="001F2EE5">
      <w:pPr>
        <w:shd w:val="clear" w:color="auto" w:fill="FFFFFF"/>
        <w:spacing w:line="340" w:lineRule="atLeast"/>
        <w:textAlignment w:val="baseline"/>
      </w:pPr>
    </w:p>
    <w:sectPr w:rsidR="001F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60"/>
    <w:rsid w:val="0005035A"/>
    <w:rsid w:val="00144ABD"/>
    <w:rsid w:val="001B24EB"/>
    <w:rsid w:val="001F2EE5"/>
    <w:rsid w:val="002F343E"/>
    <w:rsid w:val="00326ACA"/>
    <w:rsid w:val="003329AB"/>
    <w:rsid w:val="00333DF4"/>
    <w:rsid w:val="004D3F07"/>
    <w:rsid w:val="00506D06"/>
    <w:rsid w:val="006C0E05"/>
    <w:rsid w:val="00777B60"/>
    <w:rsid w:val="008F243D"/>
    <w:rsid w:val="00B931E0"/>
    <w:rsid w:val="00C913E7"/>
    <w:rsid w:val="00CD182A"/>
    <w:rsid w:val="00CF06F3"/>
    <w:rsid w:val="00DC23B7"/>
    <w:rsid w:val="00DE2712"/>
    <w:rsid w:val="00DF1D7C"/>
    <w:rsid w:val="00F01E8D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31E0"/>
    <w:rPr>
      <w:color w:val="0000FF"/>
      <w:u w:val="single"/>
    </w:rPr>
  </w:style>
  <w:style w:type="paragraph" w:customStyle="1" w:styleId="PersonalFaxHeader">
    <w:name w:val="Personal Fax Header"/>
    <w:basedOn w:val="a"/>
    <w:rsid w:val="00B931E0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31E0"/>
    <w:rPr>
      <w:color w:val="0000FF"/>
      <w:u w:val="single"/>
    </w:rPr>
  </w:style>
  <w:style w:type="paragraph" w:customStyle="1" w:styleId="PersonalFaxHeader">
    <w:name w:val="Personal Fax Header"/>
    <w:basedOn w:val="a"/>
    <w:rsid w:val="00B931E0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7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81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iskoles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1колесов</dc:creator>
  <cp:keywords/>
  <dc:description/>
  <cp:lastModifiedBy>1колесов</cp:lastModifiedBy>
  <cp:revision>17</cp:revision>
  <dcterms:created xsi:type="dcterms:W3CDTF">2024-02-19T17:32:00Z</dcterms:created>
  <dcterms:modified xsi:type="dcterms:W3CDTF">2024-02-21T12:25:00Z</dcterms:modified>
</cp:coreProperties>
</file>