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7A" w:rsidRDefault="0004067A" w:rsidP="0004067A">
      <w:pPr>
        <w:pStyle w:val="PersonalFaxHeader"/>
        <w:tabs>
          <w:tab w:val="center" w:pos="4308"/>
          <w:tab w:val="right" w:pos="8460"/>
        </w:tabs>
        <w:jc w:val="lef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219200" cy="1242060"/>
            <wp:effectExtent l="0" t="0" r="0" b="0"/>
            <wp:docPr id="1" name="Рисунок 1" descr="mhv1rvu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hv1rvut[1]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-160020</wp:posOffset>
                </wp:positionV>
                <wp:extent cx="2987040" cy="1021080"/>
                <wp:effectExtent l="38100" t="38100" r="41910" b="457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021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pattFill prst="sphere">
                            <a:fgClr>
                              <a:srgbClr val="339966"/>
                            </a:fgClr>
                            <a:bgClr>
                              <a:srgbClr val="FF6600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67A" w:rsidRPr="00D012BC" w:rsidRDefault="0004067A" w:rsidP="0004067A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012BC">
                              <w:rPr>
                                <w:b/>
                                <w:sz w:val="56"/>
                                <w:szCs w:val="56"/>
                              </w:rPr>
                              <w:t>Веселый   театр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      ----------------------</w:t>
                            </w:r>
                          </w:p>
                          <w:p w:rsidR="0004067A" w:rsidRPr="00D012BC" w:rsidRDefault="0004067A" w:rsidP="0004067A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012BC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16.15pt;margin-top:-12.6pt;width:235.2pt;height:8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" fillcolor="yellow" strokecolor="#396" strokeweight="6pt">
                <v:stroke r:id="rId6" o:title="" color2="#f60" filltype="pattern"/>
                <v:textbox>
                  <w:txbxContent>
                    <w:p w:rsidR="0004067A" w:rsidRPr="00D012BC" w:rsidRDefault="0004067A" w:rsidP="0004067A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D012BC">
                        <w:rPr>
                          <w:b/>
                          <w:sz w:val="56"/>
                          <w:szCs w:val="56"/>
                        </w:rPr>
                        <w:t>Веселый   театр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         ----------------------</w:t>
                      </w:r>
                    </w:p>
                    <w:p w:rsidR="0004067A" w:rsidRPr="00D012BC" w:rsidRDefault="0004067A" w:rsidP="0004067A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012BC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4067A" w:rsidRPr="004E258F" w:rsidRDefault="0004067A" w:rsidP="0004067A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Дата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DATE  \@ "dd.MM.yyyy" </w:instrText>
      </w:r>
      <w:r>
        <w:rPr>
          <w:rFonts w:ascii="Comic Sans MS" w:hAnsi="Comic Sans MS"/>
        </w:rPr>
        <w:fldChar w:fldCharType="separate"/>
      </w:r>
      <w:r w:rsidR="007D0499">
        <w:rPr>
          <w:rFonts w:ascii="Comic Sans MS" w:hAnsi="Comic Sans MS"/>
          <w:noProof/>
        </w:rPr>
        <w:t>18.02.2024</w:t>
      </w:r>
      <w:r>
        <w:rPr>
          <w:rFonts w:ascii="Comic Sans MS" w:hAnsi="Comic Sans MS"/>
        </w:rPr>
        <w:fldChar w:fldCharType="end"/>
      </w:r>
      <w:r>
        <w:rPr>
          <w:rFonts w:ascii="Comic Sans MS" w:hAnsi="Comic Sans MS"/>
          <w:b/>
          <w:bCs/>
        </w:rPr>
        <w:t xml:space="preserve">                                          </w:t>
      </w:r>
    </w:p>
    <w:p w:rsidR="0004067A" w:rsidRDefault="0004067A" w:rsidP="0004067A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                                                     Кому</w:t>
      </w:r>
      <w:r>
        <w:rPr>
          <w:rFonts w:ascii="Comic Sans MS" w:hAnsi="Comic Sans MS"/>
        </w:rPr>
        <w:t xml:space="preserve"> -  ГЛАВНОМУ РЕЖИССЕРУ     </w:t>
      </w:r>
    </w:p>
    <w:p w:rsidR="0004067A" w:rsidRDefault="0004067A" w:rsidP="0004067A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                                                     От</w:t>
      </w:r>
      <w:r>
        <w:rPr>
          <w:rFonts w:ascii="Comic Sans MS" w:hAnsi="Comic Sans MS"/>
        </w:rPr>
        <w:t xml:space="preserve"> - КОЛЕСОВА </w:t>
      </w:r>
    </w:p>
    <w:p w:rsidR="0004067A" w:rsidRPr="00D012BC" w:rsidRDefault="0004067A" w:rsidP="0004067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БОРИСА ФЕДОРОВИЧА                    </w:t>
      </w:r>
      <w:r>
        <w:rPr>
          <w:rFonts w:ascii="Comic Sans MS" w:hAnsi="Comic Sans MS"/>
          <w:b/>
          <w:bCs/>
        </w:rPr>
        <w:t>Номер телефона</w:t>
      </w:r>
      <w:r>
        <w:rPr>
          <w:rFonts w:ascii="Comic Sans MS" w:hAnsi="Comic Sans MS"/>
        </w:rPr>
        <w:t>:  8-499-206-74-95</w:t>
      </w:r>
    </w:p>
    <w:p w:rsidR="0004067A" w:rsidRDefault="0004067A" w:rsidP="0004067A">
      <w:pPr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 xml:space="preserve">Почтовый адрес: </w:t>
      </w:r>
      <w:r>
        <w:rPr>
          <w:rFonts w:ascii="Comic Sans MS" w:hAnsi="Comic Sans MS"/>
          <w:bCs/>
        </w:rPr>
        <w:t xml:space="preserve">127349, Москва,                  </w:t>
      </w:r>
    </w:p>
    <w:p w:rsidR="0004067A" w:rsidRDefault="0004067A" w:rsidP="0004067A">
      <w:pPr>
        <w:rPr>
          <w:rFonts w:ascii="Comic Sans MS" w:hAnsi="Comic Sans MS"/>
          <w:bCs/>
        </w:rPr>
      </w:pPr>
      <w:proofErr w:type="spellStart"/>
      <w:r>
        <w:rPr>
          <w:rFonts w:ascii="Comic Sans MS" w:hAnsi="Comic Sans MS"/>
          <w:bCs/>
        </w:rPr>
        <w:t>Мурановская</w:t>
      </w:r>
      <w:proofErr w:type="spellEnd"/>
      <w:r>
        <w:rPr>
          <w:rFonts w:ascii="Comic Sans MS" w:hAnsi="Comic Sans MS"/>
          <w:bCs/>
        </w:rPr>
        <w:t xml:space="preserve"> ул., дом 7, кв. 140.                                    </w:t>
      </w:r>
    </w:p>
    <w:p w:rsidR="007D0499" w:rsidRDefault="0004067A" w:rsidP="0004067A">
      <w:pPr>
        <w:rPr>
          <w:rFonts w:ascii="Comic Sans MS" w:hAnsi="Comic Sans MS"/>
          <w:bCs/>
          <w:color w:val="000000"/>
        </w:rPr>
      </w:pPr>
      <w:r w:rsidRPr="0004067A">
        <w:rPr>
          <w:rFonts w:ascii="Comic Sans MS" w:hAnsi="Comic Sans MS"/>
          <w:b/>
          <w:bCs/>
        </w:rPr>
        <w:t xml:space="preserve">                                                    </w:t>
      </w:r>
      <w:r w:rsidRPr="00D012BC">
        <w:rPr>
          <w:rFonts w:ascii="Comic Sans MS" w:hAnsi="Comic Sans MS"/>
          <w:b/>
          <w:bCs/>
          <w:lang w:val="en-US"/>
        </w:rPr>
        <w:t>E</w:t>
      </w:r>
      <w:r w:rsidRPr="007D0499">
        <w:rPr>
          <w:rFonts w:ascii="Comic Sans MS" w:hAnsi="Comic Sans MS"/>
          <w:b/>
          <w:bCs/>
        </w:rPr>
        <w:t>-</w:t>
      </w:r>
      <w:r w:rsidRPr="00D012BC">
        <w:rPr>
          <w:rFonts w:ascii="Comic Sans MS" w:hAnsi="Comic Sans MS"/>
          <w:b/>
          <w:bCs/>
          <w:lang w:val="en-US"/>
        </w:rPr>
        <w:t>mail</w:t>
      </w:r>
      <w:r w:rsidRPr="007D0499">
        <w:rPr>
          <w:rFonts w:ascii="Comic Sans MS" w:hAnsi="Comic Sans MS"/>
          <w:b/>
          <w:bCs/>
        </w:rPr>
        <w:t>:</w:t>
      </w:r>
      <w:r w:rsidRPr="007D0499">
        <w:rPr>
          <w:rFonts w:ascii="Comic Sans MS" w:hAnsi="Comic Sans MS"/>
          <w:b/>
          <w:bCs/>
          <w:color w:val="000000"/>
        </w:rPr>
        <w:t xml:space="preserve"> </w:t>
      </w:r>
      <w:hyperlink r:id="rId7" w:history="1">
        <w:r w:rsidRPr="00D012BC">
          <w:rPr>
            <w:rStyle w:val="a3"/>
            <w:rFonts w:ascii="Comic Sans MS" w:hAnsi="Comic Sans MS"/>
            <w:bCs/>
            <w:lang w:val="en-US"/>
          </w:rPr>
          <w:t>boriskolesov</w:t>
        </w:r>
        <w:r w:rsidRPr="007D0499">
          <w:rPr>
            <w:rStyle w:val="a3"/>
            <w:rFonts w:ascii="Comic Sans MS" w:hAnsi="Comic Sans MS"/>
            <w:bCs/>
          </w:rPr>
          <w:t>@</w:t>
        </w:r>
        <w:r w:rsidRPr="00D012BC">
          <w:rPr>
            <w:rStyle w:val="a3"/>
            <w:rFonts w:ascii="Comic Sans MS" w:hAnsi="Comic Sans MS"/>
            <w:bCs/>
            <w:lang w:val="en-US"/>
          </w:rPr>
          <w:t>list</w:t>
        </w:r>
        <w:r w:rsidRPr="007D0499">
          <w:rPr>
            <w:rStyle w:val="a3"/>
            <w:rFonts w:ascii="Comic Sans MS" w:hAnsi="Comic Sans MS"/>
            <w:bCs/>
          </w:rPr>
          <w:t>.</w:t>
        </w:r>
        <w:proofErr w:type="spellStart"/>
        <w:r w:rsidRPr="00D012BC">
          <w:rPr>
            <w:rStyle w:val="a3"/>
            <w:rFonts w:ascii="Comic Sans MS" w:hAnsi="Comic Sans MS"/>
            <w:bCs/>
            <w:lang w:val="en-US"/>
          </w:rPr>
          <w:t>ru</w:t>
        </w:r>
        <w:proofErr w:type="spellEnd"/>
      </w:hyperlink>
      <w:r w:rsidRPr="007D0499">
        <w:rPr>
          <w:rFonts w:ascii="Comic Sans MS" w:hAnsi="Comic Sans MS"/>
          <w:bCs/>
          <w:color w:val="000000"/>
        </w:rPr>
        <w:t xml:space="preserve">      </w:t>
      </w:r>
    </w:p>
    <w:p w:rsidR="0004067A" w:rsidRPr="007D0499" w:rsidRDefault="0004067A" w:rsidP="0004067A">
      <w:pPr>
        <w:rPr>
          <w:rFonts w:ascii="Comic Sans MS" w:hAnsi="Comic Sans MS"/>
          <w:bCs/>
          <w:color w:val="000000"/>
        </w:rPr>
      </w:pPr>
      <w:r w:rsidRPr="007D0499">
        <w:rPr>
          <w:rFonts w:ascii="Comic Sans MS" w:hAnsi="Comic Sans MS"/>
          <w:bCs/>
          <w:color w:val="000000"/>
        </w:rPr>
        <w:t xml:space="preserve">                                                   </w:t>
      </w:r>
      <w:r w:rsidRPr="007D0499">
        <w:rPr>
          <w:b/>
          <w:bCs/>
        </w:rPr>
        <w:t xml:space="preserve">                                                                           </w:t>
      </w:r>
    </w:p>
    <w:p w:rsidR="007D0499" w:rsidRPr="007D0499" w:rsidRDefault="007D0499" w:rsidP="007D0499">
      <w:pPr>
        <w:shd w:val="clear" w:color="auto" w:fill="FFFFFF"/>
        <w:spacing w:before="225" w:after="75" w:line="360" w:lineRule="auto"/>
        <w:outlineLvl w:val="0"/>
        <w:rPr>
          <w:rFonts w:ascii="Times New Roman CYR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</w:pPr>
      <w:r w:rsidRPr="007D0499">
        <w:rPr>
          <w:rFonts w:ascii="Times New Roman CYR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  <w:t>Кто не спорит с бабушкой</w:t>
      </w:r>
    </w:p>
    <w:p w:rsidR="007D0499" w:rsidRDefault="007D0499" w:rsidP="007D0499">
      <w:pPr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t xml:space="preserve">                 </w:t>
      </w:r>
      <w:r>
        <w:rPr>
          <w:rFonts w:ascii="Times New Roman CYR" w:hAnsi="Times New Roman CYR" w:cs="Times New Roman CYR"/>
          <w:color w:val="000000"/>
          <w:lang w:eastAsia="ru-RU"/>
        </w:rPr>
        <w:t>/</w:t>
      </w:r>
      <w:r>
        <w:rPr>
          <w:rFonts w:ascii="Times New Roman CYR" w:hAnsi="Times New Roman CYR" w:cs="Times New Roman CYR"/>
          <w:color w:val="000000"/>
          <w:lang w:eastAsia="ru-RU"/>
        </w:rPr>
        <w:t xml:space="preserve">по сибирским сказкам </w:t>
      </w:r>
      <w:r>
        <w:rPr>
          <w:rFonts w:ascii="Times New Roman CYR" w:hAnsi="Times New Roman CYR" w:cs="Times New Roman CYR"/>
          <w:color w:val="000000"/>
          <w:lang w:eastAsia="ru-RU"/>
        </w:rPr>
        <w:t>пьеса, полная песен/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t xml:space="preserve">                      -------------------------------------------------</w:t>
      </w:r>
    </w:p>
    <w:p w:rsidR="007D0499" w:rsidRDefault="007D0499" w:rsidP="007D0499">
      <w:pPr>
        <w:rPr>
          <w:rFonts w:ascii="Times New Roman CYR" w:hAnsi="Times New Roman CYR" w:cs="Times New Roman CYR"/>
          <w:b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 w:rsidRPr="007D0499">
        <w:rPr>
          <w:rFonts w:ascii="Times New Roman CYR" w:hAnsi="Times New Roman CYR" w:cs="Times New Roman CYR"/>
          <w:b/>
          <w:color w:val="000000"/>
          <w:lang w:eastAsia="ru-RU"/>
        </w:rPr>
        <w:t>ДЕЙ</w:t>
      </w:r>
      <w:r w:rsidRPr="007D0499">
        <w:rPr>
          <w:rFonts w:ascii="Times New Roman CYR" w:hAnsi="Times New Roman CYR" w:cs="Times New Roman CYR"/>
          <w:b/>
          <w:color w:val="000000"/>
          <w:lang w:eastAsia="ru-RU"/>
        </w:rPr>
        <w:t>СТВУЮЩИЕ ЛИЦА:</w:t>
      </w:r>
    </w:p>
    <w:p w:rsidR="007D0499" w:rsidRDefault="007D0499" w:rsidP="007D0499">
      <w:pPr>
        <w:rPr>
          <w:rFonts w:ascii="Times New Roman CYR" w:hAnsi="Times New Roman CYR" w:cs="Times New Roman CYR"/>
          <w:color w:val="000000"/>
          <w:lang w:eastAsia="ru-RU"/>
        </w:rPr>
      </w:pPr>
      <w:r w:rsidRPr="007D0499">
        <w:rPr>
          <w:rFonts w:ascii="Times New Roman CYR" w:hAnsi="Times New Roman CYR" w:cs="Times New Roman CYR"/>
          <w:b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t>ИВАНУШКА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НАСТАСЬЯ-ЗОЛОТА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КОСА</w:t>
      </w:r>
      <w:r>
        <w:rPr>
          <w:rFonts w:ascii="Times New Roman CYR" w:hAnsi="Times New Roman CYR" w:cs="Times New Roman CYR"/>
          <w:color w:val="000000"/>
          <w:lang w:eastAsia="ru-RU"/>
        </w:rPr>
        <w:br/>
        <w:t>МАТУШКА</w:t>
      </w:r>
      <w:r>
        <w:rPr>
          <w:rFonts w:ascii="Times New Roman CYR" w:hAnsi="Times New Roman CYR" w:cs="Times New Roman CYR"/>
          <w:color w:val="000000"/>
          <w:lang w:eastAsia="ru-RU"/>
        </w:rPr>
        <w:br/>
        <w:t>БАБУШКА-ЗАДВОРЕНКА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ЦАРЬ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ЦАРИЦА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БОЛЬШОЙ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МАЛЕНЬКИЙ</w:t>
      </w:r>
      <w:r>
        <w:rPr>
          <w:rFonts w:ascii="Times New Roman CYR" w:hAnsi="Times New Roman CYR" w:cs="Times New Roman CYR"/>
          <w:color w:val="000000"/>
          <w:lang w:eastAsia="ru-RU"/>
        </w:rPr>
        <w:br/>
        <w:t>ДЕВУШКИ-КОЛПИЦЫ</w:t>
      </w:r>
    </w:p>
    <w:p w:rsidR="007D0499" w:rsidRDefault="007D0499" w:rsidP="007D0499">
      <w:pPr>
        <w:rPr>
          <w:rFonts w:ascii="Times New Roman CYR" w:hAnsi="Times New Roman CYR" w:cs="Times New Roman CYR"/>
          <w:color w:val="000000"/>
          <w:lang w:eastAsia="ru-RU"/>
        </w:rPr>
      </w:pPr>
    </w:p>
    <w:p w:rsidR="00D679C1" w:rsidRDefault="007D0499" w:rsidP="007D0499">
      <w:pPr>
        <w:spacing w:line="360" w:lineRule="auto"/>
      </w:pP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/Появляются Матушка и Бабушка-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задворенка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>./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МАТУШКА. Иванушке моему, сыну крестьянскому,  послушать бы Матушку. 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Ан нет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, до смерти люба ему царевна.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Вчерась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пошел во дворец брать ее в жены. 'Ведомо тебе?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БАБУШКА. Прослышала. Там,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небось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, запросто не отдадут. Хорошо,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Настасья-золота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коса не дала…  от ворот поворот.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МАТУШКА. Весело тебе? А ведь приказали жениху Настасьи  что? Укротить коня. Того, что пускал огонь и дым. Пришлось Иванушке расстараться.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БАБУШКА. И то ведомо Бабушке-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задворенке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>. Силен  был гусь, этот пегий конь!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МАТУШКА. С утра сбегала, глянула на него. Как поучил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пегого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Иванушка, как сел верхом, так и заважничал бегунок: не пускает уже дым из ушей.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БАБУШКА. Подходила и с левого бока, и с правого?</w:t>
      </w:r>
      <w:r>
        <w:rPr>
          <w:rFonts w:ascii="Times New Roman CYR" w:hAnsi="Times New Roman CYR" w:cs="Times New Roman CYR"/>
          <w:color w:val="000000"/>
          <w:lang w:eastAsia="ru-RU"/>
        </w:rPr>
        <w:br/>
        <w:t>МАТУШКА. Нет там ничего со всех сторон. Стоит важный из себя, ровно какой порядочный. Народ для развлечения дыму требует, нервничает. Пегому хоть бы что.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БАБУШКА. Сделалось с ним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долгожданное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. Поучился, пожелал нынче творить не дым из ушей, а полезное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работанье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>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МАТУШКА. Кончилось бы миром сватовство. Ничего бы ради того не пожалела. (Поёт).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Ой, от конского огня</w:t>
      </w:r>
      <w:r>
        <w:rPr>
          <w:rFonts w:ascii="Times New Roman CYR" w:hAnsi="Times New Roman CYR" w:cs="Times New Roman CYR"/>
          <w:color w:val="000000"/>
          <w:lang w:eastAsia="ru-RU"/>
        </w:rPr>
        <w:br/>
        <w:t>Сын бедует у меня!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Нам не нужен тот огонь,</w:t>
      </w:r>
      <w:r>
        <w:rPr>
          <w:rFonts w:ascii="Times New Roman CYR" w:hAnsi="Times New Roman CYR" w:cs="Times New Roman CYR"/>
          <w:color w:val="000000"/>
          <w:lang w:eastAsia="ru-RU"/>
        </w:rPr>
        <w:br/>
        <w:t>Что пускает пегий конь.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Пусть Иван мой не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разиня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,</w:t>
      </w:r>
      <w:r>
        <w:rPr>
          <w:rFonts w:ascii="Times New Roman CYR" w:hAnsi="Times New Roman CYR" w:cs="Times New Roman CYR"/>
          <w:color w:val="000000"/>
          <w:lang w:eastAsia="ru-RU"/>
        </w:rPr>
        <w:br/>
        <w:t>С дымом было трудно сыну: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Напрочь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он забыл про лень  -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lastRenderedPageBreak/>
        <w:t>Бился с дымом целый день.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Укротить огонь и дым</w:t>
      </w:r>
      <w:r>
        <w:rPr>
          <w:rFonts w:ascii="Times New Roman CYR" w:hAnsi="Times New Roman CYR" w:cs="Times New Roman CYR"/>
          <w:color w:val="000000"/>
          <w:lang w:eastAsia="ru-RU"/>
        </w:rPr>
        <w:br/>
        <w:t>Трудно даже молодым.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Старым вовсе не в подъём.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Однова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мы все живём.</w:t>
      </w:r>
      <w:r>
        <w:rPr>
          <w:rFonts w:ascii="Times New Roman CYR" w:hAnsi="Times New Roman CYR" w:cs="Times New Roman CYR"/>
          <w:color w:val="000000"/>
          <w:lang w:eastAsia="ru-RU"/>
        </w:rPr>
        <w:br/>
        <w:t>    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Кости,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вишь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, заноют просто.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Запасные есть ли кости?</w:t>
      </w:r>
      <w:r>
        <w:rPr>
          <w:rFonts w:ascii="Times New Roman CYR" w:hAnsi="Times New Roman CYR" w:cs="Times New Roman CYR"/>
          <w:color w:val="000000"/>
          <w:lang w:eastAsia="ru-RU"/>
        </w:rPr>
        <w:br/>
        <w:t>    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Нет как нет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ни запасных,</w:t>
      </w:r>
      <w:r>
        <w:rPr>
          <w:rFonts w:ascii="Times New Roman CYR" w:hAnsi="Times New Roman CYR" w:cs="Times New Roman CYR"/>
          <w:color w:val="000000"/>
          <w:lang w:eastAsia="ru-RU"/>
        </w:rPr>
        <w:br/>
        <w:t>Ни каких-то нам других.</w:t>
      </w:r>
      <w:r>
        <w:rPr>
          <w:rFonts w:ascii="Times New Roman CYR" w:hAnsi="Times New Roman CYR" w:cs="Times New Roman CYR"/>
          <w:color w:val="000000"/>
          <w:lang w:eastAsia="ru-RU"/>
        </w:rPr>
        <w:br/>
        <w:t>    </w:t>
      </w:r>
      <w:r>
        <w:rPr>
          <w:rFonts w:ascii="Times New Roman CYR" w:hAnsi="Times New Roman CYR" w:cs="Times New Roman CYR"/>
          <w:color w:val="000000"/>
          <w:lang w:eastAsia="ru-RU"/>
        </w:rPr>
        <w:br/>
        <w:t>Конь таков  -  ничуть ни странно,</w:t>
      </w:r>
      <w:r>
        <w:rPr>
          <w:rFonts w:ascii="Times New Roman CYR" w:hAnsi="Times New Roman CYR" w:cs="Times New Roman CYR"/>
          <w:color w:val="000000"/>
          <w:lang w:eastAsia="ru-RU"/>
        </w:rPr>
        <w:br/>
        <w:t>Что бедуем мы с Иваном!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БАБУШКА. А ты не бедуй, Матушка. Какая-никакая, а нашлась на коня управа. Теперь хоть бы и подушку, а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встряхнуть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нынче не забудь.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МАТУШКА. Чего ее встряхивать?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БАБУШКА. Иванушка имеет передышку. И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вскорости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заявится крестьянский сын домой. Наломался,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однако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пусть тоже не бедует, а выспится получше.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Допрежь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новой службы. Удумает Царица расстроить свадьбу, не иначе.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/Появляется Иванушка./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ИВАНУШКА. Его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Буянское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Величество изволил буянить шибко.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МАТУШКА. Ты всё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сполнял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>. С чего шуметь?</w:t>
      </w:r>
      <w:r>
        <w:rPr>
          <w:rFonts w:ascii="Times New Roman CYR" w:hAnsi="Times New Roman CYR" w:cs="Times New Roman CYR"/>
          <w:color w:val="000000"/>
          <w:lang w:eastAsia="ru-RU"/>
        </w:rPr>
        <w:br/>
        <w:t>БАБУШКА. Пусть кони смирны, да с царского подворья невесты разбегаются. С того разбега и шум.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МАТУШКА.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Настасья-золота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коса идет не куда попало. В нашу избу. А у нас, не зазря будет сказано, завсегда чисто прибрано.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lastRenderedPageBreak/>
        <w:t xml:space="preserve">БАБУШКА. Прибрано,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однако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небогато. У тебя на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столе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который день  лишь квасок. А ведь не чистыми углами красна изба  -  пирогами.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МАТУШКА. Мой квасок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не гож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? Крепок он!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Аж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слезу вышибает!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ИВАНУШКА. Знать, прослышала Царица про квасок. Не заторопилась столы у нас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столовать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,  пиры пировать.  Слуга царский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Большой сказывал: почала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пегого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срамить.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БАБУШКА. Она шумит на коня. Батюшка-царь на кого?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ИВАНУШКА. Тем же путем. На пегого. «Ах, ты,  -  буянит,  -  волчья сыть, травяной мешок!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Пошто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Иванушке покорился?!»</w:t>
      </w:r>
      <w:r>
        <w:rPr>
          <w:rFonts w:ascii="Times New Roman CYR" w:hAnsi="Times New Roman CYR" w:cs="Times New Roman CYR"/>
          <w:color w:val="000000"/>
          <w:lang w:eastAsia="ru-RU"/>
        </w:rPr>
        <w:br/>
        <w:t>БАБУШКА. Царица  слезные ручьи затворила. Да и велела тебе сослужить новую службу. Догадка верна?</w:t>
      </w:r>
      <w:r>
        <w:rPr>
          <w:rFonts w:ascii="Times New Roman CYR" w:hAnsi="Times New Roman CYR" w:cs="Times New Roman CYR"/>
          <w:color w:val="000000"/>
          <w:lang w:eastAsia="ru-RU"/>
        </w:rPr>
        <w:br/>
        <w:t>ИВАНУШКА.  Куда уж вернее.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БАБУШКА. Нынче нужна догадка, как всё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сполнить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>. Опять верно?</w:t>
      </w:r>
      <w:r>
        <w:rPr>
          <w:rFonts w:ascii="Times New Roman CYR" w:hAnsi="Times New Roman CYR" w:cs="Times New Roman CYR"/>
          <w:color w:val="000000"/>
          <w:lang w:eastAsia="ru-RU"/>
        </w:rPr>
        <w:br/>
        <w:t>ИВАНУШКА. Не то слово!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МАТУШКА. Ой, беда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приключилася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>! Чуяло мое сердце…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БАБУШКА. Нет нужды нам  заводить песню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распечальную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>. Станем  думать по прежнему порядку. Раз Царица Царю…</w:t>
      </w:r>
      <w:r>
        <w:rPr>
          <w:rFonts w:ascii="Times New Roman CYR" w:hAnsi="Times New Roman CYR" w:cs="Times New Roman CYR"/>
          <w:color w:val="000000"/>
          <w:lang w:eastAsia="ru-RU"/>
        </w:rPr>
        <w:br/>
        <w:t>МАТУШКА. Присоветовала?</w:t>
      </w:r>
      <w:r>
        <w:rPr>
          <w:rFonts w:ascii="Times New Roman CYR" w:hAnsi="Times New Roman CYR" w:cs="Times New Roman CYR"/>
          <w:color w:val="000000"/>
          <w:lang w:eastAsia="ru-RU"/>
        </w:rPr>
        <w:br/>
        <w:t>ИВАНУШКА. Недолго это, коль он завсегда под боком. Надобно мне завтра сотворить такое… (Повесил голову).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МАТУШКА. (Всплеснув руками). Пропала Иванушкина головушка!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БАБУШКА. Царицыно дело присоветовать.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Наше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…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ИВАНУШКА. Думать? А что тут придумаешь? Стоит море-океан. Надобно морское дно высушить. Вспахать, чтоб трава росла. Да и поставить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остожья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>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МАТУШКА.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Неуж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царевым коням травы-муравы не хватает, чтоб  ставить теперь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остожья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на зиму?!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БАБУШКА. Царица-матушка у нас хозяйственная. Чего ей желается? Чтоб царевна вышла замуж выгодно. Пока суть да дело не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против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хозяйка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Буянских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угодьев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заодно прибавить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остожьев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>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МАТУШКА. Развели коней, овец,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животины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всякой, а Иванушке теперь спину ломай.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БАБУШКА.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Судьбинушка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крестьянская. Нет тебе сладких пирогов. Паши знай и паши.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МАТУШКА.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Заохотился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жениться  -  опять паши. Да ведь что велят пахать? Дно морское! Ой, куда крестьянскому сыну податься?! На кого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понадееться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>?!</w:t>
      </w:r>
      <w:r>
        <w:rPr>
          <w:rFonts w:ascii="Times New Roman CYR" w:hAnsi="Times New Roman CYR" w:cs="Times New Roman CYR"/>
          <w:color w:val="000000"/>
          <w:lang w:eastAsia="ru-RU"/>
        </w:rPr>
        <w:br/>
        <w:t>ИВАНУШКА. (Раздумывает). Как высушить океан-море? Вот штука.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lastRenderedPageBreak/>
        <w:t xml:space="preserve">БАБУШКА.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Как есть подмога не помешает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ИВАНУШКА. (Упрямо).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Настасья-золота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коса люба мне. От нее не откажусь.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/Появляется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Настасья-золота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коса./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НАСТАСЬЯ. Кто тут желает отказаться? Косой взмахну, сарафаном отмахну  -  и нет меня!</w:t>
      </w:r>
      <w:r>
        <w:rPr>
          <w:rFonts w:ascii="Times New Roman CYR" w:hAnsi="Times New Roman CYR" w:cs="Times New Roman CYR"/>
          <w:color w:val="000000"/>
          <w:lang w:eastAsia="ru-RU"/>
        </w:rPr>
        <w:br/>
        <w:t>МАТУШКА. Того сарафана Иванушка не упускал.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ИВАНУШКА. И вдругорядь не упустит. Лучше вкруг него пойду вприсядку.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МАТУШКА. Свадебную? (Настасье). Он пойдет. Вскачь понесется.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НАСТАСЬЯ. (Иванушке). Не время вкруг сарафана утруждаться.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Иди-ка на конюшню и выводи пегого из стойла.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(Поёт).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Пусть еще я не жена,</w:t>
      </w:r>
      <w:r>
        <w:rPr>
          <w:rFonts w:ascii="Times New Roman CYR" w:hAnsi="Times New Roman CYR" w:cs="Times New Roman CYR"/>
          <w:color w:val="000000"/>
          <w:lang w:eastAsia="ru-RU"/>
        </w:rPr>
        <w:br/>
        <w:t>Кое-что сказать должна.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Мать, шепни скорее сыну,</w:t>
      </w:r>
      <w:r>
        <w:rPr>
          <w:rFonts w:ascii="Times New Roman CYR" w:hAnsi="Times New Roman CYR" w:cs="Times New Roman CYR"/>
          <w:color w:val="000000"/>
          <w:lang w:eastAsia="ru-RU"/>
        </w:rPr>
        <w:br/>
        <w:t>Что Ивана не покину.</w:t>
      </w:r>
      <w:r>
        <w:rPr>
          <w:rFonts w:ascii="Times New Roman CYR" w:hAnsi="Times New Roman CYR" w:cs="Times New Roman CYR"/>
          <w:color w:val="000000"/>
          <w:lang w:eastAsia="ru-RU"/>
        </w:rPr>
        <w:br/>
        <w:t>    </w:t>
      </w:r>
      <w:r>
        <w:rPr>
          <w:rFonts w:ascii="Times New Roman CYR" w:hAnsi="Times New Roman CYR" w:cs="Times New Roman CYR"/>
          <w:color w:val="000000"/>
          <w:lang w:eastAsia="ru-RU"/>
        </w:rPr>
        <w:br/>
        <w:t>Он ни в чём не виноват.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Нам не время горевать.</w:t>
      </w:r>
      <w:r>
        <w:rPr>
          <w:rFonts w:ascii="Times New Roman CYR" w:hAnsi="Times New Roman CYR" w:cs="Times New Roman CYR"/>
          <w:color w:val="000000"/>
          <w:lang w:eastAsia="ru-RU"/>
        </w:rPr>
        <w:br/>
        <w:t>    </w:t>
      </w:r>
      <w:r>
        <w:rPr>
          <w:rFonts w:ascii="Times New Roman CYR" w:hAnsi="Times New Roman CYR" w:cs="Times New Roman CYR"/>
          <w:color w:val="000000"/>
          <w:lang w:eastAsia="ru-RU"/>
        </w:rPr>
        <w:br/>
        <w:t>Время вам поверить мне.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Время вспомнить о коне.</w:t>
      </w:r>
      <w:r>
        <w:rPr>
          <w:rFonts w:ascii="Times New Roman CYR" w:hAnsi="Times New Roman CYR" w:cs="Times New Roman CYR"/>
          <w:color w:val="000000"/>
          <w:lang w:eastAsia="ru-RU"/>
        </w:rPr>
        <w:br/>
        <w:t>    </w:t>
      </w:r>
      <w:r>
        <w:rPr>
          <w:rFonts w:ascii="Times New Roman CYR" w:hAnsi="Times New Roman CYR" w:cs="Times New Roman CYR"/>
          <w:color w:val="000000"/>
          <w:lang w:eastAsia="ru-RU"/>
        </w:rPr>
        <w:br/>
        <w:t>Он устал, конечно, тоже,</w:t>
      </w:r>
      <w:r>
        <w:rPr>
          <w:rFonts w:ascii="Times New Roman CYR" w:hAnsi="Times New Roman CYR" w:cs="Times New Roman CYR"/>
          <w:color w:val="000000"/>
          <w:lang w:eastAsia="ru-RU"/>
        </w:rPr>
        <w:br/>
        <w:t>Но работать он поможет.</w:t>
      </w:r>
      <w:r>
        <w:rPr>
          <w:rFonts w:ascii="Times New Roman CYR" w:hAnsi="Times New Roman CYR" w:cs="Times New Roman CYR"/>
          <w:color w:val="000000"/>
          <w:lang w:eastAsia="ru-RU"/>
        </w:rPr>
        <w:br/>
        <w:t>    </w:t>
      </w:r>
      <w:r>
        <w:rPr>
          <w:rFonts w:ascii="Times New Roman CYR" w:hAnsi="Times New Roman CYR" w:cs="Times New Roman CYR"/>
          <w:color w:val="000000"/>
          <w:lang w:eastAsia="ru-RU"/>
        </w:rPr>
        <w:br/>
        <w:t>Уважительный ведь он,</w:t>
      </w:r>
      <w:r>
        <w:rPr>
          <w:rFonts w:ascii="Times New Roman CYR" w:hAnsi="Times New Roman CYR" w:cs="Times New Roman CYR"/>
          <w:color w:val="000000"/>
          <w:lang w:eastAsia="ru-RU"/>
        </w:rPr>
        <w:br/>
        <w:t>Раз Иван удал, силён.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    </w:t>
      </w:r>
      <w:r>
        <w:rPr>
          <w:rFonts w:ascii="Times New Roman CYR" w:hAnsi="Times New Roman CYR" w:cs="Times New Roman CYR"/>
          <w:color w:val="000000"/>
          <w:lang w:eastAsia="ru-RU"/>
        </w:rPr>
        <w:br/>
        <w:t>БАБУШКА. (Подхватывая, поёт).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lastRenderedPageBreak/>
        <w:br/>
        <w:t>    </w:t>
      </w:r>
      <w:r>
        <w:rPr>
          <w:rFonts w:ascii="Times New Roman CYR" w:hAnsi="Times New Roman CYR" w:cs="Times New Roman CYR"/>
          <w:color w:val="000000"/>
          <w:lang w:eastAsia="ru-RU"/>
        </w:rPr>
        <w:br/>
        <w:t>От того и дым пускал,</w:t>
      </w:r>
      <w:r>
        <w:rPr>
          <w:rFonts w:ascii="Times New Roman CYR" w:hAnsi="Times New Roman CYR" w:cs="Times New Roman CYR"/>
          <w:color w:val="000000"/>
          <w:lang w:eastAsia="ru-RU"/>
        </w:rPr>
        <w:br/>
        <w:t>Что не ведал, кто удал.</w:t>
      </w:r>
      <w:r>
        <w:rPr>
          <w:rFonts w:ascii="Times New Roman CYR" w:hAnsi="Times New Roman CYR" w:cs="Times New Roman CYR"/>
          <w:color w:val="000000"/>
          <w:lang w:eastAsia="ru-RU"/>
        </w:rPr>
        <w:br/>
        <w:t>    </w:t>
      </w:r>
      <w:r>
        <w:rPr>
          <w:rFonts w:ascii="Times New Roman CYR" w:hAnsi="Times New Roman CYR" w:cs="Times New Roman CYR"/>
          <w:color w:val="000000"/>
          <w:lang w:eastAsia="ru-RU"/>
        </w:rPr>
        <w:br/>
        <w:t>А проведал  -  и готов,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Знать,  служить без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дураков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    </w:t>
      </w:r>
      <w:r>
        <w:rPr>
          <w:rFonts w:ascii="Times New Roman CYR" w:hAnsi="Times New Roman CYR" w:cs="Times New Roman CYR"/>
          <w:color w:val="000000"/>
          <w:lang w:eastAsia="ru-RU"/>
        </w:rPr>
        <w:br/>
        <w:t>ИВАНУШКА. Велеть коню…</w:t>
      </w:r>
      <w:r>
        <w:rPr>
          <w:rFonts w:ascii="Times New Roman CYR" w:hAnsi="Times New Roman CYR" w:cs="Times New Roman CYR"/>
          <w:color w:val="000000"/>
          <w:lang w:eastAsia="ru-RU"/>
        </w:rPr>
        <w:br/>
        <w:t>МАТУШКА. Если океан-море выпить, нипочем не поверю.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БАБУШКА. Верить необязательно. Однако осушить дно…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НАСТАСЬЯ. Надо обязательно. Осушить и вспахать.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Пегий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нынче крепкую узду знает. Послушается. Дело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сполнит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>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БАБУШКА.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Вишь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, Матушка, что деется. Кто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остожья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считает, а кто пахаря привечает.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МАТУШКА. (Настасье). Ты, девонька, не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тужи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. По крестьянскому обычаю дно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вспашется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, не иначе. А на избу нашу глянешь, так что ни день  здесь чисто прибрано. (Иванушке). Не стану заводить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распечальну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песенку.  А ты, когда стало тебе весело, вот что пой! (Громко выводит).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Как задумаю жениться,</w:t>
      </w:r>
      <w:r>
        <w:rPr>
          <w:rFonts w:ascii="Times New Roman CYR" w:hAnsi="Times New Roman CYR" w:cs="Times New Roman CYR"/>
          <w:color w:val="000000"/>
          <w:lang w:eastAsia="ru-RU"/>
        </w:rPr>
        <w:br/>
        <w:t>Никому я не скажу  -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Запрягу телушку в дровни,</w:t>
      </w:r>
      <w:r>
        <w:rPr>
          <w:rFonts w:ascii="Times New Roman CYR" w:hAnsi="Times New Roman CYR" w:cs="Times New Roman CYR"/>
          <w:color w:val="000000"/>
          <w:lang w:eastAsia="ru-RU"/>
        </w:rPr>
        <w:br/>
        <w:t>К  хвосту веник привяжу!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БАБУШКА. Не рановато ли пойдет веселье?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ИВАНУШКА.  Ну, кому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надобно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что смешное запрягать, пусть озаботится. Что до меня, бегу как раз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к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пегому. Приспело нам пахать.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Небось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, в час не управиться.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БАБУШКА. (В сторону). Это не вкруг сарафана плясать. Такая служба, что уж никакая  не службишка. (Матушке). Чего боюсь? Как бы не было службы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потрудней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lastRenderedPageBreak/>
        <w:t xml:space="preserve">/Становится темно. Светлеет.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Большой дремлет, покачиваясь на лавочке возле пустого трона.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Появляется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Маленький./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МАЛЕНЬКИЙ.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Большой!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БОЛЬШОЙ. (Подпрыгивает). А?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МАЛЕНЬКИЙ. Грошик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на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. От меня, царского слуги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Петрана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Маленького.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БОЛЬШОЙ. (Садится на лавочку). Да ну тебя.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МАЛЕНЬКИЙ. (Тянет к нему руку). А ты возьми, возьми.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БОЛЬШОЙ. (Привставая). Ладно, давай.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МАЛЕНЬКИЙ. (Отдергивает руку). Зачем тебе грош? Ты и  так хорош.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БОЛЬШОЙ. (Снова садится, продолжает дремать, покачиваясь). Чем же я хорош? Нос картошкой. Усы от кошки. Уши от собаки. С тобой желаю драки.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МАЛЕНЬКИЙ. Сердится он. (В сторону).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Большой так глуп, что дальше некуда. И еще сучит кулаками. (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Петрану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Большому). Неумно это  -  сердиться. (Поёт).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Он большой,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Большой.          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Только ты,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>, постой!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Благодарен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будь судьбе  -</w:t>
      </w:r>
      <w:r>
        <w:rPr>
          <w:rFonts w:ascii="Times New Roman CYR" w:hAnsi="Times New Roman CYR" w:cs="Times New Roman CYR"/>
          <w:color w:val="000000"/>
          <w:lang w:eastAsia="ru-RU"/>
        </w:rPr>
        <w:br/>
        <w:t>Грошик показал тебе.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Видя грошик, попляши,</w:t>
      </w:r>
      <w:r>
        <w:rPr>
          <w:rFonts w:ascii="Times New Roman CYR" w:hAnsi="Times New Roman CYR" w:cs="Times New Roman CYR"/>
          <w:color w:val="000000"/>
          <w:lang w:eastAsia="ru-RU"/>
        </w:rPr>
        <w:br/>
        <w:t>Но пляши от всей души.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Хоть я Маленький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>,</w:t>
      </w:r>
      <w:r>
        <w:rPr>
          <w:rFonts w:ascii="Times New Roman CYR" w:hAnsi="Times New Roman CYR" w:cs="Times New Roman CYR"/>
          <w:color w:val="000000"/>
          <w:lang w:eastAsia="ru-RU"/>
        </w:rPr>
        <w:br/>
        <w:t>Но тебе я не чурбан.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Посмеюся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над тобой,</w:t>
      </w:r>
      <w:r>
        <w:rPr>
          <w:rFonts w:ascii="Times New Roman CYR" w:hAnsi="Times New Roman CYR" w:cs="Times New Roman CYR"/>
          <w:color w:val="000000"/>
          <w:lang w:eastAsia="ru-RU"/>
        </w:rPr>
        <w:br/>
        <w:t>Над твоей Большой судьбой.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А моя пусть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Маленька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>,</w:t>
      </w:r>
      <w:r>
        <w:rPr>
          <w:rFonts w:ascii="Times New Roman CYR" w:hAnsi="Times New Roman CYR" w:cs="Times New Roman CYR"/>
          <w:color w:val="000000"/>
          <w:lang w:eastAsia="ru-RU"/>
        </w:rPr>
        <w:br/>
        <w:t>Да зато удаленька!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lastRenderedPageBreak/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БОЛЬШОЙ.  Шутит!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Ишь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, какой он, 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Маленький: денежку посулил, а не дал! К царице что ни день подмазывается, на ловкости ее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глядючи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>… Царь-батюшка ему не хорош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 xml:space="preserve">.... 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Вот я тебе, проныра! (Поёт).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Ой, гляжу я, нет конца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br/>
        <w:t>В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сем проделкам хитреца!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Только будет что сейчас?</w:t>
      </w:r>
      <w:r>
        <w:rPr>
          <w:rFonts w:ascii="Times New Roman CYR" w:hAnsi="Times New Roman CYR" w:cs="Times New Roman CYR"/>
          <w:color w:val="000000"/>
          <w:lang w:eastAsia="ru-RU"/>
        </w:rPr>
        <w:br/>
        <w:t>Он получит в правый глаз!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А когда конца не будет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br/>
        <w:t>И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меня попросят люди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Поутишить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хитрецов,</w:t>
      </w:r>
      <w:r>
        <w:rPr>
          <w:rFonts w:ascii="Times New Roman CYR" w:hAnsi="Times New Roman CYR" w:cs="Times New Roman CYR"/>
          <w:color w:val="000000"/>
          <w:lang w:eastAsia="ru-RU"/>
        </w:rPr>
        <w:br/>
        <w:t>В левый дать всегда готов!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Надо службой дорожить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br/>
        <w:t>И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без хитростей служить.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А когда наладишь дело,</w:t>
      </w:r>
      <w:r>
        <w:rPr>
          <w:rFonts w:ascii="Times New Roman CYR" w:hAnsi="Times New Roman CYR" w:cs="Times New Roman CYR"/>
          <w:color w:val="000000"/>
          <w:lang w:eastAsia="ru-RU"/>
        </w:rPr>
        <w:br/>
        <w:t>В оба глаза…  глянешь  смело!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/Появляется Царица./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ЦАРИЦА. Его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Буянского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Величества нет, а шуму чересчур много. Непорядок!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БОЛЬШОЙ. (С бравым видом). Так что докладываю. Царевы слуги не поделили между собой Царя с Царицей.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МАЛЕНЬКИЙ. (Ехидно). Это всё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Большой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. Шумит, ровно батюшка-царь. А понятия разумного нет. Насчет того, кому надобно служить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допрежь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всего.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lastRenderedPageBreak/>
        <w:t xml:space="preserve">ЦАРИЦА. Шумишь,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Большой? Ступай на конюшню. Размышлять тебе там зачем? Соображай лишь, как  вычистить стойло пегого коня.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МАЛЕНЬКИЙ. Чтоб лучше было.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БОЛЬШОЙ. Значит, вычистить…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МАЛЕНЬКИЙ. Давай, давай! Без лишних соображений. (В сторону). Оно, конечно, и Царица не всегда в должном понятии. Глядишь, пегий конь быстренько вспашет это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дно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… которое морское. Нет, следовало дать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Петрану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Большому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дело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потяжельше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. Чтоб не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враз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оно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сполнилось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>, а затянулось… как раз навсегда.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ЦАРИЦА. Пошевеливаться там с усердием.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Пегий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  вспахал дно морское. Возвращается победно. (В сторону). Никакой нет мне радости.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МАЛЕНЬКИЙ. (Вскрикивает от неожиданности).  Ух, ты! (В сторону). Жаль, не получится, чтоб… навсегда!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ЦАРИЦА. (Сердито). Радуешься,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Маленький?! Больно громок здесь!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МАЛЕНЬКИЙ. (Угодливо). Как можно? Рад лишь, попотеть придется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Петрану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Большому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.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ЦАРИЦА. Смотри у меня! Чтоб кричал по уму. Без ума чтоб не кричал. (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Петрану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Большому).  Почему ты здесь? Почему не на конюшне?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МАЛЕНЬКИЙ. Так его! Так ему!  Слушаюсь, матушка-царица, доказывать.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ЦАРИЦА. Что доказывать?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МАЛЕНЬКИЙ. Завсегда  -  это. Как раз то, что скажешь.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 xml:space="preserve">А также то, что 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Большой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допрежь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всего в конюшне царской помело!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br/>
        <w:t>ЦАРИЦА. Ну, это можно.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/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Большой уходит./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ЦАРИЦА.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Маленький! Принимайся за дело государственной важности. Бери трон батюшки-царя. Тащи от окошка да прямиком к стене.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МАЛЕНЬКИЙ. Понял. У окошка что там? Солнце слепит глаза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Буянскому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Величеству. У стены как раз тенечек. В затишке батюшка-царь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скумекает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враз.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ЦАРИЦА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Чегой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-то ему надобно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кумекать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?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МАЛЕНЬКИЙ. То, как Иванушку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отвадить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ЦАРИЦА. Без Царицы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кумекать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?! Да ты…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МАЛЕНЬКИЙ. Если, конечно, матушка-царица ему подскажет. Я тут лавочку </w:t>
      </w:r>
      <w:r>
        <w:rPr>
          <w:rFonts w:ascii="Times New Roman CYR" w:hAnsi="Times New Roman CYR" w:cs="Times New Roman CYR"/>
          <w:color w:val="000000"/>
          <w:lang w:eastAsia="ru-RU"/>
        </w:rPr>
        <w:lastRenderedPageBreak/>
        <w:t>поставлю. Для согласительного разговора Царя с Царицей.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ЦАРИЦА. Заставь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Петрана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Маленького переставить трон, он себе расшибет лоб.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МАЛЕНЬКИЙ. Извиняюсь. Рад не переставлять.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ЦАРИЦА. Куда тащишь лавочку? На нее Царь усаживает гостей всяких. Послов да сватов. Я и на троне сидеть способна. Понял?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МАЛЕНЬКИЙ. (Подобострастно и в то же время  хитро). У-у, сколь места много на троне!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Буянскому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Величеству хватит. И матушке-царице доля достанется. Мне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тако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же место найдется.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ЦАРИЦА. (Качает головой, говорит строго). Куда он лезет?!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МАЛЕНЬКИЙ. Куда спешит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Маленький? Он  будет на том месте, где можно постоять. За троном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аккурат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и будет. А лавочку тогда неплохо поставить в прихожую. Пусть там сидят сваты, которые  Иванушки и прочие.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ЦАРИЦА.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Ишь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, рассудил он! Сват свату не брат. Вдруг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сызнова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заявятся от королевича. В прихожей  заставишь томиться?  Оставь лавку!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МАЛЕНЬКИЙ. Вашим разумением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богат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, матушка-царица. (В сторону). И своим тоже. (С деланным восторгом). Трон дивным узорочьем отмечен. Смотрю и не насмотрюсь. (Кланяется Царице). Вижу вас на троне по соседству с Его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Буянским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Величеством. А когда и вовсе в гордом одиночестве. Только что за троном как раз…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ЦАРИЦА. Кто там?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МАЛЕНЬКИЙ. Я! Ваш верный слуга. Шепчу вам нужный совет. И боле никого рядом.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ЦАРИЦА. Умник он! Куда дел батюшку-царя?!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МАЛЕНЬКИЙ. В опочивальне занимает место. Спит себе спокойно. А вы как раз справляете хлопоты государственные.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ЦАРИЦА. И хорошо получается?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МАЛЕНЬКИЙ. По уму, по разуму. Опять же я иногда присоветую. То самое, что нужное.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ЦАРИЦА. (Строго). Кажись, ты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сызнова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шибко громок! ПЕТРАН МАЛЕНЬКИЙ. Не! Я так, чтоб выходило не</w:t>
      </w:r>
      <w:r>
        <w:rPr>
          <w:rFonts w:ascii="Times New Roman CYR" w:hAnsi="Times New Roman CYR" w:cs="Times New Roman CYR"/>
          <w:color w:val="000000"/>
          <w:lang w:eastAsia="ru-RU"/>
        </w:rPr>
        <w:br/>
        <w:t>шибко. Не звучно.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ЦАРИЦА. Ладно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… Д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о мечтаний твоих мне дела нет. Царь спать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горазд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. А проснувшись,  возьмет и развеет</w:t>
      </w:r>
      <w:r>
        <w:rPr>
          <w:rFonts w:ascii="Times New Roman CYR" w:hAnsi="Times New Roman CYR" w:cs="Times New Roman CYR"/>
          <w:color w:val="000000"/>
          <w:lang w:eastAsia="ru-RU"/>
        </w:rPr>
        <w:br/>
        <w:t>эти твои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… П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онял?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lastRenderedPageBreak/>
        <w:t>ПЕТРАН МАЛЕНЬКИЙ. Так ведь не тороплю его. (В сторону). Чтоб ему спать-то подольше!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ЦАРИЦА. Теперь насчет трона. Передумала я. У стены ему не место. Каждый сможет подойти. Свое слово сказать.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Навстречь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моему слову. Лучше возьми-ка трон и подвесь его к потолку.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МАЛЕНЬКИЙ. Понятно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… Т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олько не ясно, что будет тогда.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ЦАРИЦА. Там будет пребывать Его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Буянское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Величество. И никто ему не скажет своего слова.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МАЛЕНЬКИЙ. Замечательно! А примечательно то, что Царю забраться туда затруднительно.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ЦАРИЦА. На веревочках опустишь трон. Царь усядется, ты потом поднимешь повыше.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МАЛЕНЬКИЙ. Тоже хорошо. А не сложным получится устройство у государства?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ЦАРИЦА. Твоего совета не спросили? Делай, что говорят!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МАЛЕНЬКИЙ. Говорят, чтоб не было к Царю лишних слов. Тогда выходит, что надобно поставить</w:t>
      </w:r>
      <w:r>
        <w:rPr>
          <w:rFonts w:ascii="Times New Roman CYR" w:hAnsi="Times New Roman CYR" w:cs="Times New Roman CYR"/>
          <w:color w:val="000000"/>
          <w:lang w:eastAsia="ru-RU"/>
        </w:rPr>
        <w:br/>
        <w:t>трон в уголке.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ЦАРИЦА. Чем же там лучше?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МАЛЕНЬКИЙ. Тесно будет всем прочим. За исключением матушки-царицы. Прочих  я отведу к окошку. Пусть там сидят на лавочке. Ждут…у моря погоды.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ЦАРИЦА. Что же тогда произойдет в государстве?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МАЛЕНЬКИЙ.  Останутся возле трона  лишь  слова  Царицы.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ЦАРИЦА. И то дело! Тащи трон в уголок.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МАЛЕНЬКИЙ.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(Кряхтя, тащит трон.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Говорит в сторону).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Слух прошел, что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Маленький советчик негодный. Погодим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однако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верить слухам. Погодим, едят вас комары!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/Становится темно. Светлеет. Царский терем. Никого нет. Появляется Царь. Ищет трон. Наконец, замечает трон в уголке./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ЦАРЬ. Значится, переехали сюда. (Усаживается). Почему с государственными делами надо управляться в уголке? (Ерзает). Впрочем, Царице виднее.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/Появляется Иванушка./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ЦАРЬ. Звал к себе. Звал. (В сторону). Принесли тебя черти! 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Выискался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умелец! (Иванушке). </w:t>
      </w:r>
      <w:r>
        <w:rPr>
          <w:rFonts w:ascii="Times New Roman CYR" w:hAnsi="Times New Roman CYR" w:cs="Times New Roman CYR"/>
          <w:color w:val="000000"/>
          <w:lang w:eastAsia="ru-RU"/>
        </w:rPr>
        <w:lastRenderedPageBreak/>
        <w:t>Ты садись на лавочку. Жениху положено.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ИВАНУШКА. (Садится). Принес весть…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ЦАРЬ. (С притворной добросердечностью). И мне желается поесть.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ИВАНУШКА. Она хорошая, моя весть…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ЦАРЬ. Тоже люблю хорошо поесть. Давай покушаем молочного поросеночка с гречневой кашей. Потом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заливной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осетринки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с хреном. Да велим принесть яблочного сока с изюмом. Повеселимся за столом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досыта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да и разойдемся. Я  -  сон продолжать, ты  -  поле пахать. Правильно?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ИВАНУШКА. (Твердо). Извиняйте. Принес весть, что дело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сполнил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. Пришел не столы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столовать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>. Не пиры пировать. А  -  брать в жены царевну!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ЦАРЬ. Море, говоришь, высушил?</w:t>
      </w:r>
      <w:r>
        <w:rPr>
          <w:rFonts w:ascii="Times New Roman CYR" w:hAnsi="Times New Roman CYR" w:cs="Times New Roman CYR"/>
          <w:color w:val="000000"/>
          <w:lang w:eastAsia="ru-RU"/>
        </w:rPr>
        <w:br/>
        <w:t>ИВАНУШКА. Всё как есть.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ЦАРЬ. Вспахал дно?</w:t>
      </w:r>
      <w:r>
        <w:rPr>
          <w:rFonts w:ascii="Times New Roman CYR" w:hAnsi="Times New Roman CYR" w:cs="Times New Roman CYR"/>
          <w:color w:val="000000"/>
          <w:lang w:eastAsia="ru-RU"/>
        </w:rPr>
        <w:br/>
        <w:t>ИВАНУШКА. Поднял, как велено.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ЦАРЬ. Дочиста? Может, где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кулижки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оставил?</w:t>
      </w:r>
      <w:r>
        <w:rPr>
          <w:rFonts w:ascii="Times New Roman CYR" w:hAnsi="Times New Roman CYR" w:cs="Times New Roman CYR"/>
          <w:color w:val="000000"/>
          <w:lang w:eastAsia="ru-RU"/>
        </w:rPr>
        <w:br/>
        <w:t>ИВАНУШКА. Всё пройдено вдоль и поперек.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ЦАРЬ. Ох, голова болит! Где слуги?!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/Появляются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Большой и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Маленький./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МАЛЕНЬКИЙ.  Что? Непорядок? Позвольте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Петрану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Большому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выбить Иванушку в окошко!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ЦАРЬ. Это жениха-то?! Молчать! Приличий не блюдете!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МАЛЕНЬКИЙ. Да пускай вышибет. Со всем нашим усердием.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БОЛЬШОЙ. Я только что с конюшни. Пегому коню стойло чистил. Побыв тамошним помелом, стал заблуждаться. Вышибать кого? Иванушку или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Петрана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Маленького?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МАЛЕНЬКИЙ. Видите, Ваше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Буянское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Величество? Не я  -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Большой блуждает  в приличиях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БОЛЬШОЙ. Не блуждаю, а слушаю батюшку-царя.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МАЛЕНЬКИЙ.  На конюшне выучился? Там наука известная. Клади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побольше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сенца коню. Я так скажу: лучше послушать Царицу. Дельце обделаешь и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и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приличий не порушишь.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lastRenderedPageBreak/>
        <w:t>ЦАРЬ. Я Царь или не Царь?! Сам не могу сообразить, как поступать?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БОЛЬШОЙ. Завсегда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… К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ак оно есть.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МАЛЕНЬКИЙ. У Царя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приболело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темечко. На свежую голову тогда оно лучше. Звать Царицу?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ЦАРЬ. Каков умник?!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БОЛЬШОЙ. (В сторону).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Пройдоха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!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ЦАРЬ. (Обиженно). Голова у меня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болит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… потерял соображение… ну, тогда сами и зовите…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/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Маленький охотно убегает./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БОЛЬШОЙ. Никого не надо выкидывать в окошко… Может, мне идти на конюшню? Подбросить сенца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пегому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?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ЦАРЬ. Оставайся тута, приглядывай за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Петраном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Маленьким. Чтоб не была вреда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Буянскому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Величеству.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БОЛЬШОЙ. Старается вроде бы для Царицы. Но батюшку-царя не ставит в грош. Не против меня сбыть…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ЦАРЬ.  На конюшню?  Вижу. Однако ты жди своего часа. Заслужишь  -  быть тебе воеводой.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ИВАНУШКА. (В сторону). Про меня забыли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напрочь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. А ведь и я своего часа дождаться волен.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Настасья-золота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коса должна стать моей женой.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/Становится темно. Светлеет. Никого нет. Появляются Царица и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Маленький./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ЦАРИЦА. Ты вот что.  Зови-ка сюда  Иванушку!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/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Маленький убегает. Затем появляется вместе с Иванушкой./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ЦАРИЦА.  Не забыли мы тебя, Иванушка.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МАЛЕНЬКИЙ.  Придумали тебе новую службу.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ЦАРЬ. (Появляясь неожиданно). Скор на ногу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Маленький. Спору нет. Да только Царь, вот он. И всё-таки есть у него соображение. Пусть у того темечко аукнется, кто желает тотчас жениться. Не всё мне одному здесь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маяться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. ПЕТРАН МАЛЕНЬКИЙ. (Размышляет). Видать, голова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приболела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. Затем прошла. Потом вновь…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БОЛЬШОЙ. Тебя не спрашивают, чем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маяться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, когда занимаешься делами </w:t>
      </w:r>
      <w:r>
        <w:rPr>
          <w:rFonts w:ascii="Times New Roman CYR" w:hAnsi="Times New Roman CYR" w:cs="Times New Roman CYR"/>
          <w:color w:val="000000"/>
          <w:lang w:eastAsia="ru-RU"/>
        </w:rPr>
        <w:lastRenderedPageBreak/>
        <w:t>важными.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МАЛЕНЬКИЙ. Да хоть бы и заболела голова у Иванушки. Я не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против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. Как скажет матушка-царица.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ЦАРЬ.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Дуболомы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! Кто сказал, что Иванушке пора заниматься государственными делами?! Не женился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покамест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!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ЦАРИЦА. Не женится он. А ты,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Маленький, можешь и помолчать.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МАЛЕНЬКИЙ. (В сторону). Я могу, конечно. Но разве я виноватый? Царь у нас слаб на темечко. Чуть что не так  -  давай болеть. Вот ведь способный какой.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ЦАРЬ. Теперь для Иванушки такое дело… (Царице).  Какое?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ЦАРИЦА.  Станут водить хоровод девушки-колпицы и Настасья. Пусть выберет из них нашу дочь.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МАЛЕНЬКИЙ.  Ой! Вдруг различит невесту?!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ЦАРИЦА. Лица у всех будут закрыты платочками.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МАЛЕНЬКИЙ. По сарафану узнает.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ЦАРИЦА. Обрядим всех одинаково.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ЦАРЬ.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Вишь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, Иванушка. Старайся не старайся…  Ничего у тебя не получится. Да и время-то какое? Послеобеденное. Пора тебе и нам отдохнуть.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БОЛЬШОЙ.  Веселись, народ! Да не шибко шумно.  Царь отдыхать собрался! (Поёт).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Царь наш ляжет на кровать.</w:t>
      </w:r>
      <w:r>
        <w:rPr>
          <w:rFonts w:ascii="Times New Roman CYR" w:hAnsi="Times New Roman CYR" w:cs="Times New Roman CYR"/>
          <w:color w:val="000000"/>
          <w:lang w:eastAsia="ru-RU"/>
        </w:rPr>
        <w:br/>
        <w:t>Станет царство отдыхать.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Царь наш  - 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баюшки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>, баю  -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Не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ложися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на краю.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А не то  - 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неровен час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  -</w:t>
      </w:r>
      <w:r>
        <w:rPr>
          <w:rFonts w:ascii="Times New Roman CYR" w:hAnsi="Times New Roman CYR" w:cs="Times New Roman CYR"/>
          <w:color w:val="000000"/>
          <w:lang w:eastAsia="ru-RU"/>
        </w:rPr>
        <w:br/>
        <w:t>Ты расстроишь крепко нас.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Где стоит твоя кровать,</w:t>
      </w:r>
      <w:r>
        <w:rPr>
          <w:rFonts w:ascii="Times New Roman CYR" w:hAnsi="Times New Roman CYR" w:cs="Times New Roman CYR"/>
          <w:color w:val="000000"/>
          <w:lang w:eastAsia="ru-RU"/>
        </w:rPr>
        <w:br/>
        <w:t>Там позволь нам постоять.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lastRenderedPageBreak/>
        <w:t>Охранять желаем сон.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Вот тебе от всех поклон  -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Просим батюшку царя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br/>
        <w:t>П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остоять нам не зазря: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Ляжешь если на краю,</w:t>
      </w:r>
      <w:r>
        <w:rPr>
          <w:rFonts w:ascii="Times New Roman CYR" w:hAnsi="Times New Roman CYR" w:cs="Times New Roman CYR"/>
          <w:color w:val="000000"/>
          <w:lang w:eastAsia="ru-RU"/>
        </w:rPr>
        <w:br/>
        <w:t>То головушку твою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В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миг готовы мы поймать</w:t>
      </w:r>
      <w:r>
        <w:rPr>
          <w:rFonts w:ascii="Times New Roman CYR" w:hAnsi="Times New Roman CYR" w:cs="Times New Roman CYR"/>
          <w:color w:val="000000"/>
          <w:lang w:eastAsia="ru-RU"/>
        </w:rPr>
        <w:br/>
        <w:t>И отправить на кровать.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МАЛЕНЬКИЙ. (В сторону). Как там Царь будет отдыхать, его дело. Но точно, что свадьбы не будет. (Царице). Придумка что надо! Слава! Слава  замечательной Царице! (Поёт).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Ты пригожа, молода.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И разумная всегда.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Лет, пожалуй, что до ста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br/>
        <w:t>П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роживешь ты неспроста.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Завсегда советник твой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br/>
        <w:t>Б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удет тоже молодой.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Все вопросы мы решим,</w:t>
      </w:r>
      <w:r>
        <w:rPr>
          <w:rFonts w:ascii="Times New Roman CYR" w:hAnsi="Times New Roman CYR" w:cs="Times New Roman CYR"/>
          <w:color w:val="000000"/>
          <w:lang w:eastAsia="ru-RU"/>
        </w:rPr>
        <w:br/>
        <w:t>Коль советы хороши.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А плохих советов нет.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Вот, послушай-ка, совет: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lastRenderedPageBreak/>
        <w:t xml:space="preserve">Пусть молчит Большой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>!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Пусть домой идет Иван!</w:t>
      </w:r>
      <w:r>
        <w:rPr>
          <w:rFonts w:ascii="Times New Roman CYR" w:hAnsi="Times New Roman CYR" w:cs="Times New Roman CYR"/>
          <w:color w:val="000000"/>
          <w:lang w:eastAsia="ru-RU"/>
        </w:rPr>
        <w:br/>
        <w:t>    </w:t>
      </w:r>
      <w:r>
        <w:rPr>
          <w:rFonts w:ascii="Times New Roman CYR" w:hAnsi="Times New Roman CYR" w:cs="Times New Roman CYR"/>
          <w:color w:val="000000"/>
          <w:lang w:eastAsia="ru-RU"/>
        </w:rPr>
        <w:br/>
        <w:t>Станет крепче государство,</w:t>
      </w:r>
      <w:r>
        <w:rPr>
          <w:rFonts w:ascii="Times New Roman CYR" w:hAnsi="Times New Roman CYR" w:cs="Times New Roman CYR"/>
          <w:color w:val="000000"/>
          <w:lang w:eastAsia="ru-RU"/>
        </w:rPr>
        <w:br/>
        <w:t>Сразу крепче будет царство,</w:t>
      </w:r>
      <w:r>
        <w:rPr>
          <w:rFonts w:ascii="Times New Roman CYR" w:hAnsi="Times New Roman CYR" w:cs="Times New Roman CYR"/>
          <w:color w:val="000000"/>
          <w:lang w:eastAsia="ru-RU"/>
        </w:rPr>
        <w:br/>
        <w:t>    </w:t>
      </w:r>
      <w:r>
        <w:rPr>
          <w:rFonts w:ascii="Times New Roman CYR" w:hAnsi="Times New Roman CYR" w:cs="Times New Roman CYR"/>
          <w:color w:val="000000"/>
          <w:lang w:eastAsia="ru-RU"/>
        </w:rPr>
        <w:br/>
        <w:t>Если мы покончим с делом.</w:t>
      </w:r>
      <w:r>
        <w:rPr>
          <w:rFonts w:ascii="Times New Roman CYR" w:hAnsi="Times New Roman CYR" w:cs="Times New Roman CYR"/>
          <w:color w:val="000000"/>
          <w:lang w:eastAsia="ru-RU"/>
        </w:rPr>
        <w:br/>
        <w:t>Чтобы дело отшумело.</w:t>
      </w:r>
      <w:r>
        <w:rPr>
          <w:rFonts w:ascii="Times New Roman CYR" w:hAnsi="Times New Roman CYR" w:cs="Times New Roman CYR"/>
          <w:color w:val="000000"/>
          <w:lang w:eastAsia="ru-RU"/>
        </w:rPr>
        <w:br/>
        <w:t>    </w:t>
      </w:r>
      <w:r>
        <w:rPr>
          <w:rFonts w:ascii="Times New Roman CYR" w:hAnsi="Times New Roman CYR" w:cs="Times New Roman CYR"/>
          <w:color w:val="000000"/>
          <w:lang w:eastAsia="ru-RU"/>
        </w:rPr>
        <w:br/>
        <w:t>Чтобы свадьба отлетела…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ЦАРИЦА.  Это дело!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ЦАРЬ. А кто спорит насчет хоровода? Никто.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ИВАНУШКА. Многие вам лета со всеми вашими радостями. (В сторону). Пегий конь тут не поможет  -  паши не паши.  Вона как они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спровадили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меня!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/Становится темно. Светлеет. На берегу реки сидит Иванушка. Появляются Матушка и Бабушка-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задворенка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>./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БАБУШКА. Быстрая река течет вольно. Синяя гладь лежит широко.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МАТУШКА.  Иванушка на крутом бережку. Мы его обыскались.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БАБУШКА.  Никак собрался нырять и не выныривать?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Торопыга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, да и только!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МАТУШКА. Что я говорила?! Не ходи жениться во дворцы высокие. Руби дерево по силе.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Ежели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оно в два обхвата, не стоит и замахиваться. Теперь вот что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сдеелось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>!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ИВАНУШКА. Мнится мне: я уже в синей пучине.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Зелена трава опутала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ноги.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Желты пески легли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на грудь.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БАБУШКА. (Матушке). К омуту привели ноги Иванушку. А лучше не миновать бабушку-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задворенку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>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МАТУШКА. Не допусти, бабушка, до желтых песков.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БАБУШКА. (Матушке). Видать, Иванушке не помощница  нынче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Настасья-золота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коса.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ИВАНУШКА. Царица заперла царевну в тереме высоком. Оттуда не выйти. До самого до хоровода. Не свадьбу  мне уготовили  -  испытание. Его не пройти хоть пешим ходом, хоть…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lastRenderedPageBreak/>
        <w:t>БАБУШКА. Знамо дело. Царица на всякую мудрость  -  хитра. На всякую хитрость  -  мудра.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ИВАНУШКА. Хоровод приключится. Пойдут плавно девушки-колпицы. С ними  -  царевна. Все одинаково обряжены. Лица прикрыты платочками.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Поди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угадай Настасью-золоту косу в хороводе, коль не за что зацепиться взглядом!</w:t>
      </w:r>
      <w:r>
        <w:rPr>
          <w:rFonts w:ascii="Times New Roman CYR" w:hAnsi="Times New Roman CYR" w:cs="Times New Roman CYR"/>
          <w:color w:val="000000"/>
          <w:lang w:eastAsia="ru-RU"/>
        </w:rPr>
        <w:br/>
        <w:t>МАТУШКА. В привычке у Царя головная боль. Ан теперь она и у нас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… С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просить бы у какой девушки: где тут невеста?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ИВАНУШКА Подружки Настасьи ране были аистами-колпицами. Не успела она обучить их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нашенской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речи.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Ох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да ах  - весь у них разговор.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БАБУШКА. Однако еще поглядим.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МАТУШКА. Куда? На что?</w:t>
      </w:r>
      <w:r>
        <w:rPr>
          <w:rFonts w:ascii="Times New Roman CYR" w:hAnsi="Times New Roman CYR" w:cs="Times New Roman CYR"/>
          <w:color w:val="000000"/>
          <w:lang w:eastAsia="ru-RU"/>
        </w:rPr>
        <w:br/>
        <w:t>БАБУШКА. На что девушки способны, коль потолковать с ними.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/Становится темно. Светлеет.  Бабушка-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задворенка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и девушки-колпицы./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БАБУШКА. Милочки наши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горазды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гулять-погуливать возле царского крылечка.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ДЕВУШКИ.  Ох!</w:t>
      </w:r>
      <w:r>
        <w:rPr>
          <w:rFonts w:ascii="Times New Roman CYR" w:hAnsi="Times New Roman CYR" w:cs="Times New Roman CYR"/>
          <w:color w:val="000000"/>
          <w:lang w:eastAsia="ru-RU"/>
        </w:rPr>
        <w:br/>
        <w:t>БАБУШКА. Нынче видела над болотцем аистов. Так и машут крыльями. Так и машут.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ДЕВУШКИ. Ах!</w:t>
      </w:r>
      <w:r>
        <w:rPr>
          <w:rFonts w:ascii="Times New Roman CYR" w:hAnsi="Times New Roman CYR" w:cs="Times New Roman CYR"/>
          <w:color w:val="000000"/>
          <w:lang w:eastAsia="ru-RU"/>
        </w:rPr>
        <w:br/>
        <w:t>БАБУШКА. Не иначе, тоскуете по болотцу?</w:t>
      </w:r>
      <w:r>
        <w:rPr>
          <w:rFonts w:ascii="Times New Roman CYR" w:hAnsi="Times New Roman CYR" w:cs="Times New Roman CYR"/>
          <w:color w:val="000000"/>
          <w:lang w:eastAsia="ru-RU"/>
        </w:rPr>
        <w:br/>
        <w:t>ДЕВУШКИ. Ох!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БАБУШКА. Лягушки там приметные.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Горластые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. Кормят вас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теперича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пирогами, и,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небось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, не хуже они тех болотных лягушек?</w:t>
      </w:r>
      <w:r>
        <w:rPr>
          <w:rFonts w:ascii="Times New Roman CYR" w:hAnsi="Times New Roman CYR" w:cs="Times New Roman CYR"/>
          <w:color w:val="000000"/>
          <w:lang w:eastAsia="ru-RU"/>
        </w:rPr>
        <w:br/>
        <w:t>ДЕВУШКИ. Ух!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БАБУШКА. Чует мое сердце: пироги вкуснее. С грибами или там с капустой куда как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хороши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. Скрывать не стану  -  лягушек не пробовала. А люблю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тоболки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с творогом.  Вы, чай, не прочь посудачить с Бабушкой?</w:t>
      </w:r>
      <w:r>
        <w:rPr>
          <w:rFonts w:ascii="Times New Roman CYR" w:hAnsi="Times New Roman CYR" w:cs="Times New Roman CYR"/>
          <w:color w:val="000000"/>
          <w:lang w:eastAsia="ru-RU"/>
        </w:rPr>
        <w:br/>
        <w:t>ДЕВУШКИ. Эх!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БАБУШКА.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Сладкие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тоболки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  -  радость. Посидеть рядком, потолковать тишком  -  тоже неплохо. Надобно вам обучиться поскорей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нашенской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речи. Да вы приучены ли гостей встречать?</w:t>
      </w:r>
      <w:r>
        <w:rPr>
          <w:rFonts w:ascii="Times New Roman CYR" w:hAnsi="Times New Roman CYR" w:cs="Times New Roman CYR"/>
          <w:color w:val="000000"/>
          <w:lang w:eastAsia="ru-RU"/>
        </w:rPr>
        <w:br/>
        <w:t>ДЕВУШКИ. Эх!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БАБУШКА. Опять незадача? Ну, так я поучу. Придет гость. Сделает шаг вперед. Скажет: «Здравствуйте, милые девушки». Тогда и вам надобно сделать шаг вперед. Ответить поясным </w:t>
      </w:r>
      <w:r>
        <w:rPr>
          <w:rFonts w:ascii="Times New Roman CYR" w:hAnsi="Times New Roman CYR" w:cs="Times New Roman CYR"/>
          <w:color w:val="000000"/>
          <w:lang w:eastAsia="ru-RU"/>
        </w:rPr>
        <w:lastRenderedPageBreak/>
        <w:t>поклоном  -  завсегда хорошо.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ДЕВУШКИ. Ух!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БАБУШКА.  Однако мне идти пора. Заведенным порядком привечайте людей. Оно и станет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чинно-ладно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/Становится темно. Светлеет. Изба. Иванушка и Матушка. Появляются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Большой и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Маленький./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МАЛЕНЬКИЙ.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(Спотыкается.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Катятся ведра с грохотом).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  Во дворце куда лучше. Вёдра не стоят на дороге. У матушки-царицы с этим строго.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БОЛЬШОЙ. А батюшка-царь что?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lang w:eastAsia="ru-RU"/>
        </w:rPr>
        <w:br/>
        <w:t>ПЕТРАН МАЛЕНЬКИЙ.  Что?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БОЛЬШОЙ.  Он тебе кто? Бездельник? Вёдра не уберет с прохода?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МАЛЕНЬКИЙ. Может, и уберет. Но хозяйством у нас занимается Царица.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БОЛЬШОЙ. Вывернулся.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Проныра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!</w:t>
      </w:r>
      <w:r>
        <w:rPr>
          <w:rFonts w:ascii="Times New Roman CYR" w:hAnsi="Times New Roman CYR" w:cs="Times New Roman CYR"/>
          <w:color w:val="000000"/>
          <w:lang w:eastAsia="ru-RU"/>
        </w:rPr>
        <w:br/>
        <w:t>МАТУШКА. Царским слугам не ломиться бы в дверь. А постучать и чинно войти. Оно бы вышло батюшке-царю слава.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БОЛЬШОЙ. (В сторону).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Петрана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хитромудрого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прищучу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  -  стану воеводой. Будет мне слава, и немало достанет Царю на долю.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МАЛЕНЬКИЙ.  Значит так.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Разобъясняю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>. Хотите, чтоб Царю был прибыток? Делайте то, что велит Царица.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МАТУШКА. Она велит нынче…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МАЛЕНЬКИЙ. Она…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БОЛЬШОЙ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. Помолчал бы,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проныра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, насчет Царицы. Все уши прожужжал. (Встает в величественную позу). Царь-батюшка отдал приказ.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МАТУШКА. Скажи, скажи, милостивец.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БОЛЬШОЙ. Иванушке надобно явиться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пред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Его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Буянские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  очи. И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пялиться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МАТУШКА. Ой, куда ж ему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пялиться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?!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МАЛЕНЬКИЙ. (В сторону). Дубина! Тотчас готов топать ногами. Весь в батюшку-царя этот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Большой. (Объясняет). Не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пялиться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. А прилежно глядеть. На хоровод.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БОЛЬШОЙ.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Проныра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! Опять он прав.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МАЛЕНЬКИЙ.  Исполняя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царицыну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волю… не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слышку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ругательных слов. А потому кое-кого без лишних слов… (Показывает, как он станет толкать, затем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пинать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lastRenderedPageBreak/>
        <w:t>Петрана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Большого).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БОЛЬШОЙ. Не желает кое-кто отведать этого?  (Хватает ведро, начинает размахивать им).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МАТУШКА. К царевым слугам со всем нашим почтением. Да только погодьте оглаживать бока друг дружке. Вот вышел приказ: Иванушке ступать пред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Буянские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очи. А может, крестьянскому сыну подождать Бабушку-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задворенку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>?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БОЛЬШОЙ. Значит, это… нам она ни к чему.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МАЛЕНЬКИЙ. (Хихикает). Что ли, желаете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просватать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Бабушку? За Его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Буянское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Величество? Так он человек занятой.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БОЛЬШОЙ. (Размахивает ведром, говорит грозно). Значит, вот как оно?!  (Подступает к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Петрану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Маленькому). Ведро не положено еще!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МАЛЕНЬКИЙ.  Кое-кто, кажись,  готов греметь ведрами. С утра до вечера.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БОЛЬШОЙ. (Еще более грозно). Не положено!!!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МАЛЕНЬКИЙ. (Отступая,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присядая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). Не положено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забижать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матушку-царицу. Так я и не того. Место возле Царя чье?  А потому топай, Иванушка,  без Бабушки. И без разговоров. Понял, женишок  -  пустая сума?</w:t>
      </w:r>
      <w:r>
        <w:rPr>
          <w:rFonts w:ascii="Times New Roman CYR" w:hAnsi="Times New Roman CYR" w:cs="Times New Roman CYR"/>
          <w:color w:val="000000"/>
          <w:lang w:eastAsia="ru-RU"/>
        </w:rPr>
        <w:br/>
        <w:t>ИВАНУШКА.  Как не понять?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БОЛЬШОЙ. Теперь другое дело. Когда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построже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надо с Иванушкой, то и ладно.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/Становится темно. Светлеет.  Царь на троне.  Царица, Иванушка./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ЦАРЬ. Поди-ка сюда, Иванушка. Чего спросить хочу.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ЦАРИЦА. (Подходит к трону). Возле трона тесно.  Местечко только для меня одной. Ты мне говори, чего хочется. Передам Иванушке.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ЦАРЬ. Значится так. Охота нынче знать… (Трет лоб). И голова что-то болит…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ЦАРИЦА. (Иванушке). Царь спрашивает: по каковскому случаю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суседешься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к Его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Буянскому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Величеству?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ЦАРЬ.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Можа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, к Царю с Царицей с почтением? 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Приятственна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дочь наша? Тогда хоровод зачем?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ЦАРИЦА. (Царю). Лоб трешь, а что говоришь?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ЦАРЬ. Выпустить бы Настасью – золоту косу из высокого терема. Пусть себе живут ладком, а?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ЦАРИЦА. (Иванушке). Значится так. Готов обсмотреть хоровод? Иль есть желание голову </w:t>
      </w:r>
      <w:r>
        <w:rPr>
          <w:rFonts w:ascii="Times New Roman CYR" w:hAnsi="Times New Roman CYR" w:cs="Times New Roman CYR"/>
          <w:color w:val="000000"/>
          <w:lang w:eastAsia="ru-RU"/>
        </w:rPr>
        <w:lastRenderedPageBreak/>
        <w:t xml:space="preserve">поберечь?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Вовзвернуться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поскорей домой?</w:t>
      </w:r>
      <w:r>
        <w:rPr>
          <w:rFonts w:ascii="Times New Roman CYR" w:hAnsi="Times New Roman CYR" w:cs="Times New Roman CYR"/>
          <w:color w:val="000000"/>
          <w:lang w:eastAsia="ru-RU"/>
        </w:rPr>
        <w:br/>
        <w:t>ИВАНУШКА. (Пытается протиснуться к трону). Ежели положить жизнь за Настасью – золоту косу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… П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риказывайте  -  положу!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ЦАРИЦА. (Отпихивая Иванушку подальше). Жених сердится на Царя с Царицей. До крайней крайности.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ЦАРЬ. Чего желает этот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буянский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работник?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ЦАРИЦА. Жить подле нас. Сладкие меды пить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кажинный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день. А Царя с Царицей мечтает поселить в чуланчике без окон.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ЦАРЬ. (Вскакивает). В чуланчике?!</w:t>
      </w:r>
      <w:r>
        <w:rPr>
          <w:rFonts w:ascii="Times New Roman CYR" w:hAnsi="Times New Roman CYR" w:cs="Times New Roman CYR"/>
          <w:color w:val="000000"/>
          <w:lang w:eastAsia="ru-RU"/>
        </w:rPr>
        <w:br/>
        <w:t>ИВАНУШКА. (Прислушивается). О каком чуланчике речь?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ЦАРИЦА.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Поди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, Иванушка. Посиди в чуланчике, пока устроим хоровод.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Маленький позовет тебя.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ИВАНУШКА. (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Медлено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делает несколько шагов, останавливается, поет.)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Мне в чулане посидеть  -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Что с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волосьев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поседеть.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В темноте сидеть негоже,</w:t>
      </w:r>
      <w:r>
        <w:rPr>
          <w:rFonts w:ascii="Times New Roman CYR" w:hAnsi="Times New Roman CYR" w:cs="Times New Roman CYR"/>
          <w:color w:val="000000"/>
          <w:lang w:eastAsia="ru-RU"/>
        </w:rPr>
        <w:br/>
        <w:t>Ан в палаты я не вхожий.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Ох, дела мои плохи  -</w:t>
      </w:r>
      <w:r>
        <w:rPr>
          <w:rFonts w:ascii="Times New Roman CYR" w:hAnsi="Times New Roman CYR" w:cs="Times New Roman CYR"/>
          <w:color w:val="000000"/>
          <w:lang w:eastAsia="ru-RU"/>
        </w:rPr>
        <w:br/>
        <w:t>Не пускают в женихи!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Глаз Настасьи  милу синь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br/>
        <w:t>П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озабудь, крестьянский сын.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Ты забудь о ней вовек,</w:t>
      </w:r>
      <w:r>
        <w:rPr>
          <w:rFonts w:ascii="Times New Roman CYR" w:hAnsi="Times New Roman CYR" w:cs="Times New Roman CYR"/>
          <w:color w:val="000000"/>
          <w:lang w:eastAsia="ru-RU"/>
        </w:rPr>
        <w:br/>
        <w:t>Непотребный человек.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Вот какая нынче быль.</w:t>
      </w:r>
      <w:r>
        <w:rPr>
          <w:rFonts w:ascii="Times New Roman CYR" w:hAnsi="Times New Roman CYR" w:cs="Times New Roman CYR"/>
          <w:color w:val="000000"/>
          <w:lang w:eastAsia="ru-RU"/>
        </w:rPr>
        <w:br/>
        <w:t>Что мне делать? Как тут быть?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lastRenderedPageBreak/>
        <w:br/>
        <w:t xml:space="preserve">/Иванушка выходит. Появляется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Большой./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БОЛЬШОЙ. Бабушка-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задворенка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просится взойти. На хоровод, говорит,  стану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пялиться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, буду стоять рядом с Иванушкой.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ЦАРЬ. И с чего озаботилась? Это жениховское дело  - 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пялиться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.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ЦАРИЦА. Ей куда способней лежать дома на печи. Да жевать калачи.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БАБУШКА. (Выскакивает, просовывает голову под руку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Петрана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Большого). Пустите постоять, матушка-царица! (Кричит заполошно пронзительным голосом). 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Боюся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я!  Ой, обманут!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ЦАРЬ. Кто, Бабушка?</w:t>
      </w:r>
      <w:r>
        <w:rPr>
          <w:rFonts w:ascii="Times New Roman CYR" w:hAnsi="Times New Roman CYR" w:cs="Times New Roman CYR"/>
          <w:color w:val="000000"/>
          <w:lang w:eastAsia="ru-RU"/>
        </w:rPr>
        <w:br/>
        <w:t>БАБУШКА. Не ведаю, милостивец! Только непременно обманут. И меня. И Царя с Царицей. Всех обманут!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ЦАРЬ. Если постоишь рядом с Иванушкой, тогда…</w:t>
      </w:r>
      <w:r>
        <w:rPr>
          <w:rFonts w:ascii="Times New Roman CYR" w:hAnsi="Times New Roman CYR" w:cs="Times New Roman CYR"/>
          <w:color w:val="000000"/>
          <w:lang w:eastAsia="ru-RU"/>
        </w:rPr>
        <w:br/>
        <w:t>БАБУШКА. Выйдет обману опаска.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ЦАРЬ. Взойди тогда. Разрешаю тебе постоять. Но,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чур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, не говорить лишнего.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БАБУШКА. Лишнего не скажу. Зачем? (В сторону).  Скажу то, что надобно.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/Появляются девушки-колпицы и Настасья – золота коса./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ЦАРИЦА. Встали в круг. Пошли! Плавненько, плавненько. (Кричит).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Маленький! Зови Иванушку! (Говорит Царю). Пусть жених обсматривает хоровод.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/Под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развеселые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невидимые балалайки движется хоровод.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Маленький вводит Иванушку./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ЦАРИЦА. Где твоя суженая, Иванушка?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ЦАРЬ. Надобно сказать. Чего уж. Ты не того. Не молчи.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ИВАНУШКА.  (Говорит Царю). Сейчас. (В сторону). До чего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хитры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дворцовые. Не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углядеть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Настасьи. (Говорит Царице). Сие… сей… как есть час…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ЦАРИЦА. Не через час, а сразу.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БАБУШКА. (Торопливо кланяется хороводу). Здравствуйте, милые девушки!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lastRenderedPageBreak/>
        <w:t>/Девушки-колпицы, танцуя, поочередно кланяются ей в пояс. Не отвечает поклоном лишь Настасья – золота коса. С ней ведь не беседовала Бабушка-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задворенка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>./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ЦАРЬ. Бабушка-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задворенка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>! Ты зачем говоришь лишнее?</w:t>
      </w:r>
      <w:r>
        <w:rPr>
          <w:rFonts w:ascii="Times New Roman CYR" w:hAnsi="Times New Roman CYR" w:cs="Times New Roman CYR"/>
          <w:color w:val="000000"/>
          <w:lang w:eastAsia="ru-RU"/>
        </w:rPr>
        <w:br/>
        <w:t>БАБУШКА. Как полагается. Поздоровалась. И ничего тут нет лишнего. (Толкает в бок Иванушку).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ЦАРИЦА. Не грех. Поклониться бы и можно. Однако…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ЦАРЬ. Коли не грех, то и ладно. Теперь пусть жених ответствует. Пора. А то у меня голова что-то…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ИВАНУШКА. (В сторону). Бабушка пихается. С чего бы? Не все девушки поздоровались? Точно. Одна прошла мимо, словно и не слышала ничего.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Неуж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здесь разгадка?!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ЦАРИЦА. Ну, Иванушка! Где твоя суженая? Сей момент отвечай!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ЦАРЬ. Надобно, конечно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… Н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е без того.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/Хоровод движется быстрей./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БОЛЬШОЙ. Иванушка помалкивает. Пусть Его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Буянское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Величество разрешит…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МАЛЕНЬКИЙ. Что надо этому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дуболому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>? Что еще ему тут разрешить?!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ЦАРЬ. Ну, если…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ЦАРИЦА.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Большой! По делу слово молвил?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БОЛЬШОЙ.  По государственному.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ЦАРЬ. Пусть еще пару слов молвит. Коль озаботился государственной заботой.</w:t>
      </w:r>
      <w:r>
        <w:rPr>
          <w:rFonts w:ascii="Times New Roman CYR" w:hAnsi="Times New Roman CYR" w:cs="Times New Roman CYR"/>
          <w:color w:val="000000"/>
          <w:lang w:eastAsia="ru-RU"/>
        </w:rPr>
        <w:br/>
        <w:t>ПЕТРАН БОЛЬШОЙ. (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Рявкает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на Иванушку). Сей час ответствуй! А то дам раза. (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Рявкает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Петрана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Маленького). А ты бы старался помалкивать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почаще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.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Неслух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царский!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/Хоровод движется более старательно  -  живее у девушек стали руки./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>ЦАРЬ. (Печально вздыхает).  Дела, вижу, государственные. Молвил ты в соответствии.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МАЛЕНЬКИЙ.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(Отступает за спину Царицы.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Оттуда кричит).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  А Иванушка забоялся! Пусть в свою очередь  проваливает из царских палат!</w:t>
      </w:r>
      <w:r>
        <w:rPr>
          <w:rFonts w:ascii="Times New Roman CYR" w:hAnsi="Times New Roman CYR" w:cs="Times New Roman CYR"/>
          <w:color w:val="000000"/>
          <w:lang w:eastAsia="ru-RU"/>
        </w:rPr>
        <w:br/>
        <w:t>ИВАНУШКА. Мне помалкивать не с руки. Та девушка, что не поклонилась… Она и есть моя суженая!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lastRenderedPageBreak/>
        <w:t>/Разом ударили балалайки. Хоровод распался. Сбросила платок Настасья – золота коса. Иванушка пошел танцевать с царевной. Какой у них танец? С каждой минутой явственнее видно: танец становится именно что свадебным./</w:t>
      </w:r>
      <w:r>
        <w:rPr>
          <w:rFonts w:ascii="Times New Roman CYR" w:hAnsi="Times New Roman CYR" w:cs="Times New Roman CYR"/>
          <w:color w:val="000000"/>
          <w:lang w:eastAsia="ru-RU"/>
        </w:rPr>
        <w:br/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БАБУШКА. Ой,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боюся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>!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ЦАРЬ. А чего такое?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БАБУШКА. 'Ведомо стало, что пришла пора столы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столовать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>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ЦАРЬ. А давайте не станем бояться. Давайте лучше столы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столовать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>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ЦАРИЦА.  Так ведь столы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столовать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, пиры пировать  -  это свадьбу справлять. Уговорили тебя, что ли, 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Буянское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Величество?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ЦАРЬ. Оно и ладно. Уговорили. Будем, стало быть, столы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столовать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>, пиры пировать, свадьбу справлять!</w:t>
      </w:r>
      <w:r>
        <w:rPr>
          <w:rFonts w:ascii="Times New Roman CYR" w:hAnsi="Times New Roman CYR" w:cs="Times New Roman CYR"/>
          <w:color w:val="000000"/>
          <w:lang w:eastAsia="ru-RU"/>
        </w:rPr>
        <w:br/>
        <w:t>    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/Все пошли танцевать под веселую музыку. Постепенно музыка становится тише. Вперед выходит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Большой. На голове у него  -  высокая шапка./</w:t>
      </w:r>
      <w:r>
        <w:rPr>
          <w:rFonts w:ascii="Times New Roman CYR" w:hAnsi="Times New Roman CYR" w:cs="Times New Roman CYR"/>
          <w:color w:val="000000"/>
          <w:lang w:eastAsia="ru-RU"/>
        </w:rPr>
        <w:br/>
        <w:t>    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БОЛЬШОЙ.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Несумнительное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дело! Теперь быть мне воеводой. И подходящая шапка уже имеется.</w:t>
      </w:r>
      <w:r>
        <w:rPr>
          <w:rFonts w:ascii="Times New Roman CYR" w:hAnsi="Times New Roman CYR" w:cs="Times New Roman CYR"/>
          <w:color w:val="000000"/>
          <w:lang w:eastAsia="ru-RU"/>
        </w:rPr>
        <w:br/>
        <w:t>    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/Музыка становится громче. Все прекращают танцевать, кроме Царя и Царицы. Они выходят вперед, оставляя позади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Петрана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Большого, и принимаются исполнять нечто похожее на танец взаимного согласия.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Маленький пытается пролезть через толпу вперед./</w:t>
      </w:r>
      <w:r>
        <w:rPr>
          <w:rFonts w:ascii="Times New Roman CYR" w:hAnsi="Times New Roman CYR" w:cs="Times New Roman CYR"/>
          <w:color w:val="000000"/>
          <w:lang w:eastAsia="ru-RU"/>
        </w:rPr>
        <w:br/>
        <w:t>    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ПЕТРАН МАЛЕНЬКИЙ. (Кричит в расстроенных чувствах). А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Большой пусть помолчит!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БАБУШКА. (Настойчиво). Ой,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боюся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я!</w:t>
      </w:r>
      <w:r>
        <w:rPr>
          <w:rFonts w:ascii="Times New Roman CYR" w:hAnsi="Times New Roman CYR" w:cs="Times New Roman CYR"/>
          <w:color w:val="000000"/>
          <w:lang w:eastAsia="ru-RU"/>
        </w:rPr>
        <w:br/>
        <w:t>ЦАРЬ. (Замедляя движения, бросает ей через плечо). Не бойся, Бабушка. Нынче у меня здоровье вполне приличное.</w:t>
      </w:r>
      <w:r>
        <w:rPr>
          <w:rFonts w:ascii="Times New Roman CYR" w:hAnsi="Times New Roman CYR" w:cs="Times New Roman CYR"/>
          <w:color w:val="000000"/>
          <w:lang w:eastAsia="ru-RU"/>
        </w:rPr>
        <w:br/>
        <w:t xml:space="preserve">БАБУШКА. (После того, как танец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закончился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и  Царь с Царицей отошли назад).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Боюся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, вдругорядь кто поможет крестьянскому сыну? ( В сторону). Да хоть земля, что в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родном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двору, у Бабушки-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задворенки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тако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же, а и вкруг всех нас. Разве станут спорить с Бабушкой-</w:t>
      </w:r>
      <w:proofErr w:type="spellStart"/>
      <w:r>
        <w:rPr>
          <w:rFonts w:ascii="Times New Roman CYR" w:hAnsi="Times New Roman CYR" w:cs="Times New Roman CYR"/>
          <w:color w:val="000000"/>
          <w:lang w:eastAsia="ru-RU"/>
        </w:rPr>
        <w:t>задворенкой</w:t>
      </w:r>
      <w:proofErr w:type="spellEnd"/>
      <w:r>
        <w:rPr>
          <w:rFonts w:ascii="Times New Roman CYR" w:hAnsi="Times New Roman CYR" w:cs="Times New Roman CYR"/>
          <w:color w:val="000000"/>
          <w:lang w:eastAsia="ru-RU"/>
        </w:rPr>
        <w:t xml:space="preserve"> Иванушка и  его Матушка?</w:t>
      </w:r>
    </w:p>
    <w:p w:rsidR="007D0499" w:rsidRDefault="007D0499" w:rsidP="007D0499">
      <w:pPr>
        <w:spacing w:line="360" w:lineRule="auto"/>
      </w:pPr>
    </w:p>
    <w:sectPr w:rsidR="007D0499" w:rsidSect="00B60E6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4"/>
    <w:rsid w:val="0004067A"/>
    <w:rsid w:val="00144ABD"/>
    <w:rsid w:val="002F343E"/>
    <w:rsid w:val="00326ACA"/>
    <w:rsid w:val="004D3F07"/>
    <w:rsid w:val="00506D06"/>
    <w:rsid w:val="006C0E05"/>
    <w:rsid w:val="007D0499"/>
    <w:rsid w:val="008F243D"/>
    <w:rsid w:val="00DC23B7"/>
    <w:rsid w:val="00F01E8D"/>
    <w:rsid w:val="00F9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7A"/>
    <w:pPr>
      <w:ind w:firstLine="0"/>
    </w:pPr>
    <w:rPr>
      <w:rFonts w:eastAsia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67A"/>
    <w:rPr>
      <w:rFonts w:cs="Times New Roman"/>
      <w:color w:val="0000FF" w:themeColor="hyperlink"/>
      <w:u w:val="single"/>
    </w:rPr>
  </w:style>
  <w:style w:type="paragraph" w:customStyle="1" w:styleId="PersonalFaxHeader">
    <w:name w:val="Personal Fax Header"/>
    <w:basedOn w:val="a"/>
    <w:rsid w:val="0004067A"/>
    <w:pPr>
      <w:spacing w:after="0" w:line="240" w:lineRule="auto"/>
      <w:jc w:val="right"/>
    </w:pPr>
    <w:rPr>
      <w:rFonts w:ascii="Century Gothic" w:hAnsi="Century Gothic" w:cs="Century Gothic"/>
      <w:spacing w:val="-20"/>
      <w:sz w:val="144"/>
      <w:szCs w:val="14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4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6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7A"/>
    <w:pPr>
      <w:ind w:firstLine="0"/>
    </w:pPr>
    <w:rPr>
      <w:rFonts w:eastAsia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67A"/>
    <w:rPr>
      <w:rFonts w:cs="Times New Roman"/>
      <w:color w:val="0000FF" w:themeColor="hyperlink"/>
      <w:u w:val="single"/>
    </w:rPr>
  </w:style>
  <w:style w:type="paragraph" w:customStyle="1" w:styleId="PersonalFaxHeader">
    <w:name w:val="Personal Fax Header"/>
    <w:basedOn w:val="a"/>
    <w:rsid w:val="0004067A"/>
    <w:pPr>
      <w:spacing w:after="0" w:line="240" w:lineRule="auto"/>
      <w:jc w:val="right"/>
    </w:pPr>
    <w:rPr>
      <w:rFonts w:ascii="Century Gothic" w:hAnsi="Century Gothic" w:cs="Century Gothic"/>
      <w:spacing w:val="-20"/>
      <w:sz w:val="144"/>
      <w:szCs w:val="14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4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6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iskolesov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4680</Words>
  <Characters>26680</Characters>
  <Application>Microsoft Office Word</Application>
  <DocSecurity>0</DocSecurity>
  <Lines>222</Lines>
  <Paragraphs>62</Paragraphs>
  <ScaleCrop>false</ScaleCrop>
  <Company/>
  <LinksUpToDate>false</LinksUpToDate>
  <CharactersWithSpaces>31298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1Колесов</dc:creator>
  <cp:keywords/>
  <dc:description/>
  <cp:lastModifiedBy>1</cp:lastModifiedBy>
  <cp:revision>5</cp:revision>
  <dcterms:created xsi:type="dcterms:W3CDTF">2024-02-14T14:14:00Z</dcterms:created>
  <dcterms:modified xsi:type="dcterms:W3CDTF">2024-02-18T08:29:00Z</dcterms:modified>
</cp:coreProperties>
</file>