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r>
    </w:p>
    <w:p>
      <w:pPr>
        <w:pStyle w:val="Normal"/>
        <w:bidi w:val="0"/>
        <w:spacing w:lineRule="exact" w:line="259" w:before="0" w:after="160"/>
        <w:ind w:left="0" w:right="0" w:hanging="0"/>
        <w:jc w:val="right"/>
        <w:rPr>
          <w:rFonts w:ascii="Times New Roman" w:hAnsi="Times New Roman" w:eastAsia="Times New Roman" w:cs="Times New Roman"/>
          <w:b/>
          <w:b/>
          <w:i/>
          <w:i/>
          <w:color w:val="auto"/>
          <w:spacing w:val="0"/>
          <w:sz w:val="24"/>
          <w:shd w:fill="auto" w:val="clear"/>
        </w:rPr>
      </w:pPr>
      <w:r>
        <w:rPr>
          <w:rFonts w:eastAsia="Times New Roman" w:cs="Times New Roman" w:ascii="Times New Roman" w:hAnsi="Times New Roman"/>
          <w:b/>
          <w:i/>
          <w:color w:val="000000"/>
          <w:spacing w:val="0"/>
          <w:sz w:val="24"/>
          <w:shd w:fill="auto" w:val="clear"/>
        </w:rPr>
        <w:t>Настасья Кохан, Тюмень. 2022.</w:t>
      </w:r>
    </w:p>
    <w:p>
      <w:pPr>
        <w:pStyle w:val="Normal"/>
        <w:bidi w:val="0"/>
        <w:spacing w:lineRule="exact" w:line="259" w:before="0" w:after="160"/>
        <w:ind w:left="0" w:right="0" w:hanging="0"/>
        <w:jc w:val="righ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i/>
          <w:color w:val="000000"/>
          <w:spacing w:val="0"/>
          <w:sz w:val="24"/>
          <w:shd w:fill="auto" w:val="clear"/>
        </w:rPr>
        <w:t xml:space="preserve"> </w:t>
      </w:r>
      <w:r>
        <w:rPr>
          <w:rFonts w:eastAsia="Times New Roman" w:cs="Times New Roman" w:ascii="Times New Roman" w:hAnsi="Times New Roman"/>
          <w:b/>
          <w:i/>
          <w:color w:val="000000"/>
          <w:spacing w:val="0"/>
          <w:sz w:val="24"/>
          <w:shd w:fill="auto" w:val="clear"/>
        </w:rPr>
        <w:t>Контакты</w:t>
      </w:r>
      <w:r>
        <w:rPr>
          <w:rFonts w:eastAsia="Times New Roman" w:cs="Times New Roman" w:ascii="Times New Roman" w:hAnsi="Times New Roman"/>
          <w:b/>
          <w:color w:val="000000"/>
          <w:spacing w:val="0"/>
          <w:sz w:val="24"/>
          <w:shd w:fill="auto" w:val="clear"/>
        </w:rPr>
        <w:t xml:space="preserve">; </w:t>
      </w:r>
      <w:hyperlink r:id="rId2">
        <w:r>
          <w:rPr>
            <w:rFonts w:eastAsia="Times New Roman" w:cs="Times New Roman" w:ascii="Times New Roman" w:hAnsi="Times New Roman"/>
            <w:b/>
            <w:color w:val="0563C1"/>
            <w:spacing w:val="0"/>
            <w:sz w:val="24"/>
            <w:u w:val="single"/>
            <w:shd w:fill="auto" w:val="clear"/>
          </w:rPr>
          <w:t>Kohan</w:t>
        </w:r>
        <w:r>
          <w:rPr>
            <w:rFonts w:eastAsia="Times New Roman" w:cs="Times New Roman" w:ascii="Times New Roman" w:hAnsi="Times New Roman"/>
            <w:b/>
            <w:vanish/>
            <w:color w:val="0563C1"/>
            <w:spacing w:val="0"/>
            <w:sz w:val="24"/>
            <w:u w:val="single"/>
            <w:shd w:fill="auto" w:val="clear"/>
          </w:rPr>
          <w:t>HYPERLINK "mailto:Kohan9@ro.ru"</w:t>
        </w:r>
        <w:r>
          <w:rPr>
            <w:rFonts w:eastAsia="Times New Roman" w:cs="Times New Roman" w:ascii="Times New Roman" w:hAnsi="Times New Roman"/>
            <w:b/>
            <w:color w:val="0563C1"/>
            <w:spacing w:val="0"/>
            <w:sz w:val="24"/>
            <w:u w:val="single"/>
            <w:shd w:fill="auto" w:val="clear"/>
          </w:rPr>
          <w:t>9@</w:t>
        </w:r>
        <w:r>
          <w:rPr>
            <w:rFonts w:eastAsia="Times New Roman" w:cs="Times New Roman" w:ascii="Times New Roman" w:hAnsi="Times New Roman"/>
            <w:b/>
            <w:vanish/>
            <w:color w:val="0563C1"/>
            <w:spacing w:val="0"/>
            <w:sz w:val="24"/>
            <w:u w:val="single"/>
            <w:shd w:fill="auto" w:val="clear"/>
          </w:rPr>
          <w:t>HYPERLINK "mailto:Kohan9@ro.ru"</w:t>
        </w:r>
        <w:r>
          <w:rPr>
            <w:rFonts w:eastAsia="Times New Roman" w:cs="Times New Roman" w:ascii="Times New Roman" w:hAnsi="Times New Roman"/>
            <w:b/>
            <w:color w:val="0563C1"/>
            <w:spacing w:val="0"/>
            <w:sz w:val="24"/>
            <w:u w:val="single"/>
            <w:shd w:fill="auto" w:val="clear"/>
          </w:rPr>
          <w:t>ro</w:t>
        </w:r>
        <w:r>
          <w:rPr>
            <w:rFonts w:eastAsia="Times New Roman" w:cs="Times New Roman" w:ascii="Times New Roman" w:hAnsi="Times New Roman"/>
            <w:b/>
            <w:vanish/>
            <w:color w:val="0563C1"/>
            <w:spacing w:val="0"/>
            <w:sz w:val="24"/>
            <w:u w:val="single"/>
            <w:shd w:fill="auto" w:val="clear"/>
          </w:rPr>
          <w:t>HYPERLINK "mailto:Kohan9@ro.ru"</w:t>
        </w:r>
        <w:r>
          <w:rPr>
            <w:rFonts w:eastAsia="Times New Roman" w:cs="Times New Roman" w:ascii="Times New Roman" w:hAnsi="Times New Roman"/>
            <w:b/>
            <w:color w:val="0563C1"/>
            <w:spacing w:val="0"/>
            <w:sz w:val="24"/>
            <w:u w:val="single"/>
            <w:shd w:fill="auto" w:val="clear"/>
          </w:rPr>
          <w:t>.</w:t>
        </w:r>
        <w:r>
          <w:rPr>
            <w:rFonts w:eastAsia="Times New Roman" w:cs="Times New Roman" w:ascii="Times New Roman" w:hAnsi="Times New Roman"/>
            <w:b/>
            <w:vanish/>
            <w:color w:val="0563C1"/>
            <w:spacing w:val="0"/>
            <w:sz w:val="24"/>
            <w:u w:val="single"/>
            <w:shd w:fill="auto" w:val="clear"/>
          </w:rPr>
          <w:t>HYPERLINK "mailto:Kohan9@ro.ru"</w:t>
        </w:r>
        <w:r>
          <w:rPr>
            <w:rFonts w:eastAsia="Times New Roman" w:cs="Times New Roman" w:ascii="Times New Roman" w:hAnsi="Times New Roman"/>
            <w:b/>
            <w:color w:val="0563C1"/>
            <w:spacing w:val="0"/>
            <w:sz w:val="24"/>
            <w:u w:val="single"/>
            <w:shd w:fill="auto" w:val="clear"/>
          </w:rPr>
          <w:t>ru</w:t>
        </w:r>
      </w:hyperlink>
      <w:r>
        <w:rPr>
          <w:rFonts w:eastAsia="Times New Roman" w:cs="Times New Roman" w:ascii="Times New Roman" w:hAnsi="Times New Roman"/>
          <w:b/>
          <w:color w:val="000000"/>
          <w:spacing w:val="0"/>
          <w:sz w:val="24"/>
          <w:shd w:fill="auto" w:val="clear"/>
        </w:rPr>
        <w:t xml:space="preserve">  </w:t>
      </w:r>
    </w:p>
    <w:p>
      <w:pPr>
        <w:pStyle w:val="Normal"/>
        <w:bidi w:val="0"/>
        <w:spacing w:lineRule="exact" w:line="259" w:before="0" w:after="160"/>
        <w:ind w:left="0" w:right="0" w:hanging="0"/>
        <w:jc w:val="right"/>
        <w:rPr>
          <w:rFonts w:ascii="Times New Roman" w:hAnsi="Times New Roman" w:eastAsia="Times New Roman" w:cs="Times New Roman"/>
          <w:b/>
          <w:b/>
          <w:i/>
          <w:i/>
          <w:color w:val="auto"/>
          <w:spacing w:val="0"/>
          <w:sz w:val="24"/>
          <w:shd w:fill="auto" w:val="clear"/>
        </w:rPr>
      </w:pPr>
      <w:r>
        <w:rPr>
          <w:rFonts w:eastAsia="Times New Roman" w:cs="Times New Roman" w:ascii="Times New Roman" w:hAnsi="Times New Roman"/>
          <w:b/>
          <w:i/>
          <w:color w:val="000000"/>
          <w:spacing w:val="0"/>
          <w:sz w:val="24"/>
          <w:shd w:fill="auto" w:val="clear"/>
        </w:rPr>
        <w:t xml:space="preserve"> </w:t>
      </w:r>
      <w:r>
        <w:rPr>
          <w:rFonts w:eastAsia="Times New Roman" w:cs="Times New Roman" w:ascii="Times New Roman" w:hAnsi="Times New Roman"/>
          <w:b/>
          <w:i/>
          <w:color w:val="000000"/>
          <w:spacing w:val="0"/>
          <w:sz w:val="24"/>
          <w:shd w:fill="auto" w:val="clear"/>
        </w:rPr>
        <w:t>моб.тел.-89523407711</w:t>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t xml:space="preserve">Грибница, </w:t>
      </w:r>
      <w:r>
        <w:rPr>
          <w:rFonts w:eastAsia="Times New Roman" w:cs="Times New Roman" w:ascii="Times New Roman" w:hAnsi="Times New Roman"/>
          <w:color w:val="000000"/>
          <w:spacing w:val="0"/>
          <w:sz w:val="36"/>
          <w:shd w:fill="auto" w:val="clear"/>
        </w:rPr>
        <w:t>или</w:t>
      </w:r>
      <w:r>
        <w:rPr>
          <w:rFonts w:eastAsia="Times New Roman" w:cs="Times New Roman" w:ascii="Times New Roman" w:hAnsi="Times New Roman"/>
          <w:b/>
          <w:color w:val="000000"/>
          <w:spacing w:val="0"/>
          <w:sz w:val="36"/>
          <w:shd w:fill="auto" w:val="clear"/>
        </w:rPr>
        <w:t xml:space="preserve"> Краткая инструкция выживания при ядерной войне.</w:t>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t>Пьеса.</w:t>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2"/>
          <w:shd w:fill="auto" w:val="clear"/>
        </w:rPr>
      </w:pPr>
      <w:r>
        <w:rPr>
          <w:rFonts w:eastAsia="Times New Roman" w:cs="Times New Roman" w:ascii="Times New Roman" w:hAnsi="Times New Roman"/>
          <w:b/>
          <w:color w:val="000000"/>
          <w:spacing w:val="0"/>
          <w:sz w:val="32"/>
          <w:shd w:fill="auto" w:val="clear"/>
        </w:rPr>
        <w:t>Действующие лица: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 -</w:t>
      </w:r>
      <w:r>
        <w:rPr>
          <w:rFonts w:eastAsia="Times New Roman" w:cs="Times New Roman" w:ascii="Times New Roman" w:hAnsi="Times New Roman"/>
          <w:color w:val="000000"/>
          <w:spacing w:val="0"/>
          <w:sz w:val="28"/>
          <w:shd w:fill="auto" w:val="clear"/>
        </w:rPr>
        <w:t xml:space="preserve">   разведённая женщина, воспитывающая в одиночку двух сыновей.</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 xml:space="preserve">Коля </w:t>
      </w:r>
      <w:r>
        <w:rPr>
          <w:rFonts w:eastAsia="Times New Roman" w:cs="Times New Roman" w:ascii="Times New Roman" w:hAnsi="Times New Roman"/>
          <w:color w:val="000000"/>
          <w:spacing w:val="0"/>
          <w:sz w:val="28"/>
          <w:shd w:fill="auto" w:val="clear"/>
        </w:rPr>
        <w:t>- мальчик 10 лет, старший сын Надежды.</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 xml:space="preserve">Петя </w:t>
      </w:r>
      <w:r>
        <w:rPr>
          <w:rFonts w:eastAsia="Times New Roman" w:cs="Times New Roman" w:ascii="Times New Roman" w:hAnsi="Times New Roman"/>
          <w:color w:val="000000"/>
          <w:spacing w:val="0"/>
          <w:sz w:val="28"/>
          <w:shd w:fill="auto" w:val="clear"/>
        </w:rPr>
        <w:t>- мальчик 8 лет, младший сын Надежды.</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 xml:space="preserve">Блогер </w:t>
      </w:r>
      <w:r>
        <w:rPr>
          <w:rFonts w:eastAsia="Times New Roman" w:cs="Times New Roman" w:ascii="Times New Roman" w:hAnsi="Times New Roman"/>
          <w:color w:val="000000"/>
          <w:spacing w:val="0"/>
          <w:sz w:val="28"/>
          <w:shd w:fill="auto" w:val="clear"/>
        </w:rPr>
        <w:t>- молодая девушка с приятным голосом.</w:t>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2"/>
          <w:shd w:fill="auto" w:val="clear"/>
        </w:rPr>
      </w:pPr>
      <w:r>
        <w:rPr>
          <w:rFonts w:eastAsia="Times New Roman" w:cs="Times New Roman" w:ascii="Times New Roman" w:hAnsi="Times New Roman"/>
          <w:b/>
          <w:color w:val="000000"/>
          <w:spacing w:val="0"/>
          <w:sz w:val="32"/>
          <w:shd w:fill="auto" w:val="clear"/>
        </w:rPr>
        <w:t>Сцена 1.</w:t>
      </w:r>
    </w:p>
    <w:p>
      <w:pPr>
        <w:pStyle w:val="Normal"/>
        <w:bidi w:val="0"/>
        <w:spacing w:lineRule="exact" w:line="259" w:before="0" w:after="160"/>
        <w:ind w:left="0" w:right="0" w:hanging="0"/>
        <w:jc w:val="center"/>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Рецепт вкусной и наваристой грибницы.</w:t>
      </w:r>
    </w:p>
    <w:p>
      <w:pPr>
        <w:pStyle w:val="Normal"/>
        <w:bidi w:val="0"/>
        <w:spacing w:lineRule="exact" w:line="259" w:before="0" w:after="160"/>
        <w:ind w:left="0" w:right="0" w:hanging="0"/>
        <w:jc w:val="center"/>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Ингредиенты:</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Грибы, можно шампиньоны-450 гр.</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Лук-1 штука,</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Морковь -1-2 штуки,</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Картофель-3 штуки,</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Растительное масло-3 столовые ложки,</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Помидор- 1 штука,</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Чеснок- 1 зубчик,</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Зелень (Петрушка и укроп),</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Соль, черный перец и специи - по вкусу.</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Ветхое пятиэтажное здание. Двухкомнатная квартира. В крохотной, заставленной нужными вещами,  кухне, стоит  женщина читает кулинарную книгу с рецептами. Дочитав, женщина отложила книгу в сторону. Из нижнего шкафа кухонного  гарнитура достала глубокую кастрюлю. Ставит на стол. Включает конфорку  на газовой плите. Из кармана, домашнего  халата достала коробок спичек. Чиркнула  спичкой по коробку и подожгла  конфорку. Появляется голубой, еле заметный огонек. Женщина проводит ладонью над огнем, проверяя, появился ли жар. Ставит кастрюлю  на конфорку и  наливает в  нее две столовые ложки подсолнечного масла. Из холодильника достала  одну луковицу и ножом стала  ее чистить. Ловкими движениями, женщина этим же тупым ножом, начинает нарезать овощ на мелкие кусочки. После того, как она  нашинковала лук. Отодвинула разделочную доску и  вытерла нож об халат. Взяла доску, на которой были  луковые кусочки, поднесла к кастрюле  и рукой смахнула  на раскалённое масло. Лук  стал шипеть и подпрыгивать, постепенно  меняя свой цвет.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Как же жить хочется.</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посмотрела на телефон, который лежал на столе. Взяла его в руки и нашла приложение You-tube. Включила видео. Заиграла приятная музыка.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Мы не знаем, будет ли применено ядерное оружие или нет. Но. Пока оно существует, опасность сохраняется. Поэтому лучше быть готовым к атаке.</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взяла ложку и  медленными движениями стала размешивать обжаренный лук. Из мешка с морковью взяла одну. Обрезала один кончик, потом другой. Ножом, плавно скользя по кожуре овоща, стала счищать лишнюю  грязь.</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Главным в этом деле, надо знать о поражающих факторах ядерного взрыва. Их 5. Ударная Волга. Область быстрого и резкого сжатия воздуха, действующие как на здания, так и на живые организмы. Для понимания мощи надо знать, что расстояние в три километра, ударная волна преодолевает за 8 секунд, разрушая все на своем пути. Световое излучение. Бывает: видимым, ультрафиолетовым и инфракрасным. Вызывает пожары, ожоги и ослепление.</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Очистив морковь, женщина положила ее на доску и аккуратно, нарезая соломкой, продолжила слушать блогера.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Проникающая радиация - это, поток гамма -лучей и нитронов, испускаемая в момент ядерного взрыва. Они разрушают живую ткань и служат причиной лучевой болезни. Радиоактивное зарождение. Оно происходит в результате выпадения радиоактивных веществ из ядерного облака. Большая часть осадков, вызывающая радиоактивное зарождение местности, выпадает за 10-20 часов после ядерного взрыва. Электромагнитный импульс - это, возникновение временного, мощного электромагнитного поля, который выводит всю электронную технику из строя.</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скидывает нарезанную, тонкими ломтиками морковь, в кастрюлю  к обжаренному луку. Перемешивает содержимое  посудины. Тихо. Чуть еле слышно бормоча себе под нос.</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Выбивая всю электротехнику. Грибы. Мне нужны грибы.</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открыла дверцу холодильника, из которого  появился неприятный запах гниения продуктов.</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Грибы. Шампиньоны. Так. Где  же они? (</w:t>
      </w:r>
      <w:r>
        <w:rPr>
          <w:rFonts w:eastAsia="Times New Roman" w:cs="Times New Roman" w:ascii="Times New Roman" w:hAnsi="Times New Roman"/>
          <w:i/>
          <w:color w:val="000000"/>
          <w:spacing w:val="0"/>
          <w:sz w:val="28"/>
          <w:shd w:fill="auto" w:val="clear"/>
        </w:rPr>
        <w:t>Руками шарит по полкам</w:t>
      </w:r>
      <w:r>
        <w:rPr>
          <w:rFonts w:eastAsia="Times New Roman" w:cs="Times New Roman" w:ascii="Times New Roman" w:hAnsi="Times New Roman"/>
          <w:color w:val="000000"/>
          <w:spacing w:val="0"/>
          <w:sz w:val="28"/>
          <w:shd w:fill="auto" w:val="clear"/>
        </w:rPr>
        <w:t>). А. Вот. За хлебом.</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Женщина взяла в руки упаковку со свежими шампиньонами. Ножом проткнула упаковочную пленку. Включила кран с холодной водой. Подставив руку под струю, проверив температуру воды. Убедившись, что вода, нужной ей температуры, чуть холоднее, чем температура тела, взяла грибы и подставила их под струю. Стала тщательно промывать каждый гриб. Позже  чистые грибы выложила на сухое бумажное полотенце. Посмотрела на экран телефона, где транслировались  кадры с возможными последствиями после ядерного взрыва. Женщина отвернулась. Взяла доску с влажные грибами, которые к тому моменту, высохли.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Какие душистые.</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Выкладывая по одному шампиньону на доску, стала их нарезать  тоненькими пластинками.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Как говорится в народной пословице «Предупрежден, значит вооружен». Для этого вам надо собрать рюкзак. С полезными вещами для выживания. В нем  должны лежать продукты, примерно на две недели.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На две  недели. (</w:t>
      </w:r>
      <w:r>
        <w:rPr>
          <w:rFonts w:eastAsia="Times New Roman" w:cs="Times New Roman" w:ascii="Times New Roman" w:hAnsi="Times New Roman"/>
          <w:i/>
          <w:color w:val="000000"/>
          <w:spacing w:val="0"/>
          <w:sz w:val="28"/>
          <w:shd w:fill="auto" w:val="clear"/>
        </w:rPr>
        <w:t>Продолжает резать шампиньоны</w:t>
      </w:r>
      <w:r>
        <w:rPr>
          <w:rFonts w:eastAsia="Times New Roman" w:cs="Times New Roman" w:ascii="Times New Roman" w:hAnsi="Times New Roman"/>
          <w:color w:val="000000"/>
          <w:spacing w:val="0"/>
          <w:sz w:val="28"/>
          <w:shd w:fill="auto" w:val="clear"/>
        </w:rPr>
        <w:t>).</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Аптечку с медикаментами.  Бинт. Жгут.  Препараты для обезболивания.</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Бинт.</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Запас  воды на две недели.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На две недели.</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Нарезав все грибы, женщина их отправила тушиться в кастрюлю  к луку и моркови.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Средство связи. Запас батареек. Фонарик. Сменную одежду и обувь. Документы, ну и конечно деньги.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Ну, и конечно деньги. (</w:t>
      </w:r>
      <w:r>
        <w:rPr>
          <w:rFonts w:eastAsia="Times New Roman" w:cs="Times New Roman" w:ascii="Times New Roman" w:hAnsi="Times New Roman"/>
          <w:i/>
          <w:color w:val="000000"/>
          <w:spacing w:val="0"/>
          <w:sz w:val="28"/>
          <w:shd w:fill="auto" w:val="clear"/>
        </w:rPr>
        <w:t>Помешивает ложкой</w:t>
      </w:r>
      <w:r>
        <w:rPr>
          <w:rFonts w:eastAsia="Times New Roman" w:cs="Times New Roman" w:ascii="Times New Roman" w:hAnsi="Times New Roman"/>
          <w:color w:val="000000"/>
          <w:spacing w:val="0"/>
          <w:sz w:val="28"/>
          <w:shd w:fill="auto" w:val="clear"/>
        </w:rPr>
        <w:t>).</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Что же делать при взрыве?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Что же делать при взрыве?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При надвигающийся угрозе, вы узнаете от системы оповещения.</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Резко видео останавливается. На смену ему включается громко музыка. Женщина вздрагивает. Смотрит на окно. Потом на телефон. Звучит реклама.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Реклама</w:t>
      </w:r>
      <w:r>
        <w:rPr>
          <w:rFonts w:eastAsia="Times New Roman" w:cs="Times New Roman" w:ascii="Times New Roman" w:hAnsi="Times New Roman"/>
          <w:color w:val="000000"/>
          <w:spacing w:val="0"/>
          <w:sz w:val="28"/>
          <w:shd w:fill="auto" w:val="clear"/>
        </w:rPr>
        <w:t>. Вы всё ещё не знаете, как избавиться от секущихся кончиков?</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Что? Каких ещё кончиков? (</w:t>
      </w:r>
      <w:r>
        <w:rPr>
          <w:rFonts w:eastAsia="Times New Roman" w:cs="Times New Roman" w:ascii="Times New Roman" w:hAnsi="Times New Roman"/>
          <w:i/>
          <w:color w:val="000000"/>
          <w:spacing w:val="0"/>
          <w:sz w:val="28"/>
          <w:shd w:fill="auto" w:val="clear"/>
        </w:rPr>
        <w:t>Взяла телефон в руки и нажала на дисплее вкладку «пропустить»).</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Блогор</w:t>
      </w:r>
      <w:r>
        <w:rPr>
          <w:rFonts w:eastAsia="Times New Roman" w:cs="Times New Roman" w:ascii="Times New Roman" w:hAnsi="Times New Roman"/>
          <w:color w:val="000000"/>
          <w:spacing w:val="0"/>
          <w:sz w:val="28"/>
          <w:shd w:fill="auto" w:val="clear"/>
        </w:rPr>
        <w:t>. В один момент в городе заголосят все рупоры. Вы услышите сирену.</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Все.  Заголосят. (</w:t>
      </w:r>
      <w:r>
        <w:rPr>
          <w:rFonts w:eastAsia="Times New Roman" w:cs="Times New Roman" w:ascii="Times New Roman" w:hAnsi="Times New Roman"/>
          <w:i/>
          <w:color w:val="000000"/>
          <w:spacing w:val="0"/>
          <w:sz w:val="28"/>
          <w:shd w:fill="auto" w:val="clear"/>
        </w:rPr>
        <w:t>Женщина снова помешала содержимое кастрюли</w:t>
      </w:r>
      <w:r>
        <w:rPr>
          <w:rFonts w:eastAsia="Times New Roman" w:cs="Times New Roman" w:ascii="Times New Roman" w:hAnsi="Times New Roman"/>
          <w:color w:val="000000"/>
          <w:spacing w:val="0"/>
          <w:sz w:val="28"/>
          <w:shd w:fill="auto" w:val="clear"/>
        </w:rPr>
        <w:t>). Как ужарились, ещё ни всем хватит.</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Женщина из холодильника достала один помидор. Вымыла. Из нижнего шкафа кухонного гарнитура взяла  тёрку. Резкими движениями, Вверх- вниз. Верх - вниз   нашинковала помидор. Вместо него появилась  красная, томатная жижа, из которой сочилась прозрачная  жидкость.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Сообщение об опасности вас может застать где угодно. На улице. На работе или дома. Надо знать: во-первых – надо найти  укрытие.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Надо найти укрытие.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Хорошо, если  рядом с вами есть бомбоубежище, то ваши шансы на выживание - повышаются.</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Рядом бомбоубежище. (</w:t>
      </w:r>
      <w:r>
        <w:rPr>
          <w:rFonts w:eastAsia="Times New Roman" w:cs="Times New Roman" w:ascii="Times New Roman" w:hAnsi="Times New Roman"/>
          <w:i/>
          <w:color w:val="000000"/>
          <w:spacing w:val="0"/>
          <w:sz w:val="28"/>
          <w:shd w:fill="auto" w:val="clear"/>
        </w:rPr>
        <w:t>Задумалась</w:t>
      </w:r>
      <w:r>
        <w:rPr>
          <w:rFonts w:eastAsia="Times New Roman" w:cs="Times New Roman" w:ascii="Times New Roman" w:hAnsi="Times New Roman"/>
          <w:color w:val="000000"/>
          <w:spacing w:val="0"/>
          <w:sz w:val="28"/>
          <w:shd w:fill="auto" w:val="clear"/>
        </w:rPr>
        <w:t xml:space="preserve">). У нас его вообще нет.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защитного сооружения нет. То не стоит отчаиваться. Возьмите, заранее приготовленный  рюкзак,  и бегите  в подвал. Или  любое место, находившиеся под землёй.</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Бомбоубежища нет. Подвала нет. Картошка?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достала  старый холщовый с заплатками  мешок. Из  него вытащила  три крупные картофелины.  Промыла под водой. Взяла нож и приступила к чистки овощей.</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Картошка есть.</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вы видите яркую вспышку, то времени искать укромное место, уже нет. До ударной волны остаются считанные секунды.</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 xml:space="preserve">Надежда. </w:t>
      </w:r>
      <w:r>
        <w:rPr>
          <w:rFonts w:eastAsia="Times New Roman" w:cs="Times New Roman" w:ascii="Times New Roman" w:hAnsi="Times New Roman"/>
          <w:color w:val="000000"/>
          <w:spacing w:val="0"/>
          <w:sz w:val="28"/>
          <w:shd w:fill="auto" w:val="clear"/>
        </w:rPr>
        <w:t>Считанные секунды.</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Если вы дома, то спрячьтесь в ванной. Толстый чугун, поможет значительно уменьшить радиационное воздействие. Это также спасет при обрушении дома.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Чугун. </w:t>
      </w:r>
      <w:r>
        <w:rPr>
          <w:rFonts w:eastAsia="Times New Roman" w:cs="Times New Roman" w:ascii="Times New Roman" w:hAnsi="Times New Roman"/>
          <w:i/>
          <w:color w:val="000000"/>
          <w:spacing w:val="0"/>
          <w:sz w:val="28"/>
          <w:shd w:fill="auto" w:val="clear"/>
        </w:rPr>
        <w:t>(Задумалась</w:t>
      </w:r>
      <w:r>
        <w:rPr>
          <w:rFonts w:eastAsia="Times New Roman" w:cs="Times New Roman" w:ascii="Times New Roman" w:hAnsi="Times New Roman"/>
          <w:color w:val="000000"/>
          <w:spacing w:val="0"/>
          <w:sz w:val="28"/>
          <w:shd w:fill="auto" w:val="clear"/>
        </w:rPr>
        <w:t>) У меня акриловая.</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Почистила картошку от кожуры. Держа один картофель в руке, на весу, стала  нарезать его на  маленькие кубики.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Но. С акриловыми ванными такой фокус  не пройдет.</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Не пройдет. (</w:t>
      </w:r>
      <w:r>
        <w:rPr>
          <w:rFonts w:eastAsia="Times New Roman" w:cs="Times New Roman" w:ascii="Times New Roman" w:hAnsi="Times New Roman"/>
          <w:i/>
          <w:color w:val="000000"/>
          <w:spacing w:val="0"/>
          <w:sz w:val="28"/>
          <w:shd w:fill="auto" w:val="clear"/>
        </w:rPr>
        <w:t>Женщина вздохнула</w:t>
      </w:r>
      <w:r>
        <w:rPr>
          <w:rFonts w:eastAsia="Times New Roman" w:cs="Times New Roman" w:ascii="Times New Roman" w:hAnsi="Times New Roman"/>
          <w:color w:val="000000"/>
          <w:spacing w:val="0"/>
          <w:sz w:val="28"/>
          <w:shd w:fill="auto" w:val="clear"/>
        </w:rPr>
        <w:t>).</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Нарезанную, мелкими кубиками картошку отправила к грибам, луку, моркови и помидору.</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вы в офисе или в каком-нибудь здании, постарайтесь укрыться за любым предметом, который может стать защитой. Лягте вдали от окон и накройте  голову руками.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Накройте голову руками.</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берет чайник с кипячёной водой и заливает ее в глубокую кастрюлю до краев.</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ни чего нет, то нужно укрыться в дверном проёме.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Если ничего нет, то дверь.</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во время атаки вы находитесь на улице, бегите к подземному переходу или метро.</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Или метро. У нас его нет.</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Помешивает ложкой содержимое кастрюли. Берет соль и, сыпет  половину чайной ложки. Размешивает. Этой же ложкой загребает бульон. Дует на жидкость, с целью остудить. Пробует. Добавляет ещё положки соли. Закрывает кастрюлю  крышкой.</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в вашем городе нет подземных переходов или метро, вам необходимо спрятаться за какой-нибудь предмет. Например, детская горка. Также лечь плашмя, укрывая голову руками.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Руками прикрыть голову.</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удар вас настиг на природе, то стоит найти овраг, канаву или какое-нибудь углубление в земле.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В земле.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Если вдруг вас трагедия настигла на кладбище, во время похорон, то можно спрятаться   в свежевскопанную могилу. Принимать все меры, чтобы спасти себя.</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Чтобы спасти себя.</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отвлекается на шум. Останавливает видео.</w:t>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2"/>
          <w:shd w:fill="auto" w:val="clear"/>
        </w:rPr>
      </w:pPr>
      <w:r>
        <w:rPr>
          <w:rFonts w:eastAsia="Times New Roman" w:cs="Times New Roman" w:ascii="Times New Roman" w:hAnsi="Times New Roman"/>
          <w:b/>
          <w:color w:val="000000"/>
          <w:spacing w:val="0"/>
          <w:sz w:val="32"/>
          <w:shd w:fill="auto" w:val="clear"/>
        </w:rPr>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2"/>
          <w:shd w:fill="auto" w:val="clear"/>
        </w:rPr>
      </w:pPr>
      <w:r>
        <w:rPr>
          <w:rFonts w:eastAsia="Times New Roman" w:cs="Times New Roman" w:ascii="Times New Roman" w:hAnsi="Times New Roman"/>
          <w:b/>
          <w:color w:val="000000"/>
          <w:spacing w:val="0"/>
          <w:sz w:val="32"/>
          <w:shd w:fill="auto" w:val="clear"/>
        </w:rPr>
        <w:t>Сцена 2.</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На кухню забежали два мальчика 8 и 10 лет. В руках у них водяные пистолеты. Дети  крутятся вокруг матери, пытаясь нанести удар друг другу.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Коля</w:t>
      </w:r>
      <w:r>
        <w:rPr>
          <w:rFonts w:eastAsia="Times New Roman" w:cs="Times New Roman" w:ascii="Times New Roman" w:hAnsi="Times New Roman"/>
          <w:color w:val="000000"/>
          <w:spacing w:val="0"/>
          <w:sz w:val="28"/>
          <w:shd w:fill="auto" w:val="clear"/>
        </w:rPr>
        <w:t>. Сдавайся. Я все равно тебя убью.</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Петя.</w:t>
      </w:r>
      <w:r>
        <w:rPr>
          <w:rFonts w:eastAsia="Times New Roman" w:cs="Times New Roman" w:ascii="Times New Roman" w:hAnsi="Times New Roman"/>
          <w:color w:val="000000"/>
          <w:spacing w:val="0"/>
          <w:sz w:val="28"/>
          <w:shd w:fill="auto" w:val="clear"/>
        </w:rPr>
        <w:t xml:space="preserve"> Ты сначала догони.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Дети продолжают веселиться и стрелять в друг друга водой.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Коля</w:t>
      </w:r>
      <w:r>
        <w:rPr>
          <w:rFonts w:eastAsia="Times New Roman" w:cs="Times New Roman" w:ascii="Times New Roman" w:hAnsi="Times New Roman"/>
          <w:color w:val="000000"/>
          <w:spacing w:val="0"/>
          <w:sz w:val="28"/>
          <w:shd w:fill="auto" w:val="clear"/>
        </w:rPr>
        <w:t xml:space="preserve">. Ага. Вот. Видишь. Я тебя почти поймал.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Мальчик схватил своего младшего брата за шиворот. Направил дуло, игрушечного оружия, в лицо ребенку.  Нажал на курок. Струя из водного пистолета, попала ребенку в правый глаз. Тот начал корчиться. Упал  на пол и закрыл глаза.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Петя.</w:t>
      </w:r>
      <w:r>
        <w:rPr>
          <w:rFonts w:eastAsia="Times New Roman" w:cs="Times New Roman" w:ascii="Times New Roman" w:hAnsi="Times New Roman"/>
          <w:color w:val="000000"/>
          <w:spacing w:val="0"/>
          <w:sz w:val="28"/>
          <w:shd w:fill="auto" w:val="clear"/>
        </w:rPr>
        <w:t xml:space="preserve">  Я умираю. Мне так плохо. Мама. Мам. Дай мне воды.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смотрит на детей, в ее глазах виднеется ужас.</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 xml:space="preserve">Надежда. </w:t>
      </w:r>
      <w:r>
        <w:rPr>
          <w:rFonts w:eastAsia="Times New Roman" w:cs="Times New Roman" w:ascii="Times New Roman" w:hAnsi="Times New Roman"/>
          <w:color w:val="000000"/>
          <w:spacing w:val="0"/>
          <w:sz w:val="28"/>
          <w:shd w:fill="auto" w:val="clear"/>
        </w:rPr>
        <w:t>Что вы делаете? (</w:t>
      </w:r>
      <w:r>
        <w:rPr>
          <w:rFonts w:eastAsia="Times New Roman" w:cs="Times New Roman" w:ascii="Times New Roman" w:hAnsi="Times New Roman"/>
          <w:i/>
          <w:color w:val="000000"/>
          <w:spacing w:val="0"/>
          <w:sz w:val="28"/>
          <w:shd w:fill="auto" w:val="clear"/>
        </w:rPr>
        <w:t>Схватила за руку старшего сына и кричит ему в лицо</w:t>
      </w:r>
      <w:r>
        <w:rPr>
          <w:rFonts w:eastAsia="Times New Roman" w:cs="Times New Roman" w:ascii="Times New Roman" w:hAnsi="Times New Roman"/>
          <w:color w:val="000000"/>
          <w:spacing w:val="0"/>
          <w:sz w:val="28"/>
          <w:shd w:fill="auto" w:val="clear"/>
        </w:rPr>
        <w:t>). Как ты можешь? Зачем ты это сделал?  Зачем ты убил брата?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Коля</w:t>
      </w:r>
      <w:r>
        <w:rPr>
          <w:rFonts w:eastAsia="Times New Roman" w:cs="Times New Roman" w:ascii="Times New Roman" w:hAnsi="Times New Roman"/>
          <w:color w:val="000000"/>
          <w:spacing w:val="0"/>
          <w:sz w:val="28"/>
          <w:shd w:fill="auto" w:val="clear"/>
        </w:rPr>
        <w:t>. Мам. Ты чего? это всего лишь игра.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w:t>
      </w:r>
      <w:r>
        <w:rPr>
          <w:rFonts w:eastAsia="Times New Roman" w:cs="Times New Roman" w:ascii="Times New Roman" w:hAnsi="Times New Roman"/>
          <w:color w:val="000000"/>
          <w:spacing w:val="0"/>
          <w:sz w:val="28"/>
          <w:shd w:fill="auto" w:val="clear"/>
        </w:rPr>
        <w:t>а. Мне не нравится  ваши игры. Откуда у вас оружие? Что больше других игр нет?</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Младший сын, который все это время лежал на полу и прикидывался  мертвым, резко встал и обратился к старшему брату.</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Петя</w:t>
      </w:r>
      <w:r>
        <w:rPr>
          <w:rFonts w:eastAsia="Times New Roman" w:cs="Times New Roman" w:ascii="Times New Roman" w:hAnsi="Times New Roman"/>
          <w:color w:val="000000"/>
          <w:spacing w:val="0"/>
          <w:sz w:val="28"/>
          <w:shd w:fill="auto" w:val="clear"/>
        </w:rPr>
        <w:t>. Пойдем отсюда. Мама не в настроении.</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2"/>
          <w:shd w:fill="auto" w:val="clear"/>
        </w:rPr>
      </w:pPr>
      <w:r>
        <w:rPr>
          <w:rFonts w:eastAsia="Times New Roman" w:cs="Times New Roman" w:ascii="Times New Roman" w:hAnsi="Times New Roman"/>
          <w:b/>
          <w:color w:val="000000"/>
          <w:spacing w:val="0"/>
          <w:sz w:val="32"/>
          <w:shd w:fill="auto" w:val="clear"/>
        </w:rPr>
        <w:t>Сцена 3.</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подошла к плите. Подняла крышку кастрюли.  Ложкой зачерпнула бульон. Несколько секунд подула на жидкость.  Попробовала суп. С верхней полки, достала специи. В кастрюлю высыпала одну щепотку паприки. Перемешала. Потом щепотку черного перца. Перемешала и закрыла кастрюлю крышкой. Взяла телефон в руки и включила видео.</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Очень важно сохранять спокойствие. Не надо паниковать,  ведь на нашей планете смертность стопроцентная, как говорится «все там будем».</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i/>
          <w:color w:val="000000"/>
          <w:spacing w:val="0"/>
          <w:sz w:val="28"/>
          <w:shd w:fill="auto" w:val="clear"/>
        </w:rPr>
        <w:t>Надежда встала со стула и подошла к холодильнику. Из него взяла 2 яйца. Из верхнего кухонного шкафа достала, маленькую прозрачную миску. Поставила ее на стол.  Разбила яйцо, предварительно,  постучав по краю  миски, чтоб оно треснуло. Содержимое вылила в миску. Такие же действия проделала с другим яйцом.</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Я лично не знаю ни одного человека, который жил бы вечно. А вы? Поделитесь своими рассуждениями в комментариях под этим видео. Подписывайтесь на наш канал и ставьте « палец к верху», если зашло.</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Палец к верху, если зашло.</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взяла в руки венчик и быстрыми движениями, стала взбивать яйца. Когда жидкость в миске стала однородной, она сняла крышку с кастрюли. В левую руку взяла столовую ложку. В правой  держит миску  и  потихоньку вливает  взбитые яйца. Одновременно делая два действия: одной рукой мешает суп, другой - вливает яйца.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Нельзя смотрите на взрыв. Да, это великолепное зрелище. Гриб возвышается над всем городом, закрывая все небо. Но. После такого просмотра - вы ослепните.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 xml:space="preserve">Надежда. </w:t>
      </w:r>
      <w:r>
        <w:rPr>
          <w:rFonts w:eastAsia="Times New Roman" w:cs="Times New Roman" w:ascii="Times New Roman" w:hAnsi="Times New Roman"/>
          <w:color w:val="000000"/>
          <w:spacing w:val="0"/>
          <w:sz w:val="28"/>
          <w:shd w:fill="auto" w:val="clear"/>
        </w:rPr>
        <w:t>Несомненно, великолепное зрелище.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Когда все утихнет. Взрывов больше не слышно, а земля не трясется. Перед вами встаёт выбор.</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Выбор?</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Выбор. Вылезать или подождать.</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Выбор.</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вы в надёжном бомбоубежище, и у вас есть  запас воды, еды воздуха. То. Можете ждать. Пока радиационный фон не спадет. Знайте! В первые сутки после ядерного взрыва, на поверхности земли, уровень радиации такой, что белковые тела в нем не живут.</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Не живут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Чем больше посидите в подвале, тем лучше. Если вы выжили после светового излучения и ударной волны, находясь в обычном помещении, то вам нужно найти укрытие посерьезнее.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А бомбоубежища нет и метро тоже.</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Женщина подняла крышку и глубоко вздохнула. Аромат, вкусной и душистой грибницы, заполнил все пространство комнаты.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Защитное место нужно найтов сжатые сроки, потому что следом пойдет радиация. Времени катастрофически мало. Радиоактивные осадки пойдут через 20 минут. Если у вас есть возможность эвакуироваться, то сделайте это.  Как правило, после оповещение «о ядерной атаке» идёт информация о централизованной эвакуации. Если вы на улице, посмотрите – безопасно ли идти домой. И есть ли он вообще.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Идти домой. А есть ли  дом?</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Если вы остались в помещении и решили не выходить и не эвакуироваться, то закрывайте плотно двери и все окна. Снимите с себя всю одежду и примите душ. Тщательно промойте уши и нос, чтобы на вас не осталось  частичек радиационный пыли. Старую одежду, желательно положить в зип-пакет. Она теперь источник радиации.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Женщина из холодильника достала свежую зелень. Тщательно промыла ее под струёй воды. Петрушку и укроп положила на доску и стала шинковать. Закончив, отправила зелень в суп к другим ингредиентам.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В убежище или доме вам надо просидеть минимум сутки из-за пожаров, которые последуют за взрывом.</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За взрывом последуют пожары.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Если  у вас есть средства связи, узнавайте о происходящем вокруг. Что делать после?</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А что делать после?</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Женщина ещё раз открыла крышку, помешала суп. Убедилась в том, что он готов. Из выдвигающего ящика  взяла  поварешку. Из верхнего шкафа три глубокие тарелки и постепенно заполнила их душистой грибницей.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Спустя сутки, соберите все нужные вещи, документы и деньги и отправляйтесь подальше от города. Первое, что нужно сделать - это определить по расположению завалов, откуда шла взрывная волна. После этого со всей возможной скоростью, удаляйтесь в другую сторону.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i/>
          <w:color w:val="000000"/>
          <w:spacing w:val="0"/>
          <w:sz w:val="28"/>
          <w:shd w:fill="auto" w:val="clear"/>
        </w:rPr>
        <w:t>Женщина красиво расставила заполненные супом тарелки на столе. К ним положила столовые приборы.  Из холодильника достала пятнадцатипроцентную сметану</w:t>
      </w:r>
      <w:r>
        <w:rPr>
          <w:rFonts w:eastAsia="Times New Roman" w:cs="Times New Roman" w:ascii="Times New Roman" w:hAnsi="Times New Roman"/>
          <w:color w:val="000000"/>
          <w:spacing w:val="0"/>
          <w:sz w:val="28"/>
          <w:shd w:fill="auto" w:val="clear"/>
        </w:rPr>
        <w:t>.</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Во-первых, несколько суток после взрыва, особую угрозу, будет представлять пыль. Ее будет очень много. Она распространяется  ветром. Поэтому идти нужно перпендикулярно его направлению. В это время ветер, содержит первичные продукты распада, которые при попадание внутрь организма, приведут к фатальным последствиям. Помните: чем быстрее пойдете, тем больше шансов выжить. Так, что лучше вообще не отдыхать.</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Что? Не отдыхать?</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Из хлебницы женщина взяла, нарезанный хлеб и  разложила его на тарелку.</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Блогер</w:t>
      </w:r>
      <w:r>
        <w:rPr>
          <w:rFonts w:eastAsia="Times New Roman" w:cs="Times New Roman" w:ascii="Times New Roman" w:hAnsi="Times New Roman"/>
          <w:color w:val="000000"/>
          <w:spacing w:val="0"/>
          <w:sz w:val="28"/>
          <w:shd w:fill="auto" w:val="clear"/>
        </w:rPr>
        <w:t xml:space="preserve">. Если же силы кончились, то нельзя ложиться или садится на землю. Если пойдет дождь, то прячьтесь куда угодно. Лишь бы он на вас не попал. Если вы удалились от города, на максимальное расстояние от места взрыва, то включайте радио. Как только вы услышите информацию о пунктах помощи для населения, немедленно выдвигайтесь к ним. Когда вы окажетесь на месте, вам стоит пройти  контроль.  Покажите, предусмотрительно захваченные документы. Если вы все правильно сделали, то можете себя поздравить! Вы выжили! Ну, или продлили время до следующего взрыва.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Женщина посмотрела в окно. Открыла форточку и полной грудью стала вдыхать воздух.</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xml:space="preserve">. Весна. Потихоньку набухают  почки на деревьях. Птицы поют.  </w:t>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Послышались детские голоса. Надежда увидела своих детей, которые вместе с другими ребятами играли в «войнушку» с водными пистолетами. Женщина распахнула  окно шире  и во весь голос закричала.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b/>
          <w:color w:val="000000"/>
          <w:spacing w:val="0"/>
          <w:sz w:val="28"/>
          <w:shd w:fill="auto" w:val="clear"/>
        </w:rPr>
        <w:t>Надежда</w:t>
      </w:r>
      <w:r>
        <w:rPr>
          <w:rFonts w:eastAsia="Times New Roman" w:cs="Times New Roman" w:ascii="Times New Roman" w:hAnsi="Times New Roman"/>
          <w:color w:val="000000"/>
          <w:spacing w:val="0"/>
          <w:sz w:val="28"/>
          <w:shd w:fill="auto" w:val="clear"/>
        </w:rPr>
        <w:t>. Дети. Дети домой. Грибница уже готова!</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59" w:before="0" w:after="160"/>
        <w:ind w:left="0" w:right="0" w:hanging="0"/>
        <w:jc w:val="left"/>
        <w:rPr>
          <w:rFonts w:ascii="Times New Roman" w:hAnsi="Times New Roman" w:eastAsia="Times New Roman" w:cs="Times New Roman"/>
          <w:i/>
          <w:i/>
          <w:color w:val="auto"/>
          <w:spacing w:val="0"/>
          <w:sz w:val="28"/>
          <w:shd w:fill="auto" w:val="clear"/>
        </w:rPr>
      </w:pPr>
      <w:r>
        <w:rPr>
          <w:rFonts w:eastAsia="Times New Roman" w:cs="Times New Roman" w:ascii="Times New Roman" w:hAnsi="Times New Roman"/>
          <w:i/>
          <w:color w:val="000000"/>
          <w:spacing w:val="0"/>
          <w:sz w:val="28"/>
          <w:shd w:fill="auto" w:val="clear"/>
        </w:rPr>
        <w:t xml:space="preserve">Сейчас в мире существует 5 ядерных держав,  которые образуют ядерный клуб. Это США, Россия, Китай, Франция и Британия.  Также есть 3 страны: КНДР, Индия и Пакистан, где хранение и изготовление ядерного оружия является не законным. Но. Их ядерный потенциал считается самым внушительным. Также есть  страны, которые имели ядерные программы, но отказались от них.  Всего в мире насчитывается 14,900 ядерных боеголовок. Большая часть из них находится в руках двух стран – Россия и США. Этого количества хватит для уничтожения большей части нашей планеты. </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59" w:before="0" w:after="160"/>
        <w:ind w:left="0" w:right="0" w:hanging="0"/>
        <w:jc w:val="center"/>
        <w:rPr>
          <w:rFonts w:ascii="Times New Roman" w:hAnsi="Times New Roman" w:eastAsia="Times New Roman" w:cs="Times New Roman"/>
          <w:b/>
          <w:b/>
          <w:color w:val="auto"/>
          <w:spacing w:val="0"/>
          <w:sz w:val="36"/>
          <w:shd w:fill="auto" w:val="clear"/>
        </w:rPr>
      </w:pPr>
      <w:r>
        <w:rPr>
          <w:rFonts w:eastAsia="Times New Roman" w:cs="Times New Roman" w:ascii="Times New Roman" w:hAnsi="Times New Roman"/>
          <w:b/>
          <w:color w:val="000000"/>
          <w:spacing w:val="0"/>
          <w:sz w:val="36"/>
          <w:shd w:fill="auto" w:val="clear"/>
        </w:rPr>
        <w:t>Конец.</w:t>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59" w:before="0" w:after="160"/>
        <w:ind w:left="0" w:right="0" w:hanging="0"/>
        <w:jc w:val="left"/>
        <w:rPr>
          <w:rFonts w:ascii="Times New Roman" w:hAnsi="Times New Roman" w:eastAsia="Times New Roman" w:cs="Times New Roman"/>
          <w:color w:val="auto"/>
          <w:spacing w:val="0"/>
          <w:sz w:val="28"/>
          <w:shd w:fill="auto" w:val="clear"/>
        </w:rPr>
      </w:pPr>
      <w:r>
        <w:rPr>
          <w:rFonts w:eastAsia="Times New Roman" w:cs="Times New Roman" w:ascii="Times New Roman" w:hAnsi="Times New Roman"/>
          <w:color w:val="000000"/>
          <w:spacing w:val="0"/>
          <w:sz w:val="28"/>
          <w:shd w:fill="auto" w:val="clear"/>
        </w:rPr>
      </w:r>
    </w:p>
    <w:p>
      <w:pPr>
        <w:pStyle w:val="Normal"/>
        <w:bidi w:val="0"/>
        <w:spacing w:lineRule="exact" w:line="276" w:before="0" w:after="200"/>
        <w:ind w:left="0" w:right="0" w:hanging="0"/>
        <w:jc w:val="left"/>
        <w:rPr>
          <w:rFonts w:ascii="Times New Roman" w:hAnsi="Times New Roman" w:eastAsia="Times New Roman" w:cs="Times New Roman"/>
          <w:color w:val="auto"/>
          <w:spacing w:val="0"/>
          <w:sz w:val="28"/>
          <w:shd w:fill="auto" w:val="clear"/>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Free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Tahoma" w:cs="FreeSans"/>
      <w:color w:val="auto"/>
      <w:kern w:val="2"/>
      <w:sz w:val="22"/>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han9@ro.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8</Pages>
  <Words>2310</Words>
  <Characters>13458</Characters>
  <CharactersWithSpaces>15757</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