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center"/>
        <w:rPr/>
      </w:pPr>
      <w:r>
        <w:rPr>
          <w:rFonts w:ascii="TimesNewRomanPS-BoldMT" w:hAnsi="TimesNewRomanPS-BoldMT"/>
          <w:b/>
          <w:color w:val="auto"/>
          <w:sz w:val="24"/>
        </w:rPr>
        <w:t>Таинственное происшествие у бассейна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color w:val="auto"/>
          <w:sz w:val="24"/>
        </w:rPr>
      </w:pPr>
      <w:r>
        <w:rPr>
          <w:rFonts w:ascii="TimesNewRomanPS-BoldMT" w:hAnsi="TimesNewRomanPS-BoldMT"/>
          <w:b/>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Действующие лица: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color w:val="auto"/>
          <w:sz w:val="24"/>
        </w:rPr>
      </w:pPr>
      <w:r>
        <w:rPr>
          <w:rFonts w:ascii="TimesNewRomanPS-BoldMT" w:hAnsi="TimesNewRomanPS-BoldMT"/>
          <w:b/>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Серёжа Каленюк - </w:t>
      </w:r>
      <w:r>
        <w:rPr>
          <w:rFonts w:ascii="TimesNewRomanPSMT" w:hAnsi="TimesNewRomanPSMT"/>
          <w:b w:val="false"/>
          <w:color w:val="auto"/>
          <w:sz w:val="24"/>
        </w:rPr>
        <w:t>Угрюмый подросток, ученик 9 «Б» класса средней школы.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Ирина - </w:t>
      </w:r>
      <w:r>
        <w:rPr>
          <w:rFonts w:ascii="TimesNewRomanPSMT" w:hAnsi="TimesNewRomanPSMT"/>
          <w:b w:val="false"/>
          <w:color w:val="auto"/>
          <w:sz w:val="24"/>
        </w:rPr>
        <w:t>Мама Сергея, увлекается бегом и фотографией.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Виталик Косыгин, Федя Боярышников - </w:t>
      </w:r>
      <w:r>
        <w:rPr>
          <w:rFonts w:ascii="TimesNewRomanPSMT" w:hAnsi="TimesNewRomanPSMT"/>
          <w:b w:val="false"/>
          <w:color w:val="auto"/>
          <w:sz w:val="24"/>
        </w:rPr>
        <w:t>одноклассники Сергея.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Ученики 9 «Б» класса - </w:t>
      </w:r>
      <w:r>
        <w:rPr>
          <w:rFonts w:ascii="TimesNewRomanPSMT" w:hAnsi="TimesNewRomanPSMT"/>
          <w:b w:val="false"/>
          <w:color w:val="auto"/>
          <w:sz w:val="24"/>
        </w:rPr>
        <w:t>массовка, также выступают как хор.</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Ульяна - </w:t>
      </w:r>
      <w:r>
        <w:rPr>
          <w:rFonts w:ascii="TimesNewRomanPSMT" w:hAnsi="TimesNewRomanPSMT"/>
          <w:b w:val="false"/>
          <w:color w:val="auto"/>
          <w:sz w:val="24"/>
        </w:rPr>
        <w:t>одноклассница Сергея.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Учитель физкультуры </w:t>
      </w:r>
      <w:r>
        <w:rPr>
          <w:rFonts w:ascii="TimesNewRomanPSMT" w:hAnsi="TimesNewRomanPSMT"/>
          <w:b w:val="false"/>
          <w:color w:val="auto"/>
          <w:sz w:val="24"/>
        </w:rPr>
        <w:t>- не вполне доволен работой, нервничает при одном виде детей.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Таинственная чёрная собака </w:t>
      </w:r>
      <w:r>
        <w:rPr>
          <w:rFonts w:ascii="TimesNewRomanPSMT" w:hAnsi="TimesNewRomanPSMT"/>
          <w:b w:val="false"/>
          <w:color w:val="auto"/>
          <w:sz w:val="24"/>
        </w:rPr>
        <w:t>- Таинственно присутствует где-то рядом.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color w:val="auto"/>
          <w:sz w:val="24"/>
        </w:rPr>
        <w:t xml:space="preserve">Бродяга - </w:t>
      </w:r>
      <w:r>
        <w:rPr>
          <w:rFonts w:ascii="TimesNewRomanPSMT" w:hAnsi="TimesNewRomanPSMT"/>
          <w:b w:val="false"/>
          <w:color w:val="auto"/>
          <w:sz w:val="24"/>
        </w:rPr>
        <w:t>Знает о существовании Чёрной собаки, что в свою очередь делает её реальной.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color w:val="auto"/>
          <w:sz w:val="24"/>
        </w:rPr>
      </w:pPr>
      <w:r>
        <w:rPr>
          <w:rFonts w:ascii="TimesNewRomanPSMT" w:hAnsi="TimesNewRomanPSMT"/>
          <w:b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color w:val="auto"/>
          <w:sz w:val="24"/>
        </w:rPr>
        <w:t xml:space="preserve">ДОМА У СЕРЁЖИ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color w:val="auto"/>
          <w:sz w:val="24"/>
        </w:rPr>
      </w:pPr>
      <w:r>
        <w:rPr>
          <w:rFonts w:ascii="TimesNewRomanPSMT" w:hAnsi="TimesNewRomanPSMT"/>
          <w:b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Вечер. Слышны крики. Крики становятся всё громче.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w:t>
      </w:r>
      <w:r>
        <w:rPr>
          <w:rFonts w:ascii="TimesNewRomanPS-ItalicMT" w:hAnsi="TimesNewRomanPS-ItalicMT"/>
          <w:b w:val="false"/>
          <w:i/>
          <w:color w:val="auto"/>
          <w:sz w:val="24"/>
        </w:rPr>
        <w:t>показывает Сергею разбитый объектив фотоаппарата)</w:t>
      </w:r>
      <w:r>
        <w:rPr>
          <w:rFonts w:ascii="TimesNewRomanPSMT" w:hAnsi="TimesNewRomanPSMT"/>
          <w:b w:val="false"/>
          <w:i w:val="false"/>
          <w:color w:val="auto"/>
          <w:sz w:val="24"/>
        </w:rPr>
        <w:t xml:space="preserve"> - Сергей, ты же знаешь моё отношение к порядку! Как всё это понимать?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BoldItalicMT" w:hAnsi="TimesNewRomanPS-BoldItalicMT"/>
          <w:b/>
          <w:i/>
          <w:color w:val="auto"/>
          <w:sz w:val="24"/>
        </w:rPr>
        <w:t>Серёжа</w:t>
      </w:r>
      <w:r>
        <w:rPr>
          <w:rFonts w:ascii="TimesNewRomanPS-ItalicMT" w:hAnsi="TimesNewRomanPS-ItalicMT"/>
          <w:b w:val="false"/>
          <w:i/>
          <w:color w:val="auto"/>
          <w:sz w:val="24"/>
        </w:rPr>
        <w:t xml:space="preserve">- </w:t>
      </w:r>
      <w:r>
        <w:rPr>
          <w:rFonts w:ascii="TimesNewRomanPSMT" w:hAnsi="TimesNewRomanPSMT"/>
          <w:b w:val="false"/>
          <w:i w:val="false"/>
          <w:color w:val="auto"/>
          <w:sz w:val="24"/>
        </w:rPr>
        <w:t>Понимай как хочешь.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ItalicMT" w:hAnsi="TimesNewRomanPS-ItalicMT"/>
          <w:b w:val="false"/>
          <w:i/>
          <w:color w:val="auto"/>
          <w:sz w:val="24"/>
        </w:rPr>
        <w:t xml:space="preserve">Сергей сбрасывает вещи со стола, разворачивается и уходит.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Ага! Значит так!? Вот просто так?! «Понимай как хочешь»?! Что это значит?! Не желаешь ли объясниться? Просто поговорить с матерью хоть раз? Я не понимаю. Не понимаю! Ты вообще не желаешь отвечать за свои поступки?! Считаешь можно просто вот так разбить вещь, а потом «понимай как хочешь», закрыть дверь и просто уйти?! Серёжа! ты, блин, меня слышишь? Серёжа!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Ирина бежит к комнате Сергея, дёргает ручку двери: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Открой! Слышишь меня, слышишь?! Я с тобой говорю?! Ты меня слышишь?! Открой дверь немедленно.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BoldItalicMT" w:hAnsi="TimesNewRomanPS-BoldItalicMT"/>
          <w:b/>
          <w:i/>
          <w:color w:val="auto"/>
          <w:sz w:val="24"/>
        </w:rPr>
        <w:t>Серёжа</w:t>
      </w:r>
      <w:r>
        <w:rPr>
          <w:rFonts w:ascii="TimesNewRomanPS-ItalicMT" w:hAnsi="TimesNewRomanPS-ItalicMT"/>
          <w:b w:val="false"/>
          <w:i/>
          <w:color w:val="auto"/>
          <w:sz w:val="24"/>
        </w:rPr>
        <w:t xml:space="preserve">- </w:t>
      </w:r>
      <w:r>
        <w:rPr>
          <w:rFonts w:ascii="TimesNewRomanPSMT" w:hAnsi="TimesNewRomanPSMT"/>
          <w:b w:val="false"/>
          <w:i w:val="false"/>
          <w:color w:val="auto"/>
          <w:sz w:val="24"/>
        </w:rPr>
        <w:t>А если медленно? Я сейчас занят.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Ах, ты занят! Занят значит!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Ирина убегает, возвращается с топором.</w:t>
      </w:r>
      <w:r>
        <w:rPr>
          <w:rFonts w:ascii="TimesNewRomanPSMT" w:hAnsi="TimesNewRomanPSMT"/>
          <w:b w:val="false"/>
          <w:i w:val="false"/>
          <w:color w:val="auto"/>
          <w:sz w:val="24"/>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А фильм не хочешь вместе посмотреть?! «Сияние» Стенли Кубрика, видел?!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 xml:space="preserve">Ирина начинает неумело пытаться разрубить дверь топором.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Отойди от двери! Слышишь! Не подходи! Я тебе сейчас покажу! Как хочешь так и понимай! Понимай, значит, как хочешь?! А как тебе такое понимание?!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BoldItalicMT" w:hAnsi="TimesNewRomanPS-BoldItalicMT"/>
          <w:b/>
          <w:i/>
          <w:color w:val="auto"/>
          <w:sz w:val="24"/>
        </w:rPr>
        <w:t>Серёжа</w:t>
      </w:r>
      <w:r>
        <w:rPr>
          <w:rFonts w:ascii="TimesNewRomanPS-ItalicMT" w:hAnsi="TimesNewRomanPS-ItalicMT"/>
          <w:b w:val="false"/>
          <w:i/>
          <w:color w:val="auto"/>
          <w:sz w:val="24"/>
        </w:rPr>
        <w:t xml:space="preserve">- </w:t>
      </w:r>
      <w:r>
        <w:rPr>
          <w:rFonts w:ascii="TimesNewRomanPSMT" w:hAnsi="TimesNewRomanPSMT"/>
          <w:b w:val="false"/>
          <w:i w:val="false"/>
          <w:color w:val="auto"/>
          <w:sz w:val="24"/>
        </w:rPr>
        <w:t xml:space="preserve">Мама, успокойся. Прекрати. Я сейчас выйду.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 xml:space="preserve">Отойди от двери! Слышишь! Ты, мразь никчёмная! Ты ни копейки не заработал! Ты будешь мне, Матери, говорить «понимай как хочешь»! Понимай как хочешь?! Вот я всё поняла! Я поняла, какая ты безответственная скотина! Ты не сдашь экзамены, не поступишь никуда. Пойдёшь в армию и я и пальцем за тебя не пошевелю, понял! Понимай как хочешь!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Оставив глубокие следы на двери, мать уходит. Из комнаты Сергея доносится музыка. Через какое-то время Ирина возвращается в спортивной форме. Она идёт на пробежку.</w:t>
      </w:r>
      <w:r>
        <w:rPr>
          <w:rFonts w:ascii="TimesNewRomanPSMT" w:hAnsi="TimesNewRomanPSMT"/>
          <w:b w:val="false"/>
          <w:i w:val="false"/>
          <w:color w:val="auto"/>
          <w:sz w:val="24"/>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BoldItalicMT" w:hAnsi="TimesNewRomanPS-BoldItalicMT"/>
          <w:b/>
          <w:i/>
          <w:color w:val="auto"/>
          <w:sz w:val="24"/>
        </w:rPr>
        <w:t>Серёжа</w:t>
      </w:r>
      <w:r>
        <w:rPr>
          <w:rFonts w:ascii="TimesNewRomanPS-ItalicMT" w:hAnsi="TimesNewRomanPS-ItalicMT"/>
          <w:b w:val="false"/>
          <w:i/>
          <w:color w:val="auto"/>
          <w:sz w:val="24"/>
        </w:rPr>
        <w:t xml:space="preserve">-    </w:t>
      </w:r>
      <w:r>
        <w:rPr>
          <w:rFonts w:ascii="TimesNewRomanPSMT" w:hAnsi="TimesNewRomanPSMT"/>
          <w:b w:val="false"/>
          <w:i w:val="false"/>
          <w:color w:val="auto"/>
          <w:sz w:val="24"/>
        </w:rPr>
        <w:t>(выходит из комнаты)</w:t>
      </w:r>
      <w:r>
        <w:rPr>
          <w:rFonts w:ascii="TimesNewRomanPS-ItalicMT" w:hAnsi="TimesNewRomanPS-ItalicMT"/>
          <w:b w:val="false"/>
          <w:i/>
          <w:color w:val="auto"/>
          <w:sz w:val="24"/>
        </w:rPr>
        <w:t xml:space="preserve"> </w:t>
      </w:r>
      <w:r>
        <w:rPr>
          <w:rFonts w:ascii="TimesNewRomanPSMT" w:hAnsi="TimesNewRomanPSMT"/>
          <w:b w:val="false"/>
          <w:i w:val="false"/>
          <w:color w:val="auto"/>
          <w:sz w:val="24"/>
        </w:rPr>
        <w:t>Мама! Мам!? Ты телефон забыла…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MT" w:hAnsi="TimesNewRomanPSMT"/>
          <w:b w:val="false"/>
          <w:i w:val="false"/>
          <w:color w:val="auto"/>
          <w:sz w:val="24"/>
        </w:rPr>
        <w:t>НА УРОКЕ ФИЗКУЛЬТУРЫ В СПОРТИВНОМ ЗАЛЕ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ItalicMT" w:hAnsi="TimesNewRomanPS-ItalicMT"/>
          <w:b w:val="false"/>
          <w:i/>
          <w:color w:val="auto"/>
          <w:sz w:val="24"/>
        </w:rPr>
        <w:t>Ученики бегут по кругу.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i w:val="false"/>
          <w:i w:val="false"/>
          <w:color w:val="auto"/>
          <w:sz w:val="24"/>
        </w:rPr>
      </w:pPr>
      <w:r>
        <w:rPr>
          <w:rFonts w:ascii="TimesNewRomanPS-BoldMT" w:hAnsi="TimesNewRomanPS-BoldMT"/>
          <w:b/>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Ещё пять кругов и заканчиваем разминку. Боярышников!</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Считай круги. С этого ещё пять. Мне в учительскую на пару минут. Как закончите, делитесь на команды и в волейбол, понятно? Мальчики, девочки, все вместе.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Понял!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Учитель выходит из класса. Ученики переходят на шаг, садятся на скамейки. Один Серёжа продолжает бегать по кругу.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Кал, ты чё особенный. Чё ты суетишь? На скамеечку присядь, подыши.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Виталик</w:t>
      </w:r>
      <w:r>
        <w:rPr>
          <w:rFonts w:ascii="TimesNewRomanPSMT" w:hAnsi="TimesNewRomanPSMT"/>
          <w:b w:val="false"/>
          <w:i w:val="false"/>
          <w:color w:val="auto"/>
          <w:sz w:val="24"/>
        </w:rPr>
        <w:t xml:space="preserve"> - Кал, серьёзно, чё ты бегаешь? Не набегался? Голова кружится от тебя.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Да я тебе от-вечаю, он тренируется. К вечеру. Убежать захотел? Кал, слышь, ты про вечер-то не забывай!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both"/>
        <w:rPr/>
      </w:pPr>
      <w:r>
        <w:rPr>
          <w:rFonts w:ascii="TimesNewRomanPS-BoldMT" w:hAnsi="TimesNewRomanPS-BoldMT"/>
          <w:b/>
          <w:i w:val="false"/>
          <w:color w:val="auto"/>
          <w:sz w:val="24"/>
        </w:rPr>
        <w:t xml:space="preserve">Одноклассница - </w:t>
      </w:r>
      <w:r>
        <w:rPr>
          <w:rFonts w:ascii="TimesNewRomanPSMT" w:hAnsi="TimesNewRomanPSMT"/>
          <w:b w:val="false"/>
          <w:i w:val="false"/>
          <w:color w:val="auto"/>
          <w:sz w:val="24"/>
        </w:rPr>
        <w:t>Пацаны, да реально, вообще, чё вы к нему придираетесь? Пусть бегает, вам жалко? Может он в форме себя поддерживает. Вам чё, завидно?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BoldItalicMT" w:hAnsi="TimesNewRomanPS-BoldItalicMT"/>
          <w:b/>
          <w:i/>
          <w:color w:val="auto"/>
          <w:sz w:val="24"/>
        </w:rPr>
        <w:t>(</w:t>
      </w:r>
      <w:r>
        <w:rPr>
          <w:rFonts w:ascii="TimesNewRomanPS-ItalicMT" w:hAnsi="TimesNewRomanPS-ItalicMT"/>
          <w:b w:val="false"/>
          <w:i/>
          <w:color w:val="auto"/>
          <w:sz w:val="24"/>
        </w:rPr>
        <w:t>берёт мяч и бросает под ноги Серёже. Мяч сбивает его с ног, Серёжа падает, инстинктивно прикрывая голову)</w:t>
      </w:r>
      <w:r>
        <w:rPr>
          <w:rFonts w:ascii="TimesNewRomanPSMT" w:hAnsi="TimesNewRomanPSMT"/>
          <w:b w:val="false"/>
          <w:i w:val="false"/>
          <w:color w:val="auto"/>
          <w:sz w:val="24"/>
        </w:rPr>
        <w:t xml:space="preserve"> Страйк!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Очко!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Может в туалете его запрём! Он стены там покрасит. Слыш, Каленюк, толчок твой трон. Ты же реально, Кал.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Серёжа молча лежит на полу. Возвращается Учитель физкультуры.</w:t>
      </w:r>
      <w:r>
        <w:rPr>
          <w:rFonts w:ascii="TimesNewRomanPSMT" w:hAnsi="TimesNewRomanPSMT"/>
          <w:b w:val="false"/>
          <w:i w:val="false"/>
          <w:color w:val="auto"/>
          <w:sz w:val="24"/>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Каленюк, ты почему на полу разлёгся? Боярышников, что тут за бардак, пяти минут не прошло. Вышел на секунду. Чего вы расселись?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А мы добегали. Передыхаем перед игрой. Дыхание второе открылось, но перекрылось первое. Вот восстанавливаем. Ща как раз на команды собирались делиться. Ну честно, вот только секундочку назад добегали. А Каленюк поскользнулся и полежать решил, ну рили устал.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Рили крыса!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 xml:space="preserve">Косыгин, рот закрой. Боярышников, после урока ко мне подойдёшь. Каленюк, ты тоже. Косыгин, я тебе за урок ставлю два, можешь со скамейки не вставать.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Ну Александр Васильевич, 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 xml:space="preserve">Косыгин, рили, ещё слово к директору со мной пойдёшь. Или без меня. Ты понял? Все, делимся по командам и начинаем играть.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 xml:space="preserve">Ученики начинают делиться на команды. Серёжа встаёт. Федя резко подходит к нему и прижимает к стене.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У бассейна в восемь? Не забыл? И вовремя чтоб.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Боярышников, вы что там выясняете?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Щебечем. Щебечем, Александр Васильевич. Как голубки!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 xml:space="preserve">Боярышников, Каленюк, в первую команду. У нас тут урок физкультуры, а не урок пения. Быстрее. Двадцать минут до конца урока.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Ученики делятся на команды и начинается игра.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УЧЕНИКИ ВОЗВРАЩАЮТСЯ ИЗ ШКОЛЫ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Серёжа </w:t>
      </w:r>
      <w:r>
        <w:rPr>
          <w:rFonts w:ascii="TimesNewRomanPSMT" w:hAnsi="TimesNewRomanPSMT"/>
          <w:b w:val="false"/>
          <w:i w:val="false"/>
          <w:color w:val="auto"/>
          <w:sz w:val="24"/>
        </w:rPr>
        <w:t>- У нас, блин не класс, а целый зоопарк. Козлы, ослы, в целом какой-то скот… Боярышников настоящий козёл, но это слово он наверняка напишет через «А». Смерть ему через повешение за безграмотность. Но нет, не такие у нас законы. Тупым быть можно, это прощается, а вот слабым никак нельзя. Реально стая, просто лес. Одни звери, козлы, ослы, а то ещё и похуже…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 </w:t>
      </w:r>
      <w:r>
        <w:rPr>
          <w:rFonts w:ascii="TimesNewRomanPS-ItalicMT" w:hAnsi="TimesNewRomanPS-ItalicMT"/>
          <w:b w:val="false"/>
          <w:i/>
          <w:color w:val="auto"/>
          <w:sz w:val="24"/>
        </w:rPr>
        <w:t>Серёжа останавливается и начинает разглядывать руки, ковырять заусенцы. Мимо проходит группа одноклассников. Один из них отвешивает Серёже подзатыльник: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Одноклассник</w:t>
      </w:r>
      <w:r>
        <w:rPr>
          <w:rFonts w:ascii="TimesNewRomanPSMT" w:hAnsi="TimesNewRomanPSMT"/>
          <w:b w:val="false"/>
          <w:i w:val="false"/>
          <w:color w:val="auto"/>
          <w:sz w:val="24"/>
        </w:rPr>
        <w:t xml:space="preserve"> - Каленюк, чё тормозишь, уроки закончились!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Два других одноклассника отвешивают ещё по подзатыльнику. Все собираются в группу и вместе смеются.</w:t>
      </w:r>
      <w:r>
        <w:rPr>
          <w:rFonts w:ascii="TimesNewRomanPSMT" w:hAnsi="TimesNewRomanPSMT"/>
          <w:b w:val="false"/>
          <w:i w:val="false"/>
          <w:color w:val="auto"/>
          <w:sz w:val="24"/>
        </w:rPr>
        <w:t xml:space="preserve"> </w:t>
      </w:r>
      <w:r>
        <w:rPr>
          <w:rFonts w:ascii="TimesNewRomanPS-ItalicMT" w:hAnsi="TimesNewRomanPS-ItalicMT"/>
          <w:b w:val="false"/>
          <w:i/>
          <w:color w:val="auto"/>
          <w:sz w:val="24"/>
        </w:rPr>
        <w:t xml:space="preserve">Сергей продолжает путь домой.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Мама говорит, нужно нести ответственность. Ответственность за каждый поступок. Но я никакого поступка не совершил. А ответственность, выходит, есть. Хоть я ничего вроде как не сделал. С другой стороны, я уронил объектив. Да, уронил его я. Но не при ней. Случайно конечно, по невнимательности. Но это вроде как не доказано. Мог сам упасть. Я ведь не хотел. Она ведь сама положила его на край. И он мог упасть, например, от сквозняка, от ветра, даже от стука двери. Но ответственность за поступок, хоть и не нарочный, она есть. Но вроде как и нет. Я ведь еще не понёс. Не сознался. И от этого тяжко. Хоть мама и орала, и с топором по дому носилась, но это такой характер. У неё. А мне не по себе. Поступок совершён, хоть и не нарочно, а ответственность осталась. Как бы зависла в воздухе. И от этого как-то гадко. А если я не пойду к бассейну в восемь, как они сказали? Я не могу не пойти, хоть ответсвенности перед ними у меня никакой нет. Ответственность у меня есть перед собой. Я и так упал при всём классе на физре. И если вечером не пойду, так и что… Ну а мама вот. Она разломала дверь вчера… И какая ответственность? Спокойно себе пошла на пробежку. С другой стороны, она точно её заменит    на новую. Так не оставит. Такой характер. Видимо я не в неё. Хотя мы внешне очень похожи…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ItalicMT" w:hAnsi="TimesNewRomanPS-ItalicMT"/>
          <w:b w:val="false"/>
          <w:i/>
          <w:color w:val="auto"/>
          <w:sz w:val="24"/>
        </w:rPr>
        <w:t xml:space="preserve">(кричит) </w:t>
      </w:r>
      <w:r>
        <w:rPr>
          <w:rFonts w:ascii="TimesNewRomanPSMT" w:hAnsi="TimesNewRomanPSMT"/>
          <w:b w:val="false"/>
          <w:i w:val="false"/>
          <w:color w:val="auto"/>
          <w:sz w:val="24"/>
        </w:rPr>
        <w:t>Кал, чё ты там тупишь. Дома мамка ждёт!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 xml:space="preserve">Голоса одноклассников, сливаются в хор, смеются. На их фоне выделяется отдельный голос. Это голос Ульяны.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 xml:space="preserve">Они всегда ходят группами. Из нашего класса только разве что я и Серёжа ходим по одному. Над Серёжей они издеваются, а меня… Как бы не замечают. Классе в седьмом девочки пробовали меня травить, но это быстро закончилось. Поняли, что бесполезно. Летом, перед восьмым классом я подстриглась. Мне приходится носить довольно короткие волосы. Под ними я прячу проплешины. Это называется трихотиломания. Когда я нервничаю, я выдергиваю волосы. Целыми учками. И на их месте остаются лысые дырки. Я прикрываю изо другими волосами и всегда волнуюсь что кто-то заметит проплешины. Мама волнуется. Она называет это мышиные хвостики. «Опять балуешься с мышиными хвостиками». Звучит вроде как мило, но это совсем не мило. Дома вечерами я смазываю руки маслом, как она говорит расслабляющим, и надеваю сверху мягкие хлопчатые перчатки. Но это всё-равно не помогает. Иногда я даже не замечаю. А потом понимаю, что выдернула уже кучу волос. И я ем их. Пучками заталкиваю в рот. Мама делает вид, что это не так отвратительно и говорит, что мы обязательно с этим справимся. А при чём тут она. Справиться то надо мне. Хоть она меня и подёргивает. Но она ни при чём. Это началось в восьмом классе. Летом я ходила почти без бровей. Девочки из класса как-то пытались меня спросить, почему у меня такая странная форма бровей. Бесит, когда кто-то спрашивает почему я ношу короткие причёски, почему волосы не отращу, как бы мне пошло. Как красиво было раньше. Раньше… От этого ещё меньше хочется общаться с людьми. Иногда я представляю как возьму и скажу им -    а я просто волосы вырываю, когда нервничаю. Пучками. И проплешины покажу. Вот они заткнуться. Сказать им на это нечего будет.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(женский голос, сопрано) - </w:t>
      </w:r>
      <w:r>
        <w:rPr>
          <w:rFonts w:ascii="TimesNewRomanPSMT" w:hAnsi="TimesNewRomanPSMT"/>
          <w:b w:val="false"/>
          <w:i w:val="false"/>
          <w:color w:val="auto"/>
          <w:sz w:val="24"/>
        </w:rPr>
        <w:t xml:space="preserve">Ульяна, ты чё там ждёшь, что тебя Боярышников до дома проводит.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Ну и дура. Сама небось о Боярышников мечтает. Нет толку с ними разговаривать…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Тарасова, не боись, крошка, давай провожу!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КОМНАТА СЕРГЕЯ. 14 ЧАСОВ</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(голоса свыше) </w:t>
      </w:r>
      <w:r>
        <w:rPr>
          <w:rFonts w:ascii="TimesNewRomanPSMT" w:hAnsi="TimesNewRomanPSMT"/>
          <w:b w:val="false"/>
          <w:i w:val="false"/>
          <w:color w:val="auto"/>
          <w:sz w:val="24"/>
        </w:rPr>
        <w:t>- 14 часов. У тебя осталось четыре с половиной часа на размышления. И пол часа на дорогу до бассейна!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 xml:space="preserve">Сергей достаёт незаконченную картину, на ней силуэт собаки, крадущейся в высокой траве. Сергей собирает на столе материалы и начинает рисовать.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Ненавижу школу. Как тюрьма. Да ещё. В нашем классе ни одного приличного человека. Одни скоты. Девчонки тоже. Только, может быть, Уля. Да и то. С ней особо никто не общается. Она как-то сама по себе. Но с другой стороны, к ней никто и не лезет, никто её не трогает. Вроде как она никому не должна и ей тоже. Никто и не придирается. А я вот вроде как должен. Как это получается, почему так?… Эту картину я придумал, из-за Ульяны, кстати.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 ШКОЛЕ ЗА НЕДЕЛЮ ДО ЭТОГО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Ульяна, можно я на информатике с тобой сяду, я не сделал.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Хочешь чтобы я помогла?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Ну, в общем, да. Поможешь?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А чего бы и не помочь. Каленюк, а почему тебя в классе так не любят? Меня тоже конечно не особо любят, но никто и не задевает. Не издевается. Но на тебя, прям как собаки они…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xml:space="preserve">- Я не знаю. Может потому, что я позже в вашу школу перевёлся. Может потому, что в очках раньше ходил. Там вроде с этого всё началось. Смеялись за очки. И я как-то молчал, не сопротивлялся. Ну и, так и пошло.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Значит надо сейчас прекратить. Зачем ты терпишь?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Да я не терплю, мне всё равно как-то в общем.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Тебе нормально, хочешь сказать?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xml:space="preserve">- Ну мне всё равно. Я внимания не обращаю особо. Я их так-то и не замечаю. Как это прекратить? Всё ведь уже так сложилось.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Нужно начать себя по-другому вести с ними. Отпор давать. Отвечать.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Драться с ними? Да зачем мне это нужно. Разговаривать? Им же ничего не объяснишь. Они же тупые.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Ульяна</w:t>
      </w:r>
      <w:r>
        <w:rPr>
          <w:rFonts w:ascii="TimesNewRomanPSMT" w:hAnsi="TimesNewRomanPSMT"/>
          <w:b w:val="false"/>
          <w:i w:val="false"/>
          <w:color w:val="auto"/>
          <w:sz w:val="24"/>
        </w:rPr>
        <w:t xml:space="preserve"> - Да, объяснить им ничего невозможно. И разговаривать с ними бесполезно. Но терпеть такое нельзя. Будь сам наглее с ними. Давай отпор, хотя бы словесно.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Не хочу я вообще с ними разговаривать. Бесят они меня.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И что, лучше вот так терпеть?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Лучше… чтобы этого вообще не было. Но если происходит и ничего с этим не сделать лучше терпеть. Я просто не знаю, ЧТО делать. Если бы знал, то делал. А так, я не делаю, потому что не знаю.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Но ты ведь не пробовал?…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xml:space="preserve">- Нет, я не пробовал. Но с другой стороны, мне это и в голову не приходило.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i w:val="false"/>
          <w:i w:val="false"/>
          <w:color w:val="auto"/>
          <w:sz w:val="24"/>
        </w:rPr>
      </w:pPr>
      <w:r>
        <w:rPr>
          <w:rFonts w:ascii="TimesNewRomanPS-BoldMT" w:hAnsi="TimesNewRomanPS-BoldMT"/>
          <w:b/>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 xml:space="preserve">И потом звонок зазвенел и мы замолчали и пошли на информатику. После урока мы ещё болтали с Серёжей. И я рассказала ему историю. Про чёрную собаку, которую никто никогда не видел. Есть она или нет… Странно, но Серёжа, единственный человек с которым я могу поговорить о таких вещах. И он меня понимает. Сам он мало говорит. Но, думаю, я его понимаю тоже. Со мной он делится. Не знаю, почему его в классе не любят. Меня конечно тоже. Но мне даже не обидного как-то. С кем там общаться? С Боярышниковым? Колпащековой? с Верой, Настей и Мариной, которые даже чтобы в туалет выйти договариваются. Чтобы никому не обидно было. Серёжа по крайней мере не пустой. И интересный. Хоть мы мало общаемся. Так вот, как-то в школе я рассказала ему историю про чёрную собаку, которая бегает в кустах и её никто не видит. Не знаю как это пришло мне в голову. Я просто как-то думала, ведь наверняка в мире очень много есть таких существ о существовании…. ха-ха существ - существовании, масло-масленное, Ха-ха-ха… так вот в мире должно быть полно существ о которых никто и не знает, что они есть. А они есть, между тем. То есть, если они не названы и никто их не видел это совсем не значит, что их нет. Ну вот, и я говорю Серёже, вот представь, что живёт где-то такая вот чёрная собака и никто про неё не знает. И я как-то путано всё это конечно говорила, но Серёжа… Он понял. И ему эта идея очень понравилась. Вот вы? Вы поняли о чём вообще речь? Да? То есть понимаете, если вы родились и об этом никто не узнал, то вас как бы и нет. Ну знала там ваша мама, но она предположим тоже умерла… То есть когда умерли все кто знал о вашем существовании или помнил о нём, получается вы тоже перестаёте существовать. Ну, как бы автоматически. И вот. и Серёжа, он не только понял. Он поддержал этот разговор и потом засмеялся и говорит: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Сергей</w:t>
      </w:r>
      <w:r>
        <w:rPr>
          <w:rFonts w:ascii="TimesNewRomanPSMT" w:hAnsi="TimesNewRomanPSMT"/>
          <w:b w:val="false"/>
          <w:i w:val="false"/>
          <w:color w:val="auto"/>
          <w:sz w:val="24"/>
        </w:rPr>
        <w:t xml:space="preserve"> - А я нарисую эту собаку. Представляешь какой это будет постмодернизм. Просто полный. Смотри, я художник и об этом никто не знает, вот, то есть я как бы и не художник, ну ты теперь знаешь, ну это будем считать, не считается. Так вот, я художник о котором никто не знает, рисую собаку о которой никто не знает. И что получается?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И что получается?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Получается портрет неизвестной собаки неизвестного художника. Вещь в себе. Или такая вещь, которой вроде как и нет…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Ну ты же кому-то покажешь картину эту?</w:t>
      </w:r>
      <w:r>
        <w:rPr>
          <w:rFonts w:ascii="TimesNewRomanPS-BoldMT" w:hAnsi="TimesNewRomanPS-BoldMT"/>
          <w:b/>
          <w:i w:val="false"/>
          <w:color w:val="auto"/>
          <w:sz w:val="24"/>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Ну, может быть тебе потом покажу.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 xml:space="preserve">Ну вот, значит она будет существовать. Пока я не умру.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А потом мы вместе смеялись. Вот с кем ещё в классе, да вообще с кем ещё в мире можно так поговорить. Раньше можно было. С Кариной. Раньше о    таких вещах можно было поговорить с Кариной, а теперь нет.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 КОМНАТЕ СЕРГЕЯ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w:t>
      </w:r>
      <w:r>
        <w:rPr>
          <w:rFonts w:ascii="TimesNewRomanPSMT" w:hAnsi="TimesNewRomanPSMT"/>
          <w:b w:val="false"/>
          <w:i w:val="false"/>
          <w:color w:val="auto"/>
          <w:sz w:val="24"/>
        </w:rPr>
        <w:t>- Вообще я не знаю зачем рисую. Смысла в этом вроде как нет никакого. Но мне нравится. Наверное. Хотя и бесит иногда, когда не получается. У меня с детства было так, что хорошо получалось рисовать портреты и вообще всё. Я даже никогда не ходил в художку. Просто получается. Я понимаю как надо делать. Ну и нравится тоже. В садике я мог нарисовать почти что угодно. Причём как начиная сверху так и снизу. И вообще с любой стороны. И все постоянно просили. Нарисуй собаку начиная с лап. Или кошку с хвоста. Или там лошадь. И у меня всегда получалось. Ну, просто я понимаю КАК это делать. А все такие, а как это у тебя получается? А никак. Просто делаю и всё. И с черчением у меня хорошо. В общем мне нравится рисовать. Ну и вроде как спокойно становится от этого. А почему? Ну просто я человек и я так чувствую. Кстати, а я же вынес мусор с утра? Вроде же нет…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Сергей идет к мешку с мусором который он не вынес, ворошит его и роется в нём.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(голоса свыше) -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И на часах 15:30, он лезет в мусорный мешок!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Лезет в самый мусорный мешок!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И среди шкорлупы, очисток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Он ищет вовсе не листок!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Из-под пачки с молоком,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Он Достаёт!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Он достаёт!!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А что он достаёт?!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Не мёд! Не сок! Не долото!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Проделки рук своих!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Осколки!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Битое стекло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Зачем ты их достал?!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Скажи, зачем ты их достал?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Неужто хочешь склеить!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Ты нервничал, кричал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Ты матери не верил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Скажи зачем ты их достал?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Заткнитесь!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(голоса свыше) -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Умолкаем!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Тебя в покое оставляем,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Но всё же рядом пребываем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И за тобой следим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Пошли вы!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(голоса свыше) -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А это грубость!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Умолкаем!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Теперь уж точно затихаем,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Но за тобой мы наблюдаем!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Мы смотрим свыше на тебя,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Ведь все мы здесь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Твои друзья!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 xml:space="preserve">Сергей находит бутылку из под вина, пытается изготовить из неё «боеприпас».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Хор одноклассников (голоса свыше)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Похоже он готов идти!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Косыгина нам не спасти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Что будет с Федей и Саньком?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И ели вдруг прийдёт, Вальком?!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Побойтесь бога дети! Кал страшен в гневе!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Закройте рты! Ничего, я вам покажу, кал. Я вам покажу всем. И Косыгину, и Боярышникову, и Пахомову. Я прийду к бассейну. Приду во время, без задержек, как просили. Я понял, что такое ответственность.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Хор одноклассников (голоса свыше)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 xml:space="preserve">Глядите, дети,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Он прозрел!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И отомстить он захотел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Готовит он орудиЁ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Ужасной мести ружиЁ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Он бел и бледен словно лист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Остановись, наш финалист!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Блин, какие вы идиоты. Тупицы просто. Реально хлев.</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Сергей заканчивает сооружение «секретного оружия». Собирает мусор обратно в пакет. Возвращается и продолжает рисовать картину с собакой.</w:t>
      </w:r>
      <w:r>
        <w:rPr>
          <w:rFonts w:ascii="TimesNewRomanPSMT" w:hAnsi="TimesNewRomanPSMT"/>
          <w:b w:val="false"/>
          <w:i w:val="false"/>
          <w:color w:val="auto"/>
          <w:sz w:val="24"/>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Хор одноклассников (голоса свыше)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 классе вдруг завёлся гей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И зовут его Сергей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Всего на параллель два гея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Гей-Сергей и Гей-Алексей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 xml:space="preserve">А ну, заткнитесь! А то я вас заткну.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ЗА КАКОЕ-ТО ВРЕМЯ ДО ЭТОГО В ШКОЛЬНОМ КОРИДОРЕ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И, короче, чё, сразу нагнём или поговорим с ним сначала? Или после уже поговорим?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Он может вообще не прийти, он же крыса.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Может вообще его на… Мамке ещё нажалуется. Нытик.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Ну тогда уже другие методы. В ход пойдут.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Виталик -</w:t>
      </w:r>
      <w:r>
        <w:rPr>
          <w:rFonts w:ascii="TimesNewRomanPSMT" w:hAnsi="TimesNewRomanPSMT"/>
          <w:b w:val="false"/>
          <w:i w:val="false"/>
          <w:color w:val="auto"/>
          <w:sz w:val="24"/>
        </w:rPr>
        <w:t xml:space="preserve"> И чё? Чё ему скажем? Типа, прощаем тебя Каленюк, из уважения к твоей мамке бить не будем. Иди ты домой, ужинай, а то остынет.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Бесит он меня…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Ну и чё. А если мы его нагнём он тебя бесить перестанет? И так с Циркулем из-за него проблемы.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«С Циркулем проблемы»… Какие у тебя с ним проблемы?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Двойку мне за него поставили. Да всё-равно вообще…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Да не поставил он ничё, просто так сказал. В журнале нет ничё.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Откуда знаешь?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Лукина в журнале смотрела. Говорит ничё он не поставил. Просто попугать хотел.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Дебил!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А ты как лошара пол урока на скамеечке сидел.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И чё? А ты как лошара в волейбол играл с Каленюком в одной команде. Прыгали как гомики, телись друг об друга.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Ты чё вообще? Кто там тёрся? И чё? Меня Циркуль вообще-то с ним в одну командору поставил.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Ой, да сам хотел небось. Чё ты ему мячом по башке прям там не заехал?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У бассейна получит.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И чё, короче, какой план? Чё делать будем? Придем, короче, туда и чё?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Ну чё, прийдём пораньше, покурим, будем ждать. Припрётся, скажем, откупайся короче или нагнём. Не припрётся, пойдём домой к нему, позвоним, во дворе отмудохаем.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Ага, блин, а если он не выйдет. Или мамка его встрянет. Не прикольно будет. Лучше у басика.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Посмотрим короче. Если не придёт там решим уже.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Да не…, придёт он.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Придёт - получит. Не придёт, всё равно получит, там уже решим как.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А если откупаться всё-таки будет.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Всё равно нагнём. Ну короче так его, по лёгкой, да? Чтоб без травм каких-то.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Да, как пойдёт, короче.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Саня тож подтянется.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Нормально. Ой, здравствуйте, Александр Васильевич.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Здоровались уже.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 xml:space="preserve">А Вы же мне двойку не поставили, правда? Напугали просто. Я ж ничё не сделал.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 xml:space="preserve">Поэтому я тебе и поставил. Потому что ты постоянно, Косыгин «ничё не делаешь». А так, может делать начнёшь.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Но в журнале же нету.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Нету слова «нету», Вы чего не спешите, звонок скоро. У вас что сейчас?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У нас физика, рядом тут в тринадцатом.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Ну смотрите…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Ты чё дебил за двойку спрашивать. Может он забыл. А теперь уже точно    поставит. Вот даже просто из принципа. Ну ты дебил…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Да заткнись ты. Блин, звонок, пошли быстрей.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(голоса свыше) -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Ну, что, друзья,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Закрыли рты,</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К бассейну нам пора идти!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У БАССЕЙНА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Саня -</w:t>
      </w:r>
      <w:r>
        <w:rPr>
          <w:rFonts w:ascii="TimesNewRomanPSMT" w:hAnsi="TimesNewRomanPSMT"/>
          <w:b w:val="false"/>
          <w:i w:val="false"/>
          <w:color w:val="auto"/>
          <w:sz w:val="24"/>
        </w:rPr>
        <w:t xml:space="preserve"> Сиги есть, нет?</w:t>
      </w:r>
    </w:p>
    <w:p>
      <w:pPr>
        <w:pStyle w:val="Normal"/>
        <w:bidi w:val="0"/>
        <w:spacing w:lineRule="auto" w:line="360"/>
        <w:jc w:val="left"/>
        <w:rPr/>
      </w:pPr>
      <w:r>
        <w:rPr>
          <w:rFonts w:ascii="TimesNewRomanPS-BoldMT" w:hAnsi="TimesNewRomanPS-BoldMT"/>
          <w:b/>
          <w:i w:val="false"/>
          <w:color w:val="auto"/>
          <w:sz w:val="24"/>
        </w:rPr>
        <w:t>Виталик -</w:t>
      </w:r>
      <w:r>
        <w:rPr>
          <w:rFonts w:ascii="TimesNewRomanPSMT" w:hAnsi="TimesNewRomanPSMT"/>
          <w:b w:val="false"/>
          <w:i w:val="false"/>
          <w:color w:val="auto"/>
          <w:sz w:val="24"/>
        </w:rPr>
        <w:t xml:space="preserve"> Мёвиус крепкий будешь?</w:t>
      </w:r>
    </w:p>
    <w:p>
      <w:pPr>
        <w:pStyle w:val="Normal"/>
        <w:bidi w:val="0"/>
        <w:spacing w:lineRule="auto" w:line="360"/>
        <w:jc w:val="both"/>
        <w:rPr/>
      </w:pPr>
      <w:r>
        <w:rPr>
          <w:rFonts w:ascii="TimesNewRomanPS-BoldMT" w:hAnsi="TimesNewRomanPS-BoldMT"/>
          <w:b/>
          <w:i w:val="false"/>
          <w:color w:val="auto"/>
          <w:sz w:val="24"/>
        </w:rPr>
        <w:t xml:space="preserve">Саня - </w:t>
      </w:r>
      <w:r>
        <w:rPr>
          <w:rFonts w:ascii="TimesNewRomanPSMT" w:hAnsi="TimesNewRomanPSMT"/>
          <w:b w:val="false"/>
          <w:i w:val="false"/>
          <w:color w:val="auto"/>
          <w:sz w:val="24"/>
        </w:rPr>
        <w:t>А у тебя чё?</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Свои надо носить. Бонд с красной кнопкой.</w:t>
      </w:r>
    </w:p>
    <w:p>
      <w:pPr>
        <w:pStyle w:val="Normal"/>
        <w:bidi w:val="0"/>
        <w:spacing w:lineRule="auto" w:line="360"/>
        <w:jc w:val="both"/>
        <w:rPr/>
      </w:pPr>
      <w:r>
        <w:rPr>
          <w:rFonts w:ascii="TimesNewRomanPS-BoldMT" w:hAnsi="TimesNewRomanPS-BoldMT"/>
          <w:b/>
          <w:i w:val="false"/>
          <w:color w:val="auto"/>
          <w:sz w:val="24"/>
        </w:rPr>
        <w:t xml:space="preserve">Саня - </w:t>
      </w:r>
      <w:r>
        <w:rPr>
          <w:rFonts w:ascii="TimesNewRomanPSMT" w:hAnsi="TimesNewRomanPSMT"/>
          <w:b w:val="false"/>
          <w:i w:val="false"/>
          <w:color w:val="auto"/>
          <w:sz w:val="24"/>
        </w:rPr>
        <w:t>О, это норм тема. Давай!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Куда две тянешь, одной обойдёшься. </w:t>
      </w:r>
    </w:p>
    <w:p>
      <w:pPr>
        <w:pStyle w:val="Normal"/>
        <w:bidi w:val="0"/>
        <w:spacing w:lineRule="auto" w:line="360"/>
        <w:jc w:val="both"/>
        <w:rPr/>
      </w:pPr>
      <w:r>
        <w:rPr>
          <w:rFonts w:ascii="TimesNewRomanPS-BoldMT" w:hAnsi="TimesNewRomanPS-BoldMT"/>
          <w:b/>
          <w:i w:val="false"/>
          <w:color w:val="auto"/>
          <w:sz w:val="24"/>
        </w:rPr>
        <w:t xml:space="preserve">Саня - </w:t>
      </w:r>
      <w:r>
        <w:rPr>
          <w:rFonts w:ascii="TimesNewRomanPSMT" w:hAnsi="TimesNewRomanPSMT"/>
          <w:b w:val="false"/>
          <w:i w:val="false"/>
          <w:color w:val="auto"/>
          <w:sz w:val="24"/>
        </w:rPr>
        <w:t>Ты чё жадный то такой?</w:t>
      </w:r>
    </w:p>
    <w:p>
      <w:pPr>
        <w:pStyle w:val="Normal"/>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Да он у нас просто бережливый.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Слыш, рот закрой. Ты чё как крыса? Чё я по твоему сам за себя ответить не могу?</w:t>
      </w:r>
    </w:p>
    <w:p>
      <w:pPr>
        <w:pStyle w:val="Normal"/>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Федь, ты чё напряжённый то такой, как перед свиданием. Розы б ещё для Каленюка захватил.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Слыш, Виталя, я тебе ща всеку. Бесишь меня. </w:t>
      </w:r>
    </w:p>
    <w:p>
      <w:pPr>
        <w:pStyle w:val="Normal"/>
        <w:bidi w:val="0"/>
        <w:spacing w:lineRule="auto" w:line="360"/>
        <w:jc w:val="left"/>
        <w:rPr/>
      </w:pPr>
      <w:r>
        <w:rPr>
          <w:rFonts w:ascii="TimesNewRomanPS-BoldMT" w:hAnsi="TimesNewRomanPS-BoldMT"/>
          <w:b/>
          <w:i w:val="false"/>
          <w:color w:val="auto"/>
          <w:sz w:val="24"/>
        </w:rPr>
        <w:t xml:space="preserve">Виталик -    </w:t>
      </w:r>
      <w:r>
        <w:rPr>
          <w:rFonts w:ascii="TimesNewRomanPSMT" w:hAnsi="TimesNewRomanPSMT"/>
          <w:b w:val="false"/>
          <w:i w:val="false"/>
          <w:color w:val="auto"/>
          <w:sz w:val="24"/>
        </w:rPr>
        <w:t>Силы не трать, для Кала прибереги.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У меня силы на вас всех хватит, понял. Не вякай тут. Реально бесишь, всеку.</w:t>
      </w:r>
    </w:p>
    <w:p>
      <w:pPr>
        <w:pStyle w:val="Normal"/>
        <w:bidi w:val="0"/>
        <w:spacing w:lineRule="auto" w:line="360"/>
        <w:jc w:val="both"/>
        <w:rPr/>
      </w:pPr>
      <w:r>
        <w:rPr>
          <w:rFonts w:ascii="TimesNewRomanPS-BoldMT" w:hAnsi="TimesNewRomanPS-BoldMT"/>
          <w:b/>
          <w:i w:val="false"/>
          <w:color w:val="auto"/>
          <w:sz w:val="24"/>
        </w:rPr>
        <w:t xml:space="preserve">Саня - </w:t>
      </w:r>
      <w:r>
        <w:rPr>
          <w:rFonts w:ascii="TimesNewRomanPSMT" w:hAnsi="TimesNewRomanPSMT"/>
          <w:b w:val="false"/>
          <w:i w:val="false"/>
          <w:color w:val="auto"/>
          <w:sz w:val="24"/>
        </w:rPr>
        <w:t xml:space="preserve">Да чё ты нервный. Не нужны мне сиги твои.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Федя -</w:t>
      </w:r>
      <w:r>
        <w:rPr>
          <w:rFonts w:ascii="TimesNewRomanPSMT" w:hAnsi="TimesNewRomanPSMT"/>
          <w:b w:val="false"/>
          <w:i w:val="false"/>
          <w:color w:val="auto"/>
          <w:sz w:val="24"/>
        </w:rPr>
        <w:t xml:space="preserve"> Кури, дятел. О, вон и Кал тянется. Ну чё, Кал? Будем откупаться или как?</w:t>
      </w:r>
    </w:p>
    <w:p>
      <w:pPr>
        <w:pStyle w:val="Normal"/>
        <w:bidi w:val="0"/>
        <w:spacing w:lineRule="auto" w:line="360"/>
        <w:jc w:val="left"/>
        <w:rPr/>
      </w:pPr>
      <w:r>
        <w:rPr>
          <w:rFonts w:ascii="TimesNewRomanPS-BoldMT" w:hAnsi="TimesNewRomanPS-BoldMT"/>
          <w:b/>
          <w:i w:val="false"/>
          <w:color w:val="auto"/>
          <w:sz w:val="24"/>
        </w:rPr>
        <w:t>Виталик -</w:t>
      </w:r>
      <w:r>
        <w:rPr>
          <w:rFonts w:ascii="TimesNewRomanPSMT" w:hAnsi="TimesNewRomanPSMT"/>
          <w:b w:val="false"/>
          <w:i w:val="false"/>
          <w:color w:val="auto"/>
          <w:sz w:val="24"/>
        </w:rPr>
        <w:t xml:space="preserve"> Покажи! </w:t>
      </w:r>
    </w:p>
    <w:p>
      <w:pPr>
        <w:pStyle w:val="Normal"/>
        <w:bidi w:val="0"/>
        <w:spacing w:lineRule="auto" w:line="360"/>
        <w:jc w:val="both"/>
        <w:rPr/>
      </w:pPr>
      <w:r>
        <w:rPr>
          <w:rFonts w:ascii="TimesNewRomanPS-BoldMT" w:hAnsi="TimesNewRomanPS-BoldMT"/>
          <w:b/>
          <w:i w:val="false"/>
          <w:color w:val="auto"/>
          <w:sz w:val="24"/>
        </w:rPr>
        <w:t xml:space="preserve">Федя - </w:t>
      </w:r>
      <w:r>
        <w:rPr>
          <w:rFonts w:ascii="TimesNewRomanPSMT" w:hAnsi="TimesNewRomanPSMT"/>
          <w:b w:val="false"/>
          <w:i w:val="false"/>
          <w:color w:val="auto"/>
          <w:sz w:val="24"/>
        </w:rPr>
        <w:t xml:space="preserve">Чё тупишь, давай сюда. </w:t>
      </w:r>
    </w:p>
    <w:p>
      <w:pPr>
        <w:pStyle w:val="Normal"/>
        <w:bidi w:val="0"/>
        <w:spacing w:lineRule="auto" w:line="360"/>
        <w:jc w:val="both"/>
        <w:rPr/>
      </w:pPr>
      <w:r>
        <w:rPr>
          <w:rFonts w:ascii="TimesNewRomanPS-BoldMT" w:hAnsi="TimesNewRomanPS-BoldMT"/>
          <w:b/>
          <w:i w:val="false"/>
          <w:color w:val="auto"/>
          <w:sz w:val="24"/>
        </w:rPr>
        <w:t>Виталик -</w:t>
      </w:r>
      <w:r>
        <w:rPr>
          <w:rFonts w:ascii="TimesNewRomanPSMT" w:hAnsi="TimesNewRomanPSMT"/>
          <w:b w:val="false"/>
          <w:i w:val="false"/>
          <w:color w:val="auto"/>
          <w:sz w:val="24"/>
        </w:rPr>
        <w:t xml:space="preserve"> Где взял, Мамка дала?</w:t>
      </w:r>
    </w:p>
    <w:p>
      <w:pPr>
        <w:pStyle w:val="Normal"/>
        <w:bidi w:val="0"/>
        <w:spacing w:lineRule="auto" w:line="360"/>
        <w:jc w:val="both"/>
        <w:rPr/>
      </w:pPr>
      <w:r>
        <w:rPr>
          <w:rFonts w:ascii="TimesNewRomanPS-BoldMT" w:hAnsi="TimesNewRomanPS-BoldMT"/>
          <w:b/>
          <w:i w:val="false"/>
          <w:color w:val="auto"/>
          <w:sz w:val="24"/>
        </w:rPr>
        <w:t>Саня -</w:t>
      </w:r>
      <w:r>
        <w:rPr>
          <w:rFonts w:ascii="TimesNewRomanPSMT" w:hAnsi="TimesNewRomanPSMT"/>
          <w:b w:val="false"/>
          <w:i w:val="false"/>
          <w:color w:val="auto"/>
          <w:sz w:val="24"/>
        </w:rPr>
        <w:t xml:space="preserve"> Его мамка мне дала</w:t>
      </w:r>
    </w:p>
    <w:p>
      <w:pPr>
        <w:pStyle w:val="Normal"/>
        <w:bidi w:val="0"/>
        <w:spacing w:lineRule="auto" w:line="360"/>
        <w:jc w:val="both"/>
        <w:rPr/>
      </w:pPr>
      <w:r>
        <w:rPr>
          <w:rFonts w:ascii="TimesNewRomanPS-BoldMT" w:hAnsi="TimesNewRomanPS-BoldMT"/>
          <w:b/>
          <w:i w:val="false"/>
          <w:color w:val="auto"/>
          <w:sz w:val="24"/>
        </w:rPr>
        <w:t>Виталик -</w:t>
      </w:r>
      <w:r>
        <w:rPr>
          <w:rFonts w:ascii="TimesNewRomanPSMT" w:hAnsi="TimesNewRomanPSMT"/>
          <w:b w:val="false"/>
          <w:i w:val="false"/>
          <w:color w:val="auto"/>
          <w:sz w:val="24"/>
        </w:rPr>
        <w:t xml:space="preserve"> Подарок нам от твоей мамки?</w:t>
      </w:r>
    </w:p>
    <w:p>
      <w:pPr>
        <w:pStyle w:val="Normal"/>
        <w:bidi w:val="0"/>
        <w:spacing w:lineRule="auto" w:line="360"/>
        <w:jc w:val="both"/>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Да, это подарок вам от моей мамки</w:t>
      </w:r>
    </w:p>
    <w:p>
      <w:pPr>
        <w:pStyle w:val="Normal"/>
        <w:bidi w:val="0"/>
        <w:spacing w:lineRule="auto" w:line="360"/>
        <w:jc w:val="both"/>
        <w:rPr/>
      </w:pPr>
      <w:r>
        <w:rPr>
          <w:rFonts w:ascii="TimesNewRomanPS-BoldMT" w:hAnsi="TimesNewRomanPS-BoldMT"/>
          <w:b/>
          <w:i w:val="false"/>
          <w:color w:val="auto"/>
          <w:sz w:val="24"/>
        </w:rPr>
        <w:t xml:space="preserve">Саня - </w:t>
      </w:r>
      <w:r>
        <w:rPr>
          <w:rFonts w:ascii="TimesNewRomanPSMT" w:hAnsi="TimesNewRomanPSMT"/>
          <w:b w:val="false"/>
          <w:i w:val="false"/>
          <w:color w:val="auto"/>
          <w:sz w:val="24"/>
        </w:rPr>
        <w:t>Да… Мда!</w:t>
      </w:r>
    </w:p>
    <w:p>
      <w:pPr>
        <w:pStyle w:val="Normal"/>
        <w:bidi w:val="0"/>
        <w:spacing w:lineRule="auto" w:line="360"/>
        <w:jc w:val="both"/>
        <w:rPr/>
      </w:pPr>
      <w:r>
        <w:rPr>
          <w:rFonts w:ascii="TimesNewRomanPS-ItalicMT" w:hAnsi="TimesNewRomanPS-ItalicMT"/>
          <w:b w:val="false"/>
          <w:i/>
          <w:color w:val="auto"/>
          <w:sz w:val="24"/>
        </w:rPr>
        <w:t>Сергей сначала как бы протягивает свёрток, потом делает несколько шагов назад и бросает его со всего размаха в стену рядом с одноклассниками. Какое-то время наблюдает, потом резко разворачивается и бежит. Одноклассники что-то кричат вслед. Сергей оборачивается на бегу, видит что погони нет, останавливается и тяжело дышит. Садится на землю, обхватывает колени, прячет голову. Сидит в такой позе несколько секунд. Резко задирает голову, смотрит на звёздное небо. Потом    смотрит на свои ладони и начинает смеяться.</w:t>
      </w:r>
    </w:p>
    <w:p>
      <w:pPr>
        <w:pStyle w:val="Normal"/>
        <w:bidi w:val="0"/>
        <w:spacing w:lineRule="auto" w:line="360"/>
        <w:jc w:val="both"/>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 </w:t>
      </w:r>
      <w:r>
        <w:rPr>
          <w:rFonts w:ascii="TimesNewRomanPSMT" w:hAnsi="TimesNewRomanPSMT"/>
          <w:b w:val="false"/>
          <w:i w:val="false"/>
          <w:color w:val="auto"/>
          <w:sz w:val="24"/>
        </w:rPr>
        <w:t>Смотрите, Кал то не зассал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Ведь Федя всех давно достал,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Виталик всех нас утомил,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А Веталь, тот ваще дебил!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А Каленюк, он молодец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Бежит теперь как и отец,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Бежит по улицам, несётся,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Да, он свободен и смеётся!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За ним несётся черный пёс,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Настроен видно он всерьёз</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Давай Серёжа! Не боись!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Ты станешь сильным, потрудись!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Ты станешь сильным как отец,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Как мать талантливым в конец!</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Возьми ответственность за жизнь,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Работай, важным становись!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bidi w:val="0"/>
        <w:spacing w:lineRule="auto" w:line="360"/>
        <w:jc w:val="both"/>
        <w:rPr/>
      </w:pPr>
      <w:r>
        <w:rPr>
          <w:rFonts w:ascii="TimesNewRomanPSMT" w:hAnsi="TimesNewRomanPSMT"/>
          <w:b w:val="false"/>
          <w:i w:val="false"/>
          <w:color w:val="auto"/>
          <w:sz w:val="24"/>
        </w:rPr>
        <w:t>СЕРГЕЙ ВОЗВРАЩАЕТСЯ ДОМОЙ</w:t>
      </w:r>
    </w:p>
    <w:p>
      <w:pPr>
        <w:pStyle w:val="Normal"/>
        <w:bidi w:val="0"/>
        <w:spacing w:lineRule="auto" w:line="360"/>
        <w:jc w:val="both"/>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bidi w:val="0"/>
        <w:spacing w:lineRule="auto" w:line="360"/>
        <w:jc w:val="both"/>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Есть вещи, которые хочешь делать, например рисовать или ходить в кино, или делать черчение, а есть вещи, которые делать совсем не хочешь. Например, идти к бассейну, или разговаривать с мамой после ссоры… или делать английский… или, идти на похороны. Но делать их нужно. То, что делать не хочешь, чаще всего делать необходимо, а то что действительно нравится, обычно, не обязательно. Вот врачи, которые сообщают людям, что у них СПИД или какое-то другое неизлечимое заболевание, конечно скорее всего они не хотят это делать, но должны. Такая у них работа и такие у них обязанности. Или те люди, которые позвонили родителям Карины и всё сказали. Им ведь наверняка этого не хотелось. Но кто-то должен был сделать. И вышло так, что именно они. Никто не спрашивал, хочется им или нет, нравится им это… конечно же не нравилось! Но так случилось, что это была их ответственность. И они справились. Ну как… Я точно не знаю, но справились вроде… Ну да, сказали же. И все всё поняли. А они же могли её и просто под дверь, например, положить… Хотя нет, не могли наверное. Они же не знали где она жила… Ну в общем, дело не в этом вообще. А бывает так, что берёшь ответственность и вроде как думаешь, что справишься, но не справляешься. Как папа например. Он же наверняка думал, что справится, когда женился на маме и когда я родился. А потом не справился. И вот это вообще отвратительно. Не понятно, что лучше, сразу понять, что не справишься и не браться за это, или потом понять, когда уже вроде как взялся, но понимаешь что не справишься дальше и сдаться. Я его почти не помню даже и не хочу в общем… В любом случае он оставил о себе не лучшее впечатление. Неприятно даже всё это вспоминать. И я конечно не могу сказать, что им горжусь. Помню, когда у нас жил Шрек, как меня это порой раздражало. Он был очень красивый, но его нужно было много выгуливать. И мыть. И стричь когти. И гладить. И играть. И кормить. И вовремя воду менять. И ещё много чего. И конечно, обычно всё это делать не хотелось. Но было необходимо. Он сам не мог о себе позаботиться. Если бы можно было с ним гулять по настроению. Но нет, это нужно было делать каждый день, по два раза, утром и вечером. И не было варианта не справиться с этой ответственностью, ведь от этого зависела его жизнь. А у папы, похоже был вариант. Или он просто так решил. С чего, интересно? Вот у меня был вариант не пойти к бассейну? Или, есть у меня вариант не сдать экзамены? Вариант-то он конечно есть, но вариант такой не лучший. И лучше сделать всё чтобы воплотить другой вариант. Короче получается, что когда на тебя сваливается ответственность, лучше уж с ней справиться. И когда привыкаешь, смиряешься, вроде как потом даже не хватает этого. Скучаю по Шреку, хотя он бывало и сильно меня бесил. По папе я не скучаю, не вижу разницы. Насчёт Карины просто не знаю…всё это ужасно, не хочется вспоминать, но иногда бывает вспоминается. Мне-то ничего, а Уле наверное нужно вспоминать. Это вроде обязанности. Они ведь подружками были… Ой, собака. Ха-ха-ха… Совсем такая как Уля говорила. Интересно, жива ли её мать? Кто-то вообще эту собаку видел? Кто про неё знает? Я вот знаю теперь. Расскажу Ульяне. Интересно, а когда мама собирается менять дверь…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bidi w:val="0"/>
        <w:spacing w:lineRule="auto" w:line="360"/>
        <w:jc w:val="both"/>
        <w:rPr/>
      </w:pPr>
      <w:r>
        <w:rPr>
          <w:rFonts w:ascii="TimesNewRomanPS-ItalicMT" w:hAnsi="TimesNewRomanPS-ItalicMT"/>
          <w:b w:val="false"/>
          <w:i/>
          <w:color w:val="auto"/>
          <w:sz w:val="24"/>
        </w:rPr>
        <w:t xml:space="preserve">УЛИЦА НЕПОДПЛЁКУ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 </w:t>
      </w:r>
      <w:r>
        <w:rPr>
          <w:rFonts w:ascii="TimesNewRomanPSMT" w:hAnsi="TimesNewRomanPSMT"/>
          <w:b w:val="false"/>
          <w:i w:val="false"/>
          <w:color w:val="auto"/>
          <w:sz w:val="24"/>
        </w:rPr>
        <w:t>Вообще, я не хотел работать учителем физкультуры. Учителей вообще никто не любит. Ну как, редко… Мне в школе нравилась учительница истории. Ну как… Как человек нравилась. Очень интересная она была. Любил я с ней спорить. На всех уроках. Даже потом историю сдавал. Очень хорошо получалось запоминать даты. Хотя мне по факту история была не нужна. Я после девятого в училище пошёл. Педагогическое. Думал тренером работать. А по итогу устроился в школу. Пять лет уже работаю, от детей аж глаз дёргается. Да и в целом, большая нагрузка, ответственность. Я когда в школе учился не думал, как дети бесят. Ну ученики, в смысле - мы. Думал, учителя просто придираются вечно. По делу и без. А на самом деле ученики редко подарком бывают. Я вот таких пока не встречал. Ленивые они все, ничего не хотят, постоянно за ними следи. Вечно обмануть пытаются, девочки так вообще. «Александр Васильевич, я сегодня заниматься не могу»… -, и глаза такая ага короче в пол. Я ей естественно не буду напоминать, что на той неделе тоже она не могла. Ну что мне, календарь им вести? Унизительно. Особенно выбешивают старшеклассники. Они ещё бОрзые такие. Игры у них гормональные, гормоны бушуют. Вечно проблемы. Это хорошо классного руководства нет. Это я вообще себе не представляю. Как тянуть. Наверное личной жизни никакой нет. Эльмира Владовна, тридцать пять ей всего, волос уже куча седых, говорит всё на руководстве. И всё равно переживаю за них, хоть и бесят жутко. Вот Кленюк в девятом «Б», нормальный парень, спортивный, биатлоном вроде даже занимался, мать у него шикарная, тоже вроде спортом увлекается, в целом очень спортивно для своих лет выглядит. Но в классе, честное слово, как сопля. И жаль его вроде, но понимаю, с ним бы учился, точно бы он у меня получал. Потому что так себя поставил. Я ему намекал вроде, но он не понимает. Может дойдёт до него, когда получит хорошо. А может и не дойдёт. Или вот есть в одиннадцатом классе. Ваня. Ну это короче вообще нытик. Как до одиннадцатого класса дожил? Но в остальном вроде ребята все мирные, дружные. Наоборот, как вместе соберутся, могучая кучка, сил на них нет. Я вообще так то киберспортом ещё занимаюсь. С шестнадцати лет. Но этим так-то не заработаешь, не стабильно. Хоть у меня рейтинги хорошие. И грамота даже есть за развитие киберспорта по области. Но в школе, стабильность. Ипотеку вот взял, от мамы съехал. Ремонт нормальный хочу. В целом планы. Бизнес может замучу. Потом. Я вообще думал что по плаванию буду тренировать. В детстве в бассейне занимался. Сначала в том, что разрушенный сейчас, мы раньше там жили, а потом в новом. Но не получилось тренером. Не вышло короче. Теперь как иду домой мимом бассейна старого и вспоминать грустно. Лучше бы совсем его снесли, что-нибудь на его месте построили. И шпана бы там не болталась. И собаки стаями. Ну и бомжи, конечно. Не узнала что ли? Не узнала… Ну и ладно</w:t>
      </w:r>
    </w:p>
    <w:p>
      <w:pPr>
        <w:pStyle w:val="Normal"/>
        <w:bidi w:val="0"/>
        <w:spacing w:lineRule="auto" w:line="3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 xml:space="preserve">Город у нас душный. Собаки. Одни и те же. Люди одни и те же. Не спрячешься. И всё одно и то же. И пойти особо некуда. И вдохновения никакого. Незамеченным не пройдёшь. Разве что сделаешь вид, что не видишь, не узнаёшь. А такого варианта, чтобы пройти по городу и знакомых не встретить просто нет. Хочу быть как та чёрная собака. Бегать по кустам и чтобы никто обо мне не знал. А потом поступить и уехать. </w:t>
      </w:r>
    </w:p>
    <w:p>
      <w:pPr>
        <w:pStyle w:val="Normal"/>
        <w:bidi w:val="0"/>
        <w:spacing w:lineRule="auto" w:line="360"/>
        <w:jc w:val="both"/>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 xml:space="preserve">Бег - это свобода. Когда вот так бежишь все мысли из головы выветриваются. О, собака тоже бежит. Смешно так бежит. Собаки вообще смешно бегают. Большая. Красивая. И мысли так проясняются от свежего воздуха. Бег - это свобода. Когда отец Серёжи сказал, что уходит, я не кричала. Я ему сказал, ты посиди с ним часок. И пошла на пробежку. Какой же он был нелепый. В коридоре мялся. А Серёжа вышел из комнаты и смотрел на нас. Конечно, я была готова заплакать. Но тогда я взяла себя в руки и сказала ему просто - просиди с ним часик. Я не знаю, о чём они говорили. Объяснил он ему?… Не знаю. Когда я пришла они сидели на полу и собирали «Лего». И я просто сказал ему, теперь можешь идти. И он ушёл. Пока он собирался, я сидела в кухне и смотрела как Серёжа рисует. Он так спокойненько рисовал. Только один раз поднял голову и сказал, что «Лего» они не дособирали. Я ему кажется сказала, что дособирает потом. Можно даже с пола не убирать. Точно что-о такое. Не помню, кстати, дособирали мы или нет?… Помню Саша на него наступил и орал. А я сделала вид, что не слышу, и Серёжа тоже вида не подал. И где этот конструктор теперь. Лего «Домик на дереве». Сколько, сорок минут почти. Пульс. Хорошо. Сегодня можно заканчивать.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Ирина садится на скамейку рядом с Бродягой. У скамейки сидит Чёрная собака.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УУууууУффффФФфф… Ваша собака?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 xml:space="preserve">Вроде как не моя, а вроде как моя. Я, можно сказать, ответственный.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Это хорошо. Как зовут Вас?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Сергей.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Ух ты, а у меня сына Сергей зовут.</w:t>
      </w:r>
      <w:r>
        <w:rPr>
          <w:rFonts w:ascii="TimesNewRomanPS-BoldMT" w:hAnsi="TimesNewRomanPS-BoldMT"/>
          <w:b/>
          <w:i w:val="false"/>
          <w:color w:val="auto"/>
          <w:sz w:val="24"/>
        </w:rPr>
        <w:t xml:space="preserve"> </w:t>
      </w:r>
      <w:r>
        <w:rPr>
          <w:rFonts w:ascii="TimesNewRomanPSMT" w:hAnsi="TimesNewRomanPSMT"/>
          <w:b w:val="false"/>
          <w:i w:val="false"/>
          <w:color w:val="auto"/>
          <w:sz w:val="24"/>
        </w:rPr>
        <w:t>А я Ира, приятно. А собаку как?</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А собаку Никак. Хэй, Никак, голос! Голос!</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Таинственная чёрная собака </w:t>
      </w:r>
      <w:r>
        <w:rPr>
          <w:rFonts w:ascii="TimesNewRomanPSMT" w:hAnsi="TimesNewRomanPSMT"/>
          <w:b w:val="false"/>
          <w:i w:val="false"/>
          <w:color w:val="auto"/>
          <w:sz w:val="24"/>
        </w:rPr>
        <w:t>- (лает)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Команды знает?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 xml:space="preserve">А чего не знать. Обучена.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Здорово. Действительно, ответственный Вы, не то что мой Сергей. Что читаете?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Читаю, что нашёл. Хорошая книжка. Сейчас книжек много выкидывают. Каждый день. Скоро так в домах и книг не останется. Корней Чуковский. «Мой Уитмен». Хорошая книжка, не порванная.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Серьёзно? Покажите. Вот это да! Это же редкость. И сейчас такая модная. Кто это мог выкинуть?…Может потеряли…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Да</w:t>
      </w:r>
      <w:r>
        <w:rPr>
          <w:rFonts w:ascii="TimesNewRomanPS-BoldMT" w:hAnsi="TimesNewRomanPS-BoldMT"/>
          <w:b/>
          <w:i w:val="false"/>
          <w:color w:val="auto"/>
          <w:sz w:val="24"/>
        </w:rPr>
        <w:t xml:space="preserve"> </w:t>
      </w:r>
      <w:r>
        <w:rPr>
          <w:rFonts w:ascii="TimesNewRomanPSMT" w:hAnsi="TimesNewRomanPSMT"/>
          <w:b w:val="false"/>
          <w:i w:val="false"/>
          <w:color w:val="auto"/>
          <w:sz w:val="24"/>
        </w:rPr>
        <w:t>это у коттеджей на помойке. Выкинули. Выкинули! О, вот хорошее и не длинное! Называется «Тебе»: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Первый встречный, если ты, проходя, захочешь заговорить со мною, почему бы тебе не заговорить со мною?</w:t>
      </w:r>
    </w:p>
    <w:p>
      <w:pPr>
        <w:pStyle w:val="Normal"/>
        <w:bidi w:val="0"/>
        <w:spacing w:lineRule="auto" w:line="360"/>
        <w:jc w:val="both"/>
        <w:rPr/>
      </w:pPr>
      <w:r>
        <w:rPr>
          <w:rFonts w:ascii="TimesNewRomanPSMT" w:hAnsi="TimesNewRomanPSMT"/>
          <w:b w:val="false"/>
          <w:i w:val="false"/>
          <w:color w:val="auto"/>
          <w:sz w:val="24"/>
        </w:rPr>
        <w:t>Почему бы и мне не начать разговора с тобой?</w:t>
      </w:r>
    </w:p>
    <w:p>
      <w:pPr>
        <w:pStyle w:val="Normal"/>
        <w:bidi w:val="0"/>
        <w:spacing w:lineRule="auto" w:line="360"/>
        <w:jc w:val="both"/>
        <w:rPr/>
      </w:pPr>
      <w:r>
        <w:rPr>
          <w:rFonts w:ascii="TimesNewRomanPSMT" w:hAnsi="TimesNewRomanPSMT"/>
          <w:b w:val="false"/>
          <w:i w:val="false"/>
          <w:color w:val="auto"/>
          <w:sz w:val="24"/>
        </w:rPr>
        <w:t>Ого! Вот это совпадение! Никак! Лежи, лежи девочка…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ПодАрите?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Книжку?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Ага.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Собаку угостишь?</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 xml:space="preserve">Вот, у меня так только. Других купюр нет. Только Вы на водку не тратьте.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Спасибо. Читай на здоровье!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Удачи Вам.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Бродяга - </w:t>
      </w:r>
      <w:r>
        <w:rPr>
          <w:rFonts w:ascii="TimesNewRomanPSMT" w:hAnsi="TimesNewRomanPSMT"/>
          <w:b w:val="false"/>
          <w:i w:val="false"/>
          <w:color w:val="auto"/>
          <w:sz w:val="24"/>
        </w:rPr>
        <w:t>И тебе. И тебе удачи…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Возможно вы зададитесь вопросом, смотрел ли я фильмы Джима Джармуша, а именно «Мертвец»? Конечно. В своё время. Читал ли я Джеймса Блейка? О, да, с упоением. Но это было в другой жизни. В жизни где у меня был дом и Она. В жизни, которую я оставил. Но это долгая история, и, возможно, я расскажу вам её в другой раз. А может быть. Так случится. Что другого раза у нас с вами не будет. Не печальтесь. Того, что вы обо мне узнаете, будет достаточно. Возможно, кому-то из вас прийдет в голову вопрос, не олицетворяю ли я в этой пьесе будущее Серёжи Каленюка. А может быть я и есть Серёжа Каленюк из этого будущего. Да, видно вы любите фильмы Кристофера Нолана. А если эту пьесу играют в далёком будущем, в чём я лично сомневаюсь, вы ещё помните о нём. Так вот, на это я вам отвечу, этот вот факт, что мы с Серёжей Каленюком носим одинаковые имена, чистая случайность. Случайность обычная и жизненная. Хотя, скажу вам, наши фамилии тоже созвучны. Забавное совпадение, какие иной раз случаются в жизни. Да уж, такое, что и не поверишь. Возможно, мысль некоторых из вас пойдёт ещё дальше и вы зададитесь вопросом, не означает ли моё появление, что Серёжа Каленюк в будущем станет бродягой, как я. Об этом мне не известно. Но из того, что я знаю о Серёже и его семье, не похоже. А вообще, как пойдёт, как пойдёт. Будем посмотреть. Будем посмотреть. Никак, девочка! Голос! Голос! Молодец! Лапу! Молодец! Стыдно! Хорошо «стыдно», молодец! Лежать! Хотите угостить собаку? А, впрочем, не стоит. На сегодня не нуждаемся. Никак, рядом, со мной, девочка, со мной.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i w:val="false"/>
          <w:i w:val="false"/>
          <w:color w:val="auto"/>
          <w:sz w:val="24"/>
        </w:rPr>
      </w:pPr>
      <w:r>
        <w:rPr>
          <w:rFonts w:ascii="TimesNewRomanPS-BoldMT" w:hAnsi="TimesNewRomanPS-BoldMT"/>
          <w:b/>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bidi w:val="0"/>
        <w:spacing w:lineRule="auto" w:line="360"/>
        <w:jc w:val="both"/>
        <w:rPr/>
      </w:pPr>
      <w:r>
        <w:rPr>
          <w:rFonts w:ascii="TimesNewRomanPSMT" w:hAnsi="TimesNewRomanPSMT"/>
          <w:b w:val="false"/>
          <w:i w:val="false"/>
          <w:color w:val="auto"/>
          <w:sz w:val="24"/>
        </w:rPr>
        <w:t>КОМНАТА СЕРГЕЯ</w:t>
      </w:r>
    </w:p>
    <w:p>
      <w:pPr>
        <w:pStyle w:val="Normal"/>
        <w:bidi w:val="0"/>
        <w:spacing w:lineRule="auto" w:line="360"/>
        <w:jc w:val="both"/>
        <w:rPr/>
      </w:pPr>
      <w:r>
        <w:rPr>
          <w:rFonts w:ascii="TimesNewRomanPSMT" w:hAnsi="TimesNewRomanPSMT"/>
          <w:b w:val="false"/>
          <w:i w:val="false"/>
          <w:color w:val="auto"/>
          <w:sz w:val="24"/>
        </w:rPr>
        <w:t>Сергей возвращается домой со «стрелки».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Сергей - </w:t>
      </w:r>
      <w:r>
        <w:rPr>
          <w:rFonts w:ascii="TimesNewRomanPSMT" w:hAnsi="TimesNewRomanPSMT"/>
          <w:b w:val="false"/>
          <w:i w:val="false"/>
          <w:color w:val="auto"/>
          <w:sz w:val="24"/>
        </w:rPr>
        <w:t>Ушла. Бегать наверное. Блин, в моей-то комнате зачем было открывать. Смотришь так иногда на руки и кажется, что проплыла вечность. Вечность времени. Смотришь и остановиться не можешь. А она плывёт прямо мимо рук. И это как будто ощущается. Можно будет поговорить об этом с Ульяной. С ней точно можно о таком поговорить. Где зеркало. У мамы побольше есть. В комнате.</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Никогда не любил в заерзало смотреть на себя. Прыщи. Кожа жирная. Ха, волос из носа торчит, я что всегда так хожу? А что если брови выщипать? Как это делается? Подстричься что-ли… Или не подстричься. Ладно. Где карандаш. Резинку потерял опять. Без резинки. Вообще ручкой сразу. Или маркерами. Точно. Может на холсте. Был где-то. Нет, сразу не получится. или получится. Не важно. Начну на обычном листе. Не пойду завтра в школу. Или пойду. Ладно, с этим потом. Потом решим. Где резинка, тут в коробке же была…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left"/>
        <w:rPr/>
      </w:pPr>
      <w:r>
        <w:rPr>
          <w:rFonts w:ascii="TimesNewRomanPS-ItalicMT" w:hAnsi="TimesNewRomanPS-ItalicMT"/>
          <w:b w:val="false"/>
          <w:i/>
          <w:color w:val="auto"/>
          <w:sz w:val="24"/>
        </w:rPr>
        <w:t xml:space="preserve">Сергей рисует автопортрет.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left"/>
        <w:rPr>
          <w:rFonts w:ascii="TimesNewRomanPS-ItalicMT" w:hAnsi="TimesNewRomanPS-ItalicMT"/>
          <w:b w:val="false"/>
          <w:b w:val="false"/>
          <w:i/>
          <w:i/>
          <w:color w:val="auto"/>
          <w:sz w:val="24"/>
        </w:rPr>
      </w:pPr>
      <w:r>
        <w:rPr>
          <w:rFonts w:ascii="TimesNewRomanPS-ItalicMT" w:hAnsi="TimesNewRomanPS-ItalicMT"/>
          <w:b w:val="false"/>
          <w:i/>
          <w:color w:val="auto"/>
          <w:sz w:val="24"/>
        </w:rPr>
      </w:r>
    </w:p>
    <w:p>
      <w:pPr>
        <w:pStyle w:val="Normal"/>
        <w:bidi w:val="0"/>
        <w:spacing w:lineRule="atLeast" w:line="320" w:before="0" w:after="1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Вот дверь. На двери домофон. За ней ещё дверь. А дальше лестница, лестничная клетка… Интересно, почему их называют клетками? Как в тюрьме или зоопарке, или может быть речь идёт о клетках, как частицах организма в одном большом теле. Теле дома. Вот в этом теле…, а не так кстати и давно, был организм из множества клеток по имени Карина. Был, а теперь нет. Они с Серёжей жили в одном доме получается. Когда она жила… ещё… Он позже переехал и пришёл в наш класс. А Карина всегда жила тут, только она в четвертом подъезде, а он… в шестом получается. Часто мы с гулянки или прямо из школы шли к ней. Мы часто что-то делали вместе. Вышивали или плели из бисера. Или из резинок. Мне больше нравилось из резинок. А Карина из бисера. Когда Карининой мамы не было дома мы забирались в коробки с бисером и пуговицами. Так странно, я сейчас вспоминаю и понимаю, что мы почти всегда молчали. Ни о чём не разговаривали. И этого не нужно было прямо вообще. С Кариной. Она любила разный цветной бисер. Мама ей часто покупала. И она всегда так радовалась. И уже перед самым концом, мне тогда уже совсем не хотелось с ней дружить… Интересы у нас стали совсем уже разные… и мы отдалялись. Но мне казалось это временно. Но мы об этом не говорили. Продолжали редко встречаться, реже уже, плести… Я за ней заходила в школу. Но реже. Она прогуливала, ну начала. А я ходила, у меня мама с сестрой дома целыми днями, и бабушка ещё, не отсидишься. Даже кажется, что лучше в школу. У Карины не так… Ну было, получается. Серёжу я тогда не замечала. Ну как-то не было акцента на том, что она с ним в одном доме живёт. Но я часто помню как он за нами плёлся. Как на каторгу. Она его, ну типа дразнила что-ли, не грубо, но просто поддразнивала: «эй-чё, может портфель за мной понесёшь?». А теперь нет клеточки по имени Карина, как это возможно? Организм дом живет, Серёжа, Ирина Вадимовна, даже Айза Айказовна.. все они живы и целы и весь дом. А Карина - нет. Карины нет больше. Нигде. Наша русичка как-то такую вещь сказала, «когда умирает лист, дерево тоже в каком-то смысле умирает для него». Что-то там про поэзию. Но дом стоит, а рядом стоит дерево, на земле полно сухих листьев…    Завтра в школу. Да, в школу. Охрана, дежурные, двери, двери, двери… Клетки, клетки, клетки. А кстати, почему пролёты. Особо то через них не полетаешь. Интересно, придёт Серёжа? Может за ним зайти?…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left"/>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Ульяна, ты что тут ворон считаешь, или голубей?</w:t>
      </w:r>
    </w:p>
    <w:p>
      <w:pPr>
        <w:pStyle w:val="Normal"/>
        <w:bidi w:val="0"/>
        <w:spacing w:lineRule="atLeast" w:line="320" w:before="0" w:after="1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Ой, здравствуйте, Ирина Вадимовна!</w:t>
      </w:r>
    </w:p>
    <w:p>
      <w:pPr>
        <w:pStyle w:val="Normal"/>
        <w:bidi w:val="0"/>
        <w:spacing w:lineRule="atLeast" w:line="320" w:before="0" w:after="160"/>
        <w:jc w:val="both"/>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Привет!</w:t>
      </w:r>
      <w:r>
        <w:rPr>
          <w:rFonts w:ascii="TimesNewRomanPS-BoldMT" w:hAnsi="TimesNewRomanPS-BoldMT"/>
          <w:b/>
          <w:i w:val="false"/>
          <w:color w:val="auto"/>
          <w:sz w:val="24"/>
        </w:rPr>
        <w:t xml:space="preserve"> </w:t>
      </w:r>
      <w:r>
        <w:rPr>
          <w:rFonts w:ascii="TimesNewRomanPSMT" w:hAnsi="TimesNewRomanPSMT"/>
          <w:b w:val="false"/>
          <w:i w:val="false"/>
          <w:color w:val="auto"/>
          <w:sz w:val="24"/>
        </w:rPr>
        <w:t>Чего стоишь тут? Серёго ждёшь?</w:t>
      </w:r>
    </w:p>
    <w:p>
      <w:pPr>
        <w:pStyle w:val="Normal"/>
        <w:bidi w:val="0"/>
        <w:spacing w:lineRule="atLeast" w:line="320" w:before="0" w:after="1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Да не, я это… гуляла. Устала уже.</w:t>
      </w:r>
    </w:p>
    <w:p>
      <w:pPr>
        <w:pStyle w:val="Normal"/>
        <w:bidi w:val="0"/>
        <w:spacing w:lineRule="atLeast" w:line="320" w:before="0" w:after="160"/>
        <w:jc w:val="both"/>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Ну смотри.</w:t>
      </w:r>
    </w:p>
    <w:p>
      <w:pPr>
        <w:pStyle w:val="Normal"/>
        <w:bidi w:val="0"/>
        <w:spacing w:lineRule="atLeast" w:line="320" w:before="0" w:after="1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До свидания.</w:t>
      </w:r>
    </w:p>
    <w:p>
      <w:pPr>
        <w:pStyle w:val="Normal"/>
        <w:bidi w:val="0"/>
        <w:spacing w:lineRule="atLeast" w:line="320" w:before="0" w:after="160"/>
        <w:jc w:val="both"/>
        <w:rPr/>
      </w:pPr>
      <w:r>
        <w:rPr>
          <w:rFonts w:ascii="TimesNewRomanPS-BoldMT" w:hAnsi="TimesNewRomanPS-BoldMT"/>
          <w:b/>
          <w:i w:val="false"/>
          <w:color w:val="auto"/>
          <w:sz w:val="24"/>
        </w:rPr>
        <w:t xml:space="preserve">Ирина -    </w:t>
      </w:r>
      <w:r>
        <w:rPr>
          <w:rFonts w:ascii="TimesNewRomanPSMT" w:hAnsi="TimesNewRomanPSMT"/>
          <w:b w:val="false"/>
          <w:i w:val="false"/>
          <w:color w:val="auto"/>
          <w:sz w:val="24"/>
        </w:rPr>
        <w:t>До свидания… Ты на репетицию то придёшь?!!!</w:t>
      </w:r>
    </w:p>
    <w:p>
      <w:pPr>
        <w:pStyle w:val="Normal"/>
        <w:bidi w:val="0"/>
        <w:spacing w:lineRule="atLeast" w:line="320" w:before="0" w:after="1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Не, репетитор, не могу… не получается.</w:t>
      </w:r>
    </w:p>
    <w:p>
      <w:pPr>
        <w:pStyle w:val="Normal"/>
        <w:bidi w:val="0"/>
        <w:spacing w:lineRule="atLeast" w:line="320" w:before="0" w:after="160"/>
        <w:jc w:val="both"/>
        <w:rPr>
          <w:rFonts w:ascii="Helvetica" w:hAnsi="Helvetica"/>
          <w:b w:val="false"/>
          <w:b w:val="false"/>
          <w:i w:val="false"/>
          <w:i w:val="false"/>
          <w:color w:val="auto"/>
          <w:sz w:val="28"/>
        </w:rPr>
      </w:pPr>
      <w:r>
        <w:rPr>
          <w:rFonts w:ascii="Helvetica" w:hAnsi="Helvetica"/>
          <w:b w:val="false"/>
          <w:i w:val="false"/>
          <w:color w:val="auto"/>
          <w:sz w:val="28"/>
        </w:rPr>
      </w:r>
    </w:p>
    <w:p>
      <w:pPr>
        <w:pStyle w:val="Normal"/>
        <w:bidi w:val="0"/>
        <w:spacing w:lineRule="atLeast" w:line="320" w:before="0" w:after="160"/>
        <w:jc w:val="both"/>
        <w:rPr/>
      </w:pPr>
      <w:r>
        <w:rPr>
          <w:rFonts w:ascii="TimesNewRomanPSMT" w:hAnsi="TimesNewRomanPSMT"/>
          <w:b w:val="false"/>
          <w:i w:val="false"/>
          <w:color w:val="auto"/>
          <w:sz w:val="24"/>
        </w:rPr>
        <w:t>НА РЕПЕТИЦИИ ШКОЛЬНОГО ХОРА В СПОРТИВНОМ ЗАЛЕ</w:t>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Ну-да, да, видела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(один голос, сопрано) </w:t>
      </w:r>
      <w:r>
        <w:rPr>
          <w:rFonts w:ascii="TimesNewRomanPS-BoldMT" w:hAnsi="TimesNewRomanPS-BoldMT"/>
          <w:b/>
          <w:i w:val="false"/>
          <w:color w:val="auto"/>
          <w:sz w:val="24"/>
        </w:rPr>
        <w:t xml:space="preserve">- </w:t>
      </w:r>
      <w:r>
        <w:rPr>
          <w:rFonts w:ascii="TimesNewRomanPSMT" w:hAnsi="TimesNewRomanPSMT"/>
          <w:b w:val="false"/>
          <w:i w:val="false"/>
          <w:color w:val="auto"/>
          <w:sz w:val="24"/>
        </w:rPr>
        <w:t>Ты рили подглядывала что-ли?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i w:val="false"/>
          <w:i w:val="false"/>
          <w:color w:val="auto"/>
          <w:sz w:val="24"/>
        </w:rPr>
      </w:pPr>
      <w:r>
        <w:rPr>
          <w:rFonts w:ascii="TimesNewRomanPS-BoldMT" w:hAnsi="TimesNewRomanPS-BoldMT"/>
          <w:b/>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Да нет, я просто там гуляла.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(хором)</w:t>
      </w:r>
      <w:r>
        <w:rPr>
          <w:rFonts w:ascii="TimesNewRomanPS-BoldMT" w:hAnsi="TimesNewRomanPS-BoldMT"/>
          <w:b/>
          <w:i w:val="false"/>
          <w:color w:val="auto"/>
          <w:sz w:val="24"/>
        </w:rPr>
        <w:t xml:space="preserve">    - </w:t>
      </w:r>
      <w:r>
        <w:rPr>
          <w:rFonts w:ascii="TimesNewRomanPSMT" w:hAnsi="TimesNewRomanPSMT"/>
          <w:b w:val="false"/>
          <w:i w:val="false"/>
          <w:color w:val="auto"/>
          <w:sz w:val="24"/>
        </w:rPr>
        <w:t>Да ну, скажи ещё случайно?</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Да какая разница! Вам рассказывать - нет?</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 </w:t>
      </w:r>
      <w:r>
        <w:rPr>
          <w:rFonts w:ascii="TimesNewRomanPSMT" w:hAnsi="TimesNewRomanPSMT"/>
          <w:b w:val="false"/>
          <w:i w:val="false"/>
          <w:color w:val="auto"/>
          <w:sz w:val="24"/>
        </w:rPr>
        <w:t>(хором, выдыхают) Рассказывай</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Ну и вот, он, нет, я. Я гуляла просто недалеко от бассейна. Собаку искала.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(один голос, сопрано) </w:t>
      </w:r>
      <w:r>
        <w:rPr>
          <w:rFonts w:ascii="TimesNewRomanPS-BoldMT" w:hAnsi="TimesNewRomanPS-BoldMT"/>
          <w:b/>
          <w:i w:val="false"/>
          <w:color w:val="auto"/>
          <w:sz w:val="24"/>
        </w:rPr>
        <w:t xml:space="preserve">-    </w:t>
      </w:r>
      <w:r>
        <w:rPr>
          <w:rFonts w:ascii="TimesNewRomanPSMT" w:hAnsi="TimesNewRomanPSMT"/>
          <w:b w:val="false"/>
          <w:i w:val="false"/>
          <w:color w:val="auto"/>
          <w:sz w:val="24"/>
        </w:rPr>
        <w:t>Какую собаку? У тебя есть собака что-ли?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Да не, долго объяснять. Короче, была я у бассейна. Собака там одна бегает, да короче вы не поймёте… И вот. Я ходила у бассейна. И темно уже было. Но я увидела, что собака бежала в кустах.</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(хором)</w:t>
      </w:r>
      <w:r>
        <w:rPr>
          <w:rFonts w:ascii="TimesNewRomanPS-BoldMT" w:hAnsi="TimesNewRomanPS-BoldMT"/>
          <w:b/>
          <w:i w:val="false"/>
          <w:color w:val="auto"/>
          <w:sz w:val="24"/>
        </w:rPr>
        <w:t xml:space="preserve"> - </w:t>
      </w:r>
      <w:r>
        <w:rPr>
          <w:rFonts w:ascii="TimesNewRomanPSMT" w:hAnsi="TimesNewRomanPSMT"/>
          <w:b w:val="false"/>
          <w:i w:val="false"/>
          <w:color w:val="auto"/>
          <w:sz w:val="24"/>
        </w:rPr>
        <w:t>Какая собака?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Да, блин, не поймёте вы. Не важно какая собака. Ну я увидела, сначала собаку, а потом Серёжу.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(один голос, сопрано) </w:t>
      </w:r>
      <w:r>
        <w:rPr>
          <w:rFonts w:ascii="TimesNewRomanPS-BoldMT" w:hAnsi="TimesNewRomanPS-BoldMT"/>
          <w:b/>
          <w:i w:val="false"/>
          <w:color w:val="auto"/>
          <w:sz w:val="24"/>
        </w:rPr>
        <w:t xml:space="preserve">- </w:t>
      </w:r>
      <w:r>
        <w:rPr>
          <w:rFonts w:ascii="TimesNewRomanPSMT" w:hAnsi="TimesNewRomanPSMT"/>
          <w:b w:val="false"/>
          <w:i w:val="false"/>
          <w:color w:val="auto"/>
          <w:sz w:val="24"/>
        </w:rPr>
        <w:t>Короче! Это был Кал?!</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Вера, достала! Может сама расскажешь? Короче, это был Серёжа. Он шёл с остановки, а собака бежала параллельно так, в кустах. Она как будто следила за ним.</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 </w:t>
      </w:r>
      <w:r>
        <w:rPr>
          <w:rFonts w:ascii="TimesNewRomanPSMT" w:hAnsi="TimesNewRomanPSMT"/>
          <w:b w:val="false"/>
          <w:i w:val="false"/>
          <w:color w:val="auto"/>
          <w:sz w:val="24"/>
        </w:rPr>
        <w:t>(хором)</w:t>
      </w:r>
      <w:r>
        <w:rPr>
          <w:rFonts w:ascii="TimesNewRomanPS-BoldMT" w:hAnsi="TimesNewRomanPS-BoldMT"/>
          <w:b/>
          <w:i w:val="false"/>
          <w:color w:val="auto"/>
          <w:sz w:val="24"/>
        </w:rPr>
        <w:t xml:space="preserve"> </w:t>
      </w:r>
      <w:r>
        <w:rPr>
          <w:rFonts w:ascii="TimesNewRomanPSMT" w:hAnsi="TimesNewRomanPSMT"/>
          <w:b w:val="false"/>
          <w:i w:val="false"/>
          <w:color w:val="auto"/>
          <w:sz w:val="24"/>
        </w:rPr>
        <w:t>Ого! Вот это 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А он просто шёл. Очень спокойно с остановки. И когда к пацанам подошёл, я не слышала, что они там конкретного говорили, но орали что-то. Боярышников точно там что-то вякал. И собака в кустах напряглась, уши так поджала. А потом Серёжа замахнулся и кинул какой-то свёрток, посмотрел на них, засмеялся и побежал. А собака по кустам за ним. Ну и всё.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(женский голос, сопрано) - Жээээсть! Говорят Феде в ногу стекло попало. Жэсть, Ульяна. Ты рили видела?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w:t>
      </w:r>
      <w:r>
        <w:rPr>
          <w:rFonts w:ascii="TimesNewRomanPSMT" w:hAnsi="TimesNewRomanPSMT"/>
          <w:b w:val="false"/>
          <w:i w:val="false"/>
          <w:color w:val="auto"/>
          <w:sz w:val="24"/>
        </w:rPr>
        <w:t>(заглядывает в спортивный зал)</w:t>
      </w:r>
      <w:r>
        <w:rPr>
          <w:rFonts w:ascii="TimesNewRomanPS-BoldMT" w:hAnsi="TimesNewRomanPS-BoldMT"/>
          <w:b/>
          <w:i w:val="false"/>
          <w:color w:val="auto"/>
          <w:sz w:val="24"/>
        </w:rPr>
        <w:t xml:space="preserve"> </w:t>
      </w:r>
      <w:r>
        <w:rPr>
          <w:rFonts w:ascii="TimesNewRomanPSMT" w:hAnsi="TimesNewRomanPSMT"/>
          <w:b w:val="false"/>
          <w:i w:val="false"/>
          <w:color w:val="auto"/>
          <w:sz w:val="24"/>
        </w:rPr>
        <w:t>- Ребята, вы пока сами начинайте, распевайтесь. Ирина Вадимовна опаздывает, минут на десять, говорит, задержится.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(хором) </w:t>
      </w:r>
      <w:r>
        <w:rPr>
          <w:rFonts w:ascii="TimesNewRomanPS-BoldMT" w:hAnsi="TimesNewRomanPS-BoldMT"/>
          <w:b/>
          <w:i w:val="false"/>
          <w:color w:val="auto"/>
          <w:sz w:val="24"/>
        </w:rPr>
        <w:t xml:space="preserve">- </w:t>
      </w:r>
      <w:r>
        <w:rPr>
          <w:rFonts w:ascii="TimesNewRomanPSMT" w:hAnsi="TimesNewRomanPSMT"/>
          <w:b w:val="false"/>
          <w:i w:val="false"/>
          <w:color w:val="auto"/>
          <w:sz w:val="24"/>
        </w:rPr>
        <w:t>Ну блин…</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Учитель физкультуры </w:t>
      </w:r>
      <w:r>
        <w:rPr>
          <w:rFonts w:ascii="TimesNewRomanPSMT" w:hAnsi="TimesNewRomanPSMT"/>
          <w:b w:val="false"/>
          <w:i w:val="false"/>
          <w:color w:val="auto"/>
          <w:sz w:val="24"/>
        </w:rPr>
        <w:t>- Так, начали или сами, или я сейчас вас как распою.</w:t>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Ну я пошла тогда.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(хором)</w:t>
      </w:r>
      <w:r>
        <w:rPr>
          <w:rFonts w:ascii="TimesNewRomanPS-BoldMT" w:hAnsi="TimesNewRomanPS-BoldMT"/>
          <w:b/>
          <w:i w:val="false"/>
          <w:color w:val="auto"/>
          <w:sz w:val="24"/>
        </w:rPr>
        <w:t xml:space="preserve"> - </w:t>
      </w:r>
      <w:r>
        <w:rPr>
          <w:rFonts w:ascii="TimesNewRomanPSMT" w:hAnsi="TimesNewRomanPSMT"/>
          <w:b w:val="false"/>
          <w:i w:val="false"/>
          <w:color w:val="auto"/>
          <w:sz w:val="24"/>
        </w:rPr>
        <w:t>Уль, а ты на хор чё, ходить не будешь?</w:t>
      </w:r>
    </w:p>
    <w:p>
      <w:pPr>
        <w:pStyle w:val="Normal"/>
        <w:bidi w:val="0"/>
        <w:spacing w:lineRule="auto" w:line="360"/>
        <w:jc w:val="both"/>
        <w:rPr/>
      </w:pPr>
      <w:r>
        <w:rPr>
          <w:rFonts w:ascii="TimesNewRomanPS-BoldMT" w:hAnsi="TimesNewRomanPS-BoldMT"/>
          <w:b/>
          <w:i w:val="false"/>
          <w:color w:val="auto"/>
          <w:sz w:val="24"/>
        </w:rPr>
        <w:t>Ульяна -</w:t>
      </w:r>
      <w:r>
        <w:rPr>
          <w:rFonts w:ascii="TimesNewRomanPSMT" w:hAnsi="TimesNewRomanPSMT"/>
          <w:b w:val="false"/>
          <w:i w:val="false"/>
          <w:color w:val="auto"/>
          <w:sz w:val="24"/>
        </w:rPr>
        <w:t xml:space="preserve"> Не, я пошла, мне к физике готовиться…</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(хором)</w:t>
      </w:r>
      <w:r>
        <w:rPr>
          <w:rFonts w:ascii="TimesNewRomanPS-BoldMT" w:hAnsi="TimesNewRomanPS-BoldMT"/>
          <w:b/>
          <w:i w:val="false"/>
          <w:color w:val="auto"/>
          <w:sz w:val="24"/>
        </w:rPr>
        <w:t xml:space="preserve"> - </w:t>
      </w:r>
      <w:r>
        <w:rPr>
          <w:rFonts w:ascii="TimesNewRomanPSMT" w:hAnsi="TimesNewRomanPSMT"/>
          <w:b w:val="false"/>
          <w:i w:val="false"/>
          <w:color w:val="auto"/>
          <w:sz w:val="24"/>
        </w:rPr>
        <w:t>Нам тоже так-то! А мы-то пришли!</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BoldMT" w:hAnsi="TimesNewRomanPS-BoldMT"/>
          <w:b/>
          <w:i w:val="false"/>
          <w:color w:val="auto"/>
          <w:sz w:val="24"/>
        </w:rPr>
        <w:t xml:space="preserve">Ульяна - </w:t>
      </w:r>
      <w:r>
        <w:rPr>
          <w:rFonts w:ascii="TimesNewRomanPSMT" w:hAnsi="TimesNewRomanPSMT"/>
          <w:b w:val="false"/>
          <w:i w:val="false"/>
          <w:color w:val="auto"/>
          <w:sz w:val="24"/>
        </w:rPr>
        <w:t xml:space="preserve">Всем пока! </w:t>
      </w:r>
    </w:p>
    <w:p>
      <w:pPr>
        <w:pStyle w:val="Normal"/>
        <w:bidi w:val="0"/>
        <w:spacing w:lineRule="auto" w:line="360"/>
        <w:jc w:val="both"/>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MT" w:hAnsi="TimesNewRomanPSMT"/>
          <w:b w:val="false"/>
          <w:i w:val="false"/>
          <w:color w:val="auto"/>
          <w:sz w:val="24"/>
        </w:rPr>
        <w:t>Я видела черного пса своими глазами. И Серёжа. Значит он есть. Есть просто потому что мы на него смотрели. Я даже наблюдала за наим какое-то время. Словом, Черная собака существует. И не только потому что Серёжа нарисовал картину с ней. Она есть, я была в паре метров от неё, я могла её погладить. И Серёжа… Он тоже… Ха-ха-ха. И Серёжа тоже, какая на редкость дурацкая рифма. В общем собака есть. Это ОЧЕ-Видно. Очень видно. Пусть не для всех, а только для нас с ним.</w:t>
      </w:r>
    </w:p>
    <w:p>
      <w:pPr>
        <w:pStyle w:val="Normal"/>
        <w:bidi w:val="0"/>
        <w:spacing w:lineRule="auto" w:line="360"/>
        <w:jc w:val="both"/>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bidi w:val="0"/>
        <w:spacing w:lineRule="auto" w:line="360"/>
        <w:jc w:val="both"/>
        <w:rPr/>
      </w:pPr>
      <w:r>
        <w:rPr>
          <w:rFonts w:ascii="TimesNewRomanPS-ItalicMT" w:hAnsi="TimesNewRomanPS-ItalicMT"/>
          <w:b w:val="false"/>
          <w:i/>
          <w:color w:val="auto"/>
          <w:sz w:val="24"/>
        </w:rPr>
        <w:t xml:space="preserve">Ульяна уходит.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BoldMT" w:hAnsi="TimesNewRomanPS-BoldMT"/>
          <w:b/>
          <w:b/>
          <w:i w:val="false"/>
          <w:i w:val="false"/>
          <w:color w:val="auto"/>
          <w:sz w:val="24"/>
        </w:rPr>
      </w:pPr>
      <w:r>
        <w:rPr>
          <w:rFonts w:ascii="TimesNewRomanPS-BoldMT" w:hAnsi="TimesNewRomanPS-BoldMT"/>
          <w:b/>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 </w:t>
      </w: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(женский голос, сопрано) </w:t>
      </w:r>
      <w:r>
        <w:rPr>
          <w:rFonts w:ascii="TimesNewRomanPS-BoldMT" w:hAnsi="TimesNewRomanPS-BoldMT"/>
          <w:b/>
          <w:i w:val="false"/>
          <w:color w:val="auto"/>
          <w:sz w:val="24"/>
        </w:rPr>
        <w:t xml:space="preserve"> - </w:t>
      </w:r>
      <w:r>
        <w:rPr>
          <w:rFonts w:ascii="TimesNewRomanPSMT" w:hAnsi="TimesNewRomanPSMT"/>
          <w:b w:val="false"/>
          <w:i w:val="false"/>
          <w:color w:val="auto"/>
          <w:sz w:val="24"/>
        </w:rPr>
        <w:t xml:space="preserve">Блин, она реально такая странная стала, после того как Карина того.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 </w:t>
      </w:r>
      <w:r>
        <w:rPr>
          <w:rFonts w:ascii="TimesNewRomanPSMT" w:hAnsi="TimesNewRomanPSMT"/>
          <w:b w:val="false"/>
          <w:i w:val="false"/>
          <w:color w:val="auto"/>
          <w:sz w:val="24"/>
        </w:rPr>
        <w:t xml:space="preserve">Тссс! Молчи! Ты что такое говоришь! Не надо о таких вещах.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(женский голос, сопрано) </w:t>
      </w:r>
      <w:r>
        <w:rPr>
          <w:rFonts w:ascii="TimesNewRomanPS-BoldMT" w:hAnsi="TimesNewRomanPS-BoldMT"/>
          <w:b/>
          <w:i w:val="false"/>
          <w:color w:val="auto"/>
          <w:sz w:val="24"/>
        </w:rPr>
        <w:t xml:space="preserve"> - </w:t>
      </w:r>
      <w:r>
        <w:rPr>
          <w:rFonts w:ascii="TimesNewRomanPSMT" w:hAnsi="TimesNewRomanPSMT"/>
          <w:b w:val="false"/>
          <w:i w:val="false"/>
          <w:color w:val="auto"/>
          <w:sz w:val="24"/>
        </w:rPr>
        <w:t xml:space="preserve">Помните как она брови сбрила в восьмом классе. Это же она из-за Карины наверное?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 xml:space="preserve">- Зачем об этом говорить?! Карину всем пора забыть! Ульяна пусть решит сама, а нам проблема не нужна.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Ну рили, не нужна</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BoldMT" w:hAnsi="TimesNewRomanPS-BoldMT"/>
          <w:b/>
          <w:i w:val="false"/>
          <w:color w:val="auto"/>
          <w:sz w:val="24"/>
        </w:rPr>
        <w:t xml:space="preserve"> </w:t>
      </w:r>
      <w:r>
        <w:rPr>
          <w:rFonts w:ascii="TimesNewRomanPS-BoldMT" w:hAnsi="TimesNewRomanPS-BoldMT"/>
          <w:b/>
          <w:i w:val="false"/>
          <w:color w:val="auto"/>
          <w:sz w:val="24"/>
        </w:rPr>
        <w:t xml:space="preserve">Хор одноклассников </w:t>
      </w:r>
      <w:r>
        <w:rPr>
          <w:rFonts w:ascii="TimesNewRomanPSMT" w:hAnsi="TimesNewRomanPSMT"/>
          <w:b w:val="false"/>
          <w:i w:val="false"/>
          <w:color w:val="auto"/>
          <w:sz w:val="24"/>
        </w:rPr>
        <w:t>(женский голос, сопрано)</w:t>
      </w:r>
      <w:r>
        <w:rPr>
          <w:rFonts w:ascii="TimesNewRomanPS-BoldMT" w:hAnsi="TimesNewRomanPS-BoldMT"/>
          <w:b/>
          <w:i w:val="false"/>
          <w:color w:val="auto"/>
          <w:sz w:val="24"/>
        </w:rPr>
        <w:t xml:space="preserve"> - </w:t>
      </w:r>
      <w:r>
        <w:rPr>
          <w:rFonts w:ascii="TimesNewRomanPSMT" w:hAnsi="TimesNewRomanPSMT"/>
          <w:b w:val="false"/>
          <w:i w:val="false"/>
          <w:color w:val="auto"/>
          <w:sz w:val="24"/>
        </w:rPr>
        <w:t>Ребят, а давайте сразу репетировать начнём. Ну её, распевку!</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ItalicMT" w:hAnsi="TimesNewRomanPS-ItalicMT"/>
          <w:b w:val="false"/>
          <w:i/>
          <w:color w:val="auto"/>
          <w:sz w:val="24"/>
        </w:rPr>
        <w:t>Участник хора располагаются на своих местах, достают тексты и начинают петь акапелла, старую, но всё ещё популярную на всех школьных линейках песню:</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lineRule="auto" w:line="360"/>
        <w:jc w:val="left"/>
        <w:rPr/>
      </w:pPr>
      <w:r>
        <w:rPr>
          <w:rFonts w:ascii="TimesNewRomanPSMT" w:hAnsi="TimesNewRomanPSMT"/>
          <w:b w:val="false"/>
          <w:i w:val="false"/>
          <w:color w:val="auto"/>
          <w:sz w:val="24"/>
        </w:rPr>
        <w:t>Детство, Детство, ты куда бежишь, на самокате, ты куда спешишь….</w:t>
      </w:r>
    </w:p>
    <w:p>
      <w:pPr>
        <w:pStyle w:val="Normal"/>
        <w:bidi w:val="0"/>
        <w:spacing w:lineRule="auto" w:line="360"/>
        <w:jc w:val="left"/>
        <w:rPr>
          <w:rFonts w:ascii="TimesNewRomanPSMT" w:hAnsi="TimesNewRomanPSMT"/>
          <w:b w:val="false"/>
          <w:b w:val="false"/>
          <w:i w:val="false"/>
          <w:i w:val="false"/>
          <w:color w:val="000000"/>
          <w:spacing w:val="0"/>
          <w:kern w:val="0"/>
          <w:sz w:val="24"/>
        </w:rPr>
      </w:pPr>
      <w:r>
        <w:rPr>
          <w:rFonts w:ascii="TimesNewRomanPSMT" w:hAnsi="TimesNewRomanPSMT"/>
          <w:b w:val="false"/>
          <w:i w:val="false"/>
          <w:color w:val="000000"/>
          <w:spacing w:val="0"/>
          <w:kern w:val="0"/>
          <w:sz w:val="24"/>
        </w:rPr>
      </w:r>
    </w:p>
    <w:p>
      <w:pPr>
        <w:pStyle w:val="Normal"/>
        <w:bidi w:val="0"/>
        <w:spacing w:lineRule="auto" w:line="360"/>
        <w:jc w:val="left"/>
        <w:rPr/>
      </w:pPr>
      <w:r>
        <w:rPr>
          <w:rFonts w:ascii="TimesNewRomanPS-ItalicMT" w:hAnsi="TimesNewRomanPS-ItalicMT"/>
          <w:b w:val="false"/>
          <w:i/>
          <w:color w:val="000000"/>
          <w:spacing w:val="0"/>
          <w:kern w:val="0"/>
          <w:sz w:val="24"/>
        </w:rPr>
        <w:t>В спортзал тихо входит Ирина Вадимовна - мама Сергея. Она застывает у двери и молча наблюдает за хором.</w:t>
      </w:r>
    </w:p>
    <w:p>
      <w:pPr>
        <w:pStyle w:val="Normal"/>
        <w:bidi w:val="0"/>
        <w:spacing w:lineRule="auto" w:line="360"/>
        <w:jc w:val="left"/>
        <w:rPr>
          <w:rFonts w:ascii="TimesNewRomanPS-ItalicMT" w:hAnsi="TimesNewRomanPS-ItalicMT"/>
          <w:b w:val="false"/>
          <w:b w:val="false"/>
          <w:i/>
          <w:i/>
          <w:color w:val="000000"/>
          <w:spacing w:val="0"/>
          <w:kern w:val="0"/>
          <w:sz w:val="24"/>
        </w:rPr>
      </w:pPr>
      <w:r>
        <w:rPr>
          <w:rFonts w:ascii="TimesNewRomanPS-ItalicMT" w:hAnsi="TimesNewRomanPS-ItalicMT"/>
          <w:b w:val="false"/>
          <w:i/>
          <w:color w:val="000000"/>
          <w:spacing w:val="0"/>
          <w:kern w:val="0"/>
          <w:sz w:val="24"/>
        </w:rPr>
      </w:r>
    </w:p>
    <w:p>
      <w:pPr>
        <w:pStyle w:val="Normal"/>
        <w:bidi w:val="0"/>
        <w:spacing w:lineRule="auto" w:line="360"/>
        <w:jc w:val="left"/>
        <w:rPr/>
      </w:pPr>
      <w:r>
        <w:rPr>
          <w:rFonts w:ascii="TimesNewRomanPS-ItalicMT" w:hAnsi="TimesNewRomanPS-ItalicMT"/>
          <w:b w:val="false"/>
          <w:i/>
          <w:color w:val="000000"/>
          <w:spacing w:val="0"/>
          <w:kern w:val="0"/>
          <w:sz w:val="24"/>
        </w:rPr>
        <w:t>Ива Казанцева</w:t>
      </w:r>
    </w:p>
    <w:p>
      <w:pPr>
        <w:pStyle w:val="Normal"/>
        <w:bidi w:val="0"/>
        <w:spacing w:lineRule="auto" w:line="360"/>
        <w:jc w:val="left"/>
        <w:rPr/>
      </w:pPr>
      <w:r>
        <w:rPr>
          <w:rFonts w:ascii="TimesNewRomanPS-ItalicMT" w:hAnsi="TimesNewRomanPS-ItalicMT"/>
          <w:b w:val="false"/>
          <w:i/>
          <w:color w:val="000000"/>
          <w:spacing w:val="0"/>
          <w:kern w:val="0"/>
          <w:sz w:val="24"/>
        </w:rPr>
        <w:t>+7(914)788-58-40</w:t>
      </w:r>
    </w:p>
    <w:p>
      <w:pPr>
        <w:pStyle w:val="Normal"/>
        <w:bidi w:val="0"/>
        <w:spacing w:lineRule="auto" w:line="360"/>
        <w:jc w:val="left"/>
        <w:rPr/>
      </w:pPr>
      <w:r>
        <w:rPr>
          <w:rFonts w:ascii="TimesNewRomanPS-ItalicMT" w:hAnsi="TimesNewRomanPS-ItalicMT"/>
          <w:b w:val="false"/>
          <w:i/>
          <w:color w:val="000000"/>
          <w:spacing w:val="0"/>
          <w:kern w:val="0"/>
          <w:sz w:val="24"/>
        </w:rPr>
        <w:t>takushinka@mail.ru</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BoldMT">
    <w:charset w:val="01"/>
    <w:family w:val="roman"/>
    <w:pitch w:val="variable"/>
  </w:font>
  <w:font w:name="TimesNewRomanPSMT">
    <w:charset w:val="01"/>
    <w:family w:val="roman"/>
    <w:pitch w:val="variable"/>
  </w:font>
  <w:font w:name="TimesNewRomanPS-ItalicMT">
    <w:charset w:val="01"/>
    <w:family w:val="roman"/>
    <w:pitch w:val="variable"/>
  </w:font>
  <w:font w:name="TimesNewRomanPS-BoldItalicMT">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20</Pages>
  <Words>6711</Words>
  <Characters>32596</Characters>
  <CharactersWithSpaces>39116</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