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/>
      </w:pPr>
      <w:r>
        <w:rPr/>
      </w:r>
    </w:p>
    <w:p>
      <w:pPr>
        <w:pStyle w:val="Style15"/>
        <w:jc w:val="right"/>
        <w:rPr/>
      </w:pPr>
      <w:r>
        <w:rPr>
          <w:b/>
          <w:i/>
        </w:rPr>
        <w:t>© Андрей КАРЕЛИН</w:t>
      </w:r>
      <w:r>
        <w:rPr/>
        <w:t xml:space="preserve"> </w:t>
      </w:r>
      <w:r>
        <w:rPr>
          <w:b/>
          <w:i/>
        </w:rPr>
        <w:t>2006</w:t>
      </w:r>
      <w:r>
        <w:rPr/>
        <w:t xml:space="preserve"> </w:t>
      </w:r>
    </w:p>
    <w:p>
      <w:pPr>
        <w:pStyle w:val="Style15"/>
        <w:jc w:val="center"/>
        <w:rPr/>
      </w:pPr>
      <w:r>
        <w:rPr/>
        <w:t xml:space="preserve">я </w:t>
      </w:r>
      <w:r>
        <w:rPr>
          <w:i/>
        </w:rPr>
        <w:t>и</w:t>
      </w:r>
      <w:r>
        <w:rPr/>
        <w:t xml:space="preserve"> </w:t>
      </w:r>
      <w:r>
        <w:rPr>
          <w:b/>
          <w:i/>
        </w:rPr>
        <w:t>ТЫ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мини-пьеса для тебя</w:t>
      </w:r>
      <w:r>
        <w:rPr/>
        <w:t xml:space="preserve">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>
          <w:i/>
        </w:rPr>
      </w:pPr>
      <w:r>
        <w:rPr>
          <w:i/>
        </w:rPr>
        <w:t xml:space="preserve">На сцене двое. Это я и ТЫ. </w:t>
      </w:r>
    </w:p>
    <w:p>
      <w:pPr>
        <w:pStyle w:val="Style15"/>
        <w:jc w:val="center"/>
        <w:rPr/>
      </w:pPr>
      <w:r>
        <w:rPr>
          <w:i/>
        </w:rPr>
        <w:t xml:space="preserve">Мы только что поссорились, теперь каждый из нас - </w:t>
      </w:r>
      <w:r>
        <w:rPr>
          <w:b/>
          <w:i/>
        </w:rPr>
        <w:t>маленький упрямый осел</w:t>
      </w:r>
      <w:r>
        <w:rPr>
          <w:i/>
        </w:rPr>
        <w:t>, - человечек, который должен преодолеть огромный барьер, то есть переступить через себя и первым</w:t>
      </w:r>
      <w:r>
        <w:rPr/>
        <w:t xml:space="preserve"> </w:t>
      </w:r>
      <w:r>
        <w:rPr>
          <w:i/>
        </w:rPr>
        <w:t>сделать шаг навстречу ДРУГОМУ. Это последнее слово так важно для нас обоих и для других влюбленных мира, но мы так часто ценим не ДРУГИХ, а собственное я.</w:t>
      </w:r>
      <w:r>
        <w:rPr/>
        <w:t xml:space="preserve"> </w:t>
      </w:r>
    </w:p>
    <w:p>
      <w:pPr>
        <w:pStyle w:val="Style15"/>
        <w:jc w:val="center"/>
        <w:rPr>
          <w:i/>
        </w:rPr>
      </w:pPr>
      <w:r>
        <w:rPr>
          <w:i/>
        </w:rPr>
        <w:t xml:space="preserve">ИТАК.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злишься, как всегда, ищешь слова</w:t>
      </w:r>
      <w:r>
        <w:rPr>
          <w:b/>
        </w:rPr>
        <w:t xml:space="preserve">. </w:t>
      </w:r>
      <w:r>
        <w:rPr/>
        <w:t xml:space="preserve">Кем ты мечтал стать в детстве?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 </w:t>
      </w:r>
      <w:r>
        <w:rPr>
          <w:i/>
        </w:rPr>
        <w:t>как всегда делаю вид, что не замечаю тебя</w:t>
      </w:r>
      <w:r>
        <w:rPr>
          <w:b/>
        </w:rPr>
        <w:t>.</w:t>
      </w:r>
      <w:r>
        <w:rPr/>
        <w:t xml:space="preserve"> Эксгуматором...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Почему?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Чтоб ты спросила... А ты?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А я инопланетянином...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 </w:t>
      </w:r>
      <w:r>
        <w:rPr>
          <w:i/>
        </w:rPr>
        <w:t>теряюсь, откладываю газету, жду подвоха</w:t>
      </w:r>
      <w:r>
        <w:rPr/>
        <w:t xml:space="preserve"> </w:t>
      </w:r>
      <w:r>
        <w:rPr>
          <w:i/>
        </w:rPr>
        <w:t>- от тебя</w:t>
      </w:r>
      <w:r>
        <w:rPr/>
        <w:t xml:space="preserve"> </w:t>
      </w:r>
      <w:r>
        <w:rPr>
          <w:i/>
        </w:rPr>
        <w:t>можно ждать чего угодно</w:t>
      </w:r>
      <w:r>
        <w:rPr>
          <w:b/>
        </w:rPr>
        <w:t xml:space="preserve">. </w:t>
      </w:r>
      <w:r>
        <w:rPr/>
        <w:t xml:space="preserve">Почему?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Хотела прийти в детский сад, плюнуть в тарелку твоей воспитательнице и улететь...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 </w:t>
      </w:r>
      <w:r>
        <w:rPr>
          <w:i/>
        </w:rPr>
        <w:t xml:space="preserve">поймала-таки. </w:t>
      </w:r>
      <w:r>
        <w:rPr/>
        <w:t xml:space="preserve">Куда?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На звезду Крысь.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</w:t>
      </w:r>
      <w:r>
        <w:rPr/>
        <w:t xml:space="preserve"> </w:t>
      </w:r>
      <w:r>
        <w:rPr>
          <w:i/>
        </w:rPr>
        <w:t>не сомневаюсь, что ты врешь</w:t>
      </w:r>
      <w:r>
        <w:rPr/>
        <w:t xml:space="preserve">. Нету такой звезды.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Есть...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Нету.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злишься на меня</w:t>
      </w:r>
      <w:r>
        <w:rPr/>
        <w:t xml:space="preserve">. Слово "нету" может говорить какой-нибудь прораб, а не ты.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</w:t>
      </w:r>
      <w:r>
        <w:rPr/>
        <w:t xml:space="preserve"> </w:t>
      </w:r>
      <w:r>
        <w:rPr>
          <w:i/>
        </w:rPr>
        <w:t>оправдываюсь, но чувствую, что начинаю заводиться и сейчас, вот буквально через минуту,</w:t>
      </w:r>
      <w:r>
        <w:rPr/>
        <w:t xml:space="preserve"> </w:t>
      </w:r>
      <w:r>
        <w:rPr>
          <w:i/>
        </w:rPr>
        <w:t>между нами произойдет ЭТО...</w:t>
      </w:r>
      <w:r>
        <w:rPr/>
        <w:t xml:space="preserve">. Ты тоже часто говоришь слово "нету".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 </w:t>
      </w:r>
      <w:r>
        <w:rPr>
          <w:i/>
        </w:rPr>
        <w:t>чувствуешь тоненькой кожей, что ЭТО уже начинается</w:t>
      </w:r>
      <w:r>
        <w:rPr/>
        <w:t xml:space="preserve">. Я никогда не говорю слово "нету"!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 </w:t>
      </w:r>
      <w:r>
        <w:rPr>
          <w:i/>
        </w:rPr>
        <w:t xml:space="preserve">вижу, как слева под подбородком от обиды начинает сильнее пульсировать темперамент, решаю сделать больно. </w:t>
      </w:r>
      <w:r>
        <w:rPr/>
        <w:t xml:space="preserve">Даже твои лабухи, которым ты пишешь тексты песен, поют: "Нету у меня без тебя и дня, нету у тебя без меня себя..."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 </w:t>
      </w:r>
      <w:r>
        <w:rPr>
          <w:i/>
        </w:rPr>
        <w:t xml:space="preserve">морщишь лоб, глаза еще сухие, но уже открыты широко, скоро пойдет дождь. </w:t>
      </w:r>
      <w:r>
        <w:rPr/>
        <w:t xml:space="preserve">Там нету таких слов!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 </w:t>
      </w:r>
      <w:r>
        <w:rPr>
          <w:i/>
        </w:rPr>
        <w:t>чувствую себя победителем.</w:t>
      </w:r>
      <w:r>
        <w:rPr/>
        <w:t xml:space="preserve"> И припев такой же дурацкий: "Не-не-не-ту-ту-ту! Как одолеть беду-ду-ду-ду-ду!" Песни для прорабов, которые говорят слово "нету" и одновремИнно...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кричишь исступленно, значит задело</w:t>
      </w:r>
      <w:r>
        <w:rPr>
          <w:b/>
        </w:rPr>
        <w:t>.</w:t>
      </w:r>
      <w:r>
        <w:rPr/>
        <w:t xml:space="preserve"> ОдноврИменно!!!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ОдновремИнно кричат: "Вася, бетона больше </w:t>
      </w:r>
      <w:r>
        <w:rPr>
          <w:b/>
          <w:i/>
        </w:rPr>
        <w:t>нету</w:t>
      </w:r>
      <w:r>
        <w:rPr/>
        <w:t xml:space="preserve">!" Да! Это всё твои дурацкие тексты, от которых люди тупеют!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>
          <w:b/>
        </w:rPr>
        <w:t xml:space="preserve">ТЫ </w:t>
      </w:r>
      <w:r>
        <w:rPr>
          <w:i/>
        </w:rPr>
        <w:t>коротко, словно бьешь пощечину</w:t>
      </w:r>
      <w:r>
        <w:rPr/>
        <w:t xml:space="preserve">. Дрянь! </w:t>
      </w:r>
    </w:p>
    <w:p>
      <w:pPr>
        <w:pStyle w:val="Style15"/>
        <w:jc w:val="center"/>
        <w:rPr/>
      </w:pPr>
      <w:r>
        <w:rPr>
          <w:i/>
        </w:rPr>
        <w:t>Я</w:t>
      </w:r>
      <w:r>
        <w:rPr/>
        <w:t xml:space="preserve"> </w:t>
      </w:r>
      <w:r>
        <w:rPr>
          <w:i/>
        </w:rPr>
        <w:t>бью кулаком по столу, мне</w:t>
      </w:r>
      <w:r>
        <w:rPr/>
        <w:t xml:space="preserve"> </w:t>
      </w:r>
      <w:r>
        <w:rPr>
          <w:i/>
        </w:rPr>
        <w:t>это так необходимо.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У тебя нервы ни к черту, вчера ты чуть не расколотил компьютер, сегодня - мучаешь бедное животное...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Тебя никто не мучает.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. Я про линя... ты расплескал воду в аквариуме. Смотри, как он, бедняжка, носится.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Боже! Я готов встать перед ним на колени и скормить ему свою банковскую карточку... интересно, если бы твой папа знал, что эта селедка его переживет, что бы он сделал?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шепотом</w:t>
      </w:r>
      <w:r>
        <w:rPr>
          <w:b/>
        </w:rPr>
        <w:t>.</w:t>
      </w:r>
      <w:r>
        <w:rPr/>
        <w:t xml:space="preserve"> А что бы он сделал?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i/>
        </w:rPr>
        <w:t>Этого, наверное,</w:t>
      </w:r>
      <w:r>
        <w:rPr/>
        <w:t xml:space="preserve"> </w:t>
      </w:r>
      <w:r>
        <w:rPr>
          <w:i/>
        </w:rPr>
        <w:t>мне</w:t>
      </w:r>
      <w:r>
        <w:rPr/>
        <w:t xml:space="preserve"> </w:t>
      </w:r>
      <w:r>
        <w:rPr>
          <w:i/>
        </w:rPr>
        <w:t>говорить не стоило.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Ну, что бы он, по-твоему, сделал? Зажарил бы его!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Ты решительно идешь к аквариуму, чтобы выполнить последнюю волю папы.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i/>
        </w:rPr>
        <w:t>Я презрительно отворачиваюсь, зная, что ты не посмеешь обидеть своего "масика", которому только что поменяла воду.</w:t>
      </w:r>
      <w:r>
        <w:rPr/>
        <w:t xml:space="preserve"> </w:t>
      </w:r>
      <w:r>
        <w:rPr>
          <w:i/>
        </w:rPr>
        <w:t>Но ты берешь его в руку.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Даже не смеши меня...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i/>
        </w:rPr>
        <w:t>Тем временем ты с абсолютно непроницаемым лицом кидаешь животное на сковородку, за секунду до этого плеснув на нее подсолнечным маслом. В твоей руке молнией сверкает электрическая зажигалка, которую ты подносишь к газовой конфорке.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Не надо!!! Он же живой! Что же ты делаешь, стерва, фашистка, дура! - </w:t>
      </w:r>
      <w:r>
        <w:rPr>
          <w:i/>
        </w:rPr>
        <w:t xml:space="preserve">Это я тебя так ласково называю. - </w:t>
      </w:r>
      <w:r>
        <w:rPr/>
        <w:t xml:space="preserve">Ты бы хоть о ребенке подумала, - она же неврастеником из-за тебя родится!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Неврастеником, </w:t>
      </w:r>
      <w:r>
        <w:rPr>
          <w:b/>
        </w:rPr>
        <w:t>ОН</w:t>
      </w:r>
      <w:r>
        <w:rPr/>
        <w:t xml:space="preserve"> из-за тебя, придурка, родится. </w:t>
      </w:r>
      <w:r>
        <w:rPr>
          <w:i/>
        </w:rPr>
        <w:t>По щекам у тебя уже текут слезы - ты прекрасно понимаешь, что рыба</w:t>
      </w:r>
      <w:r>
        <w:rPr/>
        <w:t xml:space="preserve"> </w:t>
      </w:r>
      <w:r>
        <w:rPr>
          <w:i/>
        </w:rPr>
        <w:t xml:space="preserve">сейчас умрет. </w:t>
      </w:r>
      <w:r>
        <w:rPr/>
        <w:t xml:space="preserve">Он будет похож на Авраама Руссо! У тебя будет прекрасный ужин, родной. </w:t>
      </w:r>
    </w:p>
    <w:p>
      <w:pPr>
        <w:pStyle w:val="Style15"/>
        <w:jc w:val="center"/>
        <w:rPr>
          <w:i/>
        </w:rPr>
      </w:pPr>
      <w:r>
        <w:rPr>
          <w:i/>
        </w:rPr>
        <w:t xml:space="preserve">Гром среди ясного неба, я даже на секунду забываю о мучениях рыбы.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Спасибо, что хотя бы предупредила! Ты там на своих выступлениях уже с азиатами начала... спасибо! А то воспитывал бы чужого...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улыбаешься, смотришь на сковородку.</w:t>
      </w:r>
      <w:r>
        <w:rPr/>
        <w:t xml:space="preserve"> Когда он зажарится, то будет похож на Авраама Руссо. Черненький, смуглый, поджаренный...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</w:t>
      </w:r>
      <w:r>
        <w:rPr/>
        <w:t xml:space="preserve"> </w:t>
      </w:r>
      <w:r>
        <w:rPr>
          <w:i/>
        </w:rPr>
        <w:t>понимаю, что я идиот</w:t>
      </w:r>
      <w:r>
        <w:rPr>
          <w:b/>
        </w:rPr>
        <w:t xml:space="preserve">. </w:t>
      </w:r>
      <w:r>
        <w:rPr/>
        <w:t xml:space="preserve">Сними его со сковородки.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. Это еще почему?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Я всю жизнь был против кремации...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Что - лучше гнить в земле?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Я про линя. Ты же всю жизнь была индивидуалисткой! - Могила у каждого своя, а сковородка у всех одна...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Знаешь, я тебя ненавижу...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За что это, позвольте вас спросить?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Ты похож на моего отца...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Чем же это, позвольте вас спросить?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Тем, что ты переходишь на вы, когда кто-то начинает тебя унижать...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Действительно, почему бы просто не засандалить ногой в живот беременной жене, как это сделал твой любимый поэт Евтушенко.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Да! А ты только пытался это сделать!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</w:t>
      </w:r>
      <w:r>
        <w:rPr/>
        <w:t xml:space="preserve">. Это было от любви!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Отлично! Ты почти Евтушенко!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Не ёрничай! Ты же знаешь, что я ревную тебя к каждому ослу, с которым ты читаешь стихи на своих вечерах!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Московские песенники, по-твоему, ослы? Да за каждую песню такой осел получает в три раза больше, чем ты за месяц работы над сценариями своих похорон и свадеб!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>
          <w:i/>
        </w:rPr>
      </w:pPr>
      <w:r>
        <w:rPr>
          <w:i/>
        </w:rPr>
        <w:t xml:space="preserve">И тут я плюю на завещания моего нарколога. </w:t>
      </w:r>
    </w:p>
    <w:p>
      <w:pPr>
        <w:pStyle w:val="Style15"/>
        <w:jc w:val="center"/>
        <w:rPr/>
      </w:pPr>
      <w:r>
        <w:rPr>
          <w:i/>
        </w:rPr>
        <w:t xml:space="preserve">Я походкой командора иду к холодильнику, открываю его и достаю старую бутылку </w:t>
      </w:r>
      <w:r>
        <w:rPr>
          <w:b/>
          <w:i/>
          <w:u w:val="single"/>
        </w:rPr>
        <w:t>алкогольного</w:t>
      </w:r>
      <w:r>
        <w:rPr/>
        <w:t xml:space="preserve"> </w:t>
      </w:r>
      <w:r>
        <w:rPr>
          <w:i/>
        </w:rPr>
        <w:t xml:space="preserve">пива.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смотришь на меня, не веря своим глазам</w:t>
      </w:r>
      <w:r>
        <w:rPr>
          <w:b/>
        </w:rPr>
        <w:t xml:space="preserve">. </w:t>
      </w:r>
      <w:r>
        <w:rPr/>
        <w:t xml:space="preserve">А еще я презираю тебя за то, что ты не можешь сдержать своего слова! Ты такой же алкоголик, как и мой папаша...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Неправда. Каждый человек совершенно уникален, а каждый алкоголик и подавно. Я не могу быть бледной копией...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В жизни было три мужчины, которые мне ее испортили: мой отец, который всё время пил, мой муж, который оказался полным дебилом и...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Уолт Дисней, который снимал тебя в своих мультфильмах?!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Смешно! Третий - это ты, который оказался моим вторым мужем, превзошедшим и папу, и первого мужа по всем параметрам! Оторви, наконец морду от бутылки пива!!!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i/>
        </w:rPr>
        <w:t>Ты хватаешь линя, кидаешь его в аквариум. Странно, но он после всего этого начинает там плавать.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Знаешь, мне так не хватает его...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Да тебе этого нюхать нельзя!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Я говорю про него!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Про линя? Да вон он - ожил, плавает, уху вечером варить буду.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Да я про отца твоего...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глобально грустишь</w:t>
      </w:r>
      <w:r>
        <w:rPr>
          <w:b/>
        </w:rPr>
        <w:t>.</w:t>
      </w:r>
      <w:r>
        <w:rPr/>
        <w:t xml:space="preserve"> А я даже на кладбище не была... беременным нельзя на это смотреть...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А я был...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Почему ты мне не сказал?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Правда, не на кладбище, а в крематории...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Мне сейчас плохо станет...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Правда не у папы, а у одного заслуженного... ему предлагали на Ваганьковское ехать, оплачивали билет в один конец... Он отказался... К чему, говорит, эти излишества, - меня в вагоне-ресторане всегда укачивает.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Дебил.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Вот и я так думаю, - зачем отказываться, если халяву предлагают?..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Я про тебя говорю.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Ты что? Я бы ни за что не отказался от Ваганькова. Терпеть не могу гореть в печах чешского производства.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Это жестоко! Перестань! Разве тебе меня не жалко? Мне это и так снится?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Ну, все, все!.. А помнишь, как мы познакомились?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удивлена</w:t>
      </w:r>
      <w:r>
        <w:rPr/>
        <w:t xml:space="preserve"> </w:t>
      </w:r>
      <w:r>
        <w:rPr>
          <w:i/>
        </w:rPr>
        <w:t>вопросом, мы с тобой это вспоминали раз сто, конечно, ты помнишь</w:t>
      </w:r>
      <w:r>
        <w:rPr>
          <w:b/>
        </w:rPr>
        <w:t>.</w:t>
      </w:r>
      <w:r>
        <w:rPr/>
        <w:t xml:space="preserve"> Чего это с тобой?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Ну, ты помнишь, как мы с тобой познакомились?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Ну, конечно! Пришел к нам преподавать такой "Нестор Петрович"! - Как в него не влюбиться?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Ты на первом свидании в "девка?нате!" сказала мне, заместителю декана по воспитательной работе: "Приходите ко мне в гости! Бабушка у меня хорошая - учительница, дедушка - ассенизатор..."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</w:t>
      </w:r>
      <w:r>
        <w:rPr>
          <w:i/>
        </w:rPr>
        <w:t>начинаешь не зло улыбаться</w:t>
      </w:r>
      <w:r>
        <w:rPr/>
        <w:t xml:space="preserve">. Мелиоратор!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Какая разница! - "Мама инженер, а папа..."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 xml:space="preserve">прикрываешь глаза. </w:t>
      </w:r>
      <w:r>
        <w:rPr/>
        <w:t xml:space="preserve">А папа...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"А папа - ублюдок".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Я так сказала?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Точно так. В результате папа оказался человеком "что надо".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Сколько дней прошло? Сорок есть?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Сорока нет...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Все равно - отлей мне в чайную чашечку глоточек твоего пива - помянем.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Тебе же нельзя. Родишь, - тогда.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Тогда поздно будет плакать.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Ты опять оскорбляешь?!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Я про папу.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Прости, привык все принимать на свой счет. </w:t>
      </w:r>
      <w:r>
        <w:rPr>
          <w:i/>
        </w:rPr>
        <w:t>Пью демонстративно свое пиво, в моей голове, словно в бешенном компьютере,</w:t>
      </w:r>
      <w:r>
        <w:rPr/>
        <w:t xml:space="preserve"> </w:t>
      </w:r>
      <w:r>
        <w:rPr>
          <w:i/>
        </w:rPr>
        <w:t>активируется программа алкоголика, о ней можно узнать больше, если найти</w:t>
      </w:r>
      <w:r>
        <w:rPr/>
        <w:t xml:space="preserve"> </w:t>
      </w:r>
      <w:r>
        <w:rPr>
          <w:i/>
        </w:rPr>
        <w:t>в Интернете "Питейная программа. Реактивация. Срыв в запой."</w:t>
      </w:r>
      <w:r>
        <w:rPr/>
        <w:t xml:space="preserve"> </w:t>
      </w:r>
      <w:r>
        <w:rPr>
          <w:i/>
        </w:rPr>
        <w:t>Я вижу цель: шкафчик, в котором ты хранишь лекарства от гриппа,</w:t>
      </w:r>
      <w:r>
        <w:rPr/>
        <w:t xml:space="preserve"> </w:t>
      </w:r>
      <w:r>
        <w:rPr>
          <w:i/>
        </w:rPr>
        <w:t>я - презервативы, а твоя мама - инструкцию по использованию кофеварки "BRAUN".</w:t>
      </w:r>
      <w:r>
        <w:rPr/>
        <w:t xml:space="preserve"> </w:t>
      </w:r>
      <w:r>
        <w:rPr>
          <w:i/>
        </w:rPr>
        <w:t>Ко мне приходит навязчивое воспоминание о том, что там спрятана бутылка коньяка. Я решительным шагом направляюсь к шкафчику, наливаю, пью...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Знаешь, сейчас ты выпьешь все, что здесь есть, и уйдешь...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Куда?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Куда хочешь, алкоголик не будет жить со мной и малышом.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Малышкой.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Почему ты все время твердишь, что у тебя будет дочь?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Потому что природа - это большая лаборатория для генетических издевательств: мальчики становятся похожими на мать, а девочки на отца. Вдруг родится монстр, похожий на тебя?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Или стерва, похожая на тебя!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Но когда этой стерве исполнится двадцать один год, она будет ловить со мной рыбу...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И что?!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И она поймает линя! Здоровенного линя! И она будет бежать к своему отцу по берегу речки и, падая, кричать: "Папа, спаси его, у него кровь на морде, он попал на крючок!"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Я просто не переношу вида крови!..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Да! Только женщина может ловить на крючок и думать, что не поранит жертву...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Философ! Бог! Гений! Только жаль, что за свою жизнь ты не научился снимать рыбу с крючка, и мне пришлось просить папу.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Я не об этом.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Прости, и что же ты будешь делать со своей дочерью? Научишь играть в свой проклятый "Анриел Торнамент", чтобы она, как ты, сутками сидела у ноутбука и кричала: "Слева, гаси, стреляй!"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Научу ее пить и курить.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начинаешь нервно поглаживать живот.</w:t>
      </w:r>
      <w:r>
        <w:rPr/>
        <w:t xml:space="preserve"> Чего это?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Чтобы она выросла женщиной с нормальными целями и идеалами в жизни.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По-твоему, я, непьющая женщина, не имею целей и идеалов?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</w:t>
      </w:r>
      <w:r>
        <w:rPr/>
        <w:t xml:space="preserve"> </w:t>
      </w:r>
      <w:r>
        <w:rPr>
          <w:i/>
        </w:rPr>
        <w:t>трижды, громко и демонстративно</w:t>
      </w:r>
      <w:r>
        <w:rPr/>
        <w:t xml:space="preserve">. Ха! Ха! Ха! Я помню, как одной из твоих главных целей был поиск туалета, в котором ты хотела облегчить желудок после попойки...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Хорошо, я законченная алкоголичка. Но моя мама не ест даже конфеты с ликером. У нее нет целей и идеалов?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Ну что ты! Конечно, есть! Я помню, как она вернулась из похоронного бюро! </w:t>
      </w:r>
      <w:r>
        <w:rPr>
          <w:i/>
        </w:rPr>
        <w:t xml:space="preserve">Имитирую голос тещи. </w:t>
      </w:r>
      <w:r>
        <w:rPr/>
        <w:t xml:space="preserve">"Жить стало не так, как раньше! Приходишь к ним, а там - полный сервис! Такие гробики, такие цветочки! Просто жить хочется". Моя дочь будет ни на кого не похожа!.. Как ты!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демонстративно кланяешься</w:t>
      </w:r>
      <w:r>
        <w:rPr/>
        <w:t xml:space="preserve">. Спасибо!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Когда выпьешь...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Дрянь!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Слышал уже! Скажи что-нибудь новенькое!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решительно и зло</w:t>
      </w:r>
      <w:r>
        <w:rPr/>
        <w:t xml:space="preserve">. Пошел вон. Сейчас же. Вещи я перешлю тебе почтой.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Интересно, кто тебе даст денег? Пенсия у мамы только двадцатого, Евтушенко ты послала, а нового ухажера тебе найти в ближайшее время не светит. Слишком заметно </w:t>
      </w:r>
      <w:r>
        <w:rPr>
          <w:i/>
        </w:rPr>
        <w:t>(делаю себе "живот" руками)</w:t>
      </w:r>
      <w:r>
        <w:rPr/>
        <w:t xml:space="preserve">, что я с тобой все-таки прожил год!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Девять месяцев!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Самых плодотворных месяцев в твоей жизни.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Я ненавижу тебя!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А я тебя не люблю.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упавшим голосом, тоненьким и с надрывом, переходящим в ручейки, бегущие из глаз твоего вконец закипевшего чайника</w:t>
      </w:r>
      <w:r>
        <w:rPr/>
        <w:t xml:space="preserve">. Что-о-о?!!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</w:t>
      </w:r>
      <w:r>
        <w:rPr/>
        <w:t xml:space="preserve"> </w:t>
      </w:r>
      <w:r>
        <w:rPr>
          <w:i/>
        </w:rPr>
        <w:t>спохватился</w:t>
      </w:r>
      <w:r>
        <w:rPr>
          <w:b/>
        </w:rPr>
        <w:t xml:space="preserve">. </w:t>
      </w:r>
      <w:r>
        <w:rPr/>
        <w:t xml:space="preserve">Прости меня, я, кажется, что-то не то сказал...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Нет, все то. Все в порядке, я справлюсь. </w:t>
      </w:r>
      <w:r>
        <w:rPr>
          <w:i/>
        </w:rPr>
        <w:t xml:space="preserve">Ты достаешь мобильник, набираешь номер. </w:t>
      </w:r>
      <w:r>
        <w:rPr/>
        <w:t xml:space="preserve">Мама, когда ты придешь? Да, купи, да, купи, да, купи... Нет, сосисок не покупай, Андрюша уходит. Нет, не на работу... навсегда.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i/>
        </w:rPr>
        <w:t>Я</w:t>
      </w:r>
      <w:r>
        <w:rPr/>
        <w:t xml:space="preserve"> </w:t>
      </w:r>
      <w:r>
        <w:rPr>
          <w:i/>
        </w:rPr>
        <w:t xml:space="preserve">сажусь за компьютер, начинаю скачивать свои документы.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Что ты делаешь?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Забираю свои документы.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Это же твой ноутбук.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>
          <w:b/>
        </w:rPr>
        <w:t>Я</w:t>
      </w:r>
      <w:r>
        <w:rPr/>
        <w:t xml:space="preserve"> </w:t>
      </w:r>
      <w:r>
        <w:rPr>
          <w:i/>
        </w:rPr>
        <w:t>строю из себя монумент Пожарского-Минина</w:t>
      </w:r>
      <w:r>
        <w:rPr/>
        <w:t xml:space="preserve">. Пусть он останется тебе на память. </w:t>
      </w:r>
    </w:p>
    <w:p>
      <w:pPr>
        <w:pStyle w:val="Style15"/>
        <w:jc w:val="center"/>
        <w:rPr/>
      </w:pPr>
      <w:r>
        <w:rPr>
          <w:i/>
        </w:rPr>
        <w:t>Ты подходишь, становишься сбоку.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Не люблю, когда читают мои документы.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 xml:space="preserve">возмущенно. </w:t>
      </w:r>
      <w:r>
        <w:rPr/>
        <w:t xml:space="preserve">Я смотрела на тебя! Какого черта ты напоминаешь про мое косоглазие?!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i/>
        </w:rPr>
        <w:t>Я иду к выходу.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Иди, иди! Вернешься, небось, к ней?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Конечно. Я вернусь к ней, рано или поздно. И ты ничего не сможешь сделать.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Она же одноклеточное... Чем с ней можно заниматься?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Любить, ее можно любить...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Вот как... А меня, значит, - нет?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Тебя, тоже, тебя даже в первую очередь...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Устанавливаешь очередность... Эвон как тебя торкнуло! Не стоило столько пить!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</w:t>
      </w:r>
      <w:r>
        <w:rPr/>
        <w:t xml:space="preserve"> </w:t>
      </w:r>
      <w:r>
        <w:rPr>
          <w:i/>
        </w:rPr>
        <w:t>весь в себе, но мыслями в тебе</w:t>
      </w:r>
      <w:r>
        <w:rPr/>
        <w:t xml:space="preserve">. А еще с ней можно будет ходить в походы и на рыбалку... Чтобы она ловила линя, бежала ко мне и кричала: "Папа, у него кровь!"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понимаешь, наконец, о ком я</w:t>
      </w:r>
      <w:r>
        <w:rPr>
          <w:b/>
        </w:rPr>
        <w:t>.</w:t>
      </w:r>
      <w:r>
        <w:rPr/>
        <w:t xml:space="preserve"> Как же ты это будешь делать? Ни пожарить шашлыки, ни сделать шампур, ни закинуть удочку ты не мог! Все делал папа!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</w:t>
      </w:r>
      <w:r>
        <w:rPr/>
        <w:t xml:space="preserve"> </w:t>
      </w:r>
      <w:r>
        <w:rPr>
          <w:i/>
        </w:rPr>
        <w:t>почему-то</w:t>
      </w:r>
      <w:r>
        <w:rPr/>
        <w:t xml:space="preserve"> </w:t>
      </w:r>
      <w:r>
        <w:rPr>
          <w:i/>
        </w:rPr>
        <w:t>очень гордо повторяю за тобой</w:t>
      </w:r>
      <w:r>
        <w:rPr/>
        <w:t xml:space="preserve">. Да... Папа.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Он умер.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Да. Но я жив.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. Это временно. Ты сорвал лечебный код.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Пойду, сдамся докторам, пролечусь, съезжу в Америку, пройду "Двенадцать шагов к выздоровлению". Ринго Старру помогло.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Я рада. Потом мы будем ссориться, ты - срываться, я тебя выгонять, совсем как мама папу, а папа - маму.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Здорово. "Все возвращается на круги своя..."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"Но часто вращаются круги сия". Я одного не могу понять.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Чего?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Почему, когда ты появился, я отказала самому Евтушенко? Ведь он звал в Москву, обещал квартиру купить... хоть на окраине, но все равно - сто тысяч баксов...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Потому что я псих.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Он тоже.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</w:t>
      </w:r>
      <w:r>
        <w:rPr/>
        <w:t xml:space="preserve"> </w:t>
      </w:r>
      <w:r>
        <w:rPr>
          <w:i/>
        </w:rPr>
        <w:t xml:space="preserve">не знаю, что сказать. </w:t>
      </w:r>
      <w:r>
        <w:rPr/>
        <w:t xml:space="preserve">Потому что он не член общества скаутов.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А ты - член?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Вчера вступил.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упавшим голосом</w:t>
      </w:r>
      <w:r>
        <w:rPr/>
        <w:t xml:space="preserve">. Зачем?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Ну где-то я должен научиться снимать линя с крючка.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Конечно.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Я. </w:t>
      </w:r>
      <w:r>
        <w:rPr/>
        <w:t xml:space="preserve">Она будет любить меня?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ТЫ. </w:t>
      </w:r>
      <w:r>
        <w:rPr/>
        <w:t xml:space="preserve">Я не подпущу тебя к ней на пушечный выстрел.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Я тебя убью.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Давай!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i/>
        </w:rPr>
        <w:t>Я подхожу к тебе и зажимаю указательным и большим пальцами правой руки твой нос. Ты сначала начинаешь возмущенно дышать ртом, а потом коротко бьешь меня по руке. Я кричу от боли.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Спасибо. Значит, будет любить.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а ты вправду хотел в детстве стать эксгуматором?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Я.</w:t>
      </w:r>
      <w:r>
        <w:rPr/>
        <w:t xml:space="preserve"> А что?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ТЫ.</w:t>
      </w:r>
      <w:r>
        <w:rPr/>
        <w:t xml:space="preserve"> Нет, ничего, счастливо.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i/>
        </w:rPr>
        <w:t>Я ухожу навсегда. Сто сорок седьмой раз.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ТЫ</w:t>
      </w:r>
      <w:r>
        <w:rPr/>
        <w:t xml:space="preserve"> </w:t>
      </w:r>
      <w:r>
        <w:rPr>
          <w:i/>
        </w:rPr>
        <w:t>долго ходишь по комнате, находишь свой мобильник</w:t>
      </w:r>
      <w:r>
        <w:rPr/>
        <w:t xml:space="preserve">. Алло! Это я... Ты когда будешь возвращаться, сосисок себе купи... и пива, безалкогольного, а то начнешь клянчить среди ночи... Всё... И я тебя... Сильно-сильно.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ЗАНАВЕС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1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LibreOffice/6.1.5.2$Linux_X86_64 LibreOffice_project/10$Build-2</Application>
  <Pages>6</Pages>
  <Words>2233</Words>
  <Characters>11007</Characters>
  <CharactersWithSpaces>13821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2021-02-08T20:32:51Z</dcterms:modified>
  <cp:revision>18</cp:revision>
  <dc:subject/>
  <dc:title/>
</cp:coreProperties>
</file>