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Уильям Батлер Йейтс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 ястребиного источника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Перевод — </w:t>
      </w:r>
      <w:r>
        <w:rPr>
          <w:rFonts w:ascii="PT Astra Serif" w:hAnsi="PT Astra Serif"/>
        </w:rPr>
        <w:t>Григорий Кружков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Персонажи пьесы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Три Музыканта (их лица загримированы под маски).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Хранительница источника (с лицом, загримированным под маску).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 (в маске)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 (в маске)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Время – героическая эпоха Ирландии.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 представляет собой пустое пространство, ограниченное стеной; перед ней – раскрашенная ширма, перед ширмой лежат барабан, гонг и цитра, Если угодно, их может внести (после того как публика займет места) Первый Музыкант, он же может зажигать лампы, если есть специальное освещение. У нас были два столба с фонарями на ближних углах сцены, изготовленные по рисункам мистера Дюлака, но они давали мало света, и мы предпочитали играть при свете большой люстры. Вообще, как показывает мой опыт, удобней всего освещение домашнего типа. Актеры в масках выглядят еще более странно, когда никакая искусственная преграда не отделяет их от зрителей. Первый Музыкант вносит с собой черное свернутое покрывало. Он выходит на середину сцены и останавливается неподвижно, дав ткани свободно свеситься из его рук на пол. Два других Музыканта входят и, остановившись на несколько секунд по краям сцены, идут к Первому и медленно разворачивают покрывало за углы. При этом они поют: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вспоминаю родник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Иссякнувший и сухой,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Забитый мертвой листвой,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я вспоминаю лик,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Послушный бледной мечте,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Тяжелый, долгий поход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той ветреной высоте,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ничего не растет.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развертывают покрывало, отступая назад, к стене, и образовывая треугольник, передней вершиной которого становится Первый Музыкант. На черной ткани – золотой узор в виде ястреба. И вот Второй и Третий Музыканты снова складывают ткань, ритмическими шагами приближаясь к Первому Музыканту. Они поют: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 в долголетьи прок?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Увидя свое дитя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Десятилетья спустя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Морщины увядших щек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пятна трясущихся рук,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Могла бы воскликнуть мать: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«Не стоило стольких мук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Носить его и рожать!»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Трясущиеся руки в пятнах – обычная деталь, изображающая старость в ирландских сагах. В то время как Музыканты растягивали покрывало с ястребом, появилась и Хранительница источника, которая теперь сидит скорчившись на земле. Она в черном плаще, рядом с ней лежит квадрат голубой ткани, изображающий источник. Три Музыканта занимают места у стены, рядом с инструментами; они будут сопровождать движения актеров звуками гонга, барабана или цитры.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(поет)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Орешник дрожит на закате,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холод вливается в грудь.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Музыкант (поет)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сердце жаждет покоя,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сердце боится уснуть.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отходят к краю сцены, свертывая покрывало.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Ложится ночь;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Темнеет склон горы;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Источника сухое ложе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Засыпано увядшею листвой;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Хранительница родника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Сидит на камне рядом,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устала очищать родник,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устала собирать листву.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глаза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Глядят не видя на замшелый камень.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Соленый ветер с моря ворошит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Большую кучу листьев рядом с нею;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шуршат и улетают прочь.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Музыкант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Какое страшное место!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Оба Музыканта (поют)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«Не спится мне! – сердце стонет.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морем соленый ветер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Шальное облако гонит;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Хочу скитаться, как ветер».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Пройдя сквозь публику, входит Старик.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Сюда поднимается старик,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Полвека уже он ждет,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родника караулит.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согнут и скрючен годами,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скрючены кусты терна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Меж скал, где он пробирался.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 стоит неподвижно, понурясь, на краю сцены. При первых звуках барабана он поднимает голову и идет под ритм барабанных ударов на авансцену. Он садится на корточки и делает движения руками, как бы разжигая костер. Как и другие участники пьесы, он движется наподобие марионетки.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собрал кучку листьев,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Сверху прутья сухие кладет он,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достал палочку-огневицу,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Крутит палочку между ладоней,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вот занимаются листья,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вот уже огонь озаряет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Орешник и спящий источник.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Музыканты (поют)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«О ветер, соленый ветер!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Взывает сердце тревожно.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скитаться бесцельно,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найти невозможно?»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молчишь ты? Почему не спросишь,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Устал ли я карабкаться сюда,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Озяб ли по дороге? Нет, ни слова!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Вчера был день щедрее. Ты сказала: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«Родник забит сухой листвой». Потом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Сказала: «Ветер с запада». И после: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«Дождь эту яму превратит в болото».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Три целых фразы! А сегодня 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Нема, как рыба, и глуха, как рыба.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(Подходит ближе.)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Твои глаза застыли. Если сидам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Был нужен сторож – очищать от листьев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Дно родника и отгонять коров,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могли б найти кого-нибудь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Поразговорчивей, по крайней мере.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ты глядишь так странно? Вот таким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Остекленевшим взором ты глядела,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случилось это в прошлый раз.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знаешь ты? Ответь же старику!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Свихнуться можно, глядя целый день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эти камни и кусты в колючках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этот безучастный, безответный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Застывший лик…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 (появляется, пройдя через зал во время этой речи)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Поговори со мной;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Хоть юность и не славится терпеньем.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Полдня бродил я в скалах, но никак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мог найти чего ищу.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кто ты,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Пришедший так нежданно в этот край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Бесплодный? Судя по блистанью злата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голове твоей и на одежде,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не из тех, кто презирает мир.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зовут Кухулин, сын Суалтама.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слышал про такого.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имя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вовсе неизвестно. Я живу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высоком древнем доме возле моря.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Какая блажь тебя сюда пригнала?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виду ты из тех, кто вечно жаждет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Любви и битв.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привел сюда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Рассказ, услышанный в пиру под утро.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встал из-за стола, нашел корабль,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Поставил парус и, с попутным ветром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Проплыв по зачарованным волнам,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Вступил на этот берег.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Очень жаль,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этот берег пуст. Тут нет ни дома,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его ограбить, ни красотки,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увезти.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Ты, видимо, из местных;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крайней мере, речь твоя дика,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этот дикий край. Ты, может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Поможешь мне найти то, что искал я,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Источник, над которым три лещины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Сорят листвой увядшей и на страже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Среди гранитных валунов сидит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Задумчивая дева. Говорят,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Вода источника дает бессмертье.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Глянь – разве пред тобой не три лещины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дева на гранитном валуне?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Протри глаза получше.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вижу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Источника.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 туда.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там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яма, полная сухой листвою.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ты считал, что столь великий дар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просто обрести: поставить парус,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Влезть на высокий холм – и все? Безумец!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какой же стати ложе родника,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Сухое для меня, вдруг увлажнится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нового пришельца? Я полвека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Ждал – но ни разу не застал воды,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только листьев призрачную пляску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дудку ветра глупого.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Так, значит,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определенный час вода приходит?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определенный тайный миг. О нем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Знать смертному нельзя, а только духам,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Танцующим среди безлюдных гор.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Вода едва забьет – и вновь уходит.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буду здесь стоять и ждать. Удача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Ужель изменит сыну Суалтама?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Досель я ничего не ждал подолгу.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Нет! Уходи из этих мест проклятых!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принадлежат лишь мне и деве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Источника – да духам окаянным,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пляшут по камням.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ты таков,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бранить таинственных плясуний?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Один из тех, кого они надули.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молод был, как ты, душой и телом,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меня сюда занес счастливый,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думалось мне, ветер. День за днем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пересохшим ложем родника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Сидел и ждал я всплеска дивной влаги.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так прошли года, меня состарив.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ел траву, я птиц ловил в силки,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воду дождевую пил из лужи,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Боясь вдруг отойти и не расслышать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Внезапного прибытья вод. И все 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был обманут призраками. Трижды,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Очнувшись, замечал я влажный след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дне источника.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крепко верю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свою удачу. Пляской колдовскою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усыпить меня. Чтоб сладить с дремой,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ногу проколю себе копьем.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надо, ибо плоть боится боли;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лучше снова подними свой парус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прочь плыви! Оставь родник для тех,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стар и дряхл, как 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я останусь.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Хранительница источника испускает крик ястреба.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Вновь эта птица кличет!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не птица.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же слышал ястребиный крик;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он? Когда я шел сюда,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Огромный серый ястреб налетел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Внезапно с неба; много ястребов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Спускал я на добычу, но такого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видывал. Он словно разодрать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стремился клювом – иль ударить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Крылом. Пришлось мне обнажить свой меч,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отогнать его. Он полетел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Прочь, от скалы к скале. Я вслед за ним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Бросая камни, с добрых полчаса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Шел по горам, покуда не набрел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это место. Тут исчез мой ястреб.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жаль – его бы приручить неплохо.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птица пред тобой была, а сида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Колдунья с гор, безжалостная ведьма,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тут часто между скал блуждает,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Губя и в грех вводя. Ее завидя,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Воинственные женщины с холмов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Приносят жертвы ей и точат копья.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 проклят, кто посмеет заглянуть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ее глаза сухие. Не надейся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поступь гордую и твердый голос: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Будь самый ты удачливый из смертных,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Остерегись! Для тех, кто полон жизни,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всего опасней; старики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 прокляты. Проклятием бывает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Любовь, которую не удержать,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ненависть, примешанная к страсти,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она детей у вас убьет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вы их вдруг найдете у порога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Растерзанных, в крови, – или безумье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Заставит вас самих убить дитя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Своей рукою.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сюда приставлен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Отпугивать пришельцев? О старик!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высох, как сухие эти листья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Безжизненные…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Хранительница источника вновь испускает крик ястреба.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Снова крик раздался.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вырвался из горла этой девы;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почему она кричит, как ястреб?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Вскричала не она – вскричало горло,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Вернее, некий дух вскричал из горла;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я понимаю, почему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Весь день она так странно цепенела.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 – ее трясет как в лихорадке,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нее вселился кто-то. В этом жутком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Беспамятстве она убьет, предаст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ничего потом не будет помнить,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Сгребая тупо сор листвы увядшей;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листья будут влажны – потому что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Вода как раз в то время приходила;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Припадок этот – предзнаменованье: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Сейчас раздастся плеск. Прочь, прочь отсюда!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Оставь меня! Я стар – я ждал всю жизнь;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если не сейчас, то никогда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 не дождусь. Прихлынет, может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пригоршня воды.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удержу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в ладонях, и мы выпьем оба;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крохотную горстку – пополам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Разделим.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Поклянись: я выпью первым.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юность алчна – если что пригубит,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 капли выпьет. Не гляди туда;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Она, почуяв, обращает очи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нас – и страшен взор ее нездешний,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нем кротости девичьей нет следа.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прикрывает ее лицо. Хранительница источника отбрасывает плащ и встает. Ее одежда под плащом напоминает оперенье ястреба.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смотришь на меня, как ястреб грозный?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Будь ты колдунья, птица или дева,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боюсь тебя.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(Он подходит к засыпанному листьями водоему, возле которого она сидела.)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хочешь делай,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отсюда не уйду, покуда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сделаюсь и сам, как ты, бессмертным.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садится на землю, а Хранительница источника начинает танец ястреба. Старик засыпает и спит, а она танцует.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(напевает или говорит нараспев)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Боже, оборони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яростного пришельца,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 нашу кровь проникает.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Танец продолжается. Юноша медленно встает.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 безумье овладело им,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побледнел, он начал спотыкаться.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Танец продолжается.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Дичись, как хочешь, сумрачная птица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будешь на моей руке сидеть.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Иные королевами звались,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сделались ручными.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Танец продолжается.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Музыкант (говорит)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плеснуло!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Родник забил. Вода бежит, вода!..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тоже слышал плеск и повернулся.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Хранительница источника вдруг убегает. Юноша роняет копье и словно во сне устремляется за ней.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Музыканты (поют)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Вовеки он не вернет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 миг, что вернуть нельзя,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Жалей или не жалей;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мог бы жить без забот,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Лаская старого пса,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кругу родни и друзей.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 подползает к источнику.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опять ввели меня в обман,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Источник пуст, хоть камни потемнели;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Вода прихлынула, пока я спал,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вновь ушла. Проклятье вам, плясуньи;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Всю жизнь вы лишь морочили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столько зла в тенях бесплотных?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 (входя)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скользнула между скал и скрылась.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тебя хотела увести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родника. Взгляни, как потемнели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Каменья там, на дне. Вода ушла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капли не осталось.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Музыканты восклицают: «Айфа! Айфа!» и ударяют в гонг.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Чьи там крики?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там гремит щитами за горой?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на бой с тобою подняла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Воительниц с холмов – царицу Айфу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дружиною; отныне до могилы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знать тебе покоя.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 (прислушиваясь)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Звон оружья!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уходи. Край этот заколдован.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Поверь: мне больше нечего терять,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правду говорю.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 бой вступлю!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уходит, ступая не так, как прежде – словно во сне, а твердо – с копьем на плече и воинственным кличем: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Кухулин в бой идет, сын Суалтама!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Музыканты встают; один выходит на середину со свернутым покрывалом, другие разворачивают его. Все это сопровождается пением. Под прикрытием покрывала Старик покидает сцену. Когда пьеса идет под музыку мистера Дюлака, Музыканты не встают и не развертывают покрывала до слов: «Горька у мудрецов судьба».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Песня для развертывания и свертывания покрывала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Друзья, сойдемся вместе,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Продолжим разговор;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встретил злобный взор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безлюдном диком месте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Безжалостный, бесслезный взор.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Мой выбор прост и ясен: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Лентяй и пустобрёх,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только ветра вздох,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Исчезнуть я согласен,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только ветра сладкий вздох.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сумрачные тени,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Кромешная борьба!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мне милей тропа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луга блаженной лени;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Горька у мудрецов судьба.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(Теперь они поют, сворачивая покрывало.)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«Хвала тому,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Вскричал сухой родник,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жить в дому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Наследственном привык,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любит свой очаг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гонит прочь бродяг.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чему ему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Иссякнувший родник?»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«Хвала тому,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Вскричал гнилой орех,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своем дому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слышит детский смех,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в нем душой отмяк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балует собак.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чему ему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Пустой гнилой орех?»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Уходят.</w:t>
      </w:r>
    </w:p>
    <w:p>
      <w:pPr>
        <w:pStyle w:val="Style17"/>
        <w:spacing w:lineRule="auto" w:line="276" w:before="0" w:after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14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LibreOffice/7.0.4.2$Linux_X86_64 LibreOffice_project/00$Build-2</Application>
  <AppVersion>15.0000</AppVersion>
  <Pages>14</Pages>
  <Words>2073</Words>
  <Characters>10971</Characters>
  <CharactersWithSpaces>12680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2022-12-23T15:05:55Z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