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Анна Истомина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fldChar w:fldCharType="begin"/>
      </w:r>
      <w:r>
        <w:instrText xml:space="preserve">HYPERLINK "mailto:antoninaist@mail.ru"</w:instrText>
      </w:r>
      <w:r>
        <w:fldChar w:fldCharType="separate"/>
      </w:r>
      <w:r>
        <w:rPr>
          <w:rStyle w:val="Hyperlink"/>
          <w:rFonts w:asciiTheme="minorAscii" w:cstheme="minorAscii" w:eastAsiaTheme="minorAscii" w:hAnsiTheme="minorAscii"/>
          <w:sz w:val="24"/>
          <w:szCs w:val="24"/>
          <w:lang w:val="en-US"/>
        </w:rPr>
        <w:t>a</w:t>
      </w:r>
      <w:r>
        <w:rPr>
          <w:rStyle w:val="Hyperlink"/>
          <w:rFonts w:asciiTheme="minorAscii" w:cstheme="minorAscii" w:eastAsiaTheme="minorAscii" w:hAnsiTheme="minorAscii"/>
          <w:sz w:val="24"/>
          <w:szCs w:val="24"/>
          <w:lang w:val="en-US"/>
        </w:rPr>
        <w:t>ntoninaist@mail.ru</w:t>
      </w:r>
      <w:r>
        <w:fldChar w:fldCharType="end"/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32"/>
          <w:szCs w:val="32"/>
          <w:lang w:val="ru-RU"/>
        </w:rPr>
      </w:pPr>
      <w:r>
        <w:rPr>
          <w:rFonts w:asciiTheme="minorAscii" w:cstheme="minorAscii" w:eastAsiaTheme="minorAscii" w:hAnsiTheme="minorAscii"/>
          <w:b/>
          <w:bCs/>
          <w:sz w:val="32"/>
          <w:szCs w:val="32"/>
          <w:lang w:val="ru-RU"/>
        </w:rPr>
        <w:t xml:space="preserve">                                         </w:t>
      </w:r>
      <w:r>
        <w:rPr>
          <w:rFonts w:asciiTheme="minorAscii" w:cstheme="minorAscii" w:eastAsiaTheme="minorAscii" w:hAnsiTheme="minorAscii"/>
          <w:b/>
          <w:bCs/>
          <w:sz w:val="32"/>
          <w:szCs w:val="32"/>
          <w:lang w:val="ru-RU"/>
        </w:rPr>
        <w:t>“Где лад, там и клад”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32"/>
          <w:szCs w:val="32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Пьеса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но действие.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Аннотация: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Подросток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скучает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отцу,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мечтает помирить родителей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Разочаровавшись 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дружбе,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неожиданно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встречает друга из детского сада 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решает вместе с ним заняться музыкой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Опасное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происшествие меняет его отношение 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жизни,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на совместном семейном ужине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он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сообщает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потрясающую новость.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ДЕЙСТВУЮШИЕ ЛИЦА: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РУСЛАН, Русик,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спортивный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подросток, 14 лет.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служащая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ПАПА,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инженер, меломан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друг и сосед.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ЛИЛЯ,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одноклассница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КОЛЯ, друг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из детского сада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 эпизодах: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Две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девочки подростки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1-й Прохожий. Знакомый папы. Родители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новый друг Дани. 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Овчарка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Чуйка,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обака Коли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2-й прохожий.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Декорации и реквизит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: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ухня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;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причал 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реке “Постирушка”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; новый катер;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столик на летней террасе кафе; скамейка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 подъезда 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набережной; турник или тренажёр на площадке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; заброшенная стройка; рюкзак; стаканы; витрина “МИР СТЕКЛА”,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набор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“Юный химик” с микроскопом; проигрыватель; детская коляска; афиша цирка.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По мотивам авторского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рассказа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“Виноград”. 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ISBN 978-5-6049853-0-4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Анна Истомина (Истомина Антонина Валентиновна)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</w:rPr>
        <w:t xml:space="preserve">             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  <w:t>2023 год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Где лад, там и клад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</w:rPr>
        <w:t xml:space="preserve">             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Пролог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Утро. Кухня.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смотрит на часы.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Без пяти.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есня 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про пять минут:  “Э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то много или мало?” Папа любит ретро.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Б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ерёт 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фотоальбом, ли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стает.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и одной новой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фотки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 папой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старых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такие с</w:t>
      </w:r>
      <w:r>
        <w:rPr>
          <w:rFonts w:asciiTheme="minorAscii" w:cstheme="minorAscii" w:eastAsiaTheme="minorAscii" w:hAnsiTheme="minorAscii"/>
          <w:sz w:val="24"/>
          <w:szCs w:val="24"/>
        </w:rPr>
        <w:t>частливы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е, улыбаются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Как мне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помирить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?! Вот 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е развелись бы,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дома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сегодня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бодрились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бы.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Подчёркивая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голосом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“раз”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“Раз-вод” только на один раз должно быть, а не 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всегда.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Раз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бежались, побегали, и хватит.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Но некоторые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всё по-своему делают, а потом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 этом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упрекают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ауза.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 Интересно,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апа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уже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видел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новый катер?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окатались бы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орок узлов в час! 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аньше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на выходных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мы все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вместе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гуляли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потом шли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“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 кафе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мороженые”.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Складывает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рюкзак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бутылку с водой и телефон.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Даня, наверно,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уже вышел.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Встретиться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папой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случайно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Кладёт руку н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а сердце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Мотор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застучал.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Колотится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сигнальный флажок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от ветра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Берёт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ключ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на длинной металлической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цепочке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Х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ватит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мне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ключ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 шее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носить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Не,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ещё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забуду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рюкзак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 маршрутке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И в кармане ненадёжно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Вот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чую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о-то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будет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! Не знаю, что.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Надевает ключ на шею, прячет под футболкой, выходит из квартиры.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</w:rPr>
      </w:pP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</w:rPr>
        <w:t xml:space="preserve">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1.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На причале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Даня. 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овый катер. Две девочки. 1-й прохожий.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Новенький, и не чужак!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Отечественный.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батюшке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Пароходович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Катер Пароходович Речной.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Солидно, когда по отчеству. Будет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носиться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нашей Постирушке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Кто это додумался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так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её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назвать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 Она не такая уж маленькая.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Тот,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 первым пришёл стирать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когда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 было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водопровода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адо было Стиралкой.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Или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приток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олоскун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Амур же 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называют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Амурчиком.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ДАНЯ.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про реку Лену 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говорят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Леночка!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Все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реки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пора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чистить,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смотри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бумажный стаканчик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моется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Показывает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.)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ДАНЯ. С утра принимает ванну.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Экология! Мы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 выбрасываем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батарейки.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И мы собираем. У Лены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ленивые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жили, не любили стираться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 У Лены </w:t>
      </w:r>
      <w:r>
        <w:rPr>
          <w:rFonts w:asciiTheme="minorAscii" w:cstheme="minorAscii" w:eastAsiaTheme="minorAscii" w:hAnsiTheme="minorAscii"/>
          <w:sz w:val="24"/>
          <w:szCs w:val="24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ленивые?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Тогда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все земляне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ленивые.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Это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очему?!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Потому,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что Земля во вселенной, 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кругом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вселенные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Вселенные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 все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ленные. Ленные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все!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Проходят нарядные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девочки,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подростки переглядываются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громко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Трэш!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Голос, движения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робота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.) Вселенные: все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ленные!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Все должны быть ленные!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Все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ленные!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Руслану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 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ачем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огда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люди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работают?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Девочки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смеются.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громко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Если б я знал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был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уже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профессором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 я только 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чусь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морские узлы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вязать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Пойду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 мореходку, на капитана.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ДАНЯ. В мореходке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не учат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капитанов.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Я 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чну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лоцмана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Русик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атрос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Толкает Руслана, будто в шутку.)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Успокойся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Девочки останавливаются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смотрят на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катер.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громко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Чёрном море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катались,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ельфинов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идели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Они выпрыгивали, по очереди.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чередь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од водой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занимали.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смеётся.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Дельфины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не ссорятся из-за очереди, как иногда люди.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Музыка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так орала из рубки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Дельфины к нам близко не подплывали.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Б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оялись оглохнуть.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Девочки уходят. Мальчики смотрят вслед.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Поиграть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бы с дельфинами!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них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 только разум, но 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чувства есть,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недавно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открыли.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по-гречески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«Дельфос»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это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«брат». Древние г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реки будто знали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Твоя </w:t>
      </w:r>
      <w:r>
        <w:rPr>
          <w:rFonts w:asciiTheme="minorAscii" w:cstheme="minorAscii" w:eastAsiaTheme="minorAscii" w:hAnsiTheme="minorAscii"/>
          <w:sz w:val="24"/>
          <w:szCs w:val="24"/>
        </w:rPr>
        <w:t>мама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замуж </w:t>
      </w:r>
      <w:r>
        <w:rPr>
          <w:rFonts w:asciiTheme="minorAscii" w:cstheme="minorAscii" w:eastAsiaTheme="minorAscii" w:hAnsiTheme="minorAscii"/>
          <w:sz w:val="24"/>
          <w:szCs w:val="24"/>
        </w:rPr>
        <w:t>выходит?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Зачем ей замуж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Чтобы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родить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ебе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брата!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какой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стати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Видели, как её провожал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один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тип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Мои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сказали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: 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хажёр завёлся.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грустно.)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Это ещё ничего не значит!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ердито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Уха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жёр 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ухи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жор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Мы не варили уху.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Подходит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прохожий.</w:t>
      </w:r>
    </w:p>
    <w:p>
      <w:pPr>
        <w:spacing w:after="0" w:line="360"/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 xml:space="preserve">1-й ПРОХОЖИЙ. 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Молодые люди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, не подскажете, где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 xml:space="preserve"> тут ж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елезнодорожный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 xml:space="preserve"> вокзал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b w:val="off"/>
          <w:b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 xml:space="preserve">. Вы не туда 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зашли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! Вам надо было там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sz w:val="24"/>
          <w:szCs w:val="24"/>
          <w:lang w:val="ru-RU"/>
        </w:rPr>
        <w:t>оказывает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) повернуть направо.</w:t>
      </w:r>
    </w:p>
    <w:p>
      <w:pPr>
        <w:spacing w:after="0" w:line="360"/>
        <w:rPr>
          <w:rFonts w:asciiTheme="minorAscii" w:cstheme="minorAscii" w:eastAsiaTheme="minorAscii" w:hAnsiTheme="minorAscii"/>
          <w:b w:val="off"/>
          <w:bCs w:val="off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  <w:t>1-й ПРОХОЖИЙ. Спасибо!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Прохожий уходит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в ту сторону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, откуда пришёл.</w:t>
      </w:r>
    </w:p>
    <w:p>
      <w:pPr>
        <w:spacing w:after="0" w:line="360"/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sz w:val="24"/>
          <w:szCs w:val="24"/>
          <w:lang w:val="ru-RU"/>
        </w:rPr>
        <w:t>задумчиво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b w:val="off"/>
          <w:bCs w:val="off"/>
          <w:sz w:val="24"/>
          <w:szCs w:val="24"/>
          <w:lang w:val="ru-RU"/>
        </w:rPr>
        <w:t>Не туда зашли?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sz w:val="24"/>
          <w:szCs w:val="24"/>
        </w:rPr>
        <w:t xml:space="preserve">                               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8"/>
          <w:szCs w:val="28"/>
        </w:rPr>
      </w:pPr>
      <w:r>
        <w:rPr>
          <w:rFonts w:asciiTheme="minorAscii" w:cstheme="minorAscii" w:eastAsiaTheme="minorAscii" w:hAnsiTheme="minorAscii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2.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идут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мимо кафе. Папа и его знакомый на террасе пьют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напиток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чайного цвета из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красивых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стаканов.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придерживает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Даню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тя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нет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его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к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витрине “Мир Стекла”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Даня, подожди.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Сделаем вид, что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кого-то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ждём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Рассуждает вслух.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террасе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мой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папа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похож на него?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не отвечает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,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 замкнутым выражением лица смотрит в сторону.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Папа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или 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резко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). Не знаю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Я 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авно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видел его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Лицо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как на фотке, где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играет в шахматы и нажмал, нажал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висок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пальцем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Я отчаливаю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По расписанию?!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ДАНЯ. Надо. Пока.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уходит.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смотрит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на террасу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 этой кафешке мы с мамой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покупали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виноградный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сок.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 нас были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обычные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стаканы</w:t>
      </w:r>
      <w:r>
        <w:rPr>
          <w:rFonts w:asciiTheme="minorAscii" w:cstheme="minorAscii" w:eastAsiaTheme="minorAscii" w:hAnsiTheme="minorAscii"/>
          <w:sz w:val="24"/>
          <w:szCs w:val="24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Может, у папы чай?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sz w:val="24"/>
          <w:szCs w:val="24"/>
        </w:rPr>
        <w:t>одой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и, или не надо? Почему 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цо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стало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каменное?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Пауза. Рассматривает витрину “Мир Стекла”.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 ком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сказала тогда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: “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Стакан ему дороже ребёнка!”?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</w:rPr>
        <w:t>з чего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стакан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делан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е</w:t>
      </w:r>
      <w:r>
        <w:rPr>
          <w:rFonts w:asciiTheme="minorAscii" w:cstheme="minorAscii" w:eastAsiaTheme="minorAscii" w:hAnsiTheme="minorAscii"/>
          <w:sz w:val="24"/>
          <w:szCs w:val="24"/>
        </w:rPr>
        <w:t>сли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он </w:t>
      </w:r>
      <w:r>
        <w:rPr>
          <w:rFonts w:asciiTheme="minorAscii" w:cstheme="minorAscii" w:eastAsiaTheme="minorAscii" w:hAnsiTheme="minorAscii"/>
          <w:sz w:val="24"/>
          <w:szCs w:val="24"/>
        </w:rPr>
        <w:t>д</w:t>
      </w:r>
      <w:r>
        <w:rPr>
          <w:rFonts w:asciiTheme="minorAscii" w:cstheme="minorAscii" w:eastAsiaTheme="minorAscii" w:hAnsiTheme="minorAscii"/>
          <w:sz w:val="24"/>
          <w:szCs w:val="24"/>
        </w:rPr>
        <w:t>ороже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Дома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у нас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нет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никаких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стаканов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н</w:t>
      </w:r>
      <w:r>
        <w:rPr>
          <w:rFonts w:asciiTheme="minorAscii" w:cstheme="minorAscii" w:eastAsiaTheme="minorAscii" w:hAnsiTheme="minorAscii"/>
          <w:sz w:val="24"/>
          <w:szCs w:val="24"/>
        </w:rPr>
        <w:t>и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дорогих, ни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дешёвых,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олько чашки и кружки. О ф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ужерах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говорит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: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“</w:t>
      </w:r>
      <w:r>
        <w:rPr>
          <w:rFonts w:asciiTheme="minorAscii" w:cstheme="minorAscii" w:eastAsiaTheme="minorAscii" w:hAnsiTheme="minorAscii"/>
          <w:sz w:val="24"/>
          <w:szCs w:val="24"/>
        </w:rPr>
        <w:t>Фу!-жер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ы</w:t>
      </w:r>
      <w:r>
        <w:rPr>
          <w:rFonts w:asciiTheme="minorAscii" w:cstheme="minorAscii" w:eastAsiaTheme="minorAscii" w:hAnsiTheme="minorAscii"/>
          <w:sz w:val="24"/>
          <w:szCs w:val="24"/>
        </w:rPr>
        <w:t>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”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Хотел бы я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осмотреть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на 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дорогое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стекло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через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линзу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Стекло это слюда, значит, есть что-то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однокоренное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 людьми. М</w:t>
      </w:r>
      <w:r>
        <w:rPr>
          <w:rFonts w:asciiTheme="minorAscii" w:cstheme="minorAscii" w:eastAsiaTheme="minorAscii" w:hAnsiTheme="minorAscii"/>
          <w:sz w:val="24"/>
          <w:szCs w:val="24"/>
        </w:rPr>
        <w:t>икроскоп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лежит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 балконе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 </w:t>
      </w:r>
      <w:r>
        <w:rPr>
          <w:rFonts w:asciiTheme="minorAscii" w:cstheme="minorAscii" w:eastAsiaTheme="minorAscii" w:hAnsiTheme="minorAscii"/>
          <w:sz w:val="24"/>
          <w:szCs w:val="24"/>
        </w:rPr>
        <w:t>«Юн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ом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химик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</w:t>
      </w:r>
      <w:r>
        <w:rPr>
          <w:rFonts w:asciiTheme="minorAscii" w:cstheme="minorAscii" w:eastAsiaTheme="minorAscii" w:hAnsiTheme="minorAscii"/>
          <w:sz w:val="24"/>
          <w:szCs w:val="24"/>
        </w:rPr>
        <w:t>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Папа и его знакомый встают.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...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приступим 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сборке.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Рукопожатие. Папа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надевает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наушники. Расходятся.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Почему я не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подошёл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?!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                                      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3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входит на кухню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Даня (по телефону).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Мама (по телефону).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Точно, 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ама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говорила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 папе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 ком другом?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Сначала надо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купить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стакан,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из копилки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возьму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деньги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Берёт с полки копилку в виде сундучка,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открывает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.)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Пятьсот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рэ.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Даня тоже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копит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на вайэлэс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З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вонит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Дане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Да.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что ты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умчался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занят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Пока.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Гудки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Пока.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Сильное удивление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акого ещё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не было!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Звонок от мамы.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Русик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вы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огуляли?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Да.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Как новый катер, понравился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резко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Понравился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в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чём дело?!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Ни в чём!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ты со мной разговариваешь!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Почему у нас нет стаканов?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Когда-то разбились, а новые я не купила.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Ты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папу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давно видела?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Давно. Почему ты спрашиваешь? Что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случилось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 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бъясни мне, пожалуйста!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Мам, почему нашу реку не назвали “Стиралкой”?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Э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 слово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недавно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оявилось, когда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стиральные машины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начали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выпускать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А “Постирушка” </w:t>
      </w:r>
      <w:r>
        <w:rPr>
          <w:rFonts w:asciiTheme="minorAscii" w:cstheme="minorAscii" w:eastAsiaTheme="minorAscii" w:hAnsiTheme="minorAscii"/>
          <w:sz w:val="24"/>
          <w:szCs w:val="24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древнее название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купил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хлеб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Забыл. 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позже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ыйду в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маркет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Ты не в настроении?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хорошо, что напомнил, надо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кухонные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занавески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постирать. Ты не можешь снять и закинуть в машинку?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нехотя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Ладно,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закину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sz w:val="28"/>
          <w:szCs w:val="28"/>
        </w:rPr>
      </w:pPr>
      <w:r>
        <w:rPr>
          <w:rFonts w:asciiTheme="minorAscii" w:cstheme="minorAscii" w:eastAsiaTheme="minorAscii" w:hAnsiTheme="minorAscii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4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идёт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хлебом (и стаканом) в сумке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,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встречает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Даню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 родителями.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Здравствуйте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Дане.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 Привет!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Здороваются, папа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Дани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хмурится.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не глядя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). Привет.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Руслану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Х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озяйничаешь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омогаю 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аме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Передавай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ей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ривет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Дани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смотрит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пристально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делает шаг назад.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Прощаются. Даня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 его родители уходят.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Почему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 опять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отвернулся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Мы же друзья!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предки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его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не улыбнулись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даже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мотрели на меня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как 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неземное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существо.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сказал им, что я следил за папой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Напевает.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“Возвращаются все, кроме лучших друзей, кроме самых любимых, и преданных женщин.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”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Папина любимая песня.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Видит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Лилю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 коляской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ама 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щё как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выскочит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амуж!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системы!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Мне то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надо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будет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коляской гулять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как Лилька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?!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елёнки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развешивать?!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 я хочу, чтобы мама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родила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Вроде,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очень хочу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Дети берутся от любви! 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 папу любит!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ставит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сумку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на скамейку,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ждёт,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когда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подойдёт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Ли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ля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шёпотом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). Привет.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обычным голосом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Привет.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Ребёнок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просыпается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, Лиля укачивает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ставит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коляску в стороне.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Извини,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разбудил. Можно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здороваться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без слов,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носами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как аборигены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П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опробуем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как д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ревние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австралийцы?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сомневаясь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). Не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знаю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вытягивает шею, приближает голову, Лиля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повторяет движение. К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асаются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носами и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резко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отодвигаются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друг от друга.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Вкусно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от тебя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пахнет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!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Вареньем.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ЛИЛЯ.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У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гадал!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Губы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рядом с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носом. Приветствие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как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р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епетиция первого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поцелуя.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Эврика! Они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так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узнавали про еду!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Встретятся два человека,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коснутся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носами, и унюхают: кто — что съел.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И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чудесный горшочек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не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нужен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!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“А мне мама целоваться не велит!” Знаешь такую песню?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Слышал.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Т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ы только о поцелуйчиках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думаешь.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ЛИЛЯ.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Ну, и что с того?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Пришла п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ора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ЛИЛЯ. А ты на ретро зациклился!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Неловкое</w:t>
      </w:r>
      <w:r>
        <w:rPr>
          <w:rFonts w:asciiTheme="minorAscii" w:cstheme="minorAscii" w:eastAsiaTheme="minorAscii" w:hAnsiTheme="minorAscii"/>
          <w:b/>
          <w:bCs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молчание</w:t>
      </w:r>
      <w:r>
        <w:rPr>
          <w:rFonts w:asciiTheme="minorAscii" w:cstheme="minorAscii" w:eastAsiaTheme="minorAscii" w:hAnsiTheme="minorAscii"/>
          <w:b/>
          <w:bCs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ЛИЛЯ.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У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древних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 людей м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ыла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и зубной пасты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ещё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не было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И влажные салфетки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не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продавали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Если от одного пахло клубникой,…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Там разве была клубника?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Земляника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везде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растёт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Если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пахнет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ягодами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, значит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на юге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уже поспели. И надо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бежать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т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уда, полакомиться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А другой если пахнет печёной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картошкой, то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спрятал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её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в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золе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Ага!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а севере.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А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кто шёл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с востока,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съ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ел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рыбу.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Откуда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р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ыба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Там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река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шумит, например.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Любимая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еда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аборигенов: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бананы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в медовой карамели!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Устрицы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в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маринаде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Орехи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запивали виноградным соком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! Кисленьким!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 xml:space="preserve"> вспоминает,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становится грустным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. Виноградным соком?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Я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домой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Пока.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 xml:space="preserve">Идёт к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дому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, напевает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“Корабли постоят и ложатся на курс, но они возвращаются сквозь непогоды.”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8"/>
          <w:szCs w:val="28"/>
        </w:rPr>
      </w:pPr>
      <w:r>
        <w:rPr>
          <w:rFonts w:asciiTheme="minorAscii" w:cstheme="minorAscii" w:eastAsiaTheme="minorAscii" w:hAnsiTheme="minorAscii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5.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Утро.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во дворе подтягивается на турнике,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приходит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Лиля с коляской, ставит её в стороне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Мне при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снился такой странный город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Виноград.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осле вчерашнего разговора, наверно.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ак Царьград?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как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Петроград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и Волгоград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Есть ещё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три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Димитровграда, от имени Дмитрий.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ЛИЛЯ. 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Жаль,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ни одного Лилияграда!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А что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ты видел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во сне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На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табло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было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написано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: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“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становка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Город Виноград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”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Город в долине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виноградники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террасах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юди там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виноградцы, значит.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 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sz w:val="24"/>
          <w:szCs w:val="24"/>
        </w:rPr>
        <w:t>зрослы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е. 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тусили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они </w:t>
      </w:r>
      <w:r>
        <w:rPr>
          <w:rFonts w:asciiTheme="minorAscii" w:cstheme="minorAscii" w:eastAsiaTheme="minorAscii" w:hAnsiTheme="minorAscii"/>
          <w:sz w:val="24"/>
          <w:szCs w:val="24"/>
        </w:rPr>
        <w:t>как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дети </w:t>
      </w:r>
      <w:r>
        <w:rPr>
          <w:rFonts w:asciiTheme="minorAscii" w:cstheme="minorAscii" w:eastAsiaTheme="minorAscii" w:hAnsiTheme="minorAscii"/>
          <w:sz w:val="24"/>
          <w:szCs w:val="24"/>
        </w:rPr>
        <w:t>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>Ди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о-парке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Х</w:t>
      </w:r>
      <w:r>
        <w:rPr>
          <w:rFonts w:asciiTheme="minorAscii" w:cstheme="minorAscii" w:eastAsiaTheme="minorAscii" w:hAnsiTheme="minorAscii"/>
          <w:sz w:val="24"/>
          <w:szCs w:val="24"/>
        </w:rPr>
        <w:t>оровод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водили, </w:t>
      </w:r>
      <w:r>
        <w:rPr>
          <w:rFonts w:asciiTheme="minorAscii" w:cstheme="minorAscii" w:eastAsiaTheme="minorAscii" w:hAnsiTheme="minorAscii"/>
          <w:sz w:val="24"/>
          <w:szCs w:val="24"/>
        </w:rPr>
        <w:t>«Каравай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каравай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»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пели</w:t>
      </w:r>
      <w:r>
        <w:rPr>
          <w:rFonts w:asciiTheme="minorAscii" w:cstheme="minorAscii" w:eastAsiaTheme="minorAscii" w:hAnsiTheme="minorAscii"/>
          <w:sz w:val="24"/>
          <w:szCs w:val="24"/>
        </w:rPr>
        <w:t>,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на качелях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катались и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в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жмурки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>играли</w:t>
      </w:r>
      <w:r>
        <w:rPr>
          <w:rFonts w:asciiTheme="minorAscii" w:cstheme="minorAscii" w:eastAsiaTheme="minorAscii" w:hAnsiTheme="minorAscii"/>
          <w:sz w:val="24"/>
          <w:szCs w:val="24"/>
        </w:rPr>
        <w:t>.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рывали гроздья 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сразу 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виноград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что-то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пили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>из хрустальных стаканов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Вино пили! Богатенькие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из хрусталя.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Я 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заметил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богатства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 беседке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парочка целовалась.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А дома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какие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ак сараи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дачах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з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досок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ЛИЛЯ. Одежда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 них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хорошая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Я 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рассмотрел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Это б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омжи.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Почему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ты так думаешь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Остановка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Тебе это никого не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напоминает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Никого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Кто в остановке живёт?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Как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телефонной будке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ездомный Ч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ебурашка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!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К чему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тогда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этот сон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дождю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перемене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огоды.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Погоды в доме?!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ЛИЛЯ. И в доме тоже.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Он реальный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тот город?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Очень 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ревний,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наверно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Вино пить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 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ревнейшее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хобби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Ребёнок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просыпается,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Лиля уходит.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</w:pP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6.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после зарядки входит на кухню.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Мама (по телефону).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Но п</w:t>
      </w:r>
      <w:r>
        <w:rPr>
          <w:rFonts w:asciiTheme="minorAscii" w:cstheme="minorAscii" w:eastAsiaTheme="minorAscii" w:hAnsiTheme="minorAscii"/>
          <w:sz w:val="24"/>
          <w:szCs w:val="24"/>
        </w:rPr>
        <w:t>ап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было в Винограде!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Маме я не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расска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жу этот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сон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Люди там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как робинзоны на острове,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удто они единственные во всём мире.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берёт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фотоальбом, листает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этой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фотке </w:t>
      </w:r>
      <w:r>
        <w:rPr>
          <w:rFonts w:asciiTheme="minorAscii" w:cstheme="minorAscii" w:eastAsiaTheme="minorAscii" w:hAnsiTheme="minorAscii"/>
          <w:sz w:val="24"/>
          <w:szCs w:val="24"/>
        </w:rPr>
        <w:t>папа играет в шахматы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 с</w:t>
      </w:r>
      <w:r>
        <w:rPr>
          <w:rFonts w:asciiTheme="minorAscii" w:cstheme="minorAscii" w:eastAsiaTheme="minorAscii" w:hAnsiTheme="minorAscii"/>
          <w:sz w:val="24"/>
          <w:szCs w:val="24"/>
        </w:rPr>
        <w:t>такан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сейчас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проверю.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достаёт стакан. Звонок от мамы.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ты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проснулся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 зарядку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уже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сделал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Завтра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выходная, начальство моё расщедрилось. Пойдём в кино?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ойдём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 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роликах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вволю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покатаешься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Тогда на завтра ничего не планируй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  <w:t xml:space="preserve">До вечера!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  <w:t>Пока! (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sz w:val="24"/>
          <w:szCs w:val="24"/>
          <w:lang w:val="ru-RU"/>
        </w:rPr>
        <w:t>Пауза</w:t>
      </w:r>
      <w:r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  <w:t xml:space="preserve">.)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Всегда, когда я спрашиваю о папе, мама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отвечает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: «Не знаю».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оказывает мне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что ей это безразлично. А сама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скучает по нему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Самый 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орогой стакан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это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хрустальный? Но в микроскоп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можно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рассмотреть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олько очень мелкие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осколки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Надо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завернуть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стакан в тряпку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бить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молотком, до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стеклянной пыли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приносит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коробку Юный химик, достаёт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микроскоп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Но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 чем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я буду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сравнивать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адо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было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купить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второй стакан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простой.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олько так 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пойму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: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чем они отличаются?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ауза.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 Потом куплю.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Прячет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стакан в шкаф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Почему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 хочет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дружить со мной?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Он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ритворяется, что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занят? Это конец дружбы?! А мама с папой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из-за разбитых стаканов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поссорились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Берёт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телефон.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Позвонить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папе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Написать, что я его жду? Он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 так знает. 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им больше</w:t>
      </w:r>
      <w:r>
        <w:rPr>
          <w:rFonts w:cstheme="minorHAnsi"/>
          <w:sz w:val="24"/>
          <w:szCs w:val="24"/>
        </w:rPr>
        <w:t xml:space="preserve"> не нуж</w:t>
      </w:r>
      <w:r>
        <w:rPr>
          <w:rFonts w:cstheme="minorHAnsi"/>
          <w:sz w:val="24"/>
          <w:szCs w:val="24"/>
          <w:lang w:val="ru-RU"/>
        </w:rPr>
        <w:t>е</w:t>
      </w:r>
      <w:r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  <w:lang w:val="ru-RU"/>
        </w:rPr>
        <w:t>!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>Им вообще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не до меня! </w:t>
      </w:r>
      <w:r>
        <w:rPr>
          <w:rFonts w:cstheme="minorHAnsi"/>
          <w:sz w:val="24"/>
          <w:szCs w:val="24"/>
          <w:lang w:val="ru-RU"/>
        </w:rPr>
        <w:t>(</w:t>
      </w:r>
      <w:r>
        <w:rPr>
          <w:rFonts w:cstheme="minorHAnsi"/>
          <w:i/>
          <w:iCs/>
          <w:sz w:val="24"/>
          <w:szCs w:val="24"/>
          <w:lang w:val="ru-RU"/>
        </w:rPr>
        <w:t>И</w:t>
      </w:r>
      <w:r>
        <w:rPr>
          <w:rFonts w:cstheme="minorHAnsi"/>
          <w:i/>
          <w:iCs/>
          <w:sz w:val="24"/>
          <w:szCs w:val="24"/>
          <w:lang w:val="ru-RU"/>
        </w:rPr>
        <w:t xml:space="preserve">дёт с </w:t>
      </w:r>
      <w:r>
        <w:rPr>
          <w:rFonts w:cstheme="minorHAnsi"/>
          <w:i/>
          <w:iCs/>
          <w:sz w:val="24"/>
          <w:szCs w:val="24"/>
          <w:lang w:val="ru-RU"/>
        </w:rPr>
        <w:t xml:space="preserve">телефоном к кувшину с водой, кладёт рядом, </w:t>
      </w:r>
      <w:r>
        <w:rPr>
          <w:rFonts w:cstheme="minorHAnsi"/>
          <w:i/>
          <w:iCs/>
          <w:sz w:val="24"/>
          <w:szCs w:val="24"/>
          <w:lang w:val="ru-RU"/>
        </w:rPr>
        <w:t xml:space="preserve">наливает воду в кружку, пьёт. Замечает </w:t>
      </w:r>
      <w:r>
        <w:rPr>
          <w:rFonts w:cstheme="minorHAnsi"/>
          <w:i/>
          <w:iCs/>
          <w:sz w:val="24"/>
          <w:szCs w:val="24"/>
          <w:lang w:val="ru-RU"/>
        </w:rPr>
        <w:t>воду</w:t>
      </w:r>
      <w:r>
        <w:rPr>
          <w:rFonts w:cstheme="minorHAnsi"/>
          <w:i/>
          <w:iCs/>
          <w:sz w:val="24"/>
          <w:szCs w:val="24"/>
          <w:lang w:val="ru-RU"/>
        </w:rPr>
        <w:t>.</w:t>
      </w:r>
      <w:r>
        <w:rPr>
          <w:rFonts w:cstheme="minorHAnsi"/>
          <w:i w:val="off"/>
          <w:iCs w:val="off"/>
          <w:sz w:val="24"/>
          <w:szCs w:val="24"/>
          <w:lang w:val="ru-RU"/>
        </w:rPr>
        <w:t>) Н</w:t>
      </w:r>
      <w:r>
        <w:rPr>
          <w:rFonts w:cstheme="minorHAnsi"/>
          <w:sz w:val="24"/>
          <w:szCs w:val="24"/>
          <w:lang w:val="ru-RU"/>
        </w:rPr>
        <w:t xml:space="preserve">а </w:t>
      </w:r>
      <w:r>
        <w:rPr>
          <w:rFonts w:cstheme="minorHAnsi"/>
          <w:sz w:val="24"/>
          <w:szCs w:val="24"/>
          <w:lang w:val="ru-RU"/>
        </w:rPr>
        <w:t>экран капнуло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>М</w:t>
      </w:r>
      <w:r>
        <w:rPr>
          <w:rFonts w:cstheme="minorHAnsi"/>
          <w:sz w:val="24"/>
          <w:szCs w:val="24"/>
          <w:lang w:val="ru-RU"/>
        </w:rPr>
        <w:t>обильник будто н</w:t>
      </w:r>
      <w:r>
        <w:rPr>
          <w:rFonts w:cstheme="minorHAnsi"/>
          <w:sz w:val="24"/>
          <w:szCs w:val="24"/>
          <w:lang w:val="ru-RU"/>
        </w:rPr>
        <w:t>аплакал</w:t>
      </w:r>
      <w:r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(</w:t>
      </w:r>
      <w:r>
        <w:rPr>
          <w:rFonts w:cstheme="minorHAnsi"/>
          <w:i/>
          <w:iCs/>
          <w:sz w:val="24"/>
          <w:szCs w:val="24"/>
          <w:lang w:val="ru-RU"/>
        </w:rPr>
        <w:t>Улыбается</w:t>
      </w:r>
      <w:r>
        <w:rPr>
          <w:rFonts w:cstheme="minorHAnsi"/>
          <w:sz w:val="24"/>
          <w:szCs w:val="24"/>
          <w:lang w:val="ru-RU"/>
        </w:rPr>
        <w:t>.) С</w:t>
      </w:r>
      <w:r>
        <w:rPr>
          <w:rFonts w:cstheme="minorHAnsi"/>
          <w:sz w:val="24"/>
          <w:szCs w:val="24"/>
          <w:lang w:val="ru-RU"/>
        </w:rPr>
        <w:t>очувствует мне. (</w:t>
      </w:r>
      <w:r>
        <w:rPr>
          <w:rFonts w:cstheme="minorHAnsi"/>
          <w:i/>
          <w:iCs/>
          <w:sz w:val="24"/>
          <w:szCs w:val="24"/>
          <w:lang w:val="ru-RU"/>
        </w:rPr>
        <w:t>Вытирает</w:t>
      </w:r>
      <w:r>
        <w:rPr>
          <w:rFonts w:cstheme="minorHAnsi"/>
          <w:sz w:val="24"/>
          <w:szCs w:val="24"/>
          <w:lang w:val="ru-RU"/>
        </w:rPr>
        <w:t>.) П</w:t>
      </w:r>
      <w:r>
        <w:rPr>
          <w:rFonts w:cstheme="minorHAnsi"/>
          <w:sz w:val="24"/>
          <w:szCs w:val="24"/>
          <w:lang w:val="ru-RU"/>
        </w:rPr>
        <w:t>равда</w:t>
      </w:r>
      <w:r>
        <w:rPr>
          <w:rFonts w:cstheme="minorHAnsi"/>
          <w:sz w:val="24"/>
          <w:szCs w:val="24"/>
          <w:lang w:val="ru-RU"/>
        </w:rPr>
        <w:t xml:space="preserve">, что </w:t>
      </w:r>
      <w:r>
        <w:rPr>
          <w:rFonts w:cstheme="minorHAnsi"/>
          <w:sz w:val="24"/>
          <w:szCs w:val="24"/>
        </w:rPr>
        <w:t>Бог всё видит</w:t>
      </w:r>
      <w:r>
        <w:rPr>
          <w:rFonts w:cstheme="minorHAnsi"/>
          <w:sz w:val="24"/>
          <w:szCs w:val="24"/>
          <w:lang w:val="ru-RU"/>
        </w:rPr>
        <w:t>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Как это </w:t>
      </w:r>
      <w:r>
        <w:rPr>
          <w:rFonts w:cstheme="minorHAnsi"/>
          <w:sz w:val="24"/>
          <w:szCs w:val="24"/>
          <w:lang w:val="ru-RU"/>
        </w:rPr>
        <w:t>точно узнать</w:t>
      </w:r>
      <w:r>
        <w:rPr>
          <w:rFonts w:cstheme="minorHAnsi"/>
          <w:sz w:val="24"/>
          <w:szCs w:val="24"/>
          <w:lang w:val="ru-RU"/>
        </w:rPr>
        <w:t>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>П</w:t>
      </w:r>
      <w:r>
        <w:rPr>
          <w:rFonts w:cstheme="minorHAnsi"/>
          <w:sz w:val="24"/>
          <w:szCs w:val="24"/>
        </w:rPr>
        <w:t>озвони</w:t>
      </w:r>
      <w:r>
        <w:rPr>
          <w:rFonts w:cstheme="minorHAnsi"/>
          <w:sz w:val="24"/>
          <w:szCs w:val="24"/>
          <w:lang w:val="ru-RU"/>
        </w:rPr>
        <w:t xml:space="preserve">л </w:t>
      </w:r>
      <w:r>
        <w:rPr>
          <w:rFonts w:cstheme="minorHAnsi"/>
          <w:sz w:val="24"/>
          <w:szCs w:val="24"/>
          <w:lang w:val="ru-RU"/>
        </w:rPr>
        <w:t>бы</w:t>
      </w:r>
      <w:r>
        <w:rPr>
          <w:rFonts w:cstheme="minorHAnsi"/>
          <w:sz w:val="24"/>
          <w:szCs w:val="24"/>
          <w:lang w:val="ru-RU"/>
        </w:rPr>
        <w:t xml:space="preserve"> мне папа сам</w:t>
      </w:r>
      <w:r>
        <w:rPr>
          <w:rFonts w:cstheme="minorHAnsi"/>
          <w:sz w:val="24"/>
          <w:szCs w:val="24"/>
          <w:lang w:val="ru-RU"/>
        </w:rPr>
        <w:t>. (</w:t>
      </w:r>
      <w:r>
        <w:rPr>
          <w:rFonts w:cstheme="minorHAnsi"/>
          <w:i/>
          <w:iCs/>
          <w:sz w:val="24"/>
          <w:szCs w:val="24"/>
          <w:lang w:val="ru-RU"/>
        </w:rPr>
        <w:t xml:space="preserve">Берёт фотоальбом, листает, </w:t>
      </w:r>
      <w:r>
        <w:rPr>
          <w:rFonts w:cstheme="minorHAnsi"/>
          <w:i/>
          <w:iCs/>
          <w:sz w:val="24"/>
          <w:szCs w:val="24"/>
          <w:lang w:val="ru-RU"/>
        </w:rPr>
        <w:t>находит</w:t>
      </w:r>
      <w:r>
        <w:rPr>
          <w:rFonts w:cstheme="minorHAnsi"/>
          <w:i/>
          <w:iCs/>
          <w:sz w:val="24"/>
          <w:szCs w:val="24"/>
          <w:lang w:val="ru-RU"/>
        </w:rPr>
        <w:t xml:space="preserve"> новое фото</w:t>
      </w:r>
      <w:r>
        <w:rPr>
          <w:rFonts w:cstheme="minorHAnsi"/>
          <w:sz w:val="24"/>
          <w:szCs w:val="24"/>
          <w:lang w:val="ru-RU"/>
        </w:rPr>
        <w:t xml:space="preserve">.) Откуда новая фотка?! </w:t>
      </w:r>
      <w:r>
        <w:rPr>
          <w:rFonts w:cstheme="minorHAnsi"/>
          <w:sz w:val="24"/>
          <w:szCs w:val="24"/>
          <w:lang w:val="ru-RU"/>
        </w:rPr>
        <w:t xml:space="preserve">Мама </w:t>
      </w:r>
      <w:r>
        <w:rPr>
          <w:rFonts w:cstheme="minorHAnsi"/>
          <w:sz w:val="24"/>
          <w:szCs w:val="24"/>
          <w:lang w:val="ru-RU"/>
        </w:rPr>
        <w:t>вчера</w:t>
      </w:r>
      <w:r>
        <w:rPr>
          <w:rFonts w:cstheme="minorHAnsi"/>
          <w:sz w:val="24"/>
          <w:szCs w:val="24"/>
          <w:lang w:val="ru-RU"/>
        </w:rPr>
        <w:t xml:space="preserve"> поло</w:t>
      </w:r>
      <w:r>
        <w:rPr>
          <w:rFonts w:cstheme="minorHAnsi"/>
          <w:sz w:val="24"/>
          <w:szCs w:val="24"/>
          <w:lang w:val="ru-RU"/>
        </w:rPr>
        <w:t>жила</w:t>
      </w:r>
      <w:r>
        <w:rPr>
          <w:rFonts w:cstheme="minorHAnsi"/>
          <w:sz w:val="24"/>
          <w:szCs w:val="24"/>
          <w:lang w:val="ru-RU"/>
        </w:rPr>
        <w:t>? Почему мне не по</w:t>
      </w:r>
      <w:r>
        <w:rPr>
          <w:rFonts w:cstheme="minorHAnsi"/>
          <w:sz w:val="24"/>
          <w:szCs w:val="24"/>
          <w:lang w:val="ru-RU"/>
        </w:rPr>
        <w:t>казала</w:t>
      </w:r>
      <w:r>
        <w:rPr>
          <w:rFonts w:cstheme="minorHAnsi"/>
          <w:sz w:val="24"/>
          <w:szCs w:val="24"/>
          <w:lang w:val="ru-RU"/>
        </w:rPr>
        <w:t xml:space="preserve">?! </w:t>
      </w:r>
      <w:r>
        <w:rPr>
          <w:rFonts w:cstheme="minorHAnsi"/>
          <w:sz w:val="24"/>
          <w:szCs w:val="24"/>
          <w:lang w:val="ru-RU"/>
        </w:rPr>
        <w:t>Здесь</w:t>
      </w:r>
      <w:r>
        <w:rPr>
          <w:rFonts w:cstheme="minorHAnsi"/>
          <w:sz w:val="24"/>
          <w:szCs w:val="24"/>
          <w:lang w:val="ru-RU"/>
        </w:rPr>
        <w:t xml:space="preserve"> папа не улыбается и даже не смотрит в </w:t>
      </w:r>
      <w:r>
        <w:rPr>
          <w:rFonts w:cstheme="minorHAnsi"/>
          <w:sz w:val="24"/>
          <w:szCs w:val="24"/>
          <w:lang w:val="ru-RU"/>
        </w:rPr>
        <w:t>камеру</w:t>
      </w:r>
      <w:r>
        <w:rPr>
          <w:rFonts w:cstheme="minorHAnsi"/>
          <w:sz w:val="24"/>
          <w:szCs w:val="24"/>
          <w:lang w:val="ru-RU"/>
        </w:rPr>
        <w:t>, будто</w:t>
      </w:r>
      <w:r>
        <w:rPr>
          <w:rFonts w:cstheme="minorHAnsi"/>
          <w:sz w:val="24"/>
          <w:szCs w:val="24"/>
          <w:lang w:val="ru-RU"/>
        </w:rPr>
        <w:t xml:space="preserve"> никого </w:t>
      </w:r>
      <w:r>
        <w:rPr>
          <w:rFonts w:cstheme="minorHAnsi"/>
          <w:sz w:val="24"/>
          <w:szCs w:val="24"/>
        </w:rPr>
        <w:t>не хо</w:t>
      </w:r>
      <w:r>
        <w:rPr>
          <w:rFonts w:cstheme="minorHAnsi"/>
          <w:sz w:val="24"/>
          <w:szCs w:val="24"/>
          <w:lang w:val="ru-RU"/>
        </w:rPr>
        <w:t>чет</w:t>
      </w:r>
      <w:r>
        <w:rPr>
          <w:rFonts w:cstheme="minorHAnsi"/>
          <w:sz w:val="24"/>
          <w:szCs w:val="24"/>
        </w:rPr>
        <w:t xml:space="preserve"> видеть</w:t>
      </w:r>
      <w:r>
        <w:rPr>
          <w:rFonts w:ascii="sans-serif"/>
          <w:color w:val="000000"/>
          <w:sz w:val="21"/>
          <w:rtl w:val="off"/>
          <w:lang w:val="en-US"/>
        </w:rPr>
        <w:t>.</w:t>
      </w:r>
      <w:r>
        <w:rPr>
          <w:rFonts w:cstheme="minorHAnsi"/>
          <w:sz w:val="24"/>
          <w:szCs w:val="24"/>
          <w:lang w:val="ru-RU"/>
        </w:rPr>
        <w:t xml:space="preserve"> Наверно, </w:t>
      </w:r>
      <w:r>
        <w:rPr>
          <w:rFonts w:cstheme="minorHAnsi"/>
          <w:sz w:val="24"/>
          <w:szCs w:val="24"/>
          <w:lang w:val="ru-RU"/>
        </w:rPr>
        <w:t>невесело ему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>жив</w:t>
      </w:r>
      <w:r>
        <w:rPr>
          <w:rFonts w:cstheme="minorHAnsi"/>
          <w:sz w:val="24"/>
          <w:szCs w:val="24"/>
          <w:lang w:val="ru-RU"/>
        </w:rPr>
        <w:t>ётся.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sz w:val="28"/>
          <w:szCs w:val="28"/>
        </w:rPr>
      </w:pPr>
      <w:r>
        <w:rPr>
          <w:rFonts w:asciiTheme="minorAscii" w:cstheme="minorAscii" w:eastAsiaTheme="minorAscii" w:hAnsiTheme="minorAscii"/>
          <w:sz w:val="28"/>
          <w:szCs w:val="28"/>
        </w:rPr>
        <w:t xml:space="preserve">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sz w:val="28"/>
          <w:szCs w:val="28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7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8"/>
          <w:szCs w:val="28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На скамейке у реки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 роликах и мама.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Идёт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Даня и его новый друг.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У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портится настроение.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ДАНЯ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другу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Мне это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сразу не понравилось.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Даня и его друг уходят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с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разочарованием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сказал,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пойдёт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гулять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достаёт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телефон,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смотрит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видео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начинает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смеяться.</w:t>
      </w:r>
    </w:p>
    <w:p>
      <w:pPr>
        <w:pStyle w:val="РЕПЛИКАГЕРОЯ"/>
        <w:spacing w:after="0" w:line="360"/>
        <w:ind w:left="0" w:right="41" w:firstLine="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Ох, эти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ваши перепады настроения! Желаю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терпения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всем 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одителям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И учителям! И родным!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 соседям!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 сторону.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Так перемешаны детскость и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             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взрослость. Два в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одном. В этом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заключается конфликт 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подростков, они стараются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зачеркнуть в себе всё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детское. 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Стирают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прошлое.</w:t>
      </w:r>
    </w:p>
    <w:p>
      <w:pPr>
        <w:pStyle w:val="РЕПЛИКАГЕРОЯ"/>
        <w:spacing w:after="0" w:line="360"/>
        <w:ind w:left="0" w:right="41" w:firstLine="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хохочет до слёз.</w:t>
      </w:r>
    </w:p>
    <w:p>
      <w:pPr>
        <w:pStyle w:val="РЕПЛИКАГЕРОЯ"/>
        <w:spacing w:after="0" w:line="360"/>
        <w:ind w:left="0" w:right="41" w:firstLine="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Полный аврал!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ытирает ладонью глаза, пробует слёзы.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Почему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слёзы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смеха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— тоже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солёные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Природа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устроила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е знала, что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должны быть сладкие?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Были бы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сладкими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их можно было бы собирать.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Вот так собирать?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показывает пальчиковую игру: щепотью правой руки «собирает слёзы» из каждого глаза поочерёдно и “скл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дывает” их в пригоршню.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улыбаясь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Так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набирать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варить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сироп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 куда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девать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сироп?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юбимых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своих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гощать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щербетом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счастливых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слёз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Это дороже птичьего молока будет!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с огорчением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). Кто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у тебя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теперь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любимый?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Ты, сынок! Самый любимый мой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Русланчик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Обнимает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 сторону.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Надо перевести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разговор в другое русло.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Вслух.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ечная 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ода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пресная, сладковатая..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наю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Отстраняется,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снимает ролики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.)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Да, ты каждый день такую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из крана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пьёшь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Но 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впадая море,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 делают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его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пресным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оно остаётся солёным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Так и слёзы при смехе, несут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радость-сладость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а выходят наружу,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сливаются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 житейским морем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становятся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вмиг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солёными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Почему хрустальный стакан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самый дорогой?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В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хрусталь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добавляют серебро.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Мам, когда ты купишь стаканы?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Э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 необязательно.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Для папы нужно. Вдруг он придёт, 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налить некуда.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Из чашки можно пить, из кружки.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Надо было сказать: из Фу!-жера!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спокойно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). Из фужера.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Перед 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ужчиной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надо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поставить стакан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улыбается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Где ты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такое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видел?!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Рано тебе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рассуждать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об этом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поздно 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будет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Тебя ждёт домашнее чтение!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“каникулы” не одно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 же, что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“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праздношатание”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Это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огда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после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праздника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шатаются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Так шатаются иногда, что не могут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домой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прийти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без поводыря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Ма, почему “каникулы” это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собачьи дни? Только не надо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про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Сириус, я знаю, что “каникула”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значит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“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собачка”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Почему не отпуск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 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отдых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Потому что дети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подростки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ленивые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собаки всегда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бегут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 делу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Знаешь,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ленивые 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это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послушные дети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Наоборот!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слушают они космос. Приказ идёт оттуда: все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ленные! Вселенные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все ленные!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Кто слушается,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выполняет приказ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тот послушный, значит ленивый.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Голос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Безмолвия приказывает?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азвали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каникулами, чтобы вы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занимались чем-то полезным.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А я думал, им тогда во время учёбы не разрешали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гулять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собаками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Тоже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версия!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аньше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аникулы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один раз в год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были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летом,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когда Сириус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хорошо видно по утрам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Эту звезду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называли “маленькая собака”.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Сириус в созвездии Большого пса, поэтому!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 голове у тебя полный порядок. Но когда ты наведёшь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его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 своей комнате?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А ты когда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купишь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стаканы?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е буду спрашивать тебя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ни о чём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встаёт со скамейки. 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встаёт, удерживает за руку.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ы прав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звини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 фужерами и стаканами я, кажется,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 сама себя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превзошла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>.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остараюсь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исправить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это недоразумение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делаешь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работу над ошибками,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ак школьница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ченица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я в Школе Жизни. 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детстве 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юности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упражнения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были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гораздо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проще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начальных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уровней. Виделась я недавно с одноклассницей,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вспоминали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как мечтали скорее стать взрослыми. А теперь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думаем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: “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Золотое время было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Вот бы туда 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ернуться!” И 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каждым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годом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становится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всё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труднее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решать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задачи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Так ты уже на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другом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уровне.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Ни одного года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 моей жизни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прошло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без нового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задания. 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удьба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это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многоуровневый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учебник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У столетних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жителей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значит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сотый уровень?! Крутяк!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8"/>
          <w:szCs w:val="28"/>
        </w:rPr>
      </w:pPr>
      <w:r>
        <w:rPr>
          <w:rFonts w:asciiTheme="minorAscii" w:cstheme="minorAscii" w:eastAsiaTheme="minorAscii" w:hAnsiTheme="minorAscii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sz w:val="28"/>
          <w:szCs w:val="28"/>
          <w:lang w:val="ru-RU"/>
        </w:rPr>
        <w:t xml:space="preserve"> 8.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8"/>
          <w:szCs w:val="28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убирает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на кухне, находит в шкафу два разных стакана.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зовёт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Иди на минутку.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Входит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с морским узлом в руках.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Что это?!</w:t>
      </w:r>
    </w:p>
    <w:p>
      <w:pPr>
        <w:spacing w:after="0" w:line="360"/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  <w:t>. Не видишь, стаканы?!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Почему они в шкафу за крупами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Может,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твой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гость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положил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Не было у меня гостей!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оседка наверно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подкинула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За пазухой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пронесла?!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Ей надо было где-то спрятать.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Русланчик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, родненький! Р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асскажи мне, что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происходит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Откуда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они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Ниоткуда.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тебе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кто-то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приходил?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Никто не приходил.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Где ты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взял?!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Почему два и разные?!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Купил на свои деньги! Ты же не выполнила обещание!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Я 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автра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куплю после работы! Обязательно!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продолжает уборку.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подходит к окну.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Во дворе никого. Все разъехались. Дане даже звонить 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буду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некогда ему. Пандемия давно закончилась, а я всё дома сижу.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садится на стул,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плетёт морской узел.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 сторону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).  Хочет поговорить со мной. О папе, конечно же!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Вслух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напевает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“Узелок завяжется, 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зелок развяжется.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 любовь она и есть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олько то, что кажется.”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Это специальный морской узел, не развяжется!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напевает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“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Музыка нас связала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Тайною нашей стала”.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Что за тайна у тебя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Я чувствую, ты что-то скрываешь.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Сейчас расскажи, не откладывай на завтра то, что можно сделать сегодня.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Хотел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стекло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рассмотреть под микроскопом.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Эксперимент провести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Но зачем?!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знать, в чём разница между дорогим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стеклом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 дешёвым!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подходит к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коробке “Юный химик”, берёт в руки.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МАМА. Для этого нужен другой микроскоп! С сильным увеличением.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Разочарованный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вы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ходит из кухни.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наливает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себе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воду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Неужели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он всё слышал?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Вырос сыночек, з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акрываться стал.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 всё молчит и молчит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Или врёт напропалую! Надо же было такое придумать: соседка стаканы подкинула! Конечно, я и сама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виновата. 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о не во всём же! Мало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внимания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уделяла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но так хотелось устроить свою личную жизнь!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Что-то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мне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уже не нравятся эт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и близкие отношения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Как бы их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удалить от себя?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Но я вынуждена общаться с ним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 работе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 Г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оворила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мне мама: “Не сжигай мосты!” Но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надежда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бугливает сердце...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</w:rPr>
        <w:t xml:space="preserve">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9.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идёт по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улице. Коля с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соб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акой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Была бы 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обака! Умная,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типа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Мухтара.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Про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него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песня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есть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напевает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): «Он след возьмёт, где следа нет». 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дна собака недавно потерялась,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как Каштанка.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Наверно, хозяин тоже был пьяный и забыл о ней.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она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прошла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много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километров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и сама нашла свой дом, об этом даже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газете писали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“Вино” и “вина”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однокоренные слова? Что было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первым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: вина, а потом вино, или наоборот? Философский вопрос, как про яйцо и курицу.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К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Руслану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подбегает собака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КОЛЯ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Чуйка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Ко мне!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Собака прыгает,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радуется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гладит собаку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Коля?!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Привет!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Чуйка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 дала мне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пройти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мимо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КОЛЯ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Русик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 Привет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Чуйка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не только человека издалека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узнает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, но и клад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найдёт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Недавно в парке телефон отрыла!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Приветствие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хлопком ладоней</w:t>
      </w:r>
      <w:r>
        <w:rPr>
          <w:rFonts w:asciiTheme="minorAscii" w:cstheme="minorAscii" w:eastAsiaTheme="minorAscii" w:hAnsiTheme="minorAscii"/>
          <w:b/>
          <w:b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Здорово, что мы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встретились.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Молодец,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Чуйка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Гладит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КОЛЯ. Ты так и живёшь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здесь?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Берёт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собаку на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поводок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.)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 Так и живу.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КОЛЯ. С мамой и папой? Или ещё кто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появился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грустно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). С мамой.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ауза.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Недавно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видел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нашу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воспиталку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КОЛЯ.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Баба Яга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 кокошнике!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Собака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подтверждает лаем.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К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ак она срезала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тебя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на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конкурсе!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Копирует воспитательницу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 “Мы же договаривались, что ты будешь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вести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себя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хорошо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!”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КОЛЯ. Точно как она! Вести можно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собаку на поводке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себя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самого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как вести?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Нужен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обачий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нюх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 О, йес!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КОЛЯ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вместе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поют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“И нюх, как у собаки! И глаз как у орла! О, йес!”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“Вести самого себя”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истемная ошибка.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КОЛЯ.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Согласен.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Ты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и сейчас п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оёшь?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КОЛЯ. Да, с музыкалкой я попрощался, готовлюсь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в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музучилище.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тебе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всё ещё нравится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КОЛЯ.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Краш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Краше её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нет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 свете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 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еперь 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неё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ребёнок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КОЛЯ.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ранкуешь?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естра у неё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родилась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КОЛЯ. Фу! Напугал!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Делает жест, будто вытирает пот со лба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.)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Собака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подпрыгивает.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КОЛЯ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Чуйке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Сидеть!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Это не команда была.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Зачем собакам фукают?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КОЛЯ. Это запрет.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сё равно, что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сказать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“Нельзя!”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Фу!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это нельзя?!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КОЛЯ. Да. 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начит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: “Стоп! Перестань!”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А я думал, это презрение, или осуждение. Короче, неуважение.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КОЛЯ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вспоминает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учусь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играть на гитаре,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Центре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творчества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ут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рядом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есть такой.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КОЛЯ. Ты не хочешь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заняться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? Вместе сбацаем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группу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Уважуха! Очень х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очу! Я тоже люблю музыку!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КОЛЯ.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Говори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номер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скину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адрес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Записывает номер.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Чуйка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тянет Колю в сторону. Прощаются, расходятся.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Папе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понравится это моё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решение! 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б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удет общая тема для разговоров!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</w:rPr>
      </w:pP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</w:rPr>
        <w:t xml:space="preserve">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10.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м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ама на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кухне за ноутбуком. Мама дописывает, закрывает.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анятия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сентября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Хорошо, что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бесплатно, 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сразу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надо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купить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гитару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тебя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 это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нет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денег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попробую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занять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Или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по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прошу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папы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Задонатит?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Очень на это надеюсь.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Ты лучшая мама на свете!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обнимая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елом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займёшься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ворческим, я так рада!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Судьба развела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вас с Колей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 разные стороны, 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время пришло 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вы встретились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Развела, это раз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вела. Один раз!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Не поняла, как это </w:t>
      </w:r>
      <w:r>
        <w:rPr>
          <w:rFonts w:asciiTheme="minorAscii" w:cstheme="minorAscii" w:eastAsiaTheme="minorAscii" w:hAnsiTheme="minorAscii"/>
          <w:sz w:val="24"/>
          <w:szCs w:val="24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один раз?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показывает “один раз”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u w:val="none"/>
          <w:lang w:val="ru-RU"/>
        </w:rPr>
        <w:t>—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указательный палец вверх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 xml:space="preserve">.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На одну единицу времени.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“Раз-вод” </w:t>
      </w:r>
      <w:r>
        <w:rPr>
          <w:rFonts w:asciiTheme="minorAscii" w:cstheme="minorAscii" w:eastAsiaTheme="minorAscii" w:hAnsiTheme="minorAscii"/>
          <w:sz w:val="24"/>
          <w:szCs w:val="24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на один раз. Народная мудрость.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В смысле?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Кто все слова придумал? Народ!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Народ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говорит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: РАЗ-вод!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аивное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восприятие.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взрослой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жизни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сё не так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однозначно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уносит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ноутбук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Попросить?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Руки в стороны, ладонями вверх,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верх/вниз поочерёдно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, будто взвешивает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 одной чаше весов </w:t>
      </w:r>
      <w:r>
        <w:rPr>
          <w:rFonts w:asciiTheme="minorAscii" w:cstheme="minorAscii" w:eastAsiaTheme="minorAscii" w:hAnsiTheme="minorAscii"/>
          <w:sz w:val="24"/>
          <w:szCs w:val="24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моё изнеженное самолюбие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а на другой </w:t>
      </w:r>
      <w:r>
        <w:rPr>
          <w:rFonts w:asciiTheme="minorAscii" w:cstheme="minorAscii" w:eastAsiaTheme="minorAscii" w:hAnsiTheme="minorAscii"/>
          <w:sz w:val="24"/>
          <w:szCs w:val="24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гитара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Что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перевесит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?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А что для сына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нужнее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Может, виной всему </w:t>
      </w:r>
      <w:r>
        <w:rPr>
          <w:rFonts w:asciiTheme="minorAscii" w:cstheme="minorAscii" w:eastAsiaTheme="minorAscii" w:hAnsiTheme="minorAscii"/>
          <w:sz w:val="24"/>
          <w:szCs w:val="24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моя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гордость?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А если я всё надумала?! Мне что, лень было разузнать, просто поговорить?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Берёт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телефон,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находит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номер, идут гудки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Входит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звонишь?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 телефон.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Привет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Да.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Я хочу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поговорить с тобой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выходит из кухни.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бегает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по кухне.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Хоть бы они помирились!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Хоть бы они помирились! 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буду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каждый день убирать свою комнату! Всю квартиру! Нет, не всю,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кухню!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У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окна смотрит на небо.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 “Да будет воля Твоя на земле, как и на небе!”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Воля Твоя! Твоя воля!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гости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позвать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папу?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Сам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позвоню. Но что я скажу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чт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скучаю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ашку р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азбить?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Берёт чашку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.) Мама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прибежит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расстроится,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папа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её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пожалеет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захочет прийти.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 если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она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уже закончила разговор?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ря б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уду стараться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Ставит чашку на место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.) 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надо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посуду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бить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таканы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случайно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разбились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 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Вдруг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опять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плачет?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 слёзы у неё горькие!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Где взять силы, чтобы их помирить?! Устрою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совместный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ужин, с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устрицами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маринаде!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кажу, что у меня есть для них важное сообщение, 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это не телефонный разговор. И надо </w:t>
      </w:r>
      <w:r>
        <w:rPr>
          <w:rFonts w:asciiTheme="minorAscii" w:cstheme="minorAscii" w:eastAsiaTheme="minorAscii" w:hAnsiTheme="minorAscii"/>
          <w:sz w:val="24"/>
          <w:szCs w:val="24"/>
          <w:u w:val="none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не с каждым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отдельности, а быть всем вместе.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Выделяет голосом слово “общение”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.) Сообщение это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СО -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ОБЩЕНИЕ. Совместное общение!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Не отправят же они меня в игнор! Что бы такое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уперское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придумать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?! Скажу, что у меня день рождения!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  <w:t xml:space="preserve">          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>Сцена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11.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Утро.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с рюкзаком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и Лиля у дома.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Коляска стоит в стороне.</w:t>
      </w:r>
    </w:p>
    <w:p>
      <w:pPr>
        <w:spacing w:after="0" w:line="360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>А</w:t>
      </w:r>
      <w:r>
        <w:rPr>
          <w:rFonts w:cstheme="minorHAnsi"/>
          <w:sz w:val="24"/>
          <w:szCs w:val="24"/>
          <w:lang w:val="ru-RU"/>
        </w:rPr>
        <w:t xml:space="preserve"> ты </w:t>
      </w:r>
      <w:r>
        <w:rPr>
          <w:rFonts w:cstheme="minorHAnsi"/>
          <w:sz w:val="24"/>
          <w:szCs w:val="24"/>
          <w:lang w:val="ru-RU"/>
        </w:rPr>
        <w:t>веришь</w:t>
      </w:r>
      <w:r>
        <w:rPr>
          <w:rFonts w:cstheme="minorHAnsi"/>
          <w:sz w:val="24"/>
          <w:szCs w:val="24"/>
          <w:lang w:val="ru-RU"/>
        </w:rPr>
        <w:t xml:space="preserve">, что у </w:t>
      </w:r>
      <w:r>
        <w:rPr>
          <w:rFonts w:cstheme="minorHAnsi"/>
          <w:sz w:val="24"/>
          <w:szCs w:val="24"/>
          <w:lang w:val="ru-RU"/>
        </w:rPr>
        <w:t>собак</w:t>
      </w:r>
      <w:r>
        <w:rPr>
          <w:rFonts w:cstheme="minorHAnsi"/>
          <w:sz w:val="24"/>
          <w:szCs w:val="24"/>
          <w:lang w:val="ru-RU"/>
        </w:rPr>
        <w:t xml:space="preserve"> тоже есть души?</w:t>
      </w:r>
    </w:p>
    <w:p>
      <w:pPr>
        <w:spacing w:after="0" w:line="36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 xml:space="preserve">. Считается, что душа есть у всех, даже у каждого дерева. </w:t>
      </w:r>
    </w:p>
    <w:p>
      <w:pPr>
        <w:spacing w:after="0" w:line="360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>. Прикинь, в космическом питомнике</w:t>
      </w:r>
      <w:r>
        <w:rPr>
          <w:rFonts w:cstheme="minorHAnsi"/>
          <w:sz w:val="24"/>
          <w:szCs w:val="24"/>
          <w:lang w:val="ru-RU"/>
        </w:rPr>
        <w:t xml:space="preserve"> спят </w:t>
      </w:r>
      <w:r>
        <w:rPr>
          <w:rFonts w:cstheme="minorHAnsi"/>
          <w:sz w:val="24"/>
          <w:szCs w:val="24"/>
          <w:lang w:val="ru-RU"/>
        </w:rPr>
        <w:t xml:space="preserve">щенки </w:t>
      </w:r>
      <w:r>
        <w:rPr>
          <w:rFonts w:cstheme="minorHAnsi"/>
          <w:sz w:val="24"/>
          <w:szCs w:val="24"/>
        </w:rPr>
        <w:t>в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>прозрачных</w:t>
      </w:r>
      <w:r>
        <w:rPr>
          <w:rFonts w:cstheme="minorHAnsi"/>
          <w:sz w:val="24"/>
          <w:szCs w:val="24"/>
          <w:lang w:val="ru-RU"/>
        </w:rPr>
        <w:t xml:space="preserve"> капсулах, это д</w:t>
      </w:r>
      <w:r>
        <w:rPr>
          <w:rFonts w:cstheme="minorHAnsi"/>
          <w:sz w:val="24"/>
          <w:szCs w:val="24"/>
          <w:lang w:val="ru-RU"/>
        </w:rPr>
        <w:t xml:space="preserve">уши </w:t>
      </w:r>
      <w:r>
        <w:rPr>
          <w:rFonts w:cstheme="minorHAnsi"/>
          <w:sz w:val="24"/>
          <w:szCs w:val="24"/>
          <w:lang w:val="ru-RU"/>
        </w:rPr>
        <w:t>собак</w:t>
      </w:r>
      <w:r>
        <w:rPr>
          <w:rFonts w:cstheme="minorHAnsi"/>
          <w:sz w:val="24"/>
          <w:szCs w:val="24"/>
          <w:lang w:val="ru-RU"/>
        </w:rPr>
        <w:t>.</w:t>
      </w:r>
    </w:p>
    <w:p>
      <w:pPr>
        <w:spacing w:after="0" w:line="360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>Они</w:t>
      </w:r>
      <w:r>
        <w:rPr>
          <w:rFonts w:cstheme="minorHAnsi"/>
          <w:sz w:val="24"/>
          <w:szCs w:val="24"/>
          <w:lang w:val="ru-RU"/>
        </w:rPr>
        <w:t xml:space="preserve"> спят в мире ДО?</w:t>
      </w:r>
    </w:p>
    <w:p>
      <w:pPr>
        <w:spacing w:after="0" w:line="360"/>
        <w:rPr>
          <w:rFonts w:cstheme="minorHAns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 xml:space="preserve">. В мире </w:t>
      </w:r>
      <w:r>
        <w:rPr>
          <w:rFonts w:cstheme="minorHAnsi"/>
          <w:sz w:val="24"/>
          <w:szCs w:val="24"/>
          <w:lang w:val="ru-RU"/>
        </w:rPr>
        <w:t>ДО рождения</w:t>
      </w:r>
      <w:r>
        <w:rPr>
          <w:rFonts w:cstheme="minorHAnsi"/>
          <w:sz w:val="24"/>
          <w:szCs w:val="24"/>
          <w:lang w:val="ru-RU"/>
        </w:rPr>
        <w:t>. Небо со всех</w:t>
      </w:r>
      <w:r>
        <w:rPr>
          <w:rFonts w:cstheme="minorHAnsi"/>
          <w:sz w:val="24"/>
          <w:szCs w:val="24"/>
          <w:lang w:val="ru-RU"/>
        </w:rPr>
        <w:t xml:space="preserve"> сторон</w:t>
      </w:r>
      <w:r>
        <w:rPr>
          <w:rFonts w:cstheme="minorHAnsi"/>
          <w:sz w:val="24"/>
          <w:szCs w:val="24"/>
          <w:lang w:val="ru-RU"/>
        </w:rPr>
        <w:t xml:space="preserve">, и </w:t>
      </w:r>
      <w:r>
        <w:rPr>
          <w:rFonts w:cstheme="minorHAnsi"/>
          <w:sz w:val="24"/>
          <w:szCs w:val="24"/>
          <w:lang w:val="ru-RU"/>
        </w:rPr>
        <w:t xml:space="preserve">звёзды </w:t>
      </w:r>
      <w:r>
        <w:rPr>
          <w:rFonts w:cstheme="minorHAnsi"/>
          <w:sz w:val="24"/>
          <w:szCs w:val="24"/>
          <w:lang w:val="ru-RU"/>
        </w:rPr>
        <w:t>вокруг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светят</w:t>
      </w:r>
      <w:r>
        <w:rPr>
          <w:rFonts w:cstheme="minorHAnsi"/>
          <w:sz w:val="24"/>
          <w:szCs w:val="24"/>
          <w:lang w:val="ru-RU"/>
        </w:rPr>
        <w:t>. К</w:t>
      </w:r>
      <w:r>
        <w:rPr>
          <w:rFonts w:cstheme="minorHAnsi"/>
          <w:sz w:val="24"/>
          <w:szCs w:val="24"/>
          <w:lang w:val="ru-RU"/>
        </w:rPr>
        <w:t xml:space="preserve">ачаются как в люльках, и </w:t>
      </w:r>
      <w:r>
        <w:rPr>
          <w:rFonts w:cstheme="minorHAnsi"/>
          <w:sz w:val="24"/>
          <w:szCs w:val="24"/>
          <w:lang w:val="ru-RU"/>
        </w:rPr>
        <w:t>все</w:t>
      </w:r>
      <w:r>
        <w:rPr>
          <w:rFonts w:cstheme="minorHAnsi"/>
          <w:sz w:val="24"/>
          <w:szCs w:val="24"/>
          <w:lang w:val="ru-RU"/>
        </w:rPr>
        <w:t xml:space="preserve"> в наушниках.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>Ч</w:t>
      </w:r>
      <w:r>
        <w:rPr>
          <w:rFonts w:cstheme="minorHAnsi"/>
          <w:sz w:val="24"/>
          <w:szCs w:val="24"/>
        </w:rPr>
        <w:t xml:space="preserve">то </w:t>
      </w:r>
      <w:r>
        <w:rPr>
          <w:rFonts w:cstheme="minorHAnsi"/>
          <w:sz w:val="24"/>
          <w:szCs w:val="24"/>
          <w:lang w:val="ru-RU"/>
        </w:rPr>
        <w:t>у них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ещё </w:t>
      </w:r>
      <w:r>
        <w:rPr>
          <w:rFonts w:cstheme="minorHAnsi"/>
          <w:sz w:val="24"/>
          <w:szCs w:val="24"/>
          <w:lang w:val="ru-RU"/>
        </w:rPr>
        <w:t>будет</w:t>
      </w:r>
      <w:r>
        <w:rPr>
          <w:rFonts w:cstheme="minorHAnsi"/>
          <w:sz w:val="24"/>
          <w:szCs w:val="24"/>
        </w:rPr>
        <w:t>?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>Да не</w:t>
      </w:r>
      <w:r>
        <w:rPr>
          <w:rFonts w:cstheme="minorHAnsi"/>
          <w:sz w:val="24"/>
          <w:szCs w:val="24"/>
          <w:lang w:val="ru-RU"/>
        </w:rPr>
        <w:t xml:space="preserve"> “будет”! М</w:t>
      </w:r>
      <w:r>
        <w:rPr>
          <w:rFonts w:cstheme="minorHAnsi"/>
          <w:sz w:val="24"/>
          <w:szCs w:val="24"/>
          <w:lang w:val="ru-RU"/>
        </w:rPr>
        <w:t xml:space="preserve">ожет </w:t>
      </w:r>
      <w:r>
        <w:rPr>
          <w:rFonts w:cstheme="minorHAnsi"/>
          <w:sz w:val="24"/>
          <w:szCs w:val="24"/>
          <w:lang w:val="ru-RU"/>
        </w:rPr>
        <w:t>е</w:t>
      </w:r>
      <w:r>
        <w:rPr>
          <w:rFonts w:cstheme="minorHAnsi"/>
          <w:sz w:val="24"/>
          <w:szCs w:val="24"/>
          <w:lang w:val="ru-RU"/>
        </w:rPr>
        <w:t xml:space="preserve">сть уже питомник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z w:val="24"/>
          <w:szCs w:val="24"/>
          <w:lang w:val="ru-RU"/>
        </w:rPr>
        <w:t xml:space="preserve"> созвездии </w:t>
      </w:r>
      <w:r>
        <w:rPr>
          <w:rFonts w:cstheme="minorHAnsi"/>
          <w:sz w:val="24"/>
          <w:szCs w:val="24"/>
          <w:lang w:val="ru-RU"/>
        </w:rPr>
        <w:t>Большого Пса</w:t>
      </w:r>
      <w:r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где</w:t>
      </w:r>
      <w:r>
        <w:rPr>
          <w:rFonts w:cstheme="minorHAnsi"/>
          <w:sz w:val="24"/>
          <w:szCs w:val="24"/>
          <w:lang w:val="ru-RU"/>
        </w:rPr>
        <w:t xml:space="preserve"> Сириус.</w:t>
      </w:r>
      <w:r>
        <w:rPr>
          <w:rFonts w:cstheme="minorHAnsi"/>
          <w:sz w:val="24"/>
          <w:szCs w:val="24"/>
          <w:lang w:val="ru-RU"/>
        </w:rPr>
        <w:t xml:space="preserve"> И н</w:t>
      </w:r>
      <w:r>
        <w:rPr>
          <w:rFonts w:cstheme="minorHAnsi"/>
          <w:sz w:val="24"/>
          <w:szCs w:val="24"/>
          <w:lang w:val="ru-RU"/>
        </w:rPr>
        <w:t>а</w:t>
      </w:r>
      <w:r>
        <w:rPr>
          <w:rFonts w:cstheme="minorHAnsi"/>
          <w:sz w:val="24"/>
          <w:szCs w:val="24"/>
          <w:lang w:val="ru-RU"/>
        </w:rPr>
        <w:t>дпись там большими буквами</w:t>
      </w:r>
      <w:r>
        <w:rPr>
          <w:rFonts w:cstheme="minorHAnsi"/>
          <w:sz w:val="24"/>
          <w:szCs w:val="24"/>
          <w:lang w:val="ru-RU"/>
        </w:rPr>
        <w:t xml:space="preserve">: </w:t>
      </w:r>
      <w:r>
        <w:rPr>
          <w:rFonts w:cstheme="minorHAnsi"/>
          <w:sz w:val="24"/>
          <w:szCs w:val="24"/>
          <w:lang w:val="ru-RU"/>
        </w:rPr>
        <w:t>ШКОЛА</w:t>
      </w:r>
      <w:r>
        <w:rPr>
          <w:rFonts w:cstheme="minorHAnsi"/>
          <w:sz w:val="24"/>
          <w:szCs w:val="24"/>
          <w:lang w:val="ru-RU"/>
        </w:rPr>
        <w:t xml:space="preserve"> ХЕЛПЕРОВ.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 xml:space="preserve">Почему </w:t>
      </w:r>
      <w:r>
        <w:rPr>
          <w:rFonts w:cstheme="minorHAnsi"/>
          <w:sz w:val="24"/>
          <w:szCs w:val="24"/>
          <w:lang w:val="ru-RU"/>
        </w:rPr>
        <w:t xml:space="preserve">“помощники” </w:t>
      </w:r>
      <w:r>
        <w:rPr>
          <w:rFonts w:cstheme="minorHAnsi"/>
          <w:sz w:val="24"/>
          <w:szCs w:val="24"/>
          <w:lang w:val="ru-RU"/>
        </w:rPr>
        <w:t xml:space="preserve">— </w:t>
      </w:r>
      <w:r>
        <w:rPr>
          <w:rFonts w:cstheme="minorHAnsi"/>
          <w:sz w:val="24"/>
          <w:szCs w:val="24"/>
          <w:lang w:val="ru-RU"/>
        </w:rPr>
        <w:t>на английском</w:t>
      </w:r>
      <w:r>
        <w:rPr>
          <w:rFonts w:cstheme="minorHAnsi"/>
          <w:sz w:val="24"/>
          <w:szCs w:val="24"/>
          <w:lang w:val="ru-RU"/>
        </w:rPr>
        <w:t>?</w:t>
      </w:r>
    </w:p>
    <w:p>
      <w:pPr>
        <w:spacing w:line="360" w:lineRule="auto"/>
        <w:contextualSpacing w:val="on"/>
        <w:jc w:val="left"/>
        <w:rPr>
          <w:rFonts w:cstheme="minorHAns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i w:val="off"/>
          <w:iCs w:val="off"/>
          <w:sz w:val="24"/>
          <w:szCs w:val="24"/>
          <w:lang w:val="ru-RU"/>
        </w:rPr>
        <w:t>.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 Люди </w:t>
      </w:r>
      <w:r>
        <w:rPr>
          <w:rFonts w:cstheme="minorHAnsi"/>
          <w:i w:val="off"/>
          <w:iCs w:val="off"/>
          <w:sz w:val="24"/>
          <w:szCs w:val="24"/>
          <w:lang w:val="ru-RU"/>
        </w:rPr>
        <w:t>в обществе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 волонтёры, 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в семье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 помощники, а 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собаки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 хелперы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>Так надо, ч</w:t>
      </w:r>
      <w:r>
        <w:rPr>
          <w:rFonts w:cstheme="minorHAnsi"/>
          <w:i w:val="off"/>
          <w:iCs w:val="off"/>
          <w:sz w:val="24"/>
          <w:szCs w:val="24"/>
          <w:lang w:val="ru-RU"/>
        </w:rPr>
        <w:t>тобы не было п</w:t>
      </w:r>
      <w:r>
        <w:rPr>
          <w:rFonts w:cstheme="minorHAnsi"/>
          <w:sz w:val="24"/>
          <w:szCs w:val="24"/>
          <w:lang w:val="ru-RU"/>
        </w:rPr>
        <w:t>утаницы</w:t>
      </w:r>
      <w:r>
        <w:rPr>
          <w:rFonts w:cstheme="minorHAnsi"/>
          <w:sz w:val="24"/>
          <w:szCs w:val="24"/>
          <w:lang w:val="ru-RU"/>
        </w:rPr>
        <w:t>.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u w:val="none"/>
          <w:lang w:val="ru-RU"/>
        </w:rPr>
        <w:t>Правильно</w:t>
      </w:r>
      <w:r>
        <w:rPr>
          <w:rFonts w:cstheme="minorHAnsi"/>
          <w:sz w:val="24"/>
          <w:szCs w:val="24"/>
          <w:lang w:val="ru-RU"/>
        </w:rPr>
        <w:t>. Х</w:t>
      </w:r>
      <w:r>
        <w:rPr>
          <w:rFonts w:cstheme="minorHAnsi"/>
          <w:sz w:val="24"/>
          <w:szCs w:val="24"/>
          <w:lang w:val="ru-RU"/>
        </w:rPr>
        <w:t>елпер</w:t>
      </w:r>
      <w:r>
        <w:rPr>
          <w:rFonts w:cstheme="minorHAnsi"/>
          <w:sz w:val="24"/>
          <w:szCs w:val="24"/>
          <w:lang w:val="ru-RU"/>
        </w:rPr>
        <w:t xml:space="preserve"> — коротко и </w:t>
      </w:r>
      <w:r>
        <w:rPr>
          <w:rFonts w:cstheme="minorHAnsi"/>
          <w:sz w:val="24"/>
          <w:szCs w:val="24"/>
          <w:lang w:val="ru-RU"/>
        </w:rPr>
        <w:t>ясно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 xml:space="preserve">А </w:t>
      </w:r>
      <w:r>
        <w:rPr>
          <w:rFonts w:cstheme="minorHAnsi"/>
          <w:sz w:val="24"/>
          <w:szCs w:val="24"/>
          <w:lang w:val="ru-RU"/>
        </w:rPr>
        <w:t xml:space="preserve">щенки </w:t>
      </w:r>
      <w:r>
        <w:rPr>
          <w:rFonts w:cstheme="minorHAnsi"/>
          <w:sz w:val="24"/>
          <w:szCs w:val="24"/>
          <w:lang w:val="ru-RU"/>
        </w:rPr>
        <w:t>всё время</w:t>
      </w:r>
      <w:r>
        <w:rPr>
          <w:rFonts w:cstheme="minorHAnsi"/>
          <w:sz w:val="24"/>
          <w:szCs w:val="24"/>
          <w:lang w:val="ru-RU"/>
        </w:rPr>
        <w:t xml:space="preserve"> спят</w:t>
      </w:r>
      <w:r>
        <w:rPr>
          <w:rFonts w:cstheme="minorHAnsi"/>
          <w:sz w:val="24"/>
          <w:szCs w:val="24"/>
          <w:lang w:val="ru-RU"/>
        </w:rPr>
        <w:t xml:space="preserve">? </w:t>
      </w:r>
      <w:r>
        <w:rPr>
          <w:rFonts w:cstheme="minorHAnsi"/>
          <w:sz w:val="24"/>
          <w:szCs w:val="24"/>
          <w:lang w:val="ru-RU"/>
        </w:rPr>
        <w:t>(</w:t>
      </w:r>
      <w:r>
        <w:rPr>
          <w:rFonts w:cstheme="minorHAnsi"/>
          <w:i/>
          <w:iCs/>
          <w:sz w:val="24"/>
          <w:szCs w:val="24"/>
          <w:lang w:val="ru-RU"/>
        </w:rPr>
        <w:t xml:space="preserve">Смотрит с </w:t>
      </w:r>
      <w:r>
        <w:rPr>
          <w:rFonts w:cstheme="minorHAnsi"/>
          <w:i/>
          <w:iCs/>
          <w:sz w:val="24"/>
          <w:szCs w:val="24"/>
          <w:lang w:val="ru-RU"/>
        </w:rPr>
        <w:t>грустью</w:t>
      </w:r>
      <w:r>
        <w:rPr>
          <w:rFonts w:cstheme="minorHAnsi"/>
          <w:i/>
          <w:iCs/>
          <w:sz w:val="24"/>
          <w:szCs w:val="24"/>
          <w:lang w:val="ru-RU"/>
        </w:rPr>
        <w:t xml:space="preserve"> на коляску</w:t>
      </w:r>
      <w:r>
        <w:rPr>
          <w:rFonts w:cstheme="minorHAnsi"/>
          <w:sz w:val="24"/>
          <w:szCs w:val="24"/>
          <w:lang w:val="ru-RU"/>
        </w:rPr>
        <w:t>.)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>. У них это “Умные Каникулы” называется.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>. Почему каникулы?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>. Они отдыхают</w:t>
      </w:r>
      <w:r>
        <w:rPr>
          <w:rFonts w:cstheme="minorHAnsi"/>
          <w:sz w:val="24"/>
          <w:szCs w:val="24"/>
          <w:lang w:val="ru-RU"/>
        </w:rPr>
        <w:t xml:space="preserve"> между воплощениями.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ЛИЛЯ. Их</w:t>
      </w:r>
      <w:r>
        <w:rPr>
          <w:rFonts w:cstheme="minorHAnsi"/>
          <w:sz w:val="24"/>
          <w:szCs w:val="24"/>
          <w:lang w:val="ru-RU"/>
        </w:rPr>
        <w:t xml:space="preserve"> во сне </w:t>
      </w:r>
      <w:r>
        <w:rPr>
          <w:rFonts w:cstheme="minorHAnsi"/>
          <w:sz w:val="24"/>
          <w:szCs w:val="24"/>
          <w:lang w:val="ru-RU"/>
        </w:rPr>
        <w:t>обучают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помогать!</w:t>
      </w:r>
      <w:r>
        <w:rPr>
          <w:rFonts w:cstheme="minorHAnsi"/>
          <w:sz w:val="24"/>
          <w:szCs w:val="24"/>
          <w:lang w:val="ru-RU"/>
        </w:rPr>
        <w:t xml:space="preserve"> Они </w:t>
      </w:r>
      <w:r>
        <w:rPr>
          <w:rFonts w:cstheme="minorHAnsi"/>
          <w:sz w:val="24"/>
          <w:szCs w:val="24"/>
          <w:lang w:val="ru-RU"/>
        </w:rPr>
        <w:t>ведь</w:t>
      </w:r>
      <w:r>
        <w:rPr>
          <w:rFonts w:cstheme="minorHAnsi"/>
          <w:sz w:val="24"/>
          <w:szCs w:val="24"/>
          <w:lang w:val="ru-RU"/>
        </w:rPr>
        <w:t xml:space="preserve"> служебные бывают. Т</w:t>
      </w:r>
      <w:r>
        <w:rPr>
          <w:rFonts w:cstheme="minorHAnsi"/>
          <w:sz w:val="24"/>
          <w:szCs w:val="24"/>
          <w:lang w:val="ru-RU"/>
        </w:rPr>
        <w:t xml:space="preserve">ы это </w:t>
      </w:r>
      <w:r>
        <w:rPr>
          <w:rFonts w:cstheme="minorHAnsi"/>
          <w:sz w:val="24"/>
          <w:szCs w:val="24"/>
          <w:lang w:val="ru-RU"/>
        </w:rPr>
        <w:t>придумал</w:t>
      </w:r>
      <w:r>
        <w:rPr>
          <w:rFonts w:cstheme="minorHAnsi"/>
          <w:sz w:val="24"/>
          <w:szCs w:val="24"/>
          <w:lang w:val="ru-RU"/>
        </w:rPr>
        <w:t>?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>. Догадался.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 xml:space="preserve">. Большой пёс это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z w:val="24"/>
          <w:szCs w:val="24"/>
          <w:lang w:val="ru-RU"/>
        </w:rPr>
        <w:t xml:space="preserve"> Главный Дог, он </w:t>
      </w:r>
      <w:r>
        <w:rPr>
          <w:rFonts w:cstheme="minorHAnsi"/>
          <w:sz w:val="24"/>
          <w:szCs w:val="24"/>
          <w:lang w:val="ru-RU"/>
        </w:rPr>
        <w:t xml:space="preserve">для </w:t>
      </w:r>
      <w:r>
        <w:rPr>
          <w:rFonts w:cstheme="minorHAnsi"/>
          <w:sz w:val="24"/>
          <w:szCs w:val="24"/>
          <w:lang w:val="ru-RU"/>
        </w:rPr>
        <w:t xml:space="preserve">собак </w:t>
      </w:r>
      <w:r>
        <w:rPr>
          <w:rFonts w:cstheme="minorHAnsi"/>
          <w:sz w:val="24"/>
          <w:szCs w:val="24"/>
          <w:lang w:val="ru-RU"/>
        </w:rPr>
        <w:t>свой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бог</w:t>
      </w:r>
      <w:r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ДОГ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z w:val="24"/>
          <w:szCs w:val="24"/>
          <w:lang w:val="ru-RU"/>
        </w:rPr>
        <w:t xml:space="preserve"> это ГОД перевёртышем. </w:t>
      </w:r>
      <w:r>
        <w:rPr>
          <w:rFonts w:cstheme="minorHAnsi"/>
          <w:sz w:val="24"/>
          <w:szCs w:val="24"/>
          <w:lang w:val="ru-RU"/>
        </w:rPr>
        <w:t xml:space="preserve"> А God на английском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z w:val="24"/>
          <w:szCs w:val="24"/>
          <w:lang w:val="ru-RU"/>
        </w:rPr>
        <w:t xml:space="preserve"> бог!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 xml:space="preserve">. “А” надо произносить! </w:t>
      </w:r>
      <w:r>
        <w:rPr>
          <w:rFonts w:cstheme="minorHAnsi"/>
          <w:sz w:val="24"/>
          <w:szCs w:val="24"/>
          <w:lang w:val="ru-RU"/>
        </w:rPr>
        <w:t>[</w:t>
      </w:r>
      <w:r>
        <w:rPr>
          <w:rFonts w:cstheme="minorHAnsi"/>
          <w:sz w:val="24"/>
          <w:szCs w:val="24"/>
          <w:lang w:val="en-US"/>
        </w:rPr>
        <w:t>g</w:t>
      </w:r>
      <w:r>
        <w:rPr>
          <w:rFonts w:cstheme="minorHAnsi"/>
          <w:sz w:val="24"/>
          <w:szCs w:val="24"/>
          <w:lang w:val="ru-RU"/>
        </w:rPr>
        <w:t>ɒd].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ЛИЛЯ. </w:t>
      </w:r>
      <w:r>
        <w:rPr>
          <w:rFonts w:cstheme="minorHAnsi"/>
          <w:sz w:val="24"/>
          <w:szCs w:val="24"/>
          <w:lang w:val="ru-RU"/>
        </w:rPr>
        <w:t>Но пишется буква “О”! (</w:t>
      </w:r>
      <w:r>
        <w:rPr>
          <w:rFonts w:cstheme="minorHAnsi"/>
          <w:i/>
          <w:iCs/>
          <w:sz w:val="24"/>
          <w:szCs w:val="24"/>
          <w:lang w:val="ru-RU"/>
        </w:rPr>
        <w:t>П</w:t>
      </w:r>
      <w:r>
        <w:rPr>
          <w:rFonts w:cstheme="minorHAnsi"/>
          <w:i/>
          <w:iCs/>
          <w:sz w:val="24"/>
          <w:szCs w:val="24"/>
          <w:lang w:val="ru-RU"/>
        </w:rPr>
        <w:t>ауза.</w:t>
      </w:r>
      <w:r>
        <w:rPr>
          <w:rFonts w:cstheme="minorHAnsi"/>
          <w:sz w:val="24"/>
          <w:szCs w:val="24"/>
          <w:lang w:val="ru-RU"/>
        </w:rPr>
        <w:t xml:space="preserve">) А </w:t>
      </w:r>
      <w:r>
        <w:rPr>
          <w:rFonts w:cstheme="minorHAnsi"/>
          <w:sz w:val="24"/>
          <w:szCs w:val="24"/>
          <w:lang w:val="ru-RU"/>
        </w:rPr>
        <w:t>наушники</w:t>
      </w:r>
      <w:r>
        <w:rPr>
          <w:rFonts w:cstheme="minorHAnsi"/>
          <w:sz w:val="24"/>
          <w:szCs w:val="24"/>
          <w:lang w:val="ru-RU"/>
        </w:rPr>
        <w:t xml:space="preserve"> у </w:t>
      </w:r>
      <w:r>
        <w:rPr>
          <w:rFonts w:cstheme="minorHAnsi"/>
          <w:sz w:val="24"/>
          <w:szCs w:val="24"/>
          <w:lang w:val="ru-RU"/>
        </w:rPr>
        <w:t>щенков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</w:t>
      </w:r>
      <w:r>
        <w:rPr>
          <w:rFonts w:cstheme="minorHAnsi"/>
          <w:sz w:val="24"/>
          <w:szCs w:val="24"/>
          <w:lang w:val="ru-RU"/>
        </w:rPr>
        <w:t>аки</w:t>
      </w:r>
      <w:r>
        <w:rPr>
          <w:rFonts w:cstheme="minorHAnsi"/>
          <w:sz w:val="24"/>
          <w:szCs w:val="24"/>
          <w:lang w:val="ru-RU"/>
        </w:rPr>
        <w:t>е</w:t>
      </w:r>
      <w:r>
        <w:rPr>
          <w:rFonts w:cstheme="minorHAnsi"/>
          <w:sz w:val="24"/>
          <w:szCs w:val="24"/>
          <w:lang w:val="ru-RU"/>
        </w:rPr>
        <w:t>?</w:t>
      </w:r>
    </w:p>
    <w:p>
      <w:pPr>
        <w:spacing w:line="360" w:lineRule="auto"/>
        <w:contextualSpacing w:val="on"/>
        <w:jc w:val="left"/>
        <w:rPr>
          <w:rFonts w:cstheme="minorHAnsi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Беспроводные, вайэлэс. </w:t>
      </w:r>
      <w:r>
        <w:rPr>
          <w:rFonts w:cstheme="minorHAnsi"/>
          <w:sz w:val="24"/>
          <w:szCs w:val="24"/>
          <w:lang w:val="ru-RU"/>
        </w:rPr>
        <w:t>Большие, н</w:t>
      </w:r>
      <w:r>
        <w:rPr>
          <w:rFonts w:cstheme="minorHAnsi"/>
          <w:sz w:val="24"/>
          <w:szCs w:val="24"/>
          <w:u w:val="none"/>
          <w:lang w:val="ru-RU"/>
        </w:rPr>
        <w:t>акладные</w:t>
      </w:r>
      <w:r>
        <w:rPr>
          <w:rFonts w:cstheme="minorHAnsi"/>
          <w:sz w:val="24"/>
          <w:szCs w:val="24"/>
          <w:lang w:val="ru-RU"/>
        </w:rPr>
        <w:t>.</w:t>
      </w:r>
    </w:p>
    <w:p>
      <w:pPr>
        <w:spacing w:line="360" w:lineRule="auto"/>
        <w:contextualSpacing w:val="on"/>
        <w:jc w:val="left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Щенки в капсулах как младенцы в кувезах,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ж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дут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дня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своего рождения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Г</w:t>
      </w:r>
      <w:r>
        <w:rPr>
          <w:rFonts w:cstheme="minorHAnsi"/>
          <w:sz w:val="24"/>
          <w:szCs w:val="24"/>
          <w:lang w:val="ru-RU"/>
        </w:rPr>
        <w:t>отовятся к</w:t>
      </w:r>
      <w:r>
        <w:rPr>
          <w:rFonts w:cstheme="minorHAnsi"/>
          <w:sz w:val="24"/>
          <w:szCs w:val="24"/>
          <w:lang w:val="ru-RU"/>
        </w:rPr>
        <w:t xml:space="preserve"> новому </w:t>
      </w:r>
      <w:r>
        <w:rPr>
          <w:rFonts w:cstheme="minorHAnsi"/>
          <w:sz w:val="24"/>
          <w:szCs w:val="24"/>
          <w:lang w:val="ru-RU"/>
        </w:rPr>
        <w:t>воплощению.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Классно</w:t>
      </w:r>
      <w:r>
        <w:rPr>
          <w:rFonts w:cstheme="minorHAnsi"/>
          <w:sz w:val="24"/>
          <w:szCs w:val="24"/>
          <w:lang w:val="ru-RU"/>
        </w:rPr>
        <w:t>! (</w:t>
      </w:r>
      <w:r>
        <w:rPr>
          <w:rFonts w:cstheme="minorHAnsi"/>
          <w:i/>
          <w:iCs/>
          <w:sz w:val="24"/>
          <w:szCs w:val="24"/>
          <w:lang w:val="ru-RU"/>
        </w:rPr>
        <w:t>П</w:t>
      </w:r>
      <w:r>
        <w:rPr>
          <w:rFonts w:cstheme="minorHAnsi"/>
          <w:i/>
          <w:iCs/>
          <w:sz w:val="24"/>
          <w:szCs w:val="24"/>
          <w:lang w:val="ru-RU"/>
        </w:rPr>
        <w:t>ауза.</w:t>
      </w:r>
      <w:r>
        <w:rPr>
          <w:rFonts w:cstheme="minorHAnsi"/>
          <w:i w:val="off"/>
          <w:iCs w:val="off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Я вот что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не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понимаю, если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душа ребёнка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u w:val="none"/>
          <w:lang w:val="ru-RU"/>
        </w:rPr>
        <w:t>Выделяя голосом слово “сама”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.)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сама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до своего рождения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выбирала родителей, то почему она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их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потом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не слушается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Ты всегда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споришь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. Я 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себе! Когда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Машеньку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одевают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она так 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ричит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! Мама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говорит ей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: тебе же лучше будет! Но она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не хочет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. 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дежда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не нравится?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иронично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Стиль 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светский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 Просто капризничает.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 А ты веришь в бога?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Верю!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наизусть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“Отче наш”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знаю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Бабушка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мне всегда читала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молитву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вслух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когда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родаки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уходили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вечером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и она укладывала меня спать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Но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бога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никто, никогда и нигде не видел!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singl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своём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измерении. Он 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ак воздух, везде есть,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снаружи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, и внутри,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но его не видно.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Воздух это другое!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Ч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то такое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“воздух” 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о-твоему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Кислород, азот, углекислый газ.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У воздуха корень “Дух”!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 Д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уха 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людей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душа, 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по-гречески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и душа, и дыхание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это одно и то же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ЛИЛЯ.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Да, 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 лёгких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есть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оздух. И душа где-то тут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Руку на сердце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.), рядом с сердцем.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Древние греки такие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мудрые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были!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ЛИЛЯ. Ты что, изучаешь Древнюю Грецию?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Просто интересуюсь. Хочу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посмотреть разные страны,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узнать как люди живут.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ЛИЛЯ.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Чем они дышат, о чём думают?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Да. Твои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родаки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ссорятся?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Они почти сразу мирятся, максимум че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рез час.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На один час,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значит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на один раз!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Ты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 чём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это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Я о своём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проехали. Как мне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моих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помирить?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Устрой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им романтический ужин, свечи и всё такое.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Уже! 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автра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ридёт. Но если они не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помирятся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Скажи, что ты очень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хочешь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братика, или сестричку.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Помогать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буд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ешь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 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отом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оставь их вдвоём.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месте б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удем детей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воспитывать!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Так они меня и послушают!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ЛИЛЯ. А ты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состряпай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сюрприз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акой сюрприз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ЛИЛЯ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Мега-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супер-пупер сюрприз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!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Просыпается ребёнок, Лиля бежит к коляске.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ЛИЛЯ.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ока.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Уходит, укачивая.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идёт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 сторону от дома.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8"/>
          <w:szCs w:val="28"/>
          <w:lang w:val="ru-RU"/>
        </w:rPr>
      </w:pP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                                                           Сцена 12.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8"/>
          <w:szCs w:val="28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идёт по улице,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останавливается у афиши цирка. 2-й прохожий.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Когда я был маленький, мы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с папой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мой день рождения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ездили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в цирк.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ам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было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сего так много и всё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сверкало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! Как в праздник! В цирке праздник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каждый день.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Э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был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конкретный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подарок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С этого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момента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за ним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наблюдает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2-й прохожий.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идёт дальше, мимо церкви.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детстве мне кто-то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рассказывал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 церкви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что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ебесный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Отец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сидит в космосе на троне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и смотрит вбок, а справа от него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крутится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наша планета. Поэтому наша вера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православие. Русичи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знали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что 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смотрит вбок 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сначала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называли его Бок. А потом уже стало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Бог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Церковные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батюшк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представители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Бога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а Земле. 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родные и крёстные отцы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замы, заместители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небесного,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 семье они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свои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батюшки!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Может,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апа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это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уже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не помнит? Надо его спросить!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 идёт,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разговаривает по телефону.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К нему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приближается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2-й прохожий.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в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телефон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Да папа, до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завтра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Выключает телефон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.)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2-й прохожий выхватывает телефон, у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бегает.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Стой!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Отдай!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бежит за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ним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, тот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скрывается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з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а забором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.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оказывается на заброшенной стройке, внутри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здания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тдай мобильник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!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2-й ПРОХОЖИЙ.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Не вопи! А то выпорю.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Это непедагогично!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ПРОХОЖИЙ. Прикалываешься. Я тебя так приколю,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авеки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здесь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останешься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Ой, боюсь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2-й ПРОХОЖИЙ.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Отросток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Прохожий достаёт из кармана складной нож, открывает.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иронично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Последняя просьба!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2-й ПРОХОЖИЙ.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Обойдёшься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Нож это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холодное оружие!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Запрещено носить!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усмехаясь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Накажут? Конфискуют,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штраф две тыщи.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Медленно приближается к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Руслану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, с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угрозой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рощайся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жизнью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щ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енок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с 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волнением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У меня есть право на один звонок.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ПРОХОЖИЙ. Нет у тебя никаких прав!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Мне надо только одно слово сказать родителям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ПРОХОЖИЙ. Какое?!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Люблю!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после паузы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апишу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олучат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когда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будешь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 том свете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Это 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ужим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предкам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как бы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признаюсь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 любви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Жесть!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И д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опиши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: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моя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самая большая мечта </w:t>
      </w:r>
      <w:r>
        <w:rPr>
          <w:rFonts w:asciiTheme="minorAscii" w:cstheme="minorAscii" w:eastAsiaTheme="minorAscii" w:hAnsiTheme="minorAscii"/>
          <w:sz w:val="24"/>
          <w:szCs w:val="24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чтобы они помирились!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2-й ПРОХОЖИЙ.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Я в шоке!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А ты кого любишь?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ПРОХОЖИЙ. Себя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Мне тебя жалко.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2-й ПРОХОЖИЙ.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Не нужна мне твоя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жалость.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Прохожий приближается,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пятится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ПРОХОЖИЙ. Деньги и 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лючи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от квартиры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давай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нравится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трупы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обшаривать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ПРОХОЖИЙ. Не твоё дело. Что у тебя на шее?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Крестик.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2-й ПРОХОЖИЙ. Золотой?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Простой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нимает рюкзак.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Лови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кидает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рюкзак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в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сторону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прыгает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противоположную, убегает.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Останавливается отдышаться, оглядывается.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Хорошо, ключ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 меня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а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 в рюкзаке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Поправляет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 цепочку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.)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8"/>
          <w:szCs w:val="28"/>
          <w:lang w:val="ru-RU"/>
        </w:rPr>
        <w:t>Эпилог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Кухня. Вечер.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, мама, папа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Д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оро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г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ие стаканы, горят свечи.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в нарядном платье. Папа и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 рубашках.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Цветы в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вазе. Проигрыватель. Распакованный подарок, коробка и новый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чайник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 Лиля.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папе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... Он выхватил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рюкзак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и побежал. 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гнался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за ним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до самой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заброшки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Догнал?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успел, он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исчез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Отделался 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ёгким испугом.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Стрессанулся немного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Теперь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я без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мобильного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Не переживай,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куплю тебе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новый смартфон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Отечественный?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воих надо по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ддерживать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Но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друзья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меня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не поймут!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Как на “Ярмарке тщеславия” выставляют свои мобильные. Возьми пока мой.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 xml:space="preserve">Мама передаёт свой телефон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>Руслану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b w:val="off"/>
          <w:bCs w:val="off"/>
          <w:i/>
          <w:iCs/>
          <w:sz w:val="24"/>
          <w:szCs w:val="24"/>
          <w:lang w:val="ru-RU"/>
        </w:rPr>
        <w:t>в сторону</w:t>
      </w:r>
      <w:r>
        <w:rPr>
          <w:rFonts w:asciiTheme="minorAscii" w:cstheme="minorAscii" w:eastAsiaTheme="minorAscii" w:hAnsiTheme="minorAscii"/>
          <w:b w:val="off"/>
          <w:bCs w:val="off"/>
          <w:i w:val="off"/>
          <w:iCs w:val="off"/>
          <w:sz w:val="24"/>
          <w:szCs w:val="24"/>
          <w:lang w:val="ru-RU"/>
        </w:rPr>
        <w:t>). Что не надо мне, я уже удалила.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Хочешь быть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хозяином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своей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уникальной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судьбы, привыкай, что не будут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все подряд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тебя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принимать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одобрять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папе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“Человек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кузнец своего счастья”?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Само собой разумеется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Но судьбу не выковать без сопротивления материалов.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Руслану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Даня во всём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тебя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понимает и всегда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 твоей стороне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Теперь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не во всём, и не всегда.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ПАПА. Когда взрослеешь, не избежать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р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азочарований, сын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А если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бежать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быстрее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Спринтеры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 они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на короткие дистанции. Для марафона длиною в жизнь нужна выносливость. “Торопись медленно”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говорили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мудрые.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Это как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медленно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торопиться?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Как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готовить еду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: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когда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огонь маленький,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всё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получается вкуснее.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Пауза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Прошу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столу.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Садятся за стол. Папа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помогает маме сесть,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подвигает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стул.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ставит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пластинку с инструментальной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музыкой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ПАПА. С вами уютно.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en-US"/>
        </w:rPr>
        <w:t xml:space="preserve">Welcome home!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Добро пожаловать домой! 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Атмосферный вечер.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Папа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осматривает кухню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Пора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уже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делать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ремонт.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адо бы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освежить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рограмма 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ребует 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бновления.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Бабушка мне рассказывала, что она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со своими бабушкой и дедушкой каждый год белила потолки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стены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у них в доме.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. В позапрошлом веке?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МАМА. В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прошлом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! Её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дедушка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знал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секрет для побелки, добавлял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канцелярский клей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, чтобы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мел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не осыпался.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ПАПА.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Теперь 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лей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не нужен, белила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качественные.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. Зимой небо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иногда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белое, как потолок. 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снег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с него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сыпется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ПАПА. 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 Небесной канцелярии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 xml:space="preserve">е знают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u w:val="none"/>
          <w:lang w:val="ru-RU"/>
        </w:rPr>
        <w:t>дедушкин секрет.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Какое у тебя сообщение,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Русик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ПАПА. Да, очень важное?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У меня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есть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отличная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новость.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 и ПАПА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вместе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Отличная 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вость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егодня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 меня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день рождения!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Сногсшибательно!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Хорошо, что мы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сидим, а не стоим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оздравьте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еня!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Ты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же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осенью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родился.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Тебя не могли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подменить в роддоме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ты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был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рядом со мной с первого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вздоха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ПАПА. 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менины у тебя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тоже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не сегодня.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ты что-то путаешь.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Не именины, а новый день рождения.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Что случилось,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Русланчик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 Ты будто заново родился?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точно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знаю, что каждое утро мы снова рождаемся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Пауза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И у вас сегодня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новый день рождения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 Я вас поздравляю!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Мы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чего-то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не знаем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 себе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Даже не догадываетесь!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Пауза.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Вы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согласны,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что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сон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это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короткая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пауза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как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смерть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 и ПАПА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вместе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Согласны!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 сне наше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ознание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также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находится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/>
          <w:iCs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другой реальности.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Как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свете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К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аждое утро надо радоваться, что проснулись!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Мама и папа с недоумением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переглядываются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Что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снова на свет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родились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! Каждый день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начинать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как новый день рождения! И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поздравлять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всех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риста шестьдесят пять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раз в году...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Каждый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день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Напевает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.) “Проснись и пой! Проснись и пой!”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ПАПА. Это идея!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 и ПАПА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вместе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 Поздравляем!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ень рождения 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дин раз в году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это очень мало! Слишком редко! Надо, чтобы хорошего было много!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И завтра, и послезавтра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 всех людей,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у каждого человека, 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 нас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будет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следующий день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рождения!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, 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ы словно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нашёл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клад!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И это твоё открытие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настоящая ценность!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А не то золото, что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превращается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 глиняные черепки?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бнимемся по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поводу 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ового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Дня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рождения?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Встают из-за стола, обнимаются.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Я желаю вам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любви, здоровья, удачи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 успехов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 и ПАПА (вместе).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 мы желаем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тебе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исполнения всех твоих желаний!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Мы тебя любим!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ПАПА. Мы тебя очень любим!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Давайте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фотографируемся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месте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 и ПАПА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 один голос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Фотографируются в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троём,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селфи.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ПАПА. Я только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получил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премиальные,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приличную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сумму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Ещё не успел истратить. Поедем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к морю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,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отдохнуть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и МАМА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вместе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).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Ура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В дельфинарий пойдём! На катере покатаемся!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Я так мечтала об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отпуске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л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етом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И ещё, у меня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наметился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новый проект.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Маме.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 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работаем?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Вместе  у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нас с тобой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хорошо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получалось.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А что?! Меня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в этой конторе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ничего не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держит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Совсем ничего?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МАМА. Ровным счётом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—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ничего!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ПАПА (</w:t>
      </w:r>
      <w:r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  <w:t>маме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). Тогда разрешите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вас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пригласить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на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танго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МАМА. С удовольствием потанцую!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меняет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пластинку.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Bésame mucho! </w:t>
      </w:r>
    </w:p>
    <w:p>
      <w:pPr>
        <w:spacing w:after="0" w:line="360"/>
        <w:rPr>
          <w:rFonts w:asciiTheme="minorAscii" w:cstheme="minorAscii" w:eastAsiaTheme="minorAscii" w:hAnsiTheme="minorAscii"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Папа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и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мама танцуют.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фотографирует.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Я буду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на площадке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.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Звоните, если что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 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в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ыходит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с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телефоном.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Папа и мама целуются.</w:t>
      </w:r>
    </w:p>
    <w:p>
      <w:pPr>
        <w:spacing w:after="0" w:line="360"/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На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авансцене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b/>
          <w:bCs/>
          <w:i/>
          <w:iCs/>
          <w:sz w:val="24"/>
          <w:szCs w:val="24"/>
          <w:lang w:val="ru-RU"/>
        </w:rPr>
        <w:t xml:space="preserve"> и Лиля.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ЛИЛЯ. Ну, что? Получилось?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</w:pP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>РУСЛАН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. П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 xml:space="preserve">римирение </w:t>
      </w:r>
      <w:r>
        <w:rPr>
          <w:rFonts w:asciiTheme="minorAscii" w:cstheme="minorAscii" w:eastAsiaTheme="minorAscii" w:hAnsiTheme="minorAscii"/>
          <w:sz w:val="24"/>
          <w:szCs w:val="24"/>
          <w:lang w:val="ru-RU"/>
        </w:rPr>
        <w:t xml:space="preserve">— </w:t>
      </w: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  <w:lang w:val="ru-RU"/>
        </w:rPr>
        <w:t>полным ходом!</w:t>
      </w:r>
    </w:p>
    <w:p>
      <w:pPr>
        <w:spacing w:after="0" w:line="360"/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</w:pPr>
      <w:r>
        <w:rPr>
          <w:rFonts w:asciiTheme="minorAscii" w:cstheme="minorAscii" w:eastAsiaTheme="minorAscii" w:hAnsiTheme="minorAscii"/>
          <w:i w:val="off"/>
          <w:iCs w:val="off"/>
          <w:sz w:val="24"/>
          <w:szCs w:val="24"/>
        </w:rPr>
        <w:t xml:space="preserve">                                                                        </w:t>
      </w:r>
      <w:r>
        <w:rPr>
          <w:rFonts w:asciiTheme="minorAscii" w:cstheme="minorAscii" w:eastAsiaTheme="minorAscii" w:hAnsiTheme="minorAscii"/>
          <w:b/>
          <w:bCs/>
          <w:i w:val="off"/>
          <w:iCs w:val="off"/>
          <w:sz w:val="24"/>
          <w:szCs w:val="24"/>
          <w:lang w:val="ru-RU"/>
        </w:rPr>
        <w:t>ЗАНАВЕС</w:t>
      </w:r>
    </w:p>
    <w:sectPr>
      <w:headerReference w:type="default" r:id="rId455"/>
      <w:footerReference w:type="default" r:id="rId456"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pgNumType w:fmt="decimal"/>
      <w:cols w:equalWidth="1" w:space="720" w:num="1" w:sep="0"/>
    </w:sectPr>
  </w:body>
</w:document>
</file>

<file path=word/endnotes.xml><?xml version="1.0" encoding="utf-8"?>
<w:endnotes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endnote w:id="0">
    <w:p>
      <w:r>
        <w:rPr>
          <w:rStyle w:val="Endnotereference"/>
        </w:rPr>
        <w:endnoteRef/>
      </w:r>
      <w:r>
        <w:t xml:space="preserve"> </w:t>
      </w:r>
      <w:r>
        <w:rPr>
          <w:lang w:val="ru-RU"/>
        </w:rPr>
        <w:t xml:space="preserve"> Слова А.В. Истоминой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ys text">
    <w:charset w:val="00"/>
  </w:font>
  <w:font w:name="sans-serif">
    <w:charset w:val="00"/>
  </w:font>
  <w:font w:name="Segoe UI">
    <w:charset w:val="00"/>
  </w:font>
  <w:font w:name="-apple-system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rPr>
        <w:lang w:val="en-US"/>
      </w:rPr>
      <w:t>*</w:t>
    </w:r>
    <w:r>
      <w:fldChar w:fldCharType="end"/>
    </w:r>
  </w:p>
  <w:p>
    <w:pPr>
      <w:spacing w:after="0" w:line="240" w:lineRule="auto"/>
      <w:rPr/>
    </w:pPr>
  </w:p>
</w:ftr>
</file>

<file path=word/footnotes.xml><?xml version="1.0" encoding="utf-8"?>
<w:footnotes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footnote w:id="0">
    <w:p/>
  </w:footnote>
</w:footnotes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>
        <w:sz w:val="16"/>
        <w:szCs w:val="16"/>
      </w:rPr>
    </w:pPr>
    <w:r>
      <w:rPr>
        <w:sz w:val="16"/>
        <w:szCs w:val="16"/>
        <w:lang w:val="ru-RU"/>
      </w:rPr>
      <w:t>“ГДЕ ЛАД, ТАМ И КЛАД</w:t>
    </w:r>
    <w:r>
      <w:rPr>
        <w:sz w:val="16"/>
        <w:szCs w:val="16"/>
        <w:lang w:val="ru-RU"/>
      </w:rPr>
      <w:t>“                                                                                                                                                                          Анна Истомина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РЕПЛИКАГЕРОЯ">
    <w:name w:val="РЕПЛИКА ГЕРОЯ"/>
    <w:basedOn w:val="Normal"/>
    <w:uiPriority w:val="99"/>
    <w:pPr>
      <w:ind w:left="2126" w:right="2126"/>
    </w:pPr>
    <w:rPr>
      <w:rFonts w:ascii="Courier New" w:cs="Courier New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393" Type="http://schemas.openxmlformats.org/officeDocument/2006/relationships/footnotes" Target="footnotes.xml"/><Relationship Id="rId394" Type="http://schemas.openxmlformats.org/officeDocument/2006/relationships/endnotes" Target="endnotes.xml"/><Relationship Id="rId4" Type="http://schemas.openxmlformats.org/officeDocument/2006/relationships/settings" Target="settings.xml"/><Relationship Id="rId455" Type="http://schemas.openxmlformats.org/officeDocument/2006/relationships/header" Target="header1.xml"/><Relationship Id="rId456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</cp:coreProperties>
</file>