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rPr>
          <w:i w:val="false"/>
          <w:i w:val="false"/>
          <w:iCs w:val="false"/>
          <w:sz w:val="32"/>
          <w:szCs w:val="32"/>
        </w:rPr>
      </w:pPr>
      <w:r>
        <w:rPr>
          <w:rFonts w:cs="Times New Roman" w:ascii="Times New Roman" w:hAnsi="Times New Roman"/>
          <w:i w:val="false"/>
          <w:iCs w:val="false"/>
          <w:sz w:val="32"/>
          <w:szCs w:val="32"/>
        </w:rPr>
        <w:t>Мария Хруль</w:t>
      </w:r>
    </w:p>
    <w:p>
      <w:pPr>
        <w:pStyle w:val="Normal"/>
        <w:spacing w:lineRule="auto" w:line="360" w:before="0" w:after="0"/>
        <w:rPr>
          <w:i w:val="false"/>
          <w:i w:val="false"/>
          <w:iCs w:val="false"/>
          <w:sz w:val="32"/>
          <w:szCs w:val="32"/>
        </w:rPr>
      </w:pPr>
      <w:r>
        <w:rPr>
          <w:rFonts w:cs="Times New Roman" w:ascii="Times New Roman" w:hAnsi="Times New Roman"/>
          <w:i w:val="false"/>
          <w:iCs w:val="false"/>
          <w:sz w:val="32"/>
          <w:szCs w:val="32"/>
        </w:rPr>
        <w:t>Мечталка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/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Когда ты спишь – смотри на небо,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Где сияют тысячи звезд.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Сны ведь прячутся где-то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 стране облаков и грез.</w:t>
      </w:r>
    </w:p>
    <w:p>
      <w:pPr>
        <w:pStyle w:val="1"/>
        <w:spacing w:lineRule="auto" w:line="360"/>
        <w:rPr>
          <w:b/>
          <w:b/>
          <w:color w:val="0D0D0D" w:themeColor="text1" w:themeTint="f2"/>
          <w:sz w:val="24"/>
          <w:szCs w:val="24"/>
        </w:rPr>
      </w:pPr>
      <w:r>
        <w:rPr>
          <w:b/>
          <w:color w:val="0D0D0D" w:themeColor="text1" w:themeTint="f2"/>
          <w:sz w:val="24"/>
          <w:szCs w:val="24"/>
        </w:rPr>
        <w:t>Действующие лица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волшебной стране – Измерении снов, и небольшом ее пригороде – Сновидениях, живут: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Ева Купер – девочка-подросток, наследница престола Измерения снов, главная Мечталка.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Облачко – питомец Евы.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Миссис Купер – мать Евы, королева, владеет магией снов.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Мистер Купер – отец Евы, Землянин.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Лок – хранитель Сновидений.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Мона – девушка-воин, возглавляет армию магов снов.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Луния – злая колдунья, перемещается между измерениями.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Статуя Звезды – страж, охраняет замок Лока.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Сновики – жители измерения снов.</w:t>
      </w:r>
    </w:p>
    <w:p>
      <w:pPr>
        <w:pStyle w:val="1"/>
        <w:spacing w:lineRule="auto" w:line="360"/>
        <w:rPr>
          <w:b/>
          <w:b/>
          <w:color w:val="0D0D0D" w:themeColor="text1" w:themeTint="f2"/>
          <w:sz w:val="24"/>
          <w:szCs w:val="24"/>
        </w:rPr>
      </w:pPr>
      <w:r>
        <w:rPr>
          <w:b/>
          <w:color w:val="0D0D0D" w:themeColor="text1" w:themeTint="f2"/>
          <w:sz w:val="24"/>
          <w:szCs w:val="24"/>
        </w:rPr>
        <w:t>Действие первое</w:t>
      </w:r>
    </w:p>
    <w:p>
      <w:pPr>
        <w:pStyle w:val="Style19"/>
        <w:spacing w:lineRule="auto" w:line="360" w:before="0" w:after="480"/>
        <w:contextualSpacing/>
        <w:rPr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Параллельное нашему миру Измерение снов. Дворец королевской семьи Купер, комната Евы.</w:t>
      </w:r>
    </w:p>
    <w:p>
      <w:pPr>
        <w:pStyle w:val="Normal"/>
        <w:spacing w:lineRule="auto" w:line="360" w:before="0" w:after="48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Ева (сидит на кровати, разглядывая фотоальбом): Бедные, бедные сновики! Такая никудышная королева не сможет даже заставить Небесные подушки отправиться на разведку. Ох, как страшно! Вот бы отказаться от престола…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Входит Миссис Купер, в руках у нее кристальное око.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Миссис Купер: Дорогая Ева, я знаю, что ты волнуешься. Завтра очень знаменательный день, ведь тебе как-никак исполнится семнадцать лет. Тебе выпадает большая ответственность, но помни, что мы с папой всегда рядом.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Ева: Да, мамочка, я понимаю. Но моя магия снов так слаба, что я, наверное, не смогу понять даже элементарных вещей.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Входит Мистер Купер. На нем королевская мантия, галстук-бабочка и высокие сапоги.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Мистер Купер: Дорогие дамы, завтра нас ждет необычайно важное событие. Ева, доченька, я прекрасно понимаю твой страх, но переживать не стоит…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Облачко (громко мяукая): хозяйка всю ночь не спала, даже по крышам ходила, мияяя-у!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Мистер Купер: Я думаю, нашей дочке нужно дать шанс показать себя и немного подтянуть магические навыки.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Миссис Купер: Ты говоришь о том, чтобы отправить Еву в Сновидения?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Мистер Купер (поправляя галстук): По-моему, это замечательная идея! Мы попросим Лока ненадолго замедлить колесо Времени, чтобы у Евы было побольше времени. Подумай об этом до обеда, дорогая. (Смотрит на Еву).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Родители уходят. Ева показывает Облачку свои детские фотографии. Внезапно в окно влетает Мона, закрывая за собой проход из Сновидения.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Мона (принимая позу воина): Я знаю, что тебя хотят отправить к нам в Сновидения, но у нас сейчас неспокойно. Лок вот-вот покинет пост, Луния сейчас набирает силу и хочет захватить Хранилище. В стране не все хорошо!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Ева: Может, это станет интересным приключением? Все увидят, что я хоть на что-то способна.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Мона: Это твой выбор, но лучше уж тогда подготовься получше. Тебе не помешает защита. (Улетает обратно в окно).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Ева немного размышляет, затем подходит к шкафу и надевает на шею медальон с кристаллом, что был частью кристального ока. Потом достает рюкзак, произносит Тихие чары и спускается на обед.</w:t>
      </w:r>
      <w:bookmarkStart w:id="0" w:name="_GoBack"/>
      <w:bookmarkEnd w:id="0"/>
    </w:p>
    <w:p>
      <w:pPr>
        <w:pStyle w:val="1"/>
        <w:spacing w:lineRule="auto" w:line="360"/>
        <w:rPr>
          <w:rStyle w:val="Style13"/>
          <w:b/>
          <w:b/>
          <w:color w:val="0D0D0D" w:themeColor="text1" w:themeTint="f2"/>
          <w:sz w:val="24"/>
          <w:szCs w:val="24"/>
        </w:rPr>
      </w:pPr>
      <w:r>
        <w:rPr>
          <w:b/>
          <w:color w:val="0D0D0D" w:themeColor="text1" w:themeTint="f2"/>
          <w:sz w:val="24"/>
          <w:szCs w:val="24"/>
        </w:rPr>
        <w:t>Действие второе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Королевская гостиная. На стенах изображено множество рисунков зефира, маршмэллоу и мармеладных мишек – Сонных сладостей. Король и королева беседуют со слугой, который разносит напитки. Ева ест яблочный пудинг.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Ева: Я приняла решение. Я отправлюсь в Сновидения и остановлю Лунию.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Миссис Купер (роняет бокал): Л-Лунию? Но она ведь невероятно могущественная! Тебе это не под силу!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Ева: Я использую лишь одни чары. Я найду их в снах Землян. Я уверена в себе, как никогда!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Родители (вместе): Ну что ж, тогда в добрый путь!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Беседка в саду у дворца. Кругом стоят придворные и должностные лица. В центре стоит Ева с вещами, на поводке у нее Облачко.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Миссис Купер (заклинанием включая кристальное око): Удачи, дорогая! Мы в тебя верим, но если вдруг что-нибудь случится, но немедленно возвращайся! На день рождения мы испечем тебе главный Пломбирный торт с зефиром.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Ева: Спасибо, мама! (Обнимает родителей). До скорого! (Заходит в проход).</w:t>
      </w:r>
    </w:p>
    <w:p>
      <w:pPr>
        <w:pStyle w:val="1"/>
        <w:spacing w:lineRule="auto" w:line="360"/>
        <w:rPr>
          <w:b/>
          <w:b/>
          <w:color w:val="0D0D0D" w:themeColor="text1" w:themeTint="f2"/>
          <w:sz w:val="24"/>
          <w:szCs w:val="24"/>
        </w:rPr>
      </w:pPr>
      <w:r>
        <w:rPr>
          <w:b/>
          <w:color w:val="0D0D0D" w:themeColor="text1" w:themeTint="f2"/>
          <w:sz w:val="24"/>
          <w:szCs w:val="24"/>
        </w:rPr>
        <w:t>Действие третье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Страна Сновидения. Опушка небольшого леса, верхушки деревьев усыпаны сахарной пудрой. Мона ждет возле прохода, немного нервничая.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Ева (входит и закрывает проход): Ох, Мона, ты уже ждешь? Я рада снова тебя увидеть! Этот мир выглядит таким… таким необычным! (Кристалл на шее Евы слабо дрогнул).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Мона (с улыбкой): Помни, что здесь может быть опасно. Сны людей очень и очень непредсказуемы. Я решила помочь тебе и проводить тебя до Небесной библиотеки, где ты сможешь начать свою миссию. Пойдем, Мечталка.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Ева: Я думала, мне стоит обратиться к Локу…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Мона: Он сейчас на заседании ночной комиссии, разрабатывает новый Дневник снов. Ну, пошли.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Небесная библиотека, Главный зал. Всюду стеллажи с книгами в серебристых обложках, на полу ковры с рисунками Солнца и Луны.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Мона: думаю, дальше ты справишься. Главное, доверяй магии. (Уходит).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Ева (оглядываясь): С чего же мне начать? Это место хранит множество тайн. Может, стоит найти подходящую книгу?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Облачко: Давай немного поковыряемся.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Ева идет вдоль стеллажей, внимательно читая корешки серебристых обложек, но не находит ничего интересного. Облачко тихонько просит вернуться к выходу, но девочка его не слушает. Внезапно появляется Голос, его отчетливо слышно.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Голос (заунылым тоном): Что же ты ищешь, юная Мечталка? В этом измерении твоей магии будет недостаточно, но я вижу в тебе большой потенциал. Что привело тебя сюда, дорогая?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Ева (недоверчиво): Прошу прощения, я лишь хочу показать, что достойна престола Измерения. Скоро мой день рождения.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Облачко (попискивая): Не доверяй ей! Слышать голоса – плохой знак. И если есть голос, то где его обладатель?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Голос (смеется): Ха-ха, не слишком ли ты смелый, мой пушистый друг? Я всегда считала, что девочки-мечталки слишком слабы, чтобы править Измерением. Престол должен занять достойный маг!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Облачко: Бежим! (Мечется из угла в угол в поисках выхода).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Ева (неуверенно отходя назад): Думаю, мне лучше уйти. (Зовет Облачко).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Голос (все еще смеется): Неужели ты думаешь, что сможешь убежать.... От меня?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здании затряслись стены, некоторые книги упали с полок, начал осыпаться потолок.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Ева и Облачко (вместе): Бежим!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Друзья подбегают к выходу, но дверь заперта. Ева прикладывает к двери руку и начинает шептать заклинание.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Голос: Твоя магия слишком слаба! Тебе не выбраться отсюда, маленькая Мечталка! Лучше отойди и дай мне доказать свое могущество и занять трон Измерения снов!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Ева: Луния?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Голос: Ха-ха, а ты смышленая малышка. Я не собираюсь причинять тебе увечья или убивать тебя, я лишь хочу справедливости. Лучше будь умницей и отдай мне свой кристалл. Тебе не нужна магия.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Ева: Я пришла доказать, на что способна. Но, конечно, магия – не самое главное в человеке.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Облачко: Вот-вот, главное, что у Евы чистое сердце, как и ее кристалл! Только зачем он тебе сдался? Твоя душа чернее сажи.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Луния: Моя сила даст мне все, что я захочу! Глупый малыш, ты ничего не смыслишь в колдовстве.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Луния появляется в своем обличии. Она закутана в фиолетовую мантию, на голове у нее остроконечная шляпа. На одежде можно разглядеть изображения Солнца и Луны. На шее у Лунии висит массивный медальон с углублением посередине.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Луния: Мне не хватает лишь кристалла из Королевского дворца, чтобы завершить заклинание и получить престол Измерения. Теперь отдай мне кристалл, будь хорошей девочкой!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Облачко: Десять минут как вышли из дома, а уже столкнулись с ведьмой!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Ева: Приключения не заставили себя ждать.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Ева прикладывает руку к кристаллу и шепчет…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Ева (тихо-тихо): Исчезни, исчезни, исчезни…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Яркая искра. Вокруг все белое, свет слепит глаза. Еву и Облачко отбросило в стороны. Лунии нигде не видно. Из медальона ведьмы слышны странные звуки и смех.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Ева (поднимает голову и оглядывается): Исчезла?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Облачко (попискивает): Не думаю. (Подходит к медальону Лунии, обнюхивает). Кажется, мы поймали ее в этот амулет.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Луния (приглушенным голосом из медальона): Глупое, глупое заклинание! Ты не способна на большее, маленькая псевдо-королева! Забирай свое лохматое животное и возвращайся в свое Измерение. Хотя, может тебе и на Земле самое место. Впредь не суй нос, куда тебя не просят!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Облачко: Ха-ха, получай, злодейка!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Луния: Хотя, признаю, что заклинание вышло не плохо. Но тебе еще нужно учиться и учиться. (Задумывается). Хм, а у меня к тебе есть предложение. Если ваша семья отдаст мне, как достойному правителю, трон Измерения снов, то я научу тебя искусству магии. Ты получишь силу, о которой не могла и мечтать. Ты согласна?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Ева: Вы предлагаете сделку? Сделку со Злом?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Облачко: Мы ведь не знаем, можно ли ей доверять.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Ева подходит и берет медальон, но на себя не надевает. Внезапно выход из библиотеки открывается. Ева и Облачко выбегают на улицу, но не решаются идти дальше. Двери захлопываются, здание библиотеки становится прозрачным, постепенно растворяясь в воздухе. Неужели все было подстроено? …</w:t>
      </w:r>
    </w:p>
    <w:p>
      <w:pPr>
        <w:pStyle w:val="1"/>
        <w:spacing w:lineRule="auto" w:line="360"/>
        <w:rPr>
          <w:b/>
          <w:b/>
          <w:color w:val="0D0D0D" w:themeColor="text1" w:themeTint="f2"/>
          <w:sz w:val="24"/>
          <w:szCs w:val="24"/>
        </w:rPr>
      </w:pPr>
      <w:r>
        <w:rPr>
          <w:b/>
          <w:color w:val="0D0D0D" w:themeColor="text1" w:themeTint="f2"/>
          <w:sz w:val="24"/>
          <w:szCs w:val="24"/>
        </w:rPr>
        <w:t>Действие четвертое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Ева (Облачку): Происходит что-то странное. Мона привела нас прямо в руки злой ведьмы. Знала ли она, где скрывается Луния? Или она сделала это намеренно?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Облачко (мяукает): Нужно решить, что будем делать дальше. Не хотелось бы возвращаться домой ни с чем. И что будем делать с медальоном?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Ева (разглядывает цепочку): Я думаю, нам стоит отнести его Локу. Может быть, Луния его боялась и долго скрывалась. Что думаешь?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Облачко: Это верно, держать у себя такую штуку будет не очень разумно. Отправляемся в Храм Лока. Ты знаешь, где он находится?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Ева: Нет. Думаю, можно воспользоваться волшебной картой.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Они подходят к фонарному столбу, на котором изображена карта Сновидений. Маленькими стрелками были показаны все, кто шел по улице или находился дома. Ева обнаружила, что к ним приближается Мона.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Мона (с удивлением): Вы уже здесь? Вы не нашли ничего полезного в библиотеке?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Облачко (серьезным тоном): Мы хотели, но так вышло, что мы случайно наткнулись на злейшую ведьму всех времен.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Ева и Облачко (вместе): Это была Луния!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Мона (с еще большим удивлением): ЧТО? Вот это вы даете! Несколько минут как покинули дом, и тут такое! С вами все в порядке? Вы смогли убежать? И где она, та самая Луния?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Ева протягивает медальон, Мона смотрит на него с недоумением, но постепенно обо всем догадывается.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Мона: Ты смогла заточить ведьму в ее же собственный медальон? Как тебе это удалось?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Ева: Я использовала всего одно заклинание. Но нужно решить, что делать с этим медальоном дальше.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Мона: Я бы отнесла его к Локу. Он решит, что делать.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Ева: Мы как раз к Локу и направляемся. В этом мире мы больше никого и не знаем.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Мона: Я помогу вам найти дорогу, так уж и быть. Замок Лока охраняет статуя Звезды – страж, которая любит шутить над незадачливыми путниками. Обычно она загадывает глупые загадки.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Ева: Думаю, нам стоит туда отправиться, но я не до конца уверена, что мы правильно поступаем.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Мона: Луния хочет занять престол вашего Измерения!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Ева: Но дело в том, что она предлагала мне отдать ей наш престол добровольно, а взамен она бы взяла меня в ученики.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Мона: Подумать только! Наследница престола Снов станет ученицей злой ведьмы. Это просто возмутительно!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Облачко: Мы должны избавиться от этой штуки. Я еще давно об этом думаю.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Ева: Тогда решено – идем во дворец!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Троица отправляется в Замок Лока. Они идут медленно – ноги проваливаются в облака.</w:t>
      </w:r>
    </w:p>
    <w:p>
      <w:pPr>
        <w:pStyle w:val="1"/>
        <w:spacing w:lineRule="auto" w:line="360"/>
        <w:rPr>
          <w:b/>
          <w:b/>
          <w:color w:val="0D0D0D" w:themeColor="text1" w:themeTint="f2"/>
          <w:sz w:val="24"/>
          <w:szCs w:val="24"/>
        </w:rPr>
      </w:pPr>
      <w:r>
        <w:rPr>
          <w:b/>
          <w:color w:val="0D0D0D" w:themeColor="text1" w:themeTint="f2"/>
          <w:sz w:val="24"/>
          <w:szCs w:val="24"/>
        </w:rPr>
        <w:t>Действие пятое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Замок Лока, Хранителя Сновидений. Кругом поют птицы. Перед дворцом бьет огромный фонтан в виде месяца. Виден сад, на деревьях которого растут звезды. У ворот замка стоит элегантно выполненная статуя Звезды, которая охраняет вход от чужих. Видно, что страж явно не рад посетителям. Троица подошла к воротам и остановилась.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Мона: Елки-Ложки-Плюшки (высовывает язык).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Ева: Что это ты делаешь? (Хихикает).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Мона: Пытаюсь отгадать пароль, что же еще?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Облачко (облизывает стража): Нас так просто не проведешь! Мы мигом разгадаем твою загадку!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Страж: Коль явился – изволь пригодиться! Ответ отгадай или что-то отдай.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Ева и Облачко: Мы ждем вашу загадку.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Страж: В таком случае, слушайте внимательно: Что может быть вкуснее снега?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Мона (без раздумий): Лед? Мороженое? Газировка?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Облачко: Вода? Сосульки? Иней?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Ева: Постойте, тут нужно немного подумать. "Вкуснее снега" – значит, это должно быть что-то съедобное, верно? Снег белый и пушистый, ведь так?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Облачко: Я знаю, знаю – это зефир?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Ева: Я думаю, это не зефир.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Страж: Вы были близки, но у вас осталась минута, после чего я удалюсь на обеденный перерыв.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Облачко: Это мороженое!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Мона: Я думаю, что это молоко. Или йогурт. Может, кефир?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Ева (хлопает себя ладонью по лбу): Ну конечно! Я так и думала! (Она внимательно посмотрела под ноги и огляделась).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Облачко и Мона: Так что же это?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Страж: Поторопитесь.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Ева: Сахарная пудра.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Страж: Браво! Добро пожаловать!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Страж удалился. Ворота открылись. Перед друзьями расстелился белый ковер с вышитыми звездами, приглашая войти.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Коридор замка ведет в тронный зал. На стенах развешаны портреты великих Хранителей и членов семьи Купер. Под потолком порхают придворные сновики – они разносят сны людям Земли. Их крылья сделаны из ваты. Некоторое сновики отдыхают на облаках под потолками башен. Троица робко ступила внутрь, но Мона вскоре ушла.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Мона: Друзья, мне пора ловить очередного кошмарика. Увидимся! (Уходит).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Ева и Облачко идут дальше по ковру через замок. Некоторые сновики приветливо машут им с высоты. Слышен и шепот: "Принцесса", "Королева", "Ева", "Мечталка"…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Внезапно появляется Лок. На нем белый плащ и меховое пальто с кружевами. Он чем-то напоминал гнома. В бороде у него застряли кусочки кондитерской посыпки. Вид у Лока величественный, но дружелюбный.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Лок: Здравствуй, Ева. Мы встречались раньше, да ты, небось, не помнишь, а? Что привело вас ко мне, да еще и в канун такого важного дня?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Ева: Я… мы… я решила отправиться сюда и попрактиковаться в магии. Хочу показать, на что я способна. Всего одно заклинание… (Протягивает медальон. Кристалл на ее шее слабо дергается).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Лок: Медальон Лунии? Позвольте узнать, как он у вас оказался?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Облачко: Она запустила туда ведьму заклинанием.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Лок: Неужели? Что ж, я приятно удивлен. Луния всегда была злой и никому не желала добра, но я уверен, что в ее душе остались лучи хоть какого-то света и тепла.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Облачко: Она хочет получить престол! 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Лок: Это мне известно. В конце концов, она ведь моя ученица. Что думаете? Возьмете ее на воспитание?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Ева: ЧТО?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 девочка, ни Облачко не верят своим ушам.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Лок накрыл рукой медальон и прошептал какие-то слова. Из медальона пошел блестящий серебристый пар. Когда он исчез, посреди зала сидел щенок Джек-Рассела с черными крылышками за спиной. Ева и Облачко с большим удивлением принялись его разглядывать.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Ева: Первоклассное волшебство!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Лок: Благодарю. Луния теперь в ваших руках. Научите ее любить книжки и сладости, иначе она превратится обратно.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Ева и Облачко внимательно рассматривают щенка. Он кажется им довольно милым, но у друзей все равно появляются некоторые сомнения. Облачко не слишком радуется появлению второго питомца у Евы. Они поднимают глаза на Лока, но в тронном зале пусто. Они остались одни. Двери замка внезапно открываются. Друзья выходят.</w:t>
      </w:r>
    </w:p>
    <w:p>
      <w:pPr>
        <w:pStyle w:val="1"/>
        <w:spacing w:lineRule="auto" w:line="360"/>
        <w:rPr>
          <w:b/>
          <w:b/>
          <w:color w:val="0D0D0D" w:themeColor="text1" w:themeTint="f2"/>
          <w:sz w:val="24"/>
          <w:szCs w:val="24"/>
        </w:rPr>
      </w:pPr>
      <w:r>
        <w:rPr>
          <w:b/>
          <w:color w:val="0D0D0D" w:themeColor="text1" w:themeTint="f2"/>
          <w:sz w:val="24"/>
          <w:szCs w:val="24"/>
        </w:rPr>
        <w:t>Действие шестое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Измерение Снов, дворец семьи Купер. Мистер и Миссис Купер стоят посреди зала, посматривая на большие настенные часы и ожидая появления Евы.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Миссис Купер (проводя рукой по циферблату часов): Я думаю, Ева вот-вот появится.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Мистер Купер: Надеюсь, она в порядке. Что-нибудь у нее да получилось. В любом случае, мы всегда можем отправиться в Сновидения и разыскать ее.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Миссис Купер: Королевские сновики уже заняты приготовлением праздничного торта. Космический пломбир – ее любимая начинка. Я уже разослала приглашения на праздник тетушкам и кузинам. Думаю, день рождения Евы получится замечательным. Он должен всем доставить радость, в том числе и нашей дочери…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Мистер Купер: Кажется, это она!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конце зала открывается портал, выходят Ева с Облачком и щенком на поводке.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Ева (взволнованно): Мама, папа, Лок дал мне задание!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Мистер Купер (радуется и слегка улыбается): Как все прошло, дорогая? Хоть ты уже и достаточно взрослая, но мы с мамой немного волновались.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Миссис Купер: Рада тебя видеть! Но уж больно быстро ты вернулась.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Ева (показывает на щенка): Мы с Локом заколдовали Лунию. Он поручил мне пробудить в ней лучики тепла и доброты. Она будет жить с нами!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Миссис Купер: Ты хочешь сказать, что этот песик – Луния? Ты повстречала самое злое и коварное существо, едва покинув дом?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Ева: Получается, что так. (Кладет рюкзак на парящую подушку, которая несет его в спальню девочки, точнее, почти принцессы).</w:t>
      </w:r>
    </w:p>
    <w:p>
      <w:pPr>
        <w:pStyle w:val="1"/>
        <w:spacing w:lineRule="auto" w:line="360"/>
        <w:rPr>
          <w:b/>
          <w:b/>
          <w:color w:val="0D0D0D" w:themeColor="text1" w:themeTint="f2"/>
          <w:sz w:val="24"/>
          <w:szCs w:val="24"/>
        </w:rPr>
      </w:pPr>
      <w:r>
        <w:rPr>
          <w:b/>
          <w:color w:val="0D0D0D" w:themeColor="text1" w:themeTint="f2"/>
          <w:sz w:val="24"/>
          <w:szCs w:val="24"/>
        </w:rPr>
        <w:t>Действие седьмое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День рождения Евы, большой праздник в Главном зале. Потолок усыпан белыми и золотыми шариками, на стенах светятся гирлянды. В зале идет волшебный снег. Ева сидит на стуле, склонив голову набок (ночью девочка плохо спала). Справа и слева от Евы на подушках сидят Облачко и Луния-щенок. После танцев гостям подали рагу из маршмэллоу. Внезапно дверь зала открылась и вошла старуха, закутанная в белые ткани.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Старуха (недовольно): Празднуете?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Миссис Купер (подходя к дверям и встречая вошедшую): Прошу прощения?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Мистер Купер (подходя следом): Что вам угодно?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Старуха: Я злюсь. Не знаю, почему, но я злюсь. Может, вы знаете?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Подбегает Ева и разглядывает гостью.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Ева: Я вас знаю?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Старуха: Не знаю, откуда я пришла.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Ева (тихо и неуверенно): Луния?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Старуха: Кажется, так меня звали…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Миссис Купер: У нее забрали память! (Она оглядывает зал. Щенок исчез).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Луния: Не хочу я быть такой… такой… лохматой! Пришлось сильно постараться, и вот я здесь. Ну, просто супер! Теперь еще и ковер стирать… Так кто же я? Вроде как ведьма…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Лок (подлетая сзади): Теперь твоих сил только на кошмары и хватит.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Ева протягивает руку. Белая вспышка, по залу полетели блестки. Некоторые гости от неожиданности вздрогнули, кто-то даже упал. Через несколько секунд туман рассеялся. Старухи не было.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Миссис Купер: Ева?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Лок: Первоклассное волшебство!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Ева: Она исчезла? Я ведь отправила ее на Землю? Превратила в кошмар?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Лок: Да, в кошмар.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Ева: Но кошмары быстро забываются, ведь так?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Лок: Все верно. Она ведь почти потеряла память.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Ева: Может, не стоило так поступать? Я могла совершить ошибку.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Миссис Купер (поднимая брови): Не волнуйся, в снах не место злу. На Земле никто не умеет делать сны, и она не сможет в это вмешиваться.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Ева (растерянно): А… ну, да… наверное.</w:t>
      </w:r>
    </w:p>
    <w:p>
      <w:pPr>
        <w:pStyle w:val="1"/>
        <w:spacing w:lineRule="auto" w:line="360"/>
        <w:rPr>
          <w:b/>
          <w:b/>
          <w:color w:val="0D0D0D" w:themeColor="text1" w:themeTint="f2"/>
          <w:sz w:val="24"/>
          <w:szCs w:val="24"/>
        </w:rPr>
      </w:pPr>
      <w:r>
        <w:rPr>
          <w:b/>
          <w:color w:val="0D0D0D" w:themeColor="text1" w:themeTint="f2"/>
          <w:sz w:val="24"/>
          <w:szCs w:val="24"/>
        </w:rPr>
        <w:t>Действие восьмое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Подземелье Измерения Снов. В запасе всего несколько минут. Ева и Облачко подходят к колесу Времени. Кругом тьма, которая вызывает недоверие.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Ева: Кто знает, кем я стану?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Облачко: Мечталкой, конечно! Ты родом оттуда, где создаются сны для всей Земли!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Ева: Может, я стану другой? (Внимательно рассматривает механизм, затем снимает с шеи кристалл).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Облачко: Ты поосторожнее с этой штуковиной.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Ева находит нужный рычаг, затем вставляет в механизм свой кристалл. Из Колеса появляются белые силуэты и строятся вокруг Евы....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Ей четыре годика, она играет с отцом в кубики…Ей шесть лет, она научилась писать слово "небо"…Ей восемь лет, она учит Облачко летать под куполом замка… Ей двенадцать лет, она впервые произносит заклинание – и вот с потолка сыплются блестки. Ей шестнадцать лет, она сидит в своей комнате…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Ева: Я научу всех мечтать! И даже во сне! И не будет места кошмарам, даже от Лунии!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Ева нажимает на рычаг. Яркая вспышка, туман. Вскоре он рассеивается…</w:t>
      </w:r>
    </w:p>
    <w:p>
      <w:pPr>
        <w:pStyle w:val="1"/>
        <w:spacing w:lineRule="auto" w:line="360"/>
        <w:rPr>
          <w:b/>
          <w:b/>
          <w:color w:val="0D0D0D" w:themeColor="text1" w:themeTint="f2"/>
          <w:sz w:val="24"/>
          <w:szCs w:val="24"/>
        </w:rPr>
      </w:pPr>
      <w:r>
        <w:rPr>
          <w:b/>
          <w:color w:val="0D0D0D" w:themeColor="text1" w:themeTint="f2"/>
          <w:sz w:val="24"/>
          <w:szCs w:val="24"/>
        </w:rPr>
        <w:t>Действие девятое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Земля, наше время. Отдаленный район Торонто. Офисное здание. Кругом магазины, повсюду видны машины и проходящие мимо работники компании. Время близится к семи вечера.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Она только что закончила макет и закрыла ноутбук. Затем подошла к шкафу и достала холст. Оставалось совсем немного, и звездное небо будет готово. Дома ее ждет мягкая постель, но нужно не забыть вывести щенка на вечернюю прогулку, ведь он целый день был заперт один в квартире…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Закончив картину, она накинула пальто, поправила заколочку в виде короны, напоследок глянула на себя в зеркало и, выйдя из офиса, двинулась к метро. Вагоны были забиты множеством желающих поскорее доехать домой, и сесть было негде. Она стояла и думала, подгоняя мысли одну за другой. Завтра она защищает проект. Проект по созданию целой сети городских звезд и лун...Если все пройдет удачно, она немедленно приступит к реализации задуманного. Значит, люди точно научатся мечтать! Все-таки Земля уж очень необычное место…</w:t>
      </w:r>
    </w:p>
    <w:p>
      <w:pPr>
        <w:pStyle w:val="1"/>
        <w:spacing w:lineRule="auto" w:line="360"/>
        <w:rPr>
          <w:b/>
          <w:b/>
          <w:color w:val="0D0D0D" w:themeColor="text1" w:themeTint="f2"/>
          <w:sz w:val="24"/>
          <w:szCs w:val="24"/>
        </w:rPr>
      </w:pPr>
      <w:r>
        <w:rPr>
          <w:b/>
          <w:color w:val="0D0D0D" w:themeColor="text1" w:themeTint="f2"/>
          <w:sz w:val="24"/>
          <w:szCs w:val="24"/>
        </w:rPr>
        <w:t>Действие десятое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Она ложится спать, но через мгновение звенит будильник. Ева одевается и достает из холодильника йогуртовый пудинг.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 конференции осталось десять минут. Ева раздает небольшой группе людей сборники стихов с ее автографом.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Люди (в толпе голоса сливаются): Надо же, какая у девушки богатая фантазия… Обязательно почитаю своему ребенку перед сном.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Женщина (обращается к Еве): Простите, мисс, а как ваше настоящее имя? Я могла бы предложить вам творческую работу в нашей компании.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Ева: Спасибо, я очень вам признательна. Я надеюсь, что мой проект принесет реальную пользу людям. Как-никак, мы сможем защититься от кошмаров. И мечты будут жить свободно.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Женщина: Ева?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Ева: Луна. Просто Луна.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Началась презентация проекта. Ева немного нервничала, но ее идея многим пришлась по душе. Вскоре она и вправду устроилась в престижную компанию и занялась разработкой собственных звезд. Вечером она, разумеется, не забывала перекинуться словечком с мамой по кристаллу. Но может, он лишь ей снился? </w:t>
      </w:r>
    </w:p>
    <w:p>
      <w:pPr>
        <w:pStyle w:val="1"/>
        <w:spacing w:lineRule="auto" w:line="360"/>
        <w:rPr>
          <w:b/>
          <w:b/>
          <w:color w:val="0D0D0D" w:themeColor="text1" w:themeTint="f2"/>
          <w:sz w:val="24"/>
          <w:szCs w:val="24"/>
        </w:rPr>
      </w:pPr>
      <w:r>
        <w:rPr>
          <w:b/>
          <w:color w:val="0D0D0D" w:themeColor="text1" w:themeTint="f2"/>
          <w:sz w:val="24"/>
          <w:szCs w:val="24"/>
        </w:rPr>
        <w:t>Эпилог</w:t>
      </w:r>
    </w:p>
    <w:p>
      <w:pPr>
        <w:pStyle w:val="Style19"/>
        <w:spacing w:lineRule="auto" w:line="360" w:before="0" w:after="2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Время близится к полуночи. Старое кладбище вокруг глухого леса. Женщина, закутанная в черную мантию с капюшоном, не торопясь собирает папоротник. Затем она разводит костер и начинает готовить неведомое зелье в большом чугунном котле. Именно так она готовила страшные сны.</w:t>
      </w:r>
    </w:p>
    <w:p>
      <w:pPr>
        <w:pStyle w:val="Style19"/>
        <w:spacing w:lineRule="auto" w:line="360" w:before="0" w:after="200"/>
        <w:contextualSpacing/>
        <w:rPr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Луния: Я тебе не враг.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Голос Евы: Все-таки я хочу защититься от кошмаров.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Луния: Ты сейчас спишь, но видишь меня. Обращаешься. Я не желаю тебе зла.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Голос Евы: Лучше нам заняться совместным проектом. Сны могут быть… нет, они должны быть добрыми, но в каждый из них можно добавить щепотку страха. Так ведь интереснее?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Луния: Между нами возникла некая связь. Понадобится время, чтобы во всем разобраться. Меня считали врагом снов, но я за всю жизнь и мухи не обидела.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Голос Евы: Всего одно заклинание…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Ева стоит на опушке перед Лунией и насыпает блестки в ее котел. Затем она возвращается домой дописывать новое, звездное стихотворение.</w:t>
      </w:r>
    </w:p>
    <w:p>
      <w:pPr>
        <w:pStyle w:val="Normal"/>
        <w:spacing w:lineRule="auto" w:line="360" w:before="0" w:after="20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Конец</w:t>
      </w:r>
    </w:p>
    <w:sectPr>
      <w:type w:val="nextPage"/>
      <w:pgSz w:w="11906" w:h="16838"/>
      <w:pgMar w:left="1134" w:right="851" w:header="0" w:top="85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Cambria">
    <w:charset w:val="01"/>
    <w:family w:val="roman"/>
    <w:pitch w:val="default"/>
  </w:font>
  <w:font w:name="PT Astra Sans">
    <w:charset w:val="01"/>
    <w:family w:val="swiss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76755f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Заголовок Знак"/>
    <w:basedOn w:val="DefaultParagraphFont"/>
    <w:link w:val="a3"/>
    <w:uiPriority w:val="10"/>
    <w:qFormat/>
    <w:rsid w:val="00837279"/>
    <w:rPr>
      <w:rFonts w:ascii="Cambria" w:hAnsi="Cambria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76755f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Style19">
    <w:name w:val="Title"/>
    <w:basedOn w:val="Normal"/>
    <w:next w:val="Normal"/>
    <w:link w:val="a4"/>
    <w:uiPriority w:val="10"/>
    <w:qFormat/>
    <w:rsid w:val="00837279"/>
    <w:pPr>
      <w:spacing w:lineRule="auto" w:line="240" w:before="0" w:after="0"/>
      <w:contextualSpacing/>
    </w:pPr>
    <w:rPr>
      <w:rFonts w:ascii="Cambria" w:hAnsi="Cambria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NoSpacing">
    <w:name w:val="No Spacing"/>
    <w:uiPriority w:val="1"/>
    <w:qFormat/>
    <w:rsid w:val="0076755f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Application>LibreOffice/7.0.4.2$Linux_X86_64 LibreOffice_project/00$Build-2</Application>
  <AppVersion>15.0000</AppVersion>
  <Pages>13</Pages>
  <Words>3318</Words>
  <Characters>18330</Characters>
  <CharactersWithSpaces>21455</CharactersWithSpaces>
  <Paragraphs>219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2022-06-11T14:08:00Z</dcterms:created>
  <dc:creator>User</dc:creator>
  <dc:description/>
  <dc:language>ru-RU</dc:language>
  <cp:lastModifiedBy/>
  <dcterms:modified xsi:type="dcterms:W3CDTF">2022-09-26T15:46:31Z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