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spacing w:val="-10"/>
          <w:sz w:val="28"/>
          <w:szCs w:val="28"/>
          <w:lang w:eastAsia="en-US" w:bidi="ar-SA"/>
        </w:rPr>
        <w:t>Александр Хмелик</w:t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spacing w:val="-10"/>
          <w:sz w:val="28"/>
          <w:szCs w:val="28"/>
          <w:lang w:eastAsia="en-US" w:bidi="ar-SA"/>
        </w:rPr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spacing w:val="-10"/>
          <w:sz w:val="28"/>
          <w:szCs w:val="28"/>
          <w:lang w:eastAsia="en-US" w:bidi="ar-SA"/>
        </w:rPr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spacing w:val="-10"/>
          <w:sz w:val="28"/>
          <w:szCs w:val="28"/>
          <w:lang w:eastAsia="en-US" w:bidi="ar-SA"/>
        </w:rPr>
        <w:t>А ВСЕ ТАКИ ОНА ВЕРТИТСЯ?</w:t>
      </w:r>
    </w:p>
    <w:p>
      <w:pPr>
        <w:pStyle w:val="Normal"/>
        <w:widowControl/>
        <w:spacing w:before="120" w:after="0"/>
        <w:ind w:firstLine="567"/>
        <w:jc w:val="center"/>
        <w:rPr>
          <w:rFonts w:ascii="Times New Roman" w:hAnsi="Times New Roman" w:eastAsia="Times New Roman" w:cs="Times New Roman"/>
          <w:i/>
          <w:i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>Шутка в двух действиях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b/>
          <w:b/>
          <w:i/>
          <w:i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i/>
          <w:spacing w:val="-10"/>
          <w:sz w:val="28"/>
          <w:szCs w:val="28"/>
          <w:lang w:eastAsia="en-US" w:bidi="ar-SA"/>
        </w:rPr>
        <w:t>Действующие лица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i/>
          <w:i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b/>
          <w:spacing w:val="-10"/>
          <w:sz w:val="28"/>
          <w:szCs w:val="28"/>
          <w:lang w:eastAsia="en-US" w:bidi="ar-SA"/>
        </w:rPr>
        <w:t>Федоров Юрий Леонидович</w:t>
      </w: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ab/>
        <w:t>Директор школы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i/>
          <w:i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>Родионова Алла Константиновна</w:t>
        <w:tab/>
        <w:t>учительница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1266825</wp:posOffset>
                </wp:positionH>
                <wp:positionV relativeFrom="paragraph">
                  <wp:posOffset>142875</wp:posOffset>
                </wp:positionV>
                <wp:extent cx="45085" cy="1009650"/>
                <wp:effectExtent l="635" t="5080" r="0" b="571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1009800"/>
                        </a:xfrm>
                        <a:custGeom>
                          <a:avLst/>
                          <a:gdLst>
                            <a:gd name="textAreaLeft" fmla="*/ 0 w 25560"/>
                            <a:gd name="textAreaRight" fmla="*/ 9360 w 25560"/>
                            <a:gd name="textAreaTop" fmla="*/ 14760 h 572400"/>
                            <a:gd name="textAreaBottom" fmla="*/ 557640 h 5724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stroked="t" o:allowincell="f" style="position:absolute;margin-left:99.75pt;margin-top:11.25pt;width:3.5pt;height:79.45pt;mso-wrap-style:none;v-text-anchor:middle" type="_x0000_t88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Лопотухин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 xml:space="preserve">Малахова        </w:t>
      </w: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>Её ученики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Петров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Павлов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1838325</wp:posOffset>
                </wp:positionH>
                <wp:positionV relativeFrom="paragraph">
                  <wp:posOffset>125095</wp:posOffset>
                </wp:positionV>
                <wp:extent cx="161925" cy="1609725"/>
                <wp:effectExtent l="635" t="5715" r="0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09560"/>
                        </a:xfrm>
                        <a:custGeom>
                          <a:avLst/>
                          <a:gdLst>
                            <a:gd name="textAreaLeft" fmla="*/ 0 w 91800"/>
                            <a:gd name="textAreaRight" fmla="*/ 33120 w 91800"/>
                            <a:gd name="textAreaTop" fmla="*/ 23760 h 912600"/>
                            <a:gd name="textAreaBottom" fmla="*/ 888840 h 912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44.75pt;margin-top:9.85pt;width:12.7pt;height:126.7pt;mso-wrap-style:none;v-text-anchor:middle" type="_x0000_t88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Полуэктов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Шафиров</w:t>
      </w:r>
    </w:p>
    <w:p>
      <w:pPr>
        <w:pStyle w:val="Normal"/>
        <w:widowControl/>
        <w:spacing w:before="12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Строгие девочки</w:t>
        <w:tab/>
        <w:tab/>
      </w: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>Члены совета дружины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(Первая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Вторая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Третья)</w:t>
      </w:r>
    </w:p>
    <w:p>
      <w:pPr>
        <w:pStyle w:val="Normal"/>
        <w:widowControl/>
        <w:spacing w:before="12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Дядя коля</w:t>
        <w:tab/>
        <w:tab/>
        <w:tab/>
      </w:r>
      <w:r>
        <w:rPr>
          <w:rFonts w:eastAsia="Times New Roman" w:cs="Times New Roman" w:ascii="Times New Roman" w:hAnsi="Times New Roman"/>
          <w:i/>
          <w:spacing w:val="-10"/>
          <w:sz w:val="28"/>
          <w:szCs w:val="28"/>
          <w:lang w:eastAsia="en-US" w:bidi="ar-SA"/>
        </w:rPr>
        <w:t>Сантехник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  <w:t>Гость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  <w:lang w:eastAsia="en-US" w:bidi="ar-SA"/>
        </w:rPr>
      </w:r>
      <w:r>
        <w:br w:type="page"/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lang w:bidi="ar-SA"/>
        </w:rPr>
      </w:pPr>
      <w:r>
        <w:rPr>
          <w:rFonts w:eastAsia="Times New Roman" w:cs="Times New Roman" w:ascii="Times New Roman" w:hAnsi="Times New Roman"/>
          <w:b/>
          <w:lang w:bidi="ar-SA"/>
        </w:rPr>
        <w:t>Действие первое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В классе у Аллы Константиновны контрольная </w:t>
      </w:r>
      <w:r>
        <w:rPr>
          <w:rFonts w:eastAsia="Times New Roman" w:cs="Times New Roman" w:ascii="Times New Roman" w:hAnsi="Times New Roman"/>
          <w:bCs/>
          <w:i/>
          <w:iCs/>
          <w:spacing w:val="-10"/>
          <w:sz w:val="28"/>
          <w:szCs w:val="28"/>
          <w:lang w:bidi="ar-SA"/>
        </w:rPr>
        <w:t xml:space="preserve">работа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по математике. На доске, разделённой горизонтальной линией на две чисти, написаны варианты задач и примеров. За партами. среди других ребят. </w:t>
      </w:r>
      <w:r>
        <w:rPr>
          <w:rFonts w:eastAsia="Times New Roman" w:cs="Times New Roman" w:ascii="Times New Roman" w:hAnsi="Times New Roman"/>
          <w:i/>
          <w:iCs/>
          <w:spacing w:val="40"/>
          <w:sz w:val="28"/>
          <w:szCs w:val="28"/>
          <w:lang w:bidi="ar-SA"/>
        </w:rPr>
        <w:t xml:space="preserve">Петров,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П</w:t>
      </w:r>
      <w:r>
        <w:rPr>
          <w:rFonts w:eastAsia="Times New Roman" w:cs="Times New Roman" w:ascii="Times New Roman" w:hAnsi="Times New Roman"/>
          <w:i/>
          <w:iCs/>
          <w:spacing w:val="40"/>
          <w:sz w:val="28"/>
          <w:szCs w:val="28"/>
          <w:lang w:bidi="ar-SA"/>
        </w:rPr>
        <w:t>авлов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 и Малахова. которые будут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en-US" w:eastAsia="en-US" w:bidi="ar-SA"/>
        </w:rPr>
        <w:t>u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en-US" w:bidi="ar-SA"/>
        </w:rPr>
        <w:t xml:space="preserve">грать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заметную роль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в нашей истории. За учительским столом </w:t>
      </w:r>
      <w:r>
        <w:rPr>
          <w:rStyle w:val="Style16"/>
          <w:rFonts w:eastAsia="Microsoft Sans Serif" w:cs="Times New Roman" w:ascii="Times New Roman" w:hAnsi="Times New Roman"/>
          <w:i/>
          <w:sz w:val="28"/>
          <w:szCs w:val="28"/>
        </w:rPr>
        <w:t>Алла Константиновна Родионова.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  Это еще молодая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женщина, но чувствуется, что она уже достаточно утомлена ежедневным общением с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bidi="ar-SA"/>
        </w:rPr>
        <w:t xml:space="preserve">детьми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так называемого переходного возраста. Учительница старательно делает вид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en-US" w:bidi="ar-SA"/>
        </w:rPr>
        <w:t xml:space="preserve">будто 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bidi="ar-SA"/>
        </w:rPr>
        <w:t xml:space="preserve">читает какую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то  книгу, а на самом деле внимательно следит за своими учениками, которые склонившись над тетрадями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bidi="ar-SA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сосредоточенно пишут.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/>
          <w:b/>
          <w:bCs/>
          <w:lang w:bidi="ar-SA"/>
        </w:rPr>
      </w:pPr>
      <w:r>
        <w:rPr>
          <w:rFonts w:eastAsia="Times New Roman"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Родионова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(не поднимая глаз от книги).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 Павлов!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IIавлов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(Обидно).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Чего Павлов? Чуть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что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сразу Павлов? Да?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en-US" w:bidi="ar-SA"/>
        </w:rPr>
        <w:t xml:space="preserve">Родионова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en-US" w:bidi="ar-SA"/>
        </w:rPr>
        <w:t>Ты о чем мечтаешь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>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IIавлов.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Кто мечтае-то?.. Я думаю.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>Родионова (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bidi="ar-SA"/>
        </w:rPr>
        <w:t>Вздохнула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).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Подумай. Павлов. Подумай… Слава богу, хоть на контрольной задумался.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Павлов (ворчит).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Только и слышишь «Павлов. Павлов. А что – Павлов?</w:t>
      </w:r>
    </w:p>
    <w:p>
      <w:pPr>
        <w:pStyle w:val="Normal"/>
        <w:widowControl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bidi="ar-SA"/>
        </w:rPr>
        <w:t>Родионова.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Ладно, работай, не отвлекайся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>.</w:t>
      </w:r>
    </w:p>
    <w:p>
      <w:pPr>
        <w:pStyle w:val="Normal"/>
        <w:widowControl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Петров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(С давленым шепотом). Малахова!.. Малахова!.. Какой ответ в  задачке? Ответ какой, спрашиваю?..</w:t>
      </w:r>
    </w:p>
    <w:p>
      <w:pPr>
        <w:pStyle w:val="Normal"/>
        <w:widowControl/>
        <w:spacing w:before="120" w:after="120"/>
        <w:ind w:firstLine="567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bidi="ar-SA"/>
        </w:rPr>
        <w:t>Малахова молчит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(Ткнул её шариковой ручкой в спину)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Малахова!..</w:t>
      </w:r>
    </w:p>
    <w:p>
      <w:pPr>
        <w:pStyle w:val="Style2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eastAsia="en-US" w:bidi="ar-SA"/>
        </w:rPr>
        <w:t>Малахова.</w:t>
      </w:r>
      <w:r>
        <w:rPr>
          <w:rFonts w:cs="Times New Roman" w:ascii="Times New Roman" w:hAnsi="Times New Roman"/>
          <w:sz w:val="28"/>
          <w:szCs w:val="28"/>
          <w:lang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 w:eastAsia="en-US" w:bidi="ar-SA"/>
        </w:rPr>
        <w:t>O</w:t>
      </w:r>
      <w:r>
        <w:rPr>
          <w:rFonts w:cs="Times New Roman" w:ascii="Times New Roman" w:hAnsi="Times New Roman"/>
          <w:sz w:val="28"/>
          <w:szCs w:val="28"/>
          <w:lang w:eastAsia="en-US" w:bidi="ar-SA"/>
        </w:rPr>
        <w:t>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eastAsia="en-US" w:bidi="ar-SA"/>
        </w:rPr>
        <w:t>Родионова.</w:t>
      </w:r>
      <w:r>
        <w:rPr>
          <w:rFonts w:cs="Times New Roman" w:ascii="Times New Roman" w:hAnsi="Times New Roman"/>
          <w:sz w:val="28"/>
          <w:szCs w:val="28"/>
          <w:lang w:eastAsia="en-US" w:bidi="ar-SA"/>
        </w:rPr>
        <w:t xml:space="preserve"> В чем дело Малахова?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</w:p>
    <w:p>
      <w:pPr>
        <w:pStyle w:val="Style2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Алла Константиновна, а Петров пристает.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  <w:t>Родионова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(буднично)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. Петров! Оставь Малахову в покое.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pacing w:val="-10"/>
          <w:sz w:val="28"/>
          <w:szCs w:val="28"/>
          <w:lang w:bidi="ar-SA"/>
        </w:rPr>
        <w:t>(</w:t>
      </w:r>
      <w:r>
        <w:rPr>
          <w:rFonts w:cs="Times New Roman" w:ascii="Times New Roman" w:hAnsi="Times New Roman"/>
          <w:bCs/>
          <w:i/>
          <w:iCs/>
          <w:spacing w:val="-10"/>
          <w:sz w:val="28"/>
          <w:szCs w:val="28"/>
          <w:lang w:bidi="ar-SA"/>
        </w:rPr>
        <w:t>вдруг).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А Павлов списывает.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bookmark3"/>
      <w:r>
        <w:rPr>
          <w:rFonts w:cs="Times New Roman" w:ascii="Times New Roman" w:hAnsi="Times New Roman"/>
          <w:b/>
          <w:sz w:val="28"/>
          <w:szCs w:val="28"/>
          <w:lang w:bidi="ar-SA"/>
        </w:rPr>
        <w:t>Палов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(взвился).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Кто списывает? У кого?!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Петров.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Ты списываешь - У меня.</w:t>
      </w:r>
      <w:bookmarkEnd w:id="0"/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Палов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(зашелся от возмущения).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Кто у тебя списывает? Ты где сидишь, а я где? Как </w:t>
      </w:r>
      <w:r>
        <w:rPr>
          <w:rFonts w:cs="Times New Roman" w:ascii="Times New Roman" w:hAnsi="Times New Roman"/>
          <w:b/>
          <w:bCs/>
          <w:i/>
          <w:iCs/>
          <w:spacing w:val="-10"/>
          <w:sz w:val="28"/>
          <w:szCs w:val="28"/>
          <w:lang w:bidi="ar-SA"/>
        </w:rPr>
        <w:t xml:space="preserve">я 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могу списывать? Алла Константиновна!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(устало).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Что ты выдумываешь. Петров? Во первых, у нас с Павловым раз</w:t>
        <w:softHyphen/>
        <w:t>ные варианты. Во-вторых…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Я пошутил, Алла Константиновна.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В классе оживление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Неуместные шутки. Петров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Я для разрядки. Алла Константиновна.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В классе смешки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Ладно. Разрядились, и довольно. Продолжайте работу Тихо, ребята.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 xml:space="preserve">На не которое время водворяется тишина. Слышен только шорох бумаги </w:t>
      </w:r>
      <w:r>
        <w:rPr>
          <w:rFonts w:cs="Times New Roman" w:ascii="Times New Roman" w:hAnsi="Times New Roman"/>
          <w:i/>
          <w:iCs/>
          <w:sz w:val="28"/>
          <w:szCs w:val="28"/>
          <w:lang w:eastAsia="en-US" w:bidi="ar-SA"/>
        </w:rPr>
        <w:t>д</w:t>
      </w:r>
      <w:r>
        <w:rPr>
          <w:rFonts w:cs="Times New Roman" w:ascii="Times New Roman" w:hAnsi="Times New Roman"/>
          <w:i/>
          <w:iCs/>
          <w:sz w:val="28"/>
          <w:szCs w:val="28"/>
          <w:lang w:val="en-US" w:eastAsia="en-US" w:bidi="ar-SA"/>
        </w:rPr>
        <w:t>a</w:t>
      </w:r>
      <w:r>
        <w:rPr>
          <w:rFonts w:cs="Times New Roman" w:ascii="Times New Roman" w:hAnsi="Times New Roman"/>
          <w:i/>
          <w:iCs/>
          <w:sz w:val="28"/>
          <w:szCs w:val="28"/>
          <w:lang w:eastAsia="en-US"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 xml:space="preserve">сдавленное кряхтенье и вздохи. Входит </w:t>
      </w:r>
      <w:r>
        <w:rPr>
          <w:rFonts w:cs="Times New Roman" w:ascii="Times New Roman" w:hAnsi="Times New Roman"/>
          <w:i/>
          <w:iCs/>
          <w:spacing w:val="30"/>
          <w:sz w:val="28"/>
          <w:szCs w:val="28"/>
          <w:lang w:bidi="ar-SA"/>
        </w:rPr>
        <w:t>Василий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 w:eastAsia="en-US" w:bidi="ar-SA"/>
        </w:rPr>
        <w:t>Jlono</w:t>
      </w:r>
      <w:r>
        <w:rPr>
          <w:rFonts w:cs="Times New Roman" w:ascii="Times New Roman" w:hAnsi="Times New Roman"/>
          <w:i/>
          <w:iCs/>
          <w:sz w:val="28"/>
          <w:szCs w:val="28"/>
          <w:lang w:eastAsia="en-US" w:bidi="ar-SA"/>
        </w:rPr>
        <w:t>тухин</w:t>
      </w:r>
      <w:r>
        <w:rPr>
          <w:rFonts w:cs="Times New Roman" w:ascii="Times New Roman" w:hAnsi="Times New Roman"/>
          <w:i/>
          <w:iCs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 xml:space="preserve"> Останавливается на пороге.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Здравствуйте. Алла Константиновна. Можно войти?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Родио</w:t>
      </w: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нов</w:t>
      </w:r>
      <w:r>
        <w:rPr>
          <w:rFonts w:cs="Times New Roman" w:ascii="Times New Roman" w:hAnsi="Times New Roman"/>
          <w:b/>
          <w:sz w:val="28"/>
          <w:szCs w:val="28"/>
          <w:lang w:bidi="ar-SA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 xml:space="preserve"> (без </w:t>
      </w:r>
      <w:r>
        <w:rPr>
          <w:rFonts w:cs="Times New Roman" w:ascii="Times New Roman" w:hAnsi="Times New Roman"/>
          <w:bCs/>
          <w:i/>
          <w:iCs/>
          <w:spacing w:val="-10"/>
          <w:sz w:val="28"/>
          <w:szCs w:val="28"/>
          <w:lang w:bidi="ar-SA"/>
        </w:rPr>
        <w:t>эмоций)</w:t>
      </w:r>
      <w:r>
        <w:rPr>
          <w:rFonts w:cs="Times New Roman" w:ascii="Times New Roman" w:hAnsi="Times New Roman"/>
          <w:b/>
          <w:bCs/>
          <w:i/>
          <w:iCs/>
          <w:spacing w:val="-1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Лопотухин, опять...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ar-SA"/>
        </w:rPr>
        <w:t>Ты что  не знал, что сегодня контрольная?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Знал. Алла Константиновна.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ar-SA"/>
        </w:rPr>
        <w:t>Я не нарочно. Алла Константиновна. У меня уважительная причина Алла Константиновна.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Какая на этот раз позволь узнать? Будильник сломался? Трамвай сошел с рельсов? В доме пожар? На улице наводнение?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Нет, Алла Константиновна.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3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Тогда что же?.. Ну?.. Что ты молчишь? Отвечай'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Ло</w:t>
      </w: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потухин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(обреченно вздохнул).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Я... Я. Алла Константиновна... Я летающую тарелку видел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(вздрогнула). Какую тарелку?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 xml:space="preserve">Лопотухин </w:t>
      </w:r>
      <w:r>
        <w:rPr>
          <w:rFonts w:cs="Times New Roman" w:ascii="Times New Roman" w:hAnsi="Times New Roman"/>
          <w:sz w:val="28"/>
          <w:szCs w:val="28"/>
          <w:lang w:bidi="ar-SA"/>
        </w:rPr>
        <w:t>(</w:t>
      </w:r>
      <w:r>
        <w:rPr>
          <w:rFonts w:cs="Times New Roman" w:ascii="Times New Roman" w:hAnsi="Times New Roman"/>
          <w:i/>
          <w:sz w:val="28"/>
          <w:szCs w:val="28"/>
          <w:lang w:bidi="ar-SA"/>
        </w:rPr>
        <w:t>вдохнул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)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Летающую. Алла Константиновна...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Класс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грохнул.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Все моментально забыли про контрольную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и с интересом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ждут, какой оборот примут события.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(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почему-то </w:t>
      </w:r>
      <w:r>
        <w:rPr>
          <w:rFonts w:cs="Times New Roman" w:ascii="Times New Roman" w:hAnsi="Times New Roman"/>
          <w:i/>
          <w:iCs/>
          <w:sz w:val="28"/>
          <w:szCs w:val="28"/>
          <w:lang w:bidi="ar-SA"/>
        </w:rPr>
        <w:t>вдруг очень разволновавшись).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Ты... ты… ты что? Смеешься надо 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>мной?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Ломоту</w:t>
      </w:r>
      <w:r>
        <w:rPr>
          <w:rFonts w:cs="Times New Roman" w:ascii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хин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pacing w:val="-10"/>
          <w:sz w:val="28"/>
          <w:szCs w:val="28"/>
          <w:lang w:bidi="ar-SA"/>
        </w:rPr>
        <w:t>(невесело).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Нет, Алла Константиновна Я не смеюсь. Я правда видел. Извините.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  <w:lang w:bidi="ar-SA"/>
        </w:rPr>
        <w:t>Родионов</w:t>
      </w:r>
      <w:r>
        <w:rPr>
          <w:rFonts w:cs="Times New Roman" w:ascii="Times New Roman" w:hAnsi="Times New Roman"/>
          <w:b/>
          <w:sz w:val="28"/>
          <w:szCs w:val="28"/>
          <w:lang w:bidi="ar-SA"/>
        </w:rPr>
        <w:t xml:space="preserve"> а.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Что за чушь? Где ты ее видел? Когда?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Только что. Алла Константиновна. У нас во дворе. Я в школу иду, а тут она...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летит: ж-ж-ж-ж. Потом - кряк! Села! Прямо передо мной. И шипит: ш-ш-ш...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Класс зашелся от хохота.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(вне себя).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Это... это черт знает что такое!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(Грохнула книжкой по столу и пулей вылетела из класса.)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Павлов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(грустно).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Все... За директором побежала. Что сейчас будет!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Петров.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Да-а, Павлов. Теперь держись.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Павло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(забеспокоился).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что Павлов? При чем тут Павлов-то?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Ни причем Павлов. Не волнуйся, я пошутил.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(Обернулся к Лопотухину.)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Ну, Лопотухин! Ну, молоток! Ну, выдал на этот раз! Как это?.. Ж-ж-ж-ж... Кряк!.. Пш-ш-ш... Ну, зверь!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(Хохочет.)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Лопотухин, ни на кого не обращая внима</w:t>
        <w:softHyphen/>
        <w:t>ния, молча идет на свое место рядом с Малаховой. Садится.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 болью).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Не совестно, Лопотухин? Не стыдно? Что тебе Алла Константиновна плохого сделала? А? Почему ты над ней все время издеваешься?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 тоской).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Отвяжись, Малахова.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val="en-US" w:eastAsia="en-US" w:bidi="ar-SA"/>
        </w:rPr>
        <w:t>A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-а! Затосковал! Совесть проснулась?! Сперва хулиганит, а потом «отвяжись, Малахова»... Ничего, сейчас Юрий Леонидович придет, он тебе выдаст летающую тарелку!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(восхищенно).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Ж-ж-ж-ж! Кряк!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(печально).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шипит...</w:t>
      </w:r>
    </w:p>
    <w:p>
      <w:pPr>
        <w:pStyle w:val="Style26"/>
        <w:spacing w:before="120" w:after="120"/>
        <w:ind w:firstLine="567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Возвращается до крайности взвинченная Родионова. Следом за ней входит директор школы Юрий Леонидович Федоров — мужчина средних лет, вполне интеллигентного вида. Класс моментально стихает. Все встают.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Здравствуйте. Садитесь.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(со слезами в голосе).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ведь это каждый день, Юрий Леонидович! Буквально каждый день!.. Нет, как хотите, а я больше не могу. Или он, или я!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(спокойно, Алла Константиновна. Спокойно. Сейчас разберемся! Лопотухин!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Лопотухин встает.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Ну?.. Рассказывай.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Что рассказывать?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Что Алле Константиновне рассказы</w:t>
        <w:softHyphen/>
        <w:t>вал. То и мне расскажи. Только поподробней, пожалуйста. А я вот тут посижу. Послу</w:t>
        <w:softHyphen/>
        <w:t>шаю И ребята послушают.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(Неуверенно). У нас контрольная, Юрий Леонидович.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Какая уж тут контрольная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Малахова. Человек с неопознанным </w:t>
      </w:r>
      <w:r>
        <w:rPr>
          <w:rFonts w:cs="Times New Roman" w:ascii="Times New Roman" w:hAnsi="Times New Roman"/>
          <w:spacing w:val="20"/>
          <w:sz w:val="28"/>
          <w:szCs w:val="28"/>
          <w:lang w:eastAsia="en-US" w:bidi="ar-SA"/>
        </w:rPr>
        <w:t>ле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тающим объектом встретился, а ты про контрольную. Ну, давай. Лопотухин.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7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70"/>
          <w:sz w:val="28"/>
          <w:szCs w:val="28"/>
          <w:lang w:bidi="ar-SA"/>
        </w:rPr>
        <w:t xml:space="preserve"> А </w:t>
      </w:r>
      <w:r>
        <w:rPr>
          <w:rFonts w:cs="Times New Roman" w:ascii="Times New Roman" w:hAnsi="Times New Roman"/>
          <w:sz w:val="28"/>
          <w:szCs w:val="28"/>
          <w:lang w:bidi="ar-SA"/>
        </w:rPr>
        <w:t>чего рассказывать-то?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Все рассказывай. Не стесняйся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 иду я…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>. В школу?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>. В школу.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 xml:space="preserve">Федоров.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Очень торопишься. Боишься на контрольную опоздать.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Да.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в друг… Ну!  Что из тебя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каждое слово клещами надо тянуть. И вдруг?..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вдруг слышу - свистит.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Свистит?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Ага.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Как свистит.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i/>
          <w:i/>
          <w:iCs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Вот так.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(Свистит в два пальца.)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Родионова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(возмущенно).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Лопотухин! Где ты? Находишься!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iCs/>
          <w:spacing w:val="2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(снисходительно).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Ничего, ничего Алла Константиновна. Пускай посвистит.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(Лопотухину.)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Так. А потом?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потом ж-ж-ж-ж... Кряк. Села...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i/>
          <w:i/>
          <w:iCs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(весело).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шипит: пш-ш-ш.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(Хохочет.)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Петров! Сделай одолжение, не перебивай рассказчика. Продолжай, Лопотухин.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Села и шипит.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Ну, ты, конечно, испугался?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чего пугаться-то?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 иронией).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Как же? Все-таки такая громадина и вдруг — кряк — и села.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(серьезно).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Никакая не громади</w:t>
        <w:softHyphen/>
        <w:t>на. Она вроде старого «Запорожца», только верх прозрачный — из стекла или, может, из пластика, я не знаю.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Так это, может, старый «Запорожец» и был?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(покачал головой).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У «Запорожца» — колеса...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Ну?..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у этого — нет.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 е д о р о 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Что же у него вместо колес? Крылья?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 о п от у х и 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Крыльев тоже нет. Ничего нет.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Гладкое место.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(с преувеличенным изумлением) </w:t>
      </w:r>
      <w:r>
        <w:rPr>
          <w:rFonts w:cs="Times New Roman" w:ascii="Times New Roman" w:hAnsi="Times New Roman"/>
          <w:iCs/>
          <w:spacing w:val="20"/>
          <w:sz w:val="28"/>
          <w:szCs w:val="28"/>
          <w:lang w:bidi="ar-SA"/>
        </w:rPr>
        <w:t>Что ты говоришь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Гладкое место?! А верх, значит, прозрачный?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Прозрачный. Все что внутри, видно.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Что же ты там увидел внутри.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Сидели какие то двое.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Внутри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(</w:t>
      </w:r>
      <w:r>
        <w:rPr>
          <w:rFonts w:cs="Times New Roman" w:ascii="Times New Roman" w:hAnsi="Times New Roman"/>
          <w:i/>
          <w:spacing w:val="20"/>
          <w:sz w:val="28"/>
          <w:szCs w:val="28"/>
          <w:lang w:bidi="ar-SA"/>
        </w:rPr>
        <w:t>С усмешкой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). Марсиане?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Они.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Как же они выглядели, эти твои гуманоиды? Гиганты? Или, на оборот, карлики?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Ни какие ни гиганты. И ни карлики. Нормальные гуманоиды. Один из вас похож.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(вздрогнул). На кого?!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На вас Юрий Леонидович.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Родионова (</w:t>
      </w:r>
      <w:r>
        <w:rPr>
          <w:rFonts w:cs="Times New Roman" w:ascii="Times New Roman" w:hAnsi="Times New Roman"/>
          <w:i/>
          <w:spacing w:val="20"/>
          <w:sz w:val="28"/>
          <w:szCs w:val="28"/>
          <w:lang w:bidi="ar-SA"/>
        </w:rPr>
        <w:t>В истерике</w:t>
      </w: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Лопотухин! Прекрати! Немедленно прекрати это безобразия?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(</w:t>
      </w:r>
      <w:r>
        <w:rPr>
          <w:rFonts w:cs="Times New Roman" w:ascii="Times New Roman" w:hAnsi="Times New Roman"/>
          <w:i/>
          <w:spacing w:val="20"/>
          <w:sz w:val="28"/>
          <w:szCs w:val="28"/>
          <w:lang w:bidi="ar-SA"/>
        </w:rPr>
        <w:t>Пожал плечами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). А что я, виноват, что ли?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(вздохнул по серьезнел). Не-ет, Лопотухин. Ты не виноват, разумеется… На меня, стало быть, похож.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На вас… Только он в джинсах, на голове шлем, вроде мотоциклетного, а из шлема антенны торчат. Две штуки. Как Рога (показал, как торчат антенны)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Две штуки.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Две.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Как рога?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 xml:space="preserve">Л о </w:t>
      </w: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поту</w:t>
      </w: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 xml:space="preserve"> х и 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Угу.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(Показал.)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(несколько озадачен).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Прекрасно... Ну а пообщаться тебе с ними не удалось?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(скромно).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Поговорили немного.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Если не секрет, о чем?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Они спросили, как в Ашхабад проехать. Ну, я показал.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 Ашхабад?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 Ашхабад?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Зачем же им Ашхабад понадобился?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А там в четверг землетрясение будет, они хотят посмотреть.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(начинает закипать).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что же, силь</w:t>
        <w:softHyphen/>
        <w:t>ное землетрясение ожидается?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(невозмутимо).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Не очень. Четыре - пять баллов по шкале Рихтера.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Рихтера?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Да, а что?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Да нет. Ничего... А что же ты, Лопотухин, с ними не поехал?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</w:t>
      </w: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потухин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Куда?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Да в Ашхабад этот самый. Улетел бы в Ашхабад и мог бы вообще в школу не приходить. По случаю землетрясения.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Я бы слетал, да он говорит: «Нельзя, Вася...»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Кто говорит: «Вася»? Гуманоид гово</w:t>
        <w:softHyphen/>
        <w:t>рит — «Вася»?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Ага. «Нельзя, говорит, Вася. У тебя сегодня очень ответственная контрольная по математике, Алла Константи</w:t>
        <w:softHyphen/>
        <w:t>новна огорчится, если ты не придешь. Да</w:t>
        <w:softHyphen/>
        <w:t>вай, говорит, лучше мы за тобой на обрат</w:t>
        <w:softHyphen/>
        <w:t>ном пути заедем и с собой заберем». Так и решили.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(восхищенно).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Ну, молоток!.. Ну, зверь!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(развел руками).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Знаешь, Лопотухин, это... это уже за гранью...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(горячо). Да что вы его слушаете, Юрий Леонидович! Что вы его слушаете?.. Это же Лопотухин! Что вы, Лопотухина не знаете.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eastAsia="en-US"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(Сдерживая гнев)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 xml:space="preserve"> К сожалению,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знаю Ты что же, в самом деле. Лопотухин, за глупцов нас всех считаешь?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Нет, Юрий Леонидович.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Что — нет?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Не считаю. За глупцов.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Так что же ты тут плетешь.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Ничего я не плету. Вы же сами просили рассказать.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Ну, просил.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Подробнее просили.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Просил.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Вот я и рассказал. Подробно.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 что же, спасибо... Спасибо тебе за умную, содержательную беседу. Я и не подозревал, что ты у нас прямо Жюль Верн! Брат Стругацкий!.. Спасибо.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И вам, Юрий Леонидович.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Что — мне?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</w:t>
      </w:r>
      <w:r>
        <w:rPr>
          <w:rFonts w:cs="Times New Roman" w:ascii="Times New Roman" w:hAnsi="Times New Roman"/>
          <w:b/>
          <w:spacing w:val="-10"/>
          <w:sz w:val="28"/>
          <w:szCs w:val="28"/>
          <w:lang w:bidi="ar-SA"/>
        </w:rPr>
        <w:t>ин.</w:t>
      </w:r>
      <w:r>
        <w:rPr>
          <w:rFonts w:cs="Times New Roman" w:ascii="Times New Roman" w:hAnsi="Times New Roman"/>
          <w:spacing w:val="-1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Спасибо... За внимание.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(усмехнулся).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Все шутишь!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Родионова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(возмущенно).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Весело ему!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Ну-ну... Повеселись. Малахова!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М а л а х о в 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(встает).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Да, Юрий Леонидович?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Пригласите-ка этого весельчака, это</w:t>
        <w:softHyphen/>
        <w:t>го научного фантаста на совет да пропесочьте его там как следует.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Хорошо, Юрин Леонидович.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За что на совет-то?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ты не понимаешь?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Не понимаю.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Вот тебе твои товарищи и объяснят. Объясните, Малахова.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Малахова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(многообещающе).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Объясним, Юрий Леонидович.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вы, Алла Константиновна, поставь</w:t>
        <w:softHyphen/>
        <w:t>те-ка ему двойку в четверти но математике.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Родионова.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С наслаждением.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За что двойку-то?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За контрольную работу, которую ты сорвал. Еще вопросы есть?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Петров.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Нету вопросов.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Федоров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Тогда всего хорошего.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(Уходит.)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Павлов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(печально).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Ж-ж-ж-ж... Кряк!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(весело).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Докрякался, Лопотухин!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Класс хохочет.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90"/>
          <w:sz w:val="28"/>
          <w:szCs w:val="28"/>
          <w:lang w:bidi="ar-SA"/>
        </w:rPr>
        <w:t>Затемнение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Пионерская комната. За длинным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>столом</w:t>
      </w:r>
      <w:r>
        <w:rPr>
          <w:rFonts w:cs="Times New Roman" w:ascii="Times New Roman" w:hAnsi="Times New Roman"/>
          <w:spacing w:val="-1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—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председатель </w:t>
      </w:r>
      <w:r>
        <w:rPr>
          <w:rFonts w:cs="Times New Roman" w:ascii="Times New Roman" w:hAnsi="Times New Roman"/>
          <w:i/>
          <w:iCs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и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>члены сове</w:t>
        <w:softHyphen/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та дружины — </w:t>
      </w:r>
      <w:r>
        <w:rPr>
          <w:rFonts w:cs="Times New Roman" w:ascii="Times New Roman" w:hAnsi="Times New Roman"/>
          <w:i/>
          <w:iCs/>
          <w:spacing w:val="90"/>
          <w:sz w:val="28"/>
          <w:szCs w:val="28"/>
          <w:lang w:bidi="ar-SA"/>
        </w:rPr>
        <w:t>строгие девочки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>разно</w:t>
        <w:softHyphen/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го возраста, похожие друг на друга,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 xml:space="preserve">как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родные сестры. Среди них белой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 xml:space="preserve">вороной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смотрится нескладный паренек со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 xml:space="preserve">странной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фамилией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eastAsia="en-US" w:bidi="ar-SA"/>
        </w:rPr>
        <w:t>Ш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афи</w:t>
      </w:r>
      <w:r>
        <w:rPr>
          <w:rFonts w:cs="Times New Roman" w:ascii="Times New Roman" w:hAnsi="Times New Roman"/>
          <w:i/>
          <w:iCs/>
          <w:spacing w:val="60"/>
          <w:sz w:val="28"/>
          <w:szCs w:val="28"/>
          <w:lang w:bidi="ar-SA"/>
        </w:rPr>
        <w:t>ров.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60"/>
          <w:sz w:val="28"/>
          <w:szCs w:val="28"/>
          <w:lang w:bidi="ar-SA"/>
        </w:rPr>
        <w:t>Из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наших </w:t>
      </w:r>
      <w:r>
        <w:rPr>
          <w:rFonts w:cs="Times New Roman" w:ascii="Times New Roman" w:hAnsi="Times New Roman"/>
          <w:i/>
          <w:iCs/>
          <w:spacing w:val="10"/>
          <w:sz w:val="28"/>
          <w:szCs w:val="28"/>
          <w:lang w:bidi="ar-SA"/>
        </w:rPr>
        <w:t>знако</w:t>
        <w:softHyphen/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мых присутствуют: </w:t>
      </w:r>
      <w:r>
        <w:rPr>
          <w:rFonts w:cs="Times New Roman" w:ascii="Times New Roman" w:hAnsi="Times New Roman"/>
          <w:i/>
          <w:iCs/>
          <w:spacing w:val="90"/>
          <w:sz w:val="28"/>
          <w:szCs w:val="28"/>
          <w:lang w:bidi="ar-SA"/>
        </w:rPr>
        <w:t>Малахова, Петров и Павлов.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90"/>
          <w:sz w:val="28"/>
          <w:szCs w:val="28"/>
          <w:lang w:bidi="ar-SA"/>
        </w:rPr>
        <w:t>На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 xml:space="preserve"> табуретке сидит </w:t>
      </w:r>
      <w:r>
        <w:rPr>
          <w:rFonts w:cs="Times New Roman" w:ascii="Times New Roman" w:hAnsi="Times New Roman"/>
          <w:i/>
          <w:iCs/>
          <w:spacing w:val="80"/>
          <w:sz w:val="28"/>
          <w:szCs w:val="28"/>
          <w:lang w:bidi="ar-SA"/>
        </w:rPr>
        <w:t>Лопотухин.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(привычно).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Экстренный сбор совета объявляется открытым. Сегодня 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у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нас один, 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но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очень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важный вопрос: дело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Лопотухина. Кто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доложит? Ты,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Малахова?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 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.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Давай.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8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(подыскивая слова).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Мы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давно уж хотели обсудить поведение Лопотухина. Но все время откладывали.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(строго).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Почему?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Надеялись, что он возьмется за ум, изменит свое поведение. Сегодняшний слу</w:t>
        <w:softHyphen/>
        <w:t>чай переполнил чашу нашего терпения.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Так. Что произошло?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У нас была контрольная по матема</w:t>
        <w:softHyphen/>
        <w:t>тике. Алла Константиновна всех предупредила, просила не опаздывать. А Лопотухин явился чуть ли не к середине урока.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Нарочно?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9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Разве он сознается?! Он же почти каждый день опаздывает. И всегда у него уважительная причина.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(с пониманием дела).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Ну да, будильник ломается.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Малахова 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(усмехнулась)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>. Что ты, Полуэктов! Какой будильник? Для Лопотухина будильник — это слишком примитивно.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Тогда что же?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Один раз все ушли на работу, а его заперли в квартире. Несчастному Лопотухину пришлось спускаться по водосточной трубе, рисковать своей драгоценной жизнью.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(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воздавая должное).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Интересная придумка.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Строгие девочки вздохнули и укоризненно покачали головами.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В другой раз у них лопнул стояк.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Какой стояк?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Труба с горячей водой. Залило весь подъезд. Ошпарило трех старушек. Лопотухину пришлось оказывать им медицинскую помощь.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Тоже хорошо. С размахом. Масштабно!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Но все это жалкий лепет по сравнению с его последним выступлением.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Неужели похлеще выдумал?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Можешь не сомневаться. Опоздал на контрольную и на полном серьезе стал уверять, будто видел летающую тарелку.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Шафиров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(насторожился).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Что?!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Даже повторять неудобно, честное слово... Летающую тарелку.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(восхищенно).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Во, зверь! Правда, Полуэктов? Павлов до такого в жизнь не додумается. </w:t>
      </w:r>
      <w:r>
        <w:rPr>
          <w:rFonts w:cs="Times New Roman" w:ascii="Times New Roman" w:hAnsi="Times New Roman"/>
          <w:i/>
          <w:iCs/>
          <w:color w:val="000000"/>
          <w:spacing w:val="20"/>
          <w:sz w:val="28"/>
          <w:szCs w:val="28"/>
          <w:lang w:bidi="ar-SA"/>
        </w:rPr>
        <w:t>(Захохотал.)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Павлов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А при чем тут Павлов-то?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Полуэктов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Меньше эмоций, Петров. Действи</w:t>
        <w:softHyphen/>
        <w:t>тельно, при чем тут Павлов?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color w:val="000000"/>
          <w:spacing w:val="90"/>
          <w:sz w:val="28"/>
          <w:szCs w:val="28"/>
          <w:lang w:bidi="ar-SA"/>
        </w:rPr>
        <w:t>Петров</w:t>
      </w:r>
      <w:r>
        <w:rPr>
          <w:rFonts w:cs="Times New Roman" w:ascii="Times New Roman" w:hAnsi="Times New Roman"/>
          <w:color w:val="000000"/>
          <w:spacing w:val="9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  <w:lang w:bidi="ar-SA"/>
        </w:rPr>
        <w:t xml:space="preserve"> Это я так вообще.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cs="Times New Roman" w:ascii="Times New Roman" w:hAnsi="Times New Roman"/>
          <w:spacing w:val="8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Значит, тарелку? Так. </w:t>
      </w:r>
      <w:r>
        <w:rPr>
          <w:rFonts w:cs="Times New Roman" w:ascii="Times New Roman" w:hAnsi="Times New Roman"/>
          <w:sz w:val="28"/>
          <w:szCs w:val="28"/>
          <w:lang w:bidi="ar-SA"/>
        </w:rPr>
        <w:t>Продолжай.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Малахова.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 принципе мне все понятно. Опоздал </w:t>
      </w:r>
      <w:r>
        <w:rPr>
          <w:rFonts w:cs="Times New Roman" w:ascii="Times New Roman" w:hAnsi="Times New Roman"/>
          <w:spacing w:val="20"/>
          <w:sz w:val="28"/>
          <w:szCs w:val="28"/>
          <w:lang w:eastAsia="en-US" w:bidi="ar-SA"/>
        </w:rPr>
        <w:t>надо как то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отбояритъся. Но зачем же такие-то глупости сочинять? Зачем Аллу Константиновну до слез доводить? Нормальная учительница. Справедливая. Добрая муху не обидит.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 xml:space="preserve">Полуэктов. 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Ну, Аллу Константиновну, хорошо знаем.</w:t>
      </w:r>
    </w:p>
    <w:p>
      <w:pPr>
        <w:pStyle w:val="Style26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Строгие девочки согласно кивнули.</w:t>
      </w:r>
    </w:p>
    <w:p>
      <w:pPr>
        <w:pStyle w:val="Style26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А он значит, до слез ее довел?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я виноват, что она нервная? 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6"/>
          <w:rFonts w:eastAsia="Microsoft Sans Serif" w:cs="Times New Roman" w:ascii="Times New Roman" w:hAnsi="Times New Roman"/>
          <w:b/>
          <w:sz w:val="28"/>
          <w:szCs w:val="28"/>
        </w:rPr>
        <w:t>Полуэктов.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Помолчи, Лопотухин. Я тебе слова не давал. Продолжай. Малахова.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Малахова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. На Аллу Константиновну больно было смотреть. В конце концов она не выдержала это издевательство. Пришел Юрии Леонидович. Так что вы думаете? Лопотухин и его оскорбил!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Директора школы?…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Да!</w:t>
      </w:r>
    </w:p>
    <w:p>
      <w:pPr>
        <w:pStyle w:val="Style26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Строгие девочки развели руками.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 оскорблял я никого! 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 выкручивайся, Лопотухин. Бесполезно. У меня целый класс свидетелей. 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Он Юрия Леонидовича гуманоидом обозвал!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Кем?!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Гуманоидом!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Хохочет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</w:t>
      </w:r>
    </w:p>
    <w:p>
      <w:pPr>
        <w:pStyle w:val="Style26"/>
        <w:spacing w:before="120" w:after="120"/>
        <w:ind w:firstLine="567"/>
        <w:jc w:val="center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Строгие девочки схватились за головы.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Меньше эмоции, Петров.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вдруг поднялся, робко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Он не обзывал. Он только сказал, что Юрий Леонидович...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 возникай, Павлов. Мы тебя с интересом тебя выслушаем... в свое время. 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Я только хотел уточнить... 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Уточнишь, когда получишь слово. Сядь. У тебя все, Малахова?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Все. В общем, очень важная контрольная сорвана. У Аллы Константиновны припадок. Юрий Леонидович вне себя. А Лопотухин...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Махнула рукой, села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.) 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Та-ак, Лопотухин. Значит, Алла Константиновна нервная? А Юрий Леонидович— гуманоид?</w:t>
      </w:r>
    </w:p>
    <w:p>
      <w:pPr>
        <w:pStyle w:val="Style26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i/>
          <w:iCs/>
          <w:spacing w:val="20"/>
          <w:sz w:val="28"/>
          <w:szCs w:val="28"/>
          <w:lang w:bidi="ar-SA"/>
        </w:rPr>
        <w:t>Лопотухин молчит.</w:t>
      </w:r>
    </w:p>
    <w:p>
      <w:pPr>
        <w:pStyle w:val="Style26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>Ну? Что молчишь?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А что говорить-то?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20"/>
          <w:sz w:val="28"/>
          <w:szCs w:val="28"/>
          <w:lang w:bidi="ar-SA"/>
        </w:rPr>
        <w:t>Полуэктов.</w:t>
      </w:r>
      <w:r>
        <w:rPr>
          <w:rFonts w:cs="Times New Roman" w:ascii="Times New Roman" w:hAnsi="Times New Roman"/>
          <w:spacing w:val="20"/>
          <w:sz w:val="28"/>
          <w:szCs w:val="28"/>
          <w:lang w:bidi="ar-SA"/>
        </w:rPr>
        <w:t xml:space="preserve"> Встань и расскажи совету, как ты умудрился перед целым классом обозвать директора школы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>Не обзывал я его! Наоборот…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>Что на оборот? Ты что удовольствие доставил Юрию Леонидовичу, когда прямо в глаза сказал ему, что он гуманоид?</w:t>
      </w:r>
    </w:p>
    <w:p>
      <w:pPr>
        <w:pStyle w:val="Style2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  <w:lang w:bidi="ar-SA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 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>(</w:t>
      </w:r>
      <w:r>
        <w:rPr>
          <w:rFonts w:cs="Times New Roman" w:ascii="Times New Roman" w:hAnsi="Times New Roman"/>
          <w:i/>
          <w:spacing w:val="-20"/>
          <w:sz w:val="28"/>
          <w:szCs w:val="28"/>
          <w:lang w:bidi="ar-SA"/>
        </w:rPr>
        <w:t>Горячо).</w:t>
      </w:r>
      <w:r>
        <w:rPr>
          <w:rFonts w:cs="Times New Roman" w:ascii="Times New Roman" w:hAnsi="Times New Roman"/>
          <w:spacing w:val="-20"/>
          <w:sz w:val="28"/>
          <w:szCs w:val="28"/>
          <w:lang w:bidi="ar-SA"/>
        </w:rPr>
        <w:t xml:space="preserve"> Да не говорил я, что он гуманоид! Наоборот! Я сказал. Что гуманоид похож на Юрия Леонидовича, только он в джинсах, а на голове горшок вот с такой с антенами.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Павлов.</w:t>
      </w:r>
      <w:r>
        <w:rPr>
          <w:rFonts w:eastAsia="Courier New" w:cs="Times New Roman"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</w:rPr>
        <w:t>Точно!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Что точно. Павлов? Что у Юрия Леонидовича на голове горшок?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>Лопотухин</w:t>
      </w:r>
      <w:r>
        <w:rPr>
          <w:rFonts w:eastAsia="Courier New" w:cs="Times New Roman" w:ascii="Times New Roman" w:hAnsi="Times New Roman"/>
          <w:sz w:val="28"/>
          <w:szCs w:val="28"/>
        </w:rPr>
        <w:t>. Да не у него горшок!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 </w:t>
      </w:r>
      <w:r>
        <w:rPr>
          <w:rFonts w:eastAsia="Courier New" w:cs="Times New Roman" w:ascii="Times New Roman" w:hAnsi="Times New Roman"/>
          <w:sz w:val="28"/>
          <w:szCs w:val="28"/>
        </w:rPr>
        <w:t>А у кого горшок?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>Лопотухин</w:t>
      </w:r>
      <w:r>
        <w:rPr>
          <w:rFonts w:eastAsia="Courier New" w:cs="Times New Roman" w:ascii="Times New Roman" w:hAnsi="Times New Roman"/>
          <w:sz w:val="28"/>
          <w:szCs w:val="28"/>
        </w:rPr>
        <w:t>. У гуманоида горшок!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eastAsia="Courier New" w:cs="Times New Roman" w:ascii="Times New Roman" w:hAnsi="Times New Roman"/>
          <w:sz w:val="28"/>
          <w:szCs w:val="28"/>
        </w:rPr>
        <w:t>У какого гуманоида? На которого Юрий Леонидович похож?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Да не он на него, а он на него похож!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 </w:t>
      </w:r>
      <w:r>
        <w:rPr>
          <w:rFonts w:eastAsia="Courier New" w:cs="Times New Roman" w:ascii="Times New Roman" w:hAnsi="Times New Roman"/>
          <w:sz w:val="28"/>
          <w:szCs w:val="28"/>
        </w:rPr>
        <w:t>Кто похож?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>Гуманоид!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eastAsia="Courier New" w:cs="Times New Roman" w:ascii="Times New Roman" w:hAnsi="Times New Roman"/>
          <w:sz w:val="28"/>
          <w:szCs w:val="28"/>
        </w:rPr>
        <w:t>На кого?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На Юрия Леонидовича! 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eastAsia="Courier New" w:cs="Times New Roman" w:ascii="Times New Roman" w:hAnsi="Times New Roman"/>
          <w:sz w:val="28"/>
          <w:szCs w:val="28"/>
        </w:rPr>
        <w:t>Ты думай, что лепишь, Лопотухин! Соображай, что говоришь... Удивляюсь, как тебя еще на школы не выгнали.</w:t>
      </w:r>
    </w:p>
    <w:p>
      <w:pPr>
        <w:pStyle w:val="Style26"/>
        <w:spacing w:before="120" w:after="120"/>
        <w:ind w:firstLine="567"/>
        <w:jc w:val="center"/>
        <w:rPr>
          <w:rFonts w:ascii="Times New Roman" w:hAnsi="Times New Roman" w:eastAsia="Courier New" w:cs="Times New Roman"/>
          <w:i/>
          <w:i/>
          <w:sz w:val="28"/>
          <w:szCs w:val="28"/>
        </w:rPr>
      </w:pPr>
      <w:r>
        <w:rPr>
          <w:rFonts w:eastAsia="Courier New" w:cs="Times New Roman" w:ascii="Times New Roman" w:hAnsi="Times New Roman"/>
          <w:i/>
          <w:sz w:val="28"/>
          <w:szCs w:val="28"/>
        </w:rPr>
        <w:t>Строгие девочки возмущенно фыркнули. Шафиров, который с напряжением следил за происходящим, вдруг поднялся.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Одну минутку...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Тебе чего. Шафиров? 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Одну минутку, Полуэктов. Я что-то не понимаю. Какой гуманоид? Откуда он вообще взялся, этот гуманоид? Ты можешь все толком объяснить, Лопотухин? 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Да я же объясняю. Так ведь он слушать не хочет.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Что ты объясняешь? 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Не горячись, Полуэктов. Давай-ка все по порядку. Лопотухин. Только спокой</w:t>
        <w:softHyphen/>
        <w:t>но, не волнуйся.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>А я и не волнуюсь</w:t>
      </w:r>
      <w:r>
        <w:rPr>
          <w:rFonts w:eastAsia="Courier New" w:cs="Times New Roman" w:ascii="Times New Roman" w:hAnsi="Times New Roman"/>
          <w:smallCaps/>
          <w:sz w:val="28"/>
          <w:szCs w:val="28"/>
        </w:rPr>
        <w:t xml:space="preserve">. </w:t>
      </w:r>
      <w:r>
        <w:rPr>
          <w:rFonts w:eastAsia="Courier New" w:cs="Times New Roman" w:ascii="Times New Roman" w:hAnsi="Times New Roman"/>
          <w:sz w:val="28"/>
          <w:szCs w:val="28"/>
        </w:rPr>
        <w:t>Чего мне волноваться?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Ну, давай.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Ну, иду я...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Куда?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>В школу.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 xml:space="preserve">Шафиров. </w:t>
      </w:r>
      <w:r>
        <w:rPr>
          <w:rFonts w:eastAsia="Courier New" w:cs="Times New Roman" w:ascii="Times New Roman" w:hAnsi="Times New Roman"/>
          <w:sz w:val="28"/>
          <w:szCs w:val="28"/>
        </w:rPr>
        <w:t>Так.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>Вдруг слышу — свистит. Потом ж-ж-ж-ж! Кряк! Села и шипит.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Полуэктов </w:t>
      </w:r>
      <w:r>
        <w:rPr>
          <w:rFonts w:eastAsia="Courier New" w:cs="Times New Roman" w:ascii="Times New Roman" w:hAnsi="Times New Roman"/>
          <w:sz w:val="28"/>
          <w:szCs w:val="28"/>
        </w:rPr>
        <w:t>(</w:t>
      </w:r>
      <w:r>
        <w:rPr>
          <w:rFonts w:eastAsia="Courier New" w:cs="Times New Roman" w:ascii="Times New Roman" w:hAnsi="Times New Roman"/>
          <w:i/>
          <w:sz w:val="28"/>
          <w:szCs w:val="28"/>
        </w:rPr>
        <w:t>кричит</w:t>
      </w:r>
      <w:r>
        <w:rPr>
          <w:rFonts w:eastAsia="Courier New" w:cs="Times New Roman" w:ascii="Times New Roman" w:hAnsi="Times New Roman"/>
          <w:sz w:val="28"/>
          <w:szCs w:val="28"/>
        </w:rPr>
        <w:t>). Кто шипит?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 </w:t>
      </w:r>
      <w:r>
        <w:rPr>
          <w:rFonts w:eastAsia="Courier New" w:cs="Times New Roman" w:ascii="Times New Roman" w:hAnsi="Times New Roman"/>
          <w:sz w:val="28"/>
          <w:szCs w:val="28"/>
        </w:rPr>
        <w:t>(</w:t>
      </w:r>
      <w:r>
        <w:rPr>
          <w:rFonts w:eastAsia="Courier New" w:cs="Times New Roman" w:ascii="Times New Roman" w:hAnsi="Times New Roman"/>
          <w:i/>
          <w:sz w:val="28"/>
          <w:szCs w:val="28"/>
        </w:rPr>
        <w:t>кричит</w:t>
      </w:r>
      <w:r>
        <w:rPr>
          <w:rFonts w:eastAsia="Courier New" w:cs="Times New Roman" w:ascii="Times New Roman" w:hAnsi="Times New Roman"/>
          <w:sz w:val="28"/>
          <w:szCs w:val="28"/>
        </w:rPr>
        <w:t>). Тарелка!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(кричит). Какая?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 </w:t>
      </w:r>
      <w:r>
        <w:rPr>
          <w:rFonts w:eastAsia="Courier New" w:cs="Times New Roman" w:ascii="Times New Roman" w:hAnsi="Times New Roman"/>
          <w:sz w:val="28"/>
          <w:szCs w:val="28"/>
        </w:rPr>
        <w:t>(</w:t>
      </w:r>
      <w:r>
        <w:rPr>
          <w:rFonts w:eastAsia="Courier New" w:cs="Times New Roman" w:ascii="Times New Roman" w:hAnsi="Times New Roman"/>
          <w:i/>
          <w:sz w:val="28"/>
          <w:szCs w:val="28"/>
        </w:rPr>
        <w:t>кричит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). Летающая! 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вдруг спокойно</w:t>
      </w:r>
      <w:r>
        <w:rPr>
          <w:rFonts w:eastAsia="Courier New" w:cs="Times New Roman" w:ascii="Times New Roman" w:hAnsi="Times New Roman"/>
          <w:sz w:val="28"/>
          <w:szCs w:val="28"/>
        </w:rPr>
        <w:t>). Ты что — чайник?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Покрутил пальцем около виска.)</w:t>
      </w:r>
    </w:p>
    <w:p>
      <w:pPr>
        <w:pStyle w:val="Style26"/>
        <w:spacing w:before="120" w:after="120"/>
        <w:ind w:firstLine="567"/>
        <w:jc w:val="center"/>
        <w:rPr>
          <w:rFonts w:ascii="Times New Roman" w:hAnsi="Times New Roman" w:eastAsia="Courier New" w:cs="Times New Roman"/>
          <w:i/>
          <w:i/>
          <w:sz w:val="28"/>
          <w:szCs w:val="28"/>
        </w:rPr>
      </w:pPr>
      <w:r>
        <w:rPr>
          <w:rFonts w:eastAsia="Courier New" w:cs="Times New Roman" w:ascii="Times New Roman" w:hAnsi="Times New Roman"/>
          <w:i/>
          <w:sz w:val="28"/>
          <w:szCs w:val="28"/>
        </w:rPr>
        <w:t>Строгие девочки хихикнули. Петров заржал.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Одну минутку... Тихо, ребята. Давай дальше, Лопотухин.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Ну, села. Я подхожу, смотрю вроде старого «Запорожца только верх прозрачный, а внутри два  гуманоида. Один просто вылитый Юрий Леонидович…</w:t>
      </w:r>
    </w:p>
    <w:p>
      <w:pPr>
        <w:pStyle w:val="Style26"/>
        <w:ind w:firstLine="567"/>
        <w:jc w:val="both"/>
        <w:rPr>
          <w:rStyle w:val="2"/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>Полуэктов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Угрожающе</w:t>
      </w:r>
      <w:r>
        <w:rPr>
          <w:rStyle w:val="Style19"/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i/>
          <w:spacing w:val="-20"/>
          <w:sz w:val="28"/>
          <w:szCs w:val="28"/>
          <w:lang w:bidi="ar-SA"/>
        </w:rPr>
        <w:t>.</w:t>
      </w: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 </w:t>
      </w:r>
      <w:r>
        <w:rPr>
          <w:rStyle w:val="2"/>
          <w:rFonts w:cs="Times New Roman" w:ascii="Times New Roman" w:hAnsi="Times New Roman"/>
          <w:i w:val="false"/>
          <w:sz w:val="28"/>
          <w:szCs w:val="28"/>
        </w:rPr>
        <w:t>Лопотухин! Прекрати!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 xml:space="preserve">Шафиров. </w:t>
      </w:r>
      <w:r>
        <w:rPr>
          <w:rFonts w:eastAsia="Courier New" w:cs="Times New Roman" w:ascii="Times New Roman" w:hAnsi="Times New Roman"/>
          <w:sz w:val="28"/>
          <w:szCs w:val="28"/>
        </w:rPr>
        <w:t>Подожди Полуэктов.</w:t>
      </w:r>
    </w:p>
    <w:p>
      <w:pPr>
        <w:pStyle w:val="Style26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>Лопотухин (</w:t>
      </w:r>
      <w:r>
        <w:rPr>
          <w:rFonts w:cs="Times New Roman" w:ascii="Times New Roman" w:hAnsi="Times New Roman"/>
          <w:i/>
          <w:spacing w:val="-20"/>
          <w:sz w:val="28"/>
          <w:szCs w:val="28"/>
          <w:lang w:bidi="ar-SA"/>
        </w:rPr>
        <w:t>Упрямо</w:t>
      </w: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).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… Вылитый Юрий Леонидович в джинсах, а на голове горшок с антеннами.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Петров.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Полный балдеж!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Захохотал</w:t>
      </w:r>
      <w:r>
        <w:rPr>
          <w:rFonts w:eastAsia="Courier New" w:cs="Times New Roman" w:ascii="Times New Roman" w:hAnsi="Times New Roman"/>
          <w:sz w:val="28"/>
          <w:szCs w:val="28"/>
        </w:rPr>
        <w:t>)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Заткнись, Петров.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Я говорю: «Здравствуйте, дяденька. Вам кого?»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они? </w: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b/>
          <w:spacing w:val="-20"/>
          <w:sz w:val="28"/>
          <w:szCs w:val="28"/>
          <w:lang w:bidi="ar-SA"/>
        </w:rPr>
        <w:t xml:space="preserve">Лопотухин. </w:t>
      </w:r>
      <w:r>
        <w:rPr>
          <w:rFonts w:eastAsia="Courier New" w:cs="Times New Roman" w:ascii="Times New Roman" w:hAnsi="Times New Roman"/>
          <w:sz w:val="28"/>
          <w:szCs w:val="28"/>
        </w:rPr>
        <w:t>А этот, который Юрий Леонидович, спрашивает: «Это какой город.'»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ты? </w:t>
      </w:r>
    </w:p>
    <w:p>
      <w:pPr>
        <w:pStyle w:val="Style2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>Ну, я сказал.</w:t>
      </w:r>
    </w:p>
    <w:p>
      <w:pPr>
        <w:pStyle w:val="Style26"/>
        <w:ind w:firstLine="567"/>
        <w:jc w:val="both"/>
        <w:rPr>
          <w:rFonts w:ascii="Times New Roman" w:hAnsi="Times New Roman" w:eastAsia="Courier New" w:cs="Times New Roman"/>
          <w:color w:val="000000"/>
          <w:sz w:val="28"/>
          <w:szCs w:val="28"/>
        </w:rPr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en-US" w:bidi="en-US"/>
        </w:rPr>
        <w:t>Ш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афиров.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А он?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А он говорит: «А </w:t>
      </w:r>
      <w:r>
        <w:rPr>
          <w:rFonts w:eastAsia="Courier New" w:cs="Times New Roman" w:ascii="Times New Roman" w:hAnsi="Times New Roman"/>
          <w:color w:val="000000"/>
          <w:sz w:val="28"/>
          <w:szCs w:val="28"/>
          <w:lang w:eastAsia="en-US" w:bidi="en-US"/>
        </w:rPr>
        <w:t>г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>де Ашхабад? »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А ты?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 xml:space="preserve">Лопотухин. 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>Я говорю: «Это совсем в другую сторону». Тогда тот, второй, говорит этому: «Я же тебе советовал южнее брать».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А Юрий Леонидович?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А Юрий Леонидович говорит: «Зря я тебя не послушался. Здорово мы лопухнулись».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en-US" w:bidi="en-US"/>
        </w:rPr>
        <w:t>Ш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афиров.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Так и сказал — «лопухнулись»?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Так и сказал. «Здорово, говорит, лопухнулись».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Это Юрий Леонидович говорит «лопухнулись»?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color w:val="000000"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color w:val="000000"/>
          <w:sz w:val="28"/>
          <w:szCs w:val="28"/>
        </w:rPr>
        <w:t xml:space="preserve"> Ну да.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взорвался</w:t>
      </w:r>
      <w:r>
        <w:rPr>
          <w:rFonts w:eastAsia="Courier New" w:cs="Times New Roman" w:ascii="Times New Roman" w:hAnsi="Times New Roman"/>
          <w:sz w:val="28"/>
          <w:szCs w:val="28"/>
        </w:rPr>
        <w:t>). Да вы что? Озверели оба? Какой Юрий Леонидович?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Ну, не Юрий Леонидович, а гума</w:t>
        <w:softHyphen/>
        <w:t>ноид. «Здорово, говорит, мы лопухну</w:t>
        <w:softHyphen/>
        <w:t>лись. Зря я тебя не послушался».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ты?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я спрашиваю: «Дядь, а зачем вам в Ашхабад? Там сейчас жарища!»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он?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«Знаю, говорит. Только что поде</w:t>
        <w:softHyphen/>
        <w:t>лаешь — работа. В Ашхабаде, говорит, в четверг землетрясение будет, баллов этак на пять по шкале Рихтера, надо поглядеть».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Шафиров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нетерпеливо</w:t>
      </w:r>
      <w:r>
        <w:rPr>
          <w:rFonts w:eastAsia="Courier New" w:cs="Times New Roman" w:ascii="Times New Roman" w:hAnsi="Times New Roman"/>
          <w:sz w:val="28"/>
          <w:szCs w:val="28"/>
        </w:rPr>
        <w:t>). Потом что было?</w:t>
      </w:r>
    </w:p>
    <w:p>
      <w:pPr>
        <w:pStyle w:val="Style26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Ничего. Они в Ашхабад полетели, а я </w:t>
      </w:r>
      <w:r>
        <w:rPr>
          <w:rFonts w:eastAsia="Courier New" w:cs="Times New Roman" w:ascii="Times New Roman" w:hAnsi="Times New Roman"/>
          <w:sz w:val="28"/>
          <w:szCs w:val="28"/>
          <w:lang w:eastAsia="en-US" w:bidi="en-US"/>
        </w:rPr>
        <w:t xml:space="preserve">в </w:t>
      </w:r>
      <w:r>
        <w:rPr>
          <w:rFonts w:eastAsia="Courier New" w:cs="Times New Roman" w:ascii="Times New Roman" w:hAnsi="Times New Roman"/>
          <w:sz w:val="28"/>
          <w:szCs w:val="28"/>
        </w:rPr>
        <w:t>школу пошел.</w:t>
      </w:r>
    </w:p>
    <w:p>
      <w:pPr>
        <w:pStyle w:val="Normal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ехидно</w:t>
      </w:r>
      <w:r>
        <w:rPr>
          <w:rFonts w:eastAsia="Courier New" w:cs="Times New Roman" w:ascii="Times New Roman" w:hAnsi="Times New Roman"/>
          <w:sz w:val="28"/>
          <w:szCs w:val="28"/>
        </w:rPr>
        <w:t>). На контрольную?</w:t>
      </w:r>
    </w:p>
    <w:p>
      <w:pPr>
        <w:pStyle w:val="Normal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Ага.</w:t>
      </w:r>
    </w:p>
    <w:p>
      <w:pPr>
        <w:pStyle w:val="Normal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И опоздал.</w:t>
      </w:r>
    </w:p>
    <w:p>
      <w:pPr>
        <w:pStyle w:val="Normal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Лопотухин.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Ну, опоздал.</w:t>
      </w:r>
    </w:p>
    <w:p>
      <w:pPr>
        <w:pStyle w:val="Normal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А потом Аллу Константиновну до разрыва сердца довел и Юрин Леонидовича обозвал.</w:t>
      </w:r>
    </w:p>
    <w:p>
      <w:pPr>
        <w:pStyle w:val="Normal"/>
        <w:ind w:firstLine="567"/>
        <w:jc w:val="both"/>
        <w:rPr/>
      </w:pPr>
      <w:r>
        <w:rPr>
          <w:rFonts w:eastAsia="Courier New" w:cs="Times New Roman" w:ascii="Times New Roman" w:hAnsi="Times New Roman"/>
          <w:b/>
          <w:sz w:val="28"/>
          <w:szCs w:val="28"/>
        </w:rPr>
        <w:t xml:space="preserve">Лопотухин </w:t>
      </w:r>
      <w:r>
        <w:rPr>
          <w:rFonts w:eastAsia="Courier New" w:cs="Times New Roman" w:ascii="Times New Roman" w:hAnsi="Times New Roman"/>
          <w:sz w:val="28"/>
          <w:szCs w:val="28"/>
        </w:rPr>
        <w:t>(</w:t>
      </w:r>
      <w:r>
        <w:rPr>
          <w:rFonts w:eastAsia="Courier New" w:cs="Times New Roman" w:ascii="Times New Roman" w:hAnsi="Times New Roman"/>
          <w:i/>
          <w:sz w:val="28"/>
          <w:szCs w:val="28"/>
        </w:rPr>
        <w:t>взорвался).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Да что ты пристал ко мне со своим Юрием Леонидовичем?</w:t>
      </w:r>
    </w:p>
    <w:p>
      <w:pPr>
        <w:pStyle w:val="Normal"/>
        <w:ind w:firstLine="567"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</w:rPr>
        <w:t>Полуэктов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(</w:t>
      </w:r>
      <w:r>
        <w:rPr>
          <w:rFonts w:eastAsia="Courier New" w:cs="Times New Roman" w:ascii="Times New Roman" w:hAnsi="Times New Roman"/>
          <w:i/>
          <w:sz w:val="28"/>
          <w:szCs w:val="28"/>
        </w:rPr>
        <w:t>взял себя в руки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). Ладно. Хватит. Но надейся, Лопотухин, что тебе удастся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нас тоже до кондрашки довести. У нас нервы покрепче, чем у Аллы Константиновны.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Строгие девочки согласно покивали.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По-моему, обсуждать тут нечего. Предлагаю: за систематические опоздания, срыв контрольной, издевательство над Аллой Константиновной, оскорбление директора, а также за беззастенчивое вранье...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(вдруг).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если он не врет?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(не понял).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(приходя в себя после задумчиво</w:t>
        <w:softHyphen/>
        <w:t>сти).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Вот ты. Полуэктов. говоришь: безза</w:t>
        <w:softHyphen/>
        <w:t>стенчивое вранье. А если он не врет?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Полуэктов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Кто не врет?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Лопотухин. Если не врет?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 смысле?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 смысле, если он на самом деле видел так называемую летающую тарелку?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Ты что?.. Это ты так шутишь?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eastAsia="en-US" w:bidi="ar-SA"/>
        </w:rPr>
        <w:t>Ш</w:t>
      </w: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По-моему, сейчас не до шуток.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Знаешь, Шафиров... Я смотрю, вы там в этом вашем астрономическом кружке, совсем уже дозрели. Ты что хочешь сказать? Что какой-то Лопотухин ни с того ни с сего, средь бела дня, на собственном дворе может увидеть... черт знает что? Почему это я ни</w:t>
        <w:softHyphen/>
        <w:t>чего такого никогда в жизни не видел?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(сухо).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Я хочу сказать, что мы у себя в астрономическом кружке, привыкли не отмахиваться от фактов. Мы считаем, что любое сообщение, даже самое невероятное, должно быть проверено, изучено, проанализировано. История науки, между прочим, знает немало примеров, когда незначительный казалось-бы случай, приводил к великим открытиям. И если один человек никогда не видел «ничего такого», это вовсе не означает, что другой человек...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(вдруг).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Точно! Вот Ньютона шарахнуло по кумполу. Он думал яблоко, а оказа</w:t>
        <w:softHyphen/>
        <w:t>лось закон всемирного тяготения. А если бы Павлова шарахнуло по кумполу, ничего бы не было, никакого закона.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(обиженно).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 да. Павлов, по-твоему, дуб? Да? Дурачок? Да? Его по кумполу, а он не сообразит? Еще как сообразит-то.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(Шафирову).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Ты что же? Считаешь что лопотухинский бред может иметь научное значение?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Я ничего не считаю. Я говорю, что прежде чем делать какие-то выводы, сооб</w:t>
        <w:softHyphen/>
        <w:t>щение Лопотухина надо проверить.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/>
          <w:spacing w:val="10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Да что тут проверять? Ежу ясно, что все это полная липа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(холодно).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Ежу всегда все ясно, по</w:t>
        <w:softHyphen/>
        <w:t>тому у него вместо мозгов колючки Могу я сказать тебе пару слов? Конфиденциально.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. Мне лично?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(подумав).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Объявляется перерыв на две минуты Никто не расходится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(Поднимается из-за стола, отходит вместе с IIIафировым в сторону.)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Ну? Что?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(вполголоса).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Слушай, Полуэктов.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Ты что не понимаешь, что происходит?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что происходит?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 понимаешь, какая складывается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ситуация?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 вижу ничего особенного.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Тогда ты полный валенок.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Полегче, Шафиров.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Ты представь себе на секунду, что байках этого типа есть хотя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Крупица правды хотя бы один процент.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Откуда ему взяться, этому проценту?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Ну. конечно, насчет разговоров с гуманоидами это. скорей всего, чепуха, выдумки. По если все-таки Лопотухин наблюдал какое-то редкое, необычное явление? Что тогда?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 тогда?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Тогда это сенсация! Понимаешь? И если мы сможем ее подтвердить, завтра же здесь будут радио, телевидение, кино, газеты. А кто будет давать интервью, отве</w:t>
        <w:softHyphen/>
        <w:t>чать на вопросы корреспондентов?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Лопотухин?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 сможет рассказать Лопотухин?.. Он уже все рассказал.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 Ты?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(скромно).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Ну, ты же знаешь, меня слава не интересует. Я вообще не люблю быть на виду. Для меня главное — устано</w:t>
        <w:softHyphen/>
        <w:t>вить истину.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Тогда кто же?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Кто у нас председатель совета?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Ну, я...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Кому же еще, как не председателю, встречаться с прессой? Использовать средст</w:t>
        <w:softHyphen/>
        <w:t>ва массовой информации?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(задумался).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Ты что предлагаешь?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Это не я. Эго ты. Предлагаешь соз</w:t>
        <w:softHyphen/>
        <w:t>дать специальную комиссию по проверке со</w:t>
        <w:softHyphen/>
        <w:t>общения Лопотухин. Усек?..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Полуэктов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(возвращается к столу).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Так... Внимание... Продолжаем нашу работу...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Я предлагаю создать специальную комиссию по проверке сообщения Лопотухина.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 да как же… Лопотухина проверишь Он тебе такого нагородит,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eastAsia="en-US" w:bidi="ar-SA"/>
        </w:rPr>
        <w:t xml:space="preserve">за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год не разберешься.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Напрасно. Малахова, ты думаешь.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Что так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все сложно. Лопотухин. ты не возражаешь против проверки?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</w:t>
      </w:r>
      <w:r>
        <w:rPr>
          <w:rFonts w:eastAsia="Times New Roman" w:cs="Times New Roman" w:ascii="Times New Roman" w:hAnsi="Times New Roman"/>
          <w:b/>
          <w:bCs/>
          <w:smallCaps/>
          <w:spacing w:val="4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(пожав плеча ни).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Мне то что-то?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Проверяйте. </w:t>
      </w:r>
    </w:p>
    <w:p>
      <w:pPr>
        <w:pStyle w:val="Normal"/>
        <w:widowControl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И ты согласен нам помочь Учти это в твоих интерес</w:t>
      </w:r>
      <w:r>
        <w:rPr>
          <w:rFonts w:eastAsia="Times New Roman" w:cs="Times New Roman" w:ascii="Times New Roman" w:hAnsi="Times New Roman"/>
          <w:spacing w:val="-20"/>
          <w:sz w:val="28"/>
          <w:szCs w:val="28"/>
          <w:lang w:bidi="ar-SA"/>
        </w:rPr>
        <w:t>ах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6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Я же сказал, проверяйте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Прекрасно! Тогда будь добр ответь мне для начала на один вопрос: не можешь ли 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точно указать место, где совершила посадку эта... этот объект?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зачем тебе?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Видишь ли, если такая посадка действительно произошла, если вес это не про</w:t>
        <w:softHyphen/>
        <w:t>дукт твоего воображения, то на месте приземления могли остаться какие-нибудь материальные следы.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Какие следы? Там с тех пор столько народу прошло...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Тем не менее. Где села машина?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У нас во дворе.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Точнее. Двор у вас большой.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За голубятней. В том углу, где собаки гуляют. Там еще дырка в заборе, я через нее в школу хожу, через эту дырку.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eastAsia="en-US" w:bidi="ar-SA"/>
        </w:rPr>
        <w:t>Ш</w:t>
      </w: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Прекрасно! Аппарат приземлился за голубятней, там, где выгуливают собак, рядом с дыркой в заборе. Правильно?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Еще один вопрос. Кроме тебя кто ни будь, видел этот объект?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Откуда я знаю?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Понимаю, на такой вопрос ответить трудно. Сформулируем его по-другому. Кто – ни будь кроме тебя находился в момент по</w:t>
        <w:softHyphen/>
        <w:t>садки во дворе? Может, кто вышел с собакой погулять?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Нет, никто не выходил.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И с детьми никто не гулял?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Нет, детей тоже не было.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Полуэктов </w:t>
      </w: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(с усмешкой).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Ну, конечно! Садится летающая тарелка, а во дворе, как нарочно ни души — ни одной собаки!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Неужели никого не было?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поту</w:t>
      </w: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Никого.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Жаль.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Хотя погоди... Дядя Коля был!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50"/>
          <w:sz w:val="28"/>
          <w:szCs w:val="28"/>
          <w:lang w:eastAsia="en-US" w:bidi="ar-SA"/>
        </w:rPr>
        <w:t>Ша</w:t>
      </w:r>
      <w:r>
        <w:rPr>
          <w:rFonts w:eastAsia="Times New Roman" w:cs="Times New Roman" w:ascii="Times New Roman" w:hAnsi="Times New Roman"/>
          <w:b/>
          <w:spacing w:val="50"/>
          <w:sz w:val="28"/>
          <w:szCs w:val="28"/>
          <w:lang w:bidi="ar-SA"/>
        </w:rPr>
        <w:t>фиров.</w:t>
      </w:r>
      <w:r>
        <w:rPr>
          <w:rFonts w:eastAsia="Times New Roman" w:cs="Times New Roman" w:ascii="Times New Roman" w:hAnsi="Times New Roman"/>
          <w:spacing w:val="5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Какой дядя Каля?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Лопотухи</w:t>
      </w:r>
      <w:r>
        <w:rPr>
          <w:rFonts w:eastAsia="Times New Roman" w:cs="Times New Roman" w:ascii="Times New Roman" w:hAnsi="Times New Roman"/>
          <w:b/>
          <w:bCs/>
          <w:spacing w:val="50"/>
          <w:sz w:val="28"/>
          <w:szCs w:val="28"/>
          <w:lang w:bidi="ar-SA"/>
        </w:rPr>
        <w:t xml:space="preserve">н.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Дядя Коля из ЖЭКа. Сантехник.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eastAsia="en-US" w:bidi="ar-SA"/>
        </w:rPr>
        <w:t>Ш</w:t>
      </w: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Великолепно! Дядя Коля — сантех</w:t>
        <w:softHyphen/>
        <w:t>ник из ЖЭКа, находился во дворе в момент.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Находился... Но, по-моему, он ни</w:t>
        <w:softHyphen/>
        <w:t>чего не заметил.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Почему ты так думаешь?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40"/>
          <w:sz w:val="28"/>
          <w:szCs w:val="28"/>
          <w:lang w:bidi="ar-SA"/>
        </w:rPr>
        <w:t xml:space="preserve"> Он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очень занят был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. Чем?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Лопотухин.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К нему два его дружка подошли, и они о чем-то сговариваться начали.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Замечательно! Выходит, в момент посадки неопознанного объекта во дворе, кроме дяди Коли сантехника, находились еще два его товарища? Так?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Так. Только товарищ тем более ничего не видели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Почему тем более?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Лопотухин.</w:t>
      </w:r>
      <w:r>
        <w:rPr>
          <w:rFonts w:eastAsia="Times New Roman" w:cs="Times New Roman" w:ascii="Times New Roman" w:hAnsi="Times New Roman"/>
          <w:b/>
          <w:bCs/>
          <w:spacing w:val="5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Cs/>
          <w:spacing w:val="50"/>
          <w:sz w:val="28"/>
          <w:szCs w:val="28"/>
          <w:lang w:eastAsia="en-US" w:bidi="ar-SA"/>
        </w:rPr>
        <w:t xml:space="preserve">У </w:t>
      </w:r>
      <w:r>
        <w:rPr>
          <w:rFonts w:eastAsia="Times New Roman" w:cs="Times New Roman" w:ascii="Times New Roman" w:hAnsi="Times New Roman"/>
          <w:bCs/>
          <w:spacing w:val="50"/>
          <w:sz w:val="28"/>
          <w:szCs w:val="28"/>
          <w:lang w:bidi="ar-SA"/>
        </w:rPr>
        <w:t xml:space="preserve">них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 xml:space="preserve">такой вид </w:t>
      </w:r>
      <w:r>
        <w:rPr>
          <w:rFonts w:eastAsia="Times New Roman" w:cs="Times New Roman" w:ascii="Times New Roman" w:hAnsi="Times New Roman"/>
          <w:iCs/>
          <w:spacing w:val="10"/>
          <w:sz w:val="28"/>
          <w:szCs w:val="28"/>
          <w:lang w:bidi="ar-SA"/>
        </w:rPr>
        <w:t>был,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 xml:space="preserve"> как будто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они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один раз уже сговорились.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Проверим… уточним… Ну что на  первое время, думаю, этих </w:t>
      </w:r>
      <w:r>
        <w:rPr>
          <w:rFonts w:eastAsia="Times New Roman" w:cs="Times New Roman" w:ascii="Times New Roman" w:hAnsi="Times New Roman"/>
          <w:iCs/>
          <w:spacing w:val="10"/>
          <w:sz w:val="28"/>
          <w:szCs w:val="28"/>
          <w:lang w:bidi="ar-SA"/>
        </w:rPr>
        <w:t>сведений дос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таточно... Полуэктов! Я согласен войти в комиссию, которую ты предложил создать. Но мне нужны хорошие помощники.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Возьми Малахову.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Нет, Малахова не подходит.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(обиделась).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Почему не подхожу?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Ты с Лопотухиным в одном дворе живешь. А мне нужны люди беспристрастные. И конечно, сообразительные.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Предлагаю Павлова в комиссию!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Почему Павлова?! Чуть, что сразу Павлов? Да?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ты что, несообразительный? Ты же сам говорил, если тебя по кум пол у. ты очень даже соображаешь. Говорил или нет?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Ну, говорил.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Вот и не верещи!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Павлов, по-моему, подходит.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Полуэктов.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Хорошо. Павлов. Кто еще?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Петров!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Правильно!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Полуэктов.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Почему правильно?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я тоже очень сообразительный.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 скажешь, Шафиров?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Я согласен.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Полуэктов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Другие предложения есть? </w:t>
      </w: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(Посмотрел на строгих девочек.)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i/>
          <w:i/>
          <w:iCs/>
          <w:spacing w:val="1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Девочки дружно покачали головами.</w:t>
      </w:r>
    </w:p>
    <w:p>
      <w:pPr>
        <w:pStyle w:val="Normal"/>
        <w:widowControl/>
        <w:spacing w:before="120" w:after="12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Других нет.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Полуэктов.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Тогда голосуем. Создается специальная комиссия в составе трех человек. Председатель — Шафиров, члены — Петров н Павлов. Кто «за»? </w:t>
      </w: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(Поднял руку.)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За ним дружно подняли руки строгие девоч</w:t>
        <w:softHyphen/>
        <w:t>ки.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Единогласно... Ну. Лопотухин! Имей в виду: если ничего не подтвердится, мы тебе так впаяем, до пенсии будешь помнить Понят</w:t>
        <w:softHyphen/>
        <w:t>но?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pacing w:val="10"/>
          <w:sz w:val="28"/>
          <w:szCs w:val="28"/>
          <w:lang w:bidi="ar-SA"/>
        </w:rPr>
        <w:t>(вдруг)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Понятно...</w:t>
      </w:r>
    </w:p>
    <w:p>
      <w:pPr>
        <w:pStyle w:val="Normal"/>
        <w:widowControl/>
        <w:spacing w:before="120" w:after="0"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bidi="ar-SA"/>
        </w:rPr>
        <w:t xml:space="preserve">Все удивленно уставились на нее. </w:t>
      </w:r>
      <w:r>
        <w:rPr>
          <w:rFonts w:eastAsia="Times New Roman" w:cs="Times New Roman" w:ascii="Times New Roman" w:hAnsi="Times New Roman"/>
          <w:bCs/>
          <w:i/>
          <w:iCs/>
          <w:spacing w:val="60"/>
          <w:sz w:val="28"/>
          <w:szCs w:val="28"/>
          <w:lang w:bidi="ar-SA"/>
        </w:rPr>
        <w:t>Затемнение</w:t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bidi="ar-SA"/>
        </w:rPr>
        <w:t>Небольшая площадка а углу двора между голубятней и забором. В заборе выломана доска. На площадке гуляет</w:t>
      </w:r>
      <w:r>
        <w:rPr>
          <w:rFonts w:eastAsia="Times New Roman" w:cs="Times New Roman" w:ascii="Times New Roman" w:hAnsi="Times New Roman"/>
          <w:i/>
          <w:spacing w:val="20"/>
          <w:sz w:val="28"/>
          <w:szCs w:val="28"/>
          <w:lang w:bidi="ar-SA"/>
        </w:rPr>
        <w:t xml:space="preserve"> Малахова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bidi="ar-SA"/>
        </w:rPr>
        <w:t xml:space="preserve"> с маленькой лохматой собачонкой.</w:t>
      </w:r>
    </w:p>
    <w:p>
      <w:pPr>
        <w:pStyle w:val="Normal"/>
        <w:widowControl/>
        <w:spacing w:before="120" w:after="0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Малахова.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Джерри!.. Джерри, фу!.. Ко мне, Джерри!</w:t>
      </w:r>
    </w:p>
    <w:p>
      <w:pPr>
        <w:pStyle w:val="Normal"/>
        <w:widowControl/>
        <w:spacing w:before="120" w:after="0"/>
        <w:ind w:firstLine="567"/>
        <w:jc w:val="center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 проломе забора появляется голова Петрова. Оглядевшись по сторонам, Петров пролезает в щель и кричит за забор.</w:t>
      </w:r>
    </w:p>
    <w:p>
      <w:pPr>
        <w:pStyle w:val="Style26"/>
        <w:spacing w:before="120" w:after="0"/>
        <w:ind w:firstLine="567"/>
        <w:jc w:val="both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lang w:bidi="ar-SA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  <w:lang w:bidi="ar-SA"/>
        </w:rPr>
        <w:t>Эй! Давай сюда! Это, по-моему, тут. Все сходится: голубятня есть, забор поломан и собаки гуляет.</w:t>
      </w:r>
    </w:p>
    <w:p>
      <w:pPr>
        <w:pStyle w:val="Normal"/>
        <w:widowControl/>
        <w:spacing w:before="120" w:after="0"/>
        <w:ind w:firstLine="567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 пролом пролезает Павлов. В руках у него фанерный щит.</w:t>
      </w:r>
    </w:p>
    <w:p>
      <w:pPr>
        <w:pStyle w:val="Normal"/>
        <w:widowControl/>
        <w:spacing w:before="12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(собаке).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Спокойно Джерри!., Фу!.. </w:t>
      </w:r>
      <w:r>
        <w:rPr>
          <w:rFonts w:eastAsia="Times New Roman" w:cs="Times New Roman" w:ascii="Times New Roman" w:hAnsi="Times New Roman"/>
          <w:spacing w:val="-10"/>
          <w:sz w:val="28"/>
          <w:szCs w:val="28"/>
          <w:lang w:bidi="ar-SA"/>
        </w:rPr>
        <w:t>Нельзя!..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Ты держи своего пса, Л1алаховз. Если он на меня кинется, я за себя не отвечаю.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Нужен ты ему, кидаться на тебя.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Сидеть, Джерри! Сидеть!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Хорошая собачка. Умная?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Не глупей тебя.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Сторожевая?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Охотничья.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Ага. Лайка?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Сам ты лайка.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Малахова! А почему у тебя собака без намордника ходит? Ты что, постановления не знаешь? В городе собаки намордники должны носить.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Мой Джерри не кусается.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 (обрадованно).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Л-а-а! Тогда вали отсю</w:t>
        <w:softHyphen/>
        <w:t>да со своим Джерри! Павлов, устанавливай!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Павлов устанавливает на площадке фанер</w:t>
        <w:softHyphen/>
        <w:t>ный щит: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«Выгул собак запрещен».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Это почему запрещен? Всю жизнь тут собаки гуляли.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Петров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. Всю жизнь гуляли, а теперь не будут.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Еще чего?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Тебе по-хорошему говорят, Малахова. Забирай своего пса и вали отсюда. Мы тут сейчас научную работу проводить будем.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Ведали мы таких научных работников!.. Гуляй, Джерри! Гуляй, собачка!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Появляется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en-US" w:bidi="ar-SA"/>
        </w:rPr>
        <w:t>Ш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афи</w:t>
      </w:r>
      <w:r>
        <w:rPr>
          <w:rFonts w:eastAsia="Times New Roman" w:cs="Times New Roman" w:ascii="Times New Roman" w:hAnsi="Times New Roman"/>
          <w:i/>
          <w:iCs/>
          <w:spacing w:val="40"/>
          <w:sz w:val="28"/>
          <w:szCs w:val="28"/>
          <w:lang w:bidi="ar-SA"/>
        </w:rPr>
        <w:t>ров.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en-US" w:bidi="ar-SA"/>
        </w:rPr>
        <w:t>Ша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фиров.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Привет! Вы уже тут? Хорошо.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Тебя ждем.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bidi="ar-SA"/>
        </w:rPr>
        <w:t>Ша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фиров.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Извините, я немного задержался.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(Увидел щит с надписью.)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Это вы хорошо придумали. Молодцы! Посторонним тут не место, тем более собакам.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4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Ты слышишь, Малахова?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Это вы посторонние А мы тут ро</w:t>
        <w:softHyphen/>
        <w:t>дились. И я и Джерри.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Чудно ты рассуждаешь, Малахова. Мало ли кто где родился Я, например, в центре родился, а теперь в Чертанове живу.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Ну, и живи себе.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 (грустно).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Да-а... Живи... Далеко!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А мне какое дело?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Да что с ней разговариваешь? Вы</w:t>
        <w:softHyphen/>
        <w:t>толкать ее отсюда! Павлов!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Чего Павлов? Все Павлов? Всегда Павлов?.. Сам выталкивай!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Только попробуйте Только троньте!  Джерри, ко мне!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Так он же у тебя не кусается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Надо будет — укусит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(прячась за Павлова).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Ну. зверь!. Раз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вели тут всяких тварей.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en-US" w:bidi="ar-SA"/>
        </w:rPr>
        <w:t xml:space="preserve">Человеку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пройти негде.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Слушай, Малахова Ты нас не совсем правильно  поняла.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И ли не хочешь понять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Мы же не собираемся захватывать вашу территорию. Ну, гулял тут твои Джерри и будет гулять. Но сама подумай: что если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Лопотухин не врет?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А при чем тут Лопотухин?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А вдруг он не врет? А? Вдруг на этом самом месте действительно приземлял</w:t>
        <w:softHyphen/>
        <w:t>ся неопознанный летающий объект.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Ну и что?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Неужели не ясно? Он тут призем</w:t>
        <w:softHyphen/>
        <w:t>лялся, а твой Джерри бегает, все нюхает. Вот нанюхается какой-нибудь дряни, а по</w:t>
        <w:softHyphen/>
        <w:t>том из него вся шерсть вылезет. Сейчас та</w:t>
        <w:softHyphen/>
        <w:t>кая симпатичная собачка. Лохматенькая. А то вдруг вся лысая станет.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(испуганно схватила собаку, при</w:t>
        <w:softHyphen/>
        <w:t>жала ее к груди).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Глупости все это. Ничего с моим Джерри не случится. Ты раньше лы</w:t>
        <w:softHyphen/>
        <w:t>сым станешь.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(не слушая ее).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Или расти начнет. Вырастет с лошадь. Что ты с ним тогда делать будешь? Тебе что, собственную собаку не жалко?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(неуверенно).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Так ведь Лопотухин врет. Никто тут не приземлялся.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А вот это мы как раз собираемся выяснить. И ты могла бы не мешать нам, а помочь.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Я?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Именно ты.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Как это я вам помогать буду?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Очень просто, Малахова. Ты дядю Колю знаешь?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Какого дядю Колю?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Ну это самого дядю Колю, сантехника. который тут о чем-то с дружками сговаривался.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Знаю.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Прекрасно! Тогда вот тебе задание: пока мы туг будем работать, разыщи дядю Колю н приведи его сюда.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Зачем?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А вдруг он тоже что-нибудь видел. Вдруг что-то заметил? Если его хорошей! расспросить, наверняка всплывут, какие будь любопытные детали.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Малахова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(задумалась).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Думаешь, всплывут?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 Обязательно всплывут.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Ну, если всплывут... Пойдем, Джерри. пойдем голубчик. Поищем дядю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Колю</w:t>
      </w:r>
      <w:r>
        <w:rPr>
          <w:rFonts w:eastAsia="Times New Roman" w:cs="Times New Roman" w:ascii="Times New Roman" w:hAnsi="Times New Roman"/>
          <w:spacing w:val="20"/>
          <w:w w:val="7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(Уходит, прижимая к груди собаку.)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 xml:space="preserve">На конец-то отвалила со своим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bidi="ar-SA"/>
        </w:rPr>
        <w:t>Ну что ж, приступим. Лупу, конечно, никто из вас не догадался захватить.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i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bidi="ar-SA"/>
        </w:rPr>
        <w:t xml:space="preserve">Петров. </w:t>
      </w:r>
      <w:r>
        <w:rPr>
          <w:rFonts w:eastAsia="Times New Roman" w:cs="Times New Roman" w:ascii="Times New Roman" w:hAnsi="Times New Roman"/>
          <w:iCs/>
          <w:sz w:val="28"/>
          <w:szCs w:val="28"/>
          <w:lang w:bidi="ar-SA"/>
        </w:rPr>
        <w:t>Лупу?</w:t>
      </w:r>
    </w:p>
    <w:p>
      <w:pPr>
        <w:pStyle w:val="Normal"/>
        <w:widowControl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iCs/>
          <w:sz w:val="28"/>
          <w:szCs w:val="28"/>
          <w:lang w:bidi="ar-SA"/>
        </w:rPr>
        <w:t xml:space="preserve"> Ну да. Увеличительное стекло</w:t>
      </w:r>
    </w:p>
    <w:p>
      <w:pPr>
        <w:pStyle w:val="Normal"/>
        <w:widowControl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iCs/>
          <w:sz w:val="28"/>
          <w:szCs w:val="28"/>
          <w:lang w:bidi="ar-SA"/>
        </w:rPr>
        <w:t>. Зачем?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i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iCs/>
          <w:sz w:val="28"/>
          <w:szCs w:val="28"/>
          <w:lang w:bidi="ar-SA"/>
        </w:rPr>
        <w:t xml:space="preserve"> А вы что надеетесь не вооружённым глазом что-нибудь заметить? Чудаки! Да если тут били какие-нибудь крупные предметы, их наверняка уже растащили. Ну не чего. Я это предусмотрел. Вот держите.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(Достал три лупы. Одну взял себе, осталь</w:t>
        <w:softHyphen/>
        <w:t>ные отдал Петрову и Павлову.)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 xml:space="preserve">Павлов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(обиженно).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 А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почему мне самая ма</w:t>
        <w:softHyphen/>
        <w:t>ленькая? Я в такую ничего не увижу.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Тебе не нравится? Ну обменяйся с Петровым. У него большая. Петров, дай свое стекло Павлову.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Я 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ему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дам... Я ему сейчас так дам...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чего ты жмешься? Чего жмешься? Как тебе, так большую, а как Павлову, так маленькую?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Поговори у меня...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Не надо ссориться, братцы. Возьми мою Павлов.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(Меняется с Павловым стеклами.)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Давайте работать.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. А как работать-то?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Я предлагаю, чтобы нам ничего не упустить, организовать поиск таким образом. Ты, Петров, пойдешь но меридиану, с севера на юг. А ты, Павлов, будешь дви</w:t>
        <w:softHyphen/>
        <w:t>гаться вдоль параллели — с востока на за</w:t>
        <w:softHyphen/>
        <w:t>пад.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почему это я вдоль параллели? Как Петров, так по меридиану, а как Павлов, так... 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(взорвался).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Ты заткнешься когда-ни</w:t>
        <w:softHyphen/>
        <w:t>будь? Склочник!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(присмирел).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чего? Я ничего... А ты, Шафиров. как двигаться будешь?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я пойду по окружности.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 подозрением).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 окружности?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Да, но окружности. Мы должны внимательно изучить каждый клочок земли на этом участке. Учтите, даже самая незна</w:t>
        <w:softHyphen/>
        <w:t>чительная находка может сыграть серьезную роль. Поэтому обо всем, что вам удастся заметить, немедленно сообщайте мне. Ясно?  Тогда приступаем.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Все трое опускаются на четвереньки и при</w:t>
        <w:softHyphen/>
        <w:t>нимаются ползать по земле, внимательно рассматривая ее сквозь увеличительные стекла.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(вдруг, радостно).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Есть! Нашел! Вижу!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(вскочил на ноги)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 видишь?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Следы.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(сдерживая волнение)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Спокойно! Какие следы?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(Спешит к Павлову, чтобы посмотреть, что тот нашел.)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 собачьи это следы. Я их еще раньше Павлова нашел, только молчу.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(посмотрел сквозь стекло, куда ука</w:t>
        <w:softHyphen/>
        <w:t>зывает Павлов).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Да Действительно, со</w:t>
        <w:softHyphen/>
        <w:t>бачьи.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Разорался следы, следы Их тут полно, этих следов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если ты видел, почему молчал? Скажи ему,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Офонареть.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Павлов прав. Обо всем докладывать мне.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</w:t>
      </w: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(ворчит).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Пожалуйста. Могу докладывать. Могу тебе. Могу даже к Полуэктову побежать доложить. Было бы о чем.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Продолжаем поиски.</w:t>
      </w:r>
    </w:p>
    <w:p>
      <w:pPr>
        <w:pStyle w:val="Normal"/>
        <w:widowControl/>
        <w:spacing w:before="120" w:after="12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Все опять принимаются за дело. Сосредото</w:t>
        <w:softHyphen/>
        <w:t>ченно трудятся. Неожиданно Петров засты</w:t>
        <w:softHyphen/>
        <w:t>вает на месте, как гончая в охотничьей стой</w:t>
        <w:softHyphen/>
        <w:t>ке.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(глядя в лупу).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Ишь ты!.. Ишь ты... Ишь ты!..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(завистливо).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Что увидел, Петров? Что увидел-то?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Во!.. Ползет, паразит!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Кто ползет?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>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Гуманоид.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Брось врать, Петров. Какой гуманоид?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Коричневый. На Юрия Леонидовича похож. Только с усиками. Надо же, малень</w:t>
        <w:softHyphen/>
        <w:t>кий, а какой здоровый! Муха в два раза больше, а он ее тащит и ухмыляется. Усами шевелит.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Покажи, Петров' Покажи!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(Пытается оттеснить друга.)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Муравей, что ли?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А черт его знает! По виду вроде мура</w:t>
        <w:softHyphen/>
        <w:t>вей, а вдруг все-таки гуманоид? Погляди, Шафиров.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(поглядел сквозь стекло, куда смот</w:t>
        <w:softHyphen/>
        <w:t>рят Петров и Павлов).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Нет. Это не гуманоид. Это муравей.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Жаль...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Погоди... А это что такое?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Где?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Вон! Смотри! Слева от муравья.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Шарик какой-то... Железный.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Покажи, Шафиров. Дай посмотреть.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(Оттеснил приятелей, протянул руку, чтобы подобрать шарик.)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Стоп! Не прикасайся! Не трогай руками!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А чем его взять?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Попробуем магнитом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(Вытащил из кармана большой подковообразный магнит, поднес к шарику.)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Петров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(изумлен).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Не притягивается!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Павлов.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Почему?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Потому что это не железо.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А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что?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bidi="ar-SA"/>
        </w:rPr>
        <w:t>Шафиров.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Какой-то другой металл.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(Достал из кармана пинцет и стеклянную пробирку. Подобрал шарик, положил в пробирку.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Так Порядок.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Все трое рассматривают шарик в пробирке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(Явно взволнован )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Спокойно! Только спокойно! Очень может быть, что этот шарик туг не единственный.</w:t>
      </w:r>
    </w:p>
    <w:p>
      <w:pPr>
        <w:pStyle w:val="Normal"/>
        <w:widowControl/>
        <w:spacing w:before="120" w:after="12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Петров и Павлов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разом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 xml:space="preserve">бросились на землю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en-US" w:bidi="ar-SA"/>
        </w:rPr>
        <w:t xml:space="preserve"> С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bidi="ar-SA"/>
        </w:rPr>
        <w:t>удвоенной энергией продолжают поиски.</w:t>
      </w:r>
    </w:p>
    <w:p>
      <w:pPr>
        <w:pStyle w:val="Normal"/>
        <w:spacing w:lineRule="exact" w:line="260" w:before="0" w:after="13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Не единственный. Вот еще два!</w:t>
      </w:r>
    </w:p>
    <w:p>
      <w:pPr>
        <w:pStyle w:val="Normal"/>
        <w:spacing w:lineRule="exact" w:line="260" w:before="0" w:after="13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Только не прикасайся! (Подбирает пинцетом шарики, кладет в пробирку.)</w:t>
      </w:r>
    </w:p>
    <w:p>
      <w:pPr>
        <w:pStyle w:val="Normal"/>
        <w:spacing w:lineRule="exact" w:line="260" w:before="0" w:after="136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Да тут их полно. Вои еще два! И еще! И во!! еще! И все одинаковые. Офонареть Можно!</w:t>
      </w:r>
    </w:p>
    <w:p>
      <w:pPr>
        <w:pStyle w:val="Normal"/>
        <w:spacing w:lineRule="exact" w:line="260" w:before="0" w:after="136"/>
        <w:ind w:firstLine="567"/>
        <w:jc w:val="center"/>
        <w:rPr>
          <w:rFonts w:ascii="Times New Roman" w:hAnsi="Times New Roman" w:eastAsia="Cambria" w:cs="Times New Roman"/>
          <w:i/>
          <w:i/>
          <w:iCs/>
          <w:sz w:val="28"/>
          <w:szCs w:val="28"/>
        </w:rPr>
      </w:pPr>
      <w:r>
        <w:rPr>
          <w:rFonts w:eastAsia="Cambria" w:cs="Times New Roman" w:ascii="Times New Roman" w:hAnsi="Times New Roman"/>
          <w:i/>
          <w:iCs/>
          <w:sz w:val="28"/>
          <w:szCs w:val="28"/>
        </w:rPr>
        <w:t>Шафиров мечется по площадке, подбирая шарики.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/>
          <w:i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Слушай, Шафиров, неужели это в самом деле оттуда?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Показал пальцем в небо.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Не знаю, Павлов. Пока не знаю. Пока не могу сказать ничего определенного.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А давай один разрежем, поглядим, что внутри. У меня ножик есть.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Нельзя.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Почему?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Опасно.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Что? Боишься, рванет? Да?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Не исключено.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А давай мы с тобой за забор спрячемся, заляжем там, а Павлов пусть разрежет и посмотрит.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Почему это Павлов пусть разрежет? Почему это Павлов посмотрит? Павлова не жалко? Да?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А чего тебя жалеть?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Cambria" w:cs="Times New Roman" w:ascii="Times New Roman" w:hAnsi="Times New Roman"/>
          <w:iCs/>
          <w:sz w:val="28"/>
          <w:szCs w:val="28"/>
        </w:rPr>
        <w:t>Ты, значит, спрячешься? Заляжешь? А Павлова пусть на мелкие куски разорвет? Да?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Ну  что? Все равно от тебя никакого толку. А так хотя бы польза для науки будет.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 Ну да! Павлов — лягушка для опытов! Морская свинка! Шимпанзе!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Times New Roman" w:cs="Times New Roman" w:ascii="Times New Roman" w:hAnsi="Times New Roman"/>
          <w:spacing w:val="60"/>
          <w:sz w:val="28"/>
          <w:szCs w:val="28"/>
          <w:lang w:bidi="ar-SA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Занудил! Теперь до вечера не успокоится.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Не волнуйся, Павлов. Петров опять шутит... А ты кончай, Петров. Не до смеха.</w:t>
      </w:r>
    </w:p>
    <w:p>
      <w:pPr>
        <w:pStyle w:val="Normal"/>
        <w:spacing w:before="120" w:after="120"/>
        <w:ind w:firstLine="567"/>
        <w:jc w:val="center"/>
        <w:rPr/>
      </w:pPr>
      <w:r>
        <w:rPr>
          <w:rFonts w:eastAsia="Cambria" w:cs="Times New Roman" w:ascii="Times New Roman" w:hAnsi="Times New Roman"/>
          <w:i/>
          <w:iCs/>
          <w:sz w:val="28"/>
          <w:szCs w:val="28"/>
        </w:rPr>
        <w:t>Появляется дядя Коля в сопровождении Малаховой. Он уверенно выходит на серединку площадки. Малахова скромно останавливается в сторонке. В руках у нее конец кожаного поводка, к другому концу которого привязан Джерри. Мы собаку пока не видим, только, как часто дергается поводок, можем заключить, что Джерри ведет себя не совсем спокойно.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Малаховой, кивнув на ребят</w:t>
      </w:r>
      <w:r>
        <w:rPr>
          <w:rFonts w:eastAsia="Cambria" w:cs="Times New Roman" w:ascii="Times New Roman" w:hAnsi="Times New Roman"/>
          <w:iCs/>
          <w:sz w:val="28"/>
          <w:szCs w:val="28"/>
        </w:rPr>
        <w:t>). Эти, что ли?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>Малахова.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 </w:t>
      </w:r>
      <w:r>
        <w:rPr>
          <w:rFonts w:eastAsia="Cambria" w:cs="Times New Roman" w:ascii="Times New Roman" w:hAnsi="Times New Roman"/>
          <w:iCs/>
          <w:sz w:val="28"/>
          <w:szCs w:val="28"/>
        </w:rPr>
        <w:t>Они, Дядя Каля. Эти самые. Дядя Коля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протягивает руку Шафирову).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Николай  Васильевич.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пожимая руку</w:t>
      </w:r>
      <w:r>
        <w:rPr>
          <w:rFonts w:eastAsia="Cambria" w:cs="Times New Roman" w:ascii="Times New Roman" w:hAnsi="Times New Roman"/>
          <w:iCs/>
          <w:sz w:val="28"/>
          <w:szCs w:val="28"/>
        </w:rPr>
        <w:t>). Шафиров.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Петрову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). Николай Васильевич.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пожимает руку</w:t>
      </w:r>
      <w:r>
        <w:rPr>
          <w:rFonts w:eastAsia="Cambria" w:cs="Times New Roman" w:ascii="Times New Roman" w:hAnsi="Times New Roman"/>
          <w:iCs/>
          <w:sz w:val="28"/>
          <w:szCs w:val="28"/>
        </w:rPr>
        <w:t>). Петров.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Павлову</w:t>
      </w:r>
      <w:r>
        <w:rPr>
          <w:rFonts w:eastAsia="Cambria" w:cs="Times New Roman" w:ascii="Times New Roman" w:hAnsi="Times New Roman"/>
          <w:iCs/>
          <w:sz w:val="28"/>
          <w:szCs w:val="28"/>
        </w:rPr>
        <w:t>). Николай Васильевич.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пожимает руку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Павлов.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 xml:space="preserve">(всем). </w:t>
      </w:r>
      <w:r>
        <w:rPr>
          <w:rFonts w:eastAsia="Cambria" w:cs="Times New Roman" w:ascii="Times New Roman" w:hAnsi="Times New Roman"/>
          <w:iCs/>
          <w:sz w:val="28"/>
          <w:szCs w:val="28"/>
        </w:rPr>
        <w:t>Можно просто - Дядя Коля.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Понятно.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 xml:space="preserve">(Павлову). </w:t>
      </w:r>
      <w:r>
        <w:rPr>
          <w:rFonts w:eastAsia="Cambria" w:cs="Times New Roman" w:ascii="Times New Roman" w:hAnsi="Times New Roman"/>
          <w:iCs/>
          <w:sz w:val="28"/>
          <w:szCs w:val="28"/>
        </w:rPr>
        <w:t>Значит, вот такие дела отец. Как сейчас помню…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(Заробел).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Что помните, Николай Васильевич?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b/>
          <w:b/>
          <w:i w:val="false"/>
          <w:i w:val="false"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Все помню. Все! Как сейчас.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Малахова.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Дядя Коля! Ты не тому рассказываешь. Это Павлов. А главный у них вон тот, длинный – Шафиров.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(Поспешно).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Ага. Шафиров. А я Павлов.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Cs/>
          <w:sz w:val="28"/>
          <w:szCs w:val="28"/>
        </w:rPr>
        <w:t>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Шагнул к Шафирову, оглядел его с подозрением</w:t>
      </w:r>
      <w:r>
        <w:rPr>
          <w:rFonts w:eastAsia="Cambria" w:cs="Times New Roman" w:ascii="Times New Roman" w:hAnsi="Times New Roman"/>
          <w:iCs/>
          <w:sz w:val="28"/>
          <w:szCs w:val="28"/>
        </w:rPr>
        <w:t>)</w:t>
      </w: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. </w:t>
      </w:r>
      <w:r>
        <w:rPr>
          <w:rFonts w:eastAsia="Cambria" w:cs="Times New Roman" w:ascii="Times New Roman" w:hAnsi="Times New Roman"/>
          <w:iCs/>
          <w:sz w:val="28"/>
          <w:szCs w:val="28"/>
        </w:rPr>
        <w:t>Этот, что ли?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Малахова.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 xml:space="preserve">Этот, этот. Детали, говорил, всплывут </w:t>
      </w:r>
      <w:r>
        <w:rPr>
          <w:rFonts w:eastAsia="Times New Roman" w:cs="Times New Roman" w:ascii="Times New Roman" w:hAnsi="Times New Roman"/>
          <w:i/>
          <w:spacing w:val="10"/>
          <w:sz w:val="28"/>
          <w:szCs w:val="28"/>
          <w:lang w:bidi="ar-SA"/>
        </w:rPr>
        <w:t xml:space="preserve">(Обернулась к собаке потянула поводок).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bidi="ar-SA"/>
        </w:rPr>
        <w:t>Тихо Джерри! Сидеть!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Всплывут детали. Сейчас всплывут… Значит, такие дела, отец. Как сейчас помню…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Что помните?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Все помню.… Как сейчас. Стоим мы вон там, в подворотне</w:t>
      </w:r>
      <w:r>
        <w:rPr>
          <w:rStyle w:val="Style15"/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Пожалуйста, если можно, подробней, Дядя Коля. Кто «мы»?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Достал блокнот, начал записывать рассказ Дяди Коли)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Ну мы… Иван Степаныч, Степан Иваныч и я. Стоим, значит. Культурно так стоим, договариваемся. В малый зал пойти.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В какой зал?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color w:val="000000"/>
          <w:sz w:val="28"/>
          <w:szCs w:val="28"/>
        </w:rPr>
        <w:t>Дядя Коля.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В малый. Ты что, не знаешь, где малый зал?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не задумываясь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). В консерватории?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color w:val="000000"/>
          <w:sz w:val="28"/>
          <w:szCs w:val="28"/>
        </w:rPr>
        <w:t>Петров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в восторге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). Ага! В консерватории!..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Заржал.)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глянул на Петрова так, что тот моментально умолк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Шафирову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) Верно, отец. В консерватории.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Петрову с вызовом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). Договариваемся пойти в малый зал, в консерваторию.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color w:val="000000"/>
          <w:sz w:val="28"/>
          <w:szCs w:val="28"/>
        </w:rPr>
        <w:t>Павлов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извиняясь за выходку Петрова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). Вы музыку любите? Да, Николай Васильевич?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Уважаем. Особенно Степан Иваныч. Он эти... фуги любит.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Какие фуги, Николай Васильевич?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. Большие. Чем фуга больше, тем лучше.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Петрову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.) Понял?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несколько оробел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). Понял, дядя Коля. 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. Ну тот... 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(Шафирову)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Договариваемся, значит. Уже почти совсем сговорились по рубчику скинуться… на билеты. Понял.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. Да. Разумеется.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. Ну, сунулся я в карман, а тут, как вдруг как засвистит!..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i/>
          <w:iCs/>
          <w:color w:val="000000"/>
          <w:sz w:val="28"/>
          <w:szCs w:val="28"/>
        </w:rPr>
        <w:t>(весь напрягся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). Что как засвистит»?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>Вот и я спрашиваю: что эта, Иван Степаныч, свистит?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color w:val="000000"/>
          <w:sz w:val="28"/>
          <w:szCs w:val="28"/>
        </w:rPr>
        <w:t xml:space="preserve"> А он?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. А он говорит: пусть себе свистит, Никола Васильевич, Нам·то какое дело?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Авы?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А я говорю: так то оно так, конечно. А все-таки... И тут слышу: кряк! 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. Кряк?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Точно, отец! Кряк — и зашипело. Ну, говорю, Степаныч, не иначе опять стояк лопнул.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. Стояк?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sz w:val="28"/>
          <w:szCs w:val="28"/>
        </w:rPr>
        <w:t>. Ну да, Стояк в третьем подъезде. Опять говорю, всю лестницу горячей водой зальет, как в прошлый раз.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А у вас что, был такой случай?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А как же?! Целое наводнение получилось. Тогда еще этот... Васька Лопотухин трех пенсионерок спас.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вместе</w:t>
      </w:r>
      <w:r>
        <w:rPr>
          <w:rFonts w:eastAsia="Cambria" w:cs="Times New Roman" w:ascii="Times New Roman" w:hAnsi="Times New Roman"/>
          <w:iCs/>
          <w:sz w:val="28"/>
          <w:szCs w:val="28"/>
        </w:rPr>
        <w:t>). Кто?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>Дядя Коля</w:t>
      </w:r>
      <w:r>
        <w:rPr>
          <w:rFonts w:eastAsia="Cambria" w:cs="Times New Roman" w:ascii="Times New Roman" w:hAnsi="Times New Roman"/>
          <w:iCs/>
          <w:sz w:val="28"/>
          <w:szCs w:val="28"/>
        </w:rPr>
        <w:t>. Васька Лопотухин. По водосточной трубе поднялся в квартиру и вывел старушек. Как сейчас помню. Если бы не он, страшное дело могло выйти.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pacing w:val="10"/>
          <w:sz w:val="28"/>
          <w:szCs w:val="28"/>
          <w:lang w:bidi="ar-SA"/>
        </w:rPr>
        <w:t xml:space="preserve">Малахова </w:t>
      </w:r>
      <w:r>
        <w:rPr>
          <w:rFonts w:eastAsia="Cambria" w:cs="Times New Roman" w:ascii="Times New Roman" w:hAnsi="Times New Roman"/>
          <w:iCs/>
          <w:sz w:val="28"/>
          <w:szCs w:val="28"/>
        </w:rPr>
        <w:t>(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собаке</w:t>
      </w:r>
      <w:r>
        <w:rPr>
          <w:rFonts w:eastAsia="Cambria" w:cs="Times New Roman" w:ascii="Times New Roman" w:hAnsi="Times New Roman"/>
          <w:iCs/>
          <w:sz w:val="28"/>
          <w:szCs w:val="28"/>
        </w:rPr>
        <w:t>). Джерри! Сидеть! Сидеть, кому говорю.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Fonts w:eastAsia="Cambria" w:cs="Times New Roman" w:ascii="Times New Roman" w:hAnsi="Times New Roman"/>
          <w:iCs/>
          <w:sz w:val="28"/>
          <w:szCs w:val="28"/>
        </w:rPr>
        <w:t xml:space="preserve"> Не отвлекайтесь, дядя Коля. Значит, звук 6ыя такой, как будто стояк лопнул?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Коля. </w:t>
      </w:r>
      <w:r>
        <w:rPr>
          <w:rFonts w:eastAsia="Cambria" w:cs="Times New Roman" w:ascii="Times New Roman" w:hAnsi="Times New Roman"/>
          <w:iCs/>
          <w:sz w:val="28"/>
          <w:szCs w:val="28"/>
        </w:rPr>
        <w:t>В точности! Я потому и сказал: не иначе, говорю, Степан Иваныч, опять стояк лопнул.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он?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Это, говорит, нас не касается. Нам в малый зал пора. Консерваторию, наверное, уже открыли.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вы?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я говорю: если стояк лопнул, нас сейчас весь дом искать будет. А Иван Степаныч говорит: это, говорит, точно. Да</w:t>
        <w:softHyphen/>
        <w:t>вайте, говорит, отсюда по-быстрому слиняем.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Неужели вы ушли?!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Нет, отец. Не ушли. Заговорила наша рабочая совесть. Остались. Смотрим, никто не шумит, бабки по двору не бега</w:t>
        <w:softHyphen/>
        <w:t>ют. Все нормально. Значит, выходит, не стояк. А тогда что же?! Огляделся по сто</w:t>
        <w:softHyphen/>
        <w:t>ронам и вижу: вот на этом самом месте стоит «Запорожец». Старый. Ну, этот горбатый. Рюкзак. У нас во дворе давно уже на таких никто не ездит. Все больше «Москвичи» да «Жигули».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вы не заметили в этом «Запо</w:t>
        <w:softHyphen/>
        <w:t>рожце» что-нибудь особенное, что-нибудь необычное?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Как не заметил? Заметил, конеч</w:t>
        <w:softHyphen/>
        <w:t>но... Крыша у него была стеклянная!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Больше ничто вас не поразило!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Еще как поразило-то, отец! Как, думаю, он тут оказался? Ведь сюда ни с какой стороны подъехать нельзя. Тут — забор. Здесь — голубятня, а с той стороны вообще не подберешься. Мы там еще в прошлом году яму вырыли, трубы меняли. Как же, думаю, проехал он? Веришь, отец, что-то мне даже не по себе стало, даже вот тут, под ложечкой, засосало. Надо, думаю, подойти, выяснить. Потом вижу: стоит возле «Запорожца» Васька Лопотухин, с шефом разговаривает. Ну, тут я успокоился. Васька разберется. Васька не растеряет</w:t>
        <w:softHyphen/>
        <w:t>ся. Если он не растерялся, когда стояк лопнул, так тут уже тем более...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Простите, дядя Коля. Вы сказали, Лопотухин с шефом разговаривал?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Ну да, с шофером.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О чем же?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Шеф дорогу спрашивал. Как про</w:t>
        <w:softHyphen/>
        <w:t>ехать.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Куда?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в эту... в Душанбе!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не разжимая губ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В Ашхабад.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Громко.)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Сидеть, Джерри!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я что сказал?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Вы сказали: в Душанбе.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Какой Душанбе? Ты что, отец? В Ашхабад они ехали. Землетрясение смотреть. По шкале Рихтера.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с подозрением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Вы уверены, что именно в Ашхабад?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Дядя Коля.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Конечно! В Ашхабад. Можешь не сомневаться, отец. В Ашхабад.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с подозрением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Откуда же все- таки взялся Душанбе? А?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Малахова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вдруг, в ужасе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А-а-а-а!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Петров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испуганно, указывая в сторону Малаховой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Смотрите! Все разом обернулись.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 отчаянии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Джерри! Милый! Что с тобой, собачка?! Что с тобой случилось?!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Тянет за поводок и вместо маленькой лохматой собачонки вытаскивает из-за куста здоровенного гладкого дога.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тоном Петрова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Во зверь! И весь лысый!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Петров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тоном Павлова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Держи собаку, Малахова! Держи пса!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Мечется по площад</w:t>
        <w:softHyphen/>
        <w:t>ке, пытаясь забраться куда-нибудь по</w:t>
        <w:softHyphen/>
        <w:t>выше.)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Малахова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со слезами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Джерри! Дорогой! Что они с тобой сделали! Что натворили?!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Вдруг, Петрову, зло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 Ну, Петров! Ну, крокодил! Я тебе это никогда не забуду.</w:t>
      </w:r>
    </w:p>
    <w:p>
      <w:pPr>
        <w:pStyle w:val="Normal"/>
        <w:ind w:right="16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Петров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голосом Павлова, чуть не плача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А при чем тут Петров? Чуть что — сразу Петров? Да? Чем я виноват-то, Малахова?!</w:t>
      </w:r>
    </w:p>
    <w:p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Малахова, продолжая причитать, уводит собаку.</w:t>
      </w:r>
    </w:p>
    <w:p>
      <w:pPr>
        <w:pStyle w:val="Normal"/>
        <w:tabs>
          <w:tab w:val="clear" w:pos="708"/>
          <w:tab w:val="left" w:pos="7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iCs/>
          <w:sz w:val="28"/>
          <w:szCs w:val="28"/>
        </w:rPr>
        <w:t xml:space="preserve">Дядя Коля 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>(округлив глаза).</w:t>
      </w:r>
      <w:r>
        <w:rPr>
          <w:rFonts w:cs="Times New Roman" w:ascii="Times New Roman" w:hAnsi="Times New Roman"/>
          <w:sz w:val="28"/>
          <w:szCs w:val="28"/>
        </w:rPr>
        <w:t xml:space="preserve"> Страшное дело. Отцы! 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eastAsia="Cambria" w:cs="Times New Roman" w:ascii="Times New Roman" w:hAnsi="Times New Roman"/>
          <w:bCs/>
          <w:i/>
          <w:iCs/>
          <w:sz w:val="28"/>
          <w:szCs w:val="28"/>
        </w:rPr>
        <w:t>Шафирову )</w:t>
      </w:r>
      <w:r>
        <w:rPr>
          <w:rFonts w:cs="Times New Roman" w:ascii="Times New Roman" w:hAnsi="Times New Roman"/>
          <w:sz w:val="28"/>
          <w:szCs w:val="28"/>
        </w:rPr>
        <w:t xml:space="preserve"> А ты говоришь. </w:t>
      </w:r>
      <w:r>
        <w:rPr>
          <w:rFonts w:eastAsia="Cambria" w:cs="Times New Roman" w:ascii="Times New Roman" w:hAnsi="Times New Roman"/>
          <w:sz w:val="28"/>
          <w:szCs w:val="28"/>
        </w:rPr>
        <w:t>Ду</w:t>
      </w:r>
      <w:r>
        <w:rPr>
          <w:rFonts w:cs="Times New Roman" w:ascii="Times New Roman" w:hAnsi="Times New Roman"/>
          <w:sz w:val="28"/>
          <w:szCs w:val="28"/>
        </w:rPr>
        <w:t>шанбе!</w:t>
      </w:r>
    </w:p>
    <w:p>
      <w:pPr>
        <w:pStyle w:val="Normal"/>
        <w:spacing w:before="120" w:after="120"/>
        <w:ind w:firstLine="567"/>
        <w:jc w:val="center"/>
        <w:rPr>
          <w:rFonts w:ascii="Times New Roman" w:hAnsi="Times New Roman" w:eastAsia="Cambria" w:cs="Times New Roman"/>
          <w:bCs/>
          <w:i/>
          <w:i/>
          <w:iCs/>
          <w:color w:val="000000"/>
          <w:spacing w:val="50"/>
          <w:sz w:val="28"/>
          <w:szCs w:val="28"/>
          <w:lang w:bidi="ar-SA"/>
        </w:rPr>
      </w:pPr>
      <w:r>
        <w:rPr>
          <w:rFonts w:eastAsia="Cambria" w:cs="Times New Roman" w:ascii="Times New Roman" w:hAnsi="Times New Roman"/>
          <w:bCs/>
          <w:i/>
          <w:iCs/>
          <w:spacing w:val="50"/>
          <w:sz w:val="28"/>
          <w:szCs w:val="28"/>
          <w:lang w:bidi="ar-SA"/>
        </w:rPr>
        <w:t>Затемнение</w:t>
      </w:r>
    </w:p>
    <w:p>
      <w:pPr>
        <w:pStyle w:val="Normal"/>
        <w:spacing w:before="0" w:after="224"/>
        <w:ind w:firstLine="567"/>
        <w:jc w:val="both"/>
        <w:rPr>
          <w:rFonts w:ascii="Times New Roman" w:hAnsi="Times New Roman" w:eastAsia="Cambria" w:cs="Times New Roman"/>
          <w:i/>
          <w:i/>
          <w:iCs/>
          <w:color w:val="000000"/>
          <w:sz w:val="28"/>
          <w:szCs w:val="28"/>
          <w:lang w:bidi="ar-SA"/>
        </w:rPr>
      </w:pP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 xml:space="preserve">Школьный кабинет физики. На портреты Галилея. Коперника. Эйнштейна. </w:t>
      </w:r>
      <w:r>
        <w:rPr>
          <w:rFonts w:eastAsia="Cambria" w:cs="Times New Roman" w:ascii="Times New Roman" w:hAnsi="Times New Roman"/>
          <w:bCs/>
          <w:i/>
          <w:iCs/>
          <w:spacing w:val="50"/>
          <w:sz w:val="28"/>
          <w:szCs w:val="28"/>
          <w:shd w:fill="FFFFFF" w:val="clear"/>
        </w:rPr>
        <w:t>В</w:t>
      </w:r>
      <w:r>
        <w:rPr>
          <w:rFonts w:eastAsia="Cambria" w:cs="Times New Roman" w:ascii="Times New Roman" w:hAnsi="Times New Roman"/>
          <w:b/>
          <w:bCs/>
          <w:i/>
          <w:iCs/>
          <w:spacing w:val="50"/>
          <w:sz w:val="28"/>
          <w:szCs w:val="28"/>
          <w:shd w:fill="FFFFFF" w:val="clear"/>
        </w:rPr>
        <w:t xml:space="preserve"> </w:t>
      </w: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 xml:space="preserve">застеленных шкафах амперметры, вольтметры осциллографы и другие приборы. За столом </w:t>
      </w:r>
      <w:r>
        <w:rPr>
          <w:rFonts w:eastAsia="Cambria" w:cs="Times New Roman" w:ascii="Times New Roman" w:hAnsi="Times New Roman"/>
          <w:i/>
          <w:spacing w:val="40"/>
          <w:sz w:val="28"/>
          <w:szCs w:val="28"/>
          <w:shd w:fill="FFFFFF" w:val="clear"/>
        </w:rPr>
        <w:t>Юрий Леонидович Федоров</w:t>
      </w: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 xml:space="preserve"> ремонтирует электрофорную машину. Появляются члены специальной комиссии во главе с </w:t>
      </w:r>
      <w:r>
        <w:rPr>
          <w:rFonts w:eastAsia="Cambria" w:cs="Times New Roman" w:ascii="Times New Roman" w:hAnsi="Times New Roman"/>
          <w:i/>
          <w:spacing w:val="40"/>
          <w:sz w:val="28"/>
          <w:szCs w:val="28"/>
          <w:shd w:fill="FFFFFF" w:val="clear"/>
        </w:rPr>
        <w:t>Шафировым. Павлов</w:t>
      </w:r>
      <w:r>
        <w:rPr>
          <w:rFonts w:eastAsia="Cambria" w:cs="Times New Roman" w:ascii="Times New Roman" w:hAnsi="Times New Roman"/>
          <w:spacing w:val="40"/>
          <w:sz w:val="28"/>
          <w:szCs w:val="28"/>
          <w:shd w:fill="FFFFFF" w:val="clear"/>
        </w:rPr>
        <w:t xml:space="preserve"> </w:t>
      </w: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 xml:space="preserve">взвинчен до крайности. </w:t>
      </w:r>
      <w:r>
        <w:rPr>
          <w:rFonts w:eastAsia="Cambria" w:cs="Times New Roman" w:ascii="Times New Roman" w:hAnsi="Times New Roman"/>
          <w:i/>
          <w:spacing w:val="40"/>
          <w:sz w:val="28"/>
          <w:szCs w:val="28"/>
          <w:shd w:fill="FFFFFF" w:val="clear"/>
        </w:rPr>
        <w:t>Петров</w:t>
      </w: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 xml:space="preserve"> мрачен и угрюм.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Шафиров.</w:t>
      </w:r>
      <w:r>
        <w:rPr>
          <w:rFonts w:cs="Times New Roman" w:ascii="Times New Roman" w:hAnsi="Times New Roman"/>
          <w:sz w:val="28"/>
          <w:szCs w:val="28"/>
        </w:rPr>
        <w:t xml:space="preserve"> Мы к вам. Юрий Леонидович.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Федоров.</w:t>
      </w:r>
      <w:r>
        <w:rPr>
          <w:rFonts w:cs="Times New Roman" w:ascii="Times New Roman" w:hAnsi="Times New Roman"/>
          <w:sz w:val="28"/>
          <w:szCs w:val="28"/>
        </w:rPr>
        <w:t xml:space="preserve"> Что случилось. Шафиров?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 xml:space="preserve"> (</w:t>
      </w:r>
      <w:r>
        <w:rPr>
          <w:rFonts w:eastAsia="Cambria" w:cs="Times New Roman" w:ascii="Times New Roman" w:hAnsi="Times New Roman"/>
          <w:bCs/>
          <w:i/>
          <w:iCs/>
          <w:sz w:val="28"/>
          <w:szCs w:val="28"/>
        </w:rPr>
        <w:t>оглянулся на дверь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Юрий Леонидович... У нас в физическом кабинете есть прибор, который может регистрировать радиоактивное излучение?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</w:t>
      </w:r>
      <w:r>
        <w:rPr>
          <w:rFonts w:cs="Times New Roman" w:ascii="Times New Roman" w:hAnsi="Times New Roman"/>
          <w:sz w:val="28"/>
          <w:szCs w:val="28"/>
        </w:rPr>
        <w:t xml:space="preserve"> Есть. Счетчик Гейгера. Шефы подарили.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Шафиров.</w:t>
      </w:r>
      <w:r>
        <w:rPr>
          <w:rFonts w:cs="Times New Roman" w:ascii="Times New Roman" w:hAnsi="Times New Roman"/>
          <w:sz w:val="28"/>
          <w:szCs w:val="28"/>
        </w:rPr>
        <w:t xml:space="preserve"> Счетчик Гейгера? Прекрасно!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</w:t>
      </w:r>
      <w:r>
        <w:rPr>
          <w:rFonts w:eastAsia="Cambria" w:cs="Times New Roman" w:ascii="Times New Roman" w:hAnsi="Times New Roman"/>
          <w:spacing w:val="40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зачем он тебе вдруг понадобился?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</w:t>
      </w:r>
      <w:r>
        <w:rPr>
          <w:rFonts w:cs="Times New Roman" w:ascii="Times New Roman" w:hAnsi="Times New Roman"/>
          <w:sz w:val="28"/>
          <w:szCs w:val="28"/>
        </w:rPr>
        <w:t xml:space="preserve">. Юрий Леонидович... Понимаете... Дело в том, что все подтверждается.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Федоров.</w:t>
      </w:r>
      <w:r>
        <w:rPr>
          <w:rFonts w:cs="Times New Roman" w:ascii="Times New Roman" w:hAnsi="Times New Roman"/>
          <w:sz w:val="28"/>
          <w:szCs w:val="28"/>
        </w:rPr>
        <w:t xml:space="preserve"> Что подтверждается?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Павлов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eastAsia="Cambria" w:cs="Times New Roman" w:ascii="Times New Roman" w:hAnsi="Times New Roman"/>
          <w:bCs/>
          <w:i/>
          <w:iCs/>
          <w:sz w:val="28"/>
          <w:szCs w:val="28"/>
        </w:rPr>
        <w:t>горячо</w:t>
      </w:r>
      <w:r>
        <w:rPr>
          <w:rFonts w:eastAsia="Cambria" w:cs="Times New Roman" w:ascii="Times New Roman" w:hAnsi="Times New Roman"/>
          <w:b/>
          <w:bCs/>
          <w:i/>
          <w:iCs/>
          <w:sz w:val="28"/>
          <w:szCs w:val="28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Все подтверждается!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Шафиров.</w:t>
      </w:r>
      <w:r>
        <w:rPr>
          <w:rFonts w:cs="Times New Roman" w:ascii="Times New Roman" w:hAnsi="Times New Roman"/>
          <w:sz w:val="28"/>
          <w:szCs w:val="28"/>
        </w:rPr>
        <w:t xml:space="preserve"> Видите ли. Юрий Леонидович... Лопотухин... Вы ему двойку велели поставить... А все подтверждается... Не исключена возможность, что Лопотухин действительно встретился с каким-то странным летающим объектом.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 xml:space="preserve">(усмехнулся). </w:t>
      </w:r>
      <w:r>
        <w:rPr>
          <w:rFonts w:eastAsia="Cambria" w:cs="Times New Roman" w:ascii="Times New Roman" w:hAnsi="Times New Roman"/>
          <w:iCs/>
          <w:sz w:val="28"/>
          <w:szCs w:val="28"/>
        </w:rPr>
        <w:t>С</w:t>
      </w:r>
      <w:r>
        <w:rPr>
          <w:rFonts w:eastAsia="Cambria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тарелкой?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</w:t>
      </w:r>
      <w:r>
        <w:rPr>
          <w:rFonts w:cs="Times New Roman" w:ascii="Times New Roman" w:hAnsi="Times New Roman"/>
          <w:sz w:val="28"/>
          <w:szCs w:val="28"/>
        </w:rPr>
        <w:t xml:space="preserve">.  С объектом. Юрий Леонидович.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Федоров.</w:t>
      </w:r>
      <w:r>
        <w:rPr>
          <w:rFonts w:cs="Times New Roman" w:ascii="Times New Roman" w:hAnsi="Times New Roman"/>
          <w:sz w:val="28"/>
          <w:szCs w:val="28"/>
        </w:rPr>
        <w:t xml:space="preserve"> И с этим ты ко мне пришел? Для доверительного разговора?.. Я считал тебя серьезным, думающим человеком, а ты... 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(нервно).</w:t>
      </w:r>
      <w:r>
        <w:rPr>
          <w:rFonts w:eastAsia="Cambria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Юрий Леонидович!.. Юрий Леонидович! Я сам привык всегда во всем сомневаться. Но факты...</w:t>
      </w:r>
    </w:p>
    <w:p>
      <w:pPr>
        <w:pStyle w:val="Normal"/>
        <w:ind w:firstLine="567"/>
        <w:jc w:val="both"/>
        <w:rPr>
          <w:rFonts w:ascii="Times New Roman" w:hAnsi="Times New Roman" w:eastAsia="Cambria" w:cs="Times New Roman"/>
          <w:iCs/>
          <w:color w:val="000000"/>
          <w:sz w:val="28"/>
          <w:szCs w:val="28"/>
          <w:lang w:bidi="ar-SA"/>
        </w:rPr>
      </w:pPr>
      <w:r>
        <w:rPr>
          <w:rFonts w:eastAsia="Cambria" w:cs="Times New Roman" w:ascii="Times New Roman" w:hAnsi="Times New Roman"/>
          <w:b/>
          <w:iCs/>
          <w:spacing w:val="40"/>
          <w:sz w:val="28"/>
          <w:szCs w:val="28"/>
          <w:shd w:fill="FFFFFF" w:val="clear"/>
        </w:rPr>
        <w:t>Павлов</w:t>
      </w:r>
      <w:r>
        <w:rPr>
          <w:rFonts w:eastAsia="Cambria" w:cs="Times New Roman" w:ascii="Times New Roman" w:hAnsi="Times New Roman"/>
          <w:iCs/>
          <w:sz w:val="28"/>
          <w:szCs w:val="28"/>
          <w:shd w:fill="FFFFFF" w:val="clear"/>
        </w:rPr>
        <w:t xml:space="preserve"> </w:t>
      </w:r>
      <w:r>
        <w:rPr>
          <w:rFonts w:eastAsia="Cambria" w:cs="Times New Roman" w:ascii="Times New Roman" w:hAnsi="Times New Roman"/>
          <w:iCs/>
          <w:sz w:val="28"/>
          <w:szCs w:val="28"/>
          <w:lang w:bidi="ar-SA"/>
        </w:rPr>
        <w:t>(</w:t>
      </w:r>
      <w:r>
        <w:rPr>
          <w:rFonts w:eastAsia="Cambria" w:cs="Times New Roman" w:ascii="Times New Roman" w:hAnsi="Times New Roman"/>
          <w:i/>
          <w:iCs/>
          <w:sz w:val="28"/>
          <w:szCs w:val="28"/>
          <w:lang w:bidi="ar-SA"/>
        </w:rPr>
        <w:t>почти кричит</w:t>
      </w:r>
      <w:r>
        <w:rPr>
          <w:rFonts w:eastAsia="Cambria" w:cs="Times New Roman" w:ascii="Times New Roman" w:hAnsi="Times New Roman"/>
          <w:iCs/>
          <w:sz w:val="28"/>
          <w:szCs w:val="28"/>
          <w:lang w:bidi="ar-SA"/>
        </w:rPr>
        <w:t>).</w:t>
      </w:r>
      <w:r>
        <w:rPr>
          <w:rFonts w:eastAsia="Cambria" w:cs="Times New Roman" w:ascii="Times New Roman" w:hAnsi="Times New Roman"/>
          <w:iCs/>
          <w:sz w:val="28"/>
          <w:szCs w:val="28"/>
          <w:shd w:fill="FFFFFF" w:val="clear"/>
        </w:rPr>
        <w:t xml:space="preserve"> Факты!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Федоров.</w:t>
      </w:r>
      <w:r>
        <w:rPr>
          <w:rFonts w:cs="Times New Roman" w:ascii="Times New Roman" w:hAnsi="Times New Roman"/>
          <w:sz w:val="28"/>
          <w:szCs w:val="28"/>
        </w:rPr>
        <w:t xml:space="preserve"> Успокойся. Павлов... Какие факты. Шафиров?</w:t>
      </w:r>
    </w:p>
    <w:p>
      <w:pPr>
        <w:pStyle w:val="Normal"/>
        <w:tabs>
          <w:tab w:val="clear" w:pos="708"/>
          <w:tab w:val="left" w:pos="543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Шафиров.</w:t>
      </w:r>
      <w:r>
        <w:rPr>
          <w:rFonts w:cs="Times New Roman" w:ascii="Times New Roman" w:hAnsi="Times New Roman"/>
          <w:sz w:val="28"/>
          <w:szCs w:val="28"/>
        </w:rPr>
        <w:t xml:space="preserve"> Юрий Леонидович! Мы... наша комиссия Мы опросили местное население и как не странно, показания очевидцев полностью совпадают с рассказом Лопотухина.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</w:t>
      </w:r>
      <w:r>
        <w:rPr>
          <w:rFonts w:cs="Times New Roman" w:ascii="Times New Roman" w:hAnsi="Times New Roman"/>
          <w:sz w:val="28"/>
          <w:szCs w:val="28"/>
        </w:rPr>
        <w:t xml:space="preserve"> Что же это за очевидцы из местного населениям Кто они, эти очевидцы?</w:t>
      </w:r>
    </w:p>
    <w:p>
      <w:pPr>
        <w:pStyle w:val="Normal"/>
        <w:ind w:firstLine="567"/>
        <w:jc w:val="both"/>
        <w:rPr/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Павлов.</w:t>
      </w:r>
      <w:r>
        <w:rPr>
          <w:rFonts w:cs="Times New Roman" w:ascii="Times New Roman" w:hAnsi="Times New Roman"/>
          <w:sz w:val="28"/>
          <w:szCs w:val="28"/>
        </w:rPr>
        <w:t xml:space="preserve"> Дядя Коля из ЖЭКа!</w:t>
      </w:r>
    </w:p>
    <w:p>
      <w:pPr>
        <w:pStyle w:val="Normal"/>
        <w:tabs>
          <w:tab w:val="clear" w:pos="708"/>
          <w:tab w:val="left" w:pos="50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mbria" w:cs="Times New Roman" w:ascii="Times New Roman" w:hAnsi="Times New Roman"/>
          <w:b/>
          <w:spacing w:val="40"/>
          <w:sz w:val="28"/>
          <w:szCs w:val="28"/>
        </w:rPr>
        <w:t>Федоров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 xml:space="preserve">развел </w:t>
      </w:r>
      <w:r>
        <w:rPr>
          <w:rFonts w:eastAsia="Cambria" w:cs="Times New Roman" w:ascii="Times New Roman" w:hAnsi="Times New Roman"/>
          <w:i/>
          <w:iCs/>
          <w:sz w:val="28"/>
          <w:szCs w:val="28"/>
        </w:rPr>
        <w:t>руками</w:t>
      </w:r>
      <w:r>
        <w:rPr>
          <w:rFonts w:eastAsia="Cambria" w:cs="Times New Roman" w:ascii="Times New Roman" w:hAnsi="Times New Roman"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 Ну. Шафиров. Поздравляю Дядя Коля из ЖЭКа! Конечно, показания такого очевидца заслуживают большого доверия.</w:t>
      </w:r>
    </w:p>
    <w:p>
      <w:pPr>
        <w:pStyle w:val="Normal"/>
        <w:ind w:firstLine="567"/>
        <w:jc w:val="both"/>
        <w:rPr>
          <w:rFonts w:ascii="Georgia" w:hAnsi="Georgia" w:eastAsia="Georgia" w:cs="Georgia"/>
          <w:sz w:val="26"/>
          <w:szCs w:val="26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Заслуживают, Юрий Леонидович. Дядя Коля это совсем не то, что вы думаете. Николай Васильевич культурный грамотный человек.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Но в консерваторию ходит!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(Озадачен).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В консерваторию? Зачем?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Да Николай Васильевич и члены его бригады коллективно посещают малый зал консерватории.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Фуги слушают.</w:t>
      </w:r>
    </w:p>
    <w:p>
      <w:pPr>
        <w:pStyle w:val="Normal"/>
        <w:ind w:firstLine="567"/>
        <w:jc w:val="both"/>
        <w:rPr>
          <w:rFonts w:ascii="Times New Roman" w:hAnsi="Times New Roman" w:eastAsia="Georgia" w:cs="Times New Roman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(Задумался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).</w:t>
      </w:r>
      <w:r>
        <w:rPr>
          <w:rFonts w:eastAsia="Georgia" w:cs="Times New Roman" w:ascii="Times New Roman" w:hAnsi="Times New Roman"/>
          <w:sz w:val="28"/>
          <w:szCs w:val="28"/>
          <w:lang w:bidi="ar-SA"/>
        </w:rPr>
        <w:t xml:space="preserve"> Это меняет дело. Если человек любит серьезную музыку, то это меняет дело… И все же я не стал бы слепо доверять его показаниям.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Я бы тоже не стал. Но есть и другие факты, Юрий Леонидович</w:t>
      </w:r>
    </w:p>
    <w:p>
      <w:pPr>
        <w:pStyle w:val="Normal"/>
        <w:spacing w:lineRule="exact" w:line="280"/>
        <w:ind w:firstLine="567"/>
        <w:jc w:val="both"/>
        <w:rPr>
          <w:rFonts w:ascii="Times New Roman" w:hAnsi="Times New Roman" w:eastAsia="Georgia" w:cs="Times New Roman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Fonts w:eastAsia="Georgia" w:cs="Times New Roman" w:ascii="Times New Roman" w:hAnsi="Times New Roman"/>
          <w:sz w:val="28"/>
          <w:szCs w:val="28"/>
          <w:lang w:bidi="ar-SA"/>
        </w:rPr>
        <w:t xml:space="preserve"> Какие же?</w:t>
      </w:r>
      <w:r>
        <w:rPr>
          <w:rStyle w:val="Style15"/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Петров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(Мрачно)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Про собаку скажи Шафиров.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(взволнованно).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Да. Про собаку давай.</w:t>
      </w:r>
    </w:p>
    <w:p>
      <w:pPr>
        <w:pStyle w:val="Normal"/>
        <w:spacing w:lineRule="exact" w:line="280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Fonts w:eastAsia="Georgia" w:cs="Times New Roman" w:ascii="Times New Roman" w:hAnsi="Times New Roman"/>
          <w:sz w:val="28"/>
          <w:szCs w:val="28"/>
          <w:lang w:bidi="ar-SA"/>
        </w:rPr>
        <w:t xml:space="preserve"> Что еще за собака?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Вы взгляните на Петрова Юрий Леонидович.</w:t>
      </w:r>
    </w:p>
    <w:p>
      <w:pPr>
        <w:pStyle w:val="Normal"/>
        <w:spacing w:lineRule="exact" w:line="280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Петров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(вздрогнул)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чего Петров? Чего Петров-то? Ты про собаку говори, а не про Петрова.</w:t>
      </w:r>
    </w:p>
    <w:p>
      <w:pPr>
        <w:pStyle w:val="Normal"/>
        <w:spacing w:lineRule="exact" w:line="280"/>
        <w:ind w:firstLine="567"/>
        <w:jc w:val="both"/>
        <w:rPr>
          <w:rStyle w:val="Style19"/>
          <w:rFonts w:ascii="Georgia" w:hAnsi="Georgia" w:eastAsia="Georgia" w:cs="Georgia"/>
          <w:i w:val="false"/>
          <w:i w:val="false"/>
          <w:iCs w:val="false"/>
          <w:color w:val="000000"/>
          <w:sz w:val="26"/>
          <w:szCs w:val="26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Fonts w:eastAsia="Georgia" w:cs="Georgia" w:ascii="Georgia" w:hAnsi="Georgia"/>
          <w:sz w:val="26"/>
          <w:szCs w:val="26"/>
          <w:lang w:bidi="ar-SA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Дело в том, Юрий Леонидович, что Петров пережил сегодня самый настоящий стресс и до сих пор находится в состоянии глубокой депрессии.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Но при чем тут собака?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Боится он собак. Юрий Леонидович. 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Ну и боюсь. Ты что ли не боишься?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>Да, Юрий Леонидович. Петров боится собак.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Ну и что?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Представьте себе реакцию человека. когда на его глазах собака, принадлежащая Малаховой, выросла.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Что значит — выросла? Все собаки растут.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Растут, да не так! А эта... Была вот такусенькая шавка, лохматая, а потом раз — и выросла. Вот такая стала!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Показывает выше себя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И облысела!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  <w:lang w:bidi="ar-SA"/>
        </w:rPr>
        <w:t xml:space="preserve">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 полном недоумении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И вы это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видели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собственными глазами?</w:t>
      </w:r>
    </w:p>
    <w:p>
      <w:pPr>
        <w:pStyle w:val="Normal"/>
        <w:spacing w:before="0" w:after="124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>. Да. Юрий Леонидович Собака, принадлежащая Малаховой, гуляла на том месте, где совершил посадку неизвестный объект…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(Перебивает)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Нанюхалась там черт знает чего, а потом выросла и облысела. Вся голая ходит!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exact" w:line="280"/>
        <w:ind w:firstLine="567"/>
        <w:jc w:val="both"/>
        <w:rPr>
          <w:rFonts w:ascii="Times New Roman" w:hAnsi="Times New Roman" w:eastAsia="Georgia" w:cs="Times New Roman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Fonts w:eastAsia="Georgia" w:cs="Times New Roman" w:ascii="Times New Roman" w:hAnsi="Times New Roman"/>
          <w:sz w:val="28"/>
          <w:szCs w:val="28"/>
          <w:lang w:bidi="ar-SA"/>
        </w:rPr>
        <w:t xml:space="preserve"> Чушь какая-то…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Мрачно)</w:t>
      </w: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Ничего себе чушь! Вот такая зверюга!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Показывает выше себя)</w:t>
      </w:r>
    </w:p>
    <w:p>
      <w:pPr>
        <w:pStyle w:val="Normal"/>
        <w:ind w:firstLine="567"/>
        <w:jc w:val="both"/>
        <w:rPr>
          <w:rFonts w:ascii="Times New Roman" w:hAnsi="Times New Roman" w:eastAsia="Georgia" w:cs="Times New Roman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Fonts w:eastAsia="Georgia" w:cs="Times New Roman" w:ascii="Times New Roman" w:hAnsi="Times New Roman"/>
          <w:sz w:val="28"/>
          <w:szCs w:val="28"/>
          <w:lang w:bidi="ar-SA"/>
        </w:rPr>
        <w:t xml:space="preserve"> Чего она могла нанюхаться?.. Ничего не понимаю.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  <w:lang w:bidi="ar-SA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 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от это главный вопрос, Юрий Леонидович! Главный вопрос! Чего она на нюхалась.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  <w:lang w:bidi="ar-SA"/>
        </w:rPr>
        <w:t xml:space="preserve">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Собственно, поэтому мы к вам и пришли... Мы внимательнейшим образом изучили указанное Лопотухиным место и вот что там обнаружили.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Достал пробир</w:t>
        <w:softHyphen/>
        <w:t>ку с шариками. Показывает издали.)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Вот эти странные шарики. Они абсолютно оди</w:t>
        <w:softHyphen/>
        <w:t>наковые по размеру и по форме. Кроме то</w:t>
        <w:softHyphen/>
        <w:t>го, металл, из которого они сделаны, не реагирует на магнитное поле.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Дай-ка взглянуть.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Я не советую. Юрий Леонидович, прикасаться к шарикам, пока мы их не проверим на радиоактивность. Вы сказали, у нас есть счетчик Гейгера...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пытаясь взять себя в руки).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Бред какой-то... Наваждение... Дядя Коля... Малый зал консерватории... Собака... Шари</w:t>
        <w:softHyphen/>
        <w:t>ки... Надеюсь, Шафиров. ты понимаешь, что все это полная ерунда.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упрямо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Если все это полная ерун</w:t>
        <w:softHyphen/>
        <w:t>да, Юрин Леонидович, счетчик Гейгера будет молчать. Но если он затарахтит...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начинает горячиться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Не может он затарахтеть! Не может! С какой стати ему тарахтеть? Почему ты решил, что ша</w:t>
        <w:softHyphen/>
        <w:t>рики могут быть радиоактивными? Они не притягиваются магнитом?.. Но и что? Может, это просто латунь, бронза, свинец. Мало ли металлов не притягивается маг</w:t>
        <w:softHyphen/>
        <w:t>нитом? Может, это самая обыкновенная...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Может быть... Все может быть, Юрий Леонидович... Но не забывайте, соба</w:t>
        <w:softHyphen/>
        <w:t>ка Малаховой облысела!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Ну и что?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Давайте проверим шарики прибором.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потерял терпение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Ну, хорошо! Хорошо!.. Я вижу, спорить с тобой бесполез</w:t>
        <w:softHyphen/>
        <w:t>но. Вот тебе прибор. Проверяй.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Достает прибор, ставит его на стол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 Проверяй!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удовлетворенно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Спасибо, Юрин Леонидович.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Достает пинцетом шарики из пробирки, кладет их перед прибором.)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Федоров.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Ну?.. Все готово?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Готово. Включайте, Юрин Леонидович.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Пожалуйста.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Включает прибор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 Никакого эффекта. Ну?.. Что?!.. Что я говорил?! Убедился?.. Не реагирует счетчик на твои шарики.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Шафиров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огорчен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Не реагирует...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торжествуя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Нет в твоих шариках ничего особенного.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размышляя)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 Тогда почему же они оказались на месте посадки объекта?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Не было никакой посадки, Шафиров! Не было никакого объекта.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Павлов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не думая сдаваться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А показания очевидцев? Дяди Коли?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А собака?!</w:t>
      </w:r>
    </w:p>
    <w:p>
      <w:pPr>
        <w:pStyle w:val="Normal"/>
        <w:spacing w:before="0" w:after="44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мягко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Знаете что. друзья мои. Мне кажется, кто-то сознательно морочит вам голову.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расстроен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). Так что же... по-вашему... вы считаете... ничего не было?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Конечно, ничего не было. Неужели! ты еще сомневаешься? Ничего не было не могло быть! Если ты не веришь мне, по верь хотя бы прибору. Видишь, счетчик молчит. Молчит!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(Стукнул ладонью по прибору. Прибор вдруг застрекотал, как швейная машинка.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Шафиров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кричит)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 Юрий Леонидович! Отойдите! Радиация!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Петров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жалобно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Мама!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Ищет, куда спрятаться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.)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i w:val="false"/>
          <w:i w:val="false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Павлов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ликует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). Вот! А вы говорили! 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разозлился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Не может быть Чушь! Чепуха! Все полная чепуха!</w:t>
      </w:r>
    </w:p>
    <w:p>
      <w:pPr>
        <w:pStyle w:val="Normal"/>
        <w:spacing w:before="120" w:after="120"/>
        <w:ind w:firstLine="567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Вбегает Алла Константиновна Родионова. На бедной учительнице, как говорится, лица нет.</w:t>
      </w:r>
    </w:p>
    <w:p>
      <w:pPr>
        <w:pStyle w:val="Normal"/>
        <w:ind w:right="30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Родионова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с порога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Юрий Леонидович Юрий Леонидович!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Она не в силах продолжать.)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почти испуган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Что еще?!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Родионова.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Только что... только что передали, по радио... В Ашхабаде землетрясение!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Федоров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 xml:space="preserve"> 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потрясен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Что?!</w:t>
      </w:r>
    </w:p>
    <w:p>
      <w:pPr>
        <w:pStyle w:val="Normal"/>
        <w:ind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>Родионова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. Землетрясение в Ашхабаде! Пять баллов по шкале Рихтера.</w:t>
      </w:r>
    </w:p>
    <w:p>
      <w:pPr>
        <w:pStyle w:val="Normal"/>
        <w:spacing w:before="120" w:after="120"/>
        <w:ind w:right="300" w:firstLine="567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На столе вдруг сама собой завертело электрофорная машина, посыпались искры; В шкафах засветились голубыми огоньками экраны осциллографов, забегали стрел вольтметров и амперметров, загудели электромоторы. Шафиров и Павлов глянули друг на друга и радостно кинулись объятия. Петров схватился за голову дрожит от страха. Родионова рыдает</w:t>
      </w:r>
    </w:p>
    <w:p>
      <w:pPr>
        <w:pStyle w:val="Normal"/>
        <w:ind w:right="300" w:firstLine="567"/>
        <w:jc w:val="both"/>
        <w:rPr/>
      </w:pPr>
      <w:r>
        <w:rPr>
          <w:rStyle w:val="Style19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Федоров 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(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кричит</w:t>
      </w:r>
      <w:r>
        <w:rPr>
          <w:rStyle w:val="Style19"/>
          <w:rFonts w:cs="Times New Roman" w:ascii="Times New Roman" w:hAnsi="Times New Roman"/>
          <w:i w:val="false"/>
          <w:color w:val="000000"/>
          <w:sz w:val="28"/>
          <w:szCs w:val="28"/>
        </w:rPr>
        <w:t>). Родителей! Лопотухина Немедленно! В школу!.. Пусть без родителей не является!</w:t>
      </w:r>
    </w:p>
    <w:p>
      <w:pPr>
        <w:pStyle w:val="Normal"/>
        <w:spacing w:before="360" w:after="0"/>
        <w:ind w:firstLine="567"/>
        <w:jc w:val="center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</w:rPr>
        <w:t>Затемнение</w:t>
      </w:r>
    </w:p>
    <w:p>
      <w:pPr>
        <w:pStyle w:val="Normal"/>
        <w:ind w:firstLine="567"/>
        <w:jc w:val="both"/>
        <w:rPr>
          <w:rStyle w:val="Style19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020" w:right="693" w:gutter="0" w:header="0" w:top="709" w:footer="545" w:bottom="14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Microsoft Sans Serif">
    <w:charset w:val="cc"/>
    <w:family w:val="swiss"/>
    <w:pitch w:val="variable"/>
  </w:font>
  <w:font w:name="Book Antiqu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swiss"/>
    <w:pitch w:val="variable"/>
  </w:font>
  <w:font w:name="Cambria">
    <w:charset w:val="cc"/>
    <w:family w:val="roman"/>
    <w:pitch w:val="variable"/>
  </w:font>
  <w:font w:name="PT Astra Sans">
    <w:charset w:val="01"/>
    <w:family w:val="swiss"/>
    <w:pitch w:val="default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fldChar w:fldCharType="begin"/>
    </w:r>
    <w:r>
      <w:rPr>
        <w:b/>
        <w:rFonts w:cs="Times New Roman" w:ascii="Times New Roman" w:hAnsi="Times New Roman"/>
      </w:rPr>
      <w:instrText xml:space="preserve"> PAGE </w:instrText>
    </w:r>
    <w:r>
      <w:rPr>
        <w:b/>
        <w:rFonts w:cs="Times New Roman" w:ascii="Times New Roman" w:hAnsi="Times New Roman"/>
      </w:rPr>
      <w:fldChar w:fldCharType="separate"/>
    </w:r>
    <w:r>
      <w:rPr>
        <w:b/>
        <w:rFonts w:cs="Times New Roman" w:ascii="Times New Roman" w:hAnsi="Times New Roman"/>
      </w:rPr>
      <w:t>26</w:t>
    </w:r>
    <w:r>
      <w:rPr>
        <w:b/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bidi="ru-RU" w:eastAsia="zh-CN"/>
    </w:rPr>
  </w:style>
  <w:style w:type="character" w:styleId="WW8Num1z0">
    <w:name w:val="WW8Num1z0"/>
    <w:qFormat/>
    <w:rPr>
      <w:rFonts w:ascii="Book Antiqua" w:hAnsi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Book Antiqua" w:hAnsi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position w:val="0"/>
      <w:sz w:val="21"/>
      <w:sz w:val="21"/>
      <w:szCs w:val="21"/>
      <w:u w:val="none"/>
      <w:vertAlign w:val="baseline"/>
    </w:rPr>
  </w:style>
  <w:style w:type="character" w:styleId="Style14">
    <w:name w:val="Основной шрифт абзаца"/>
    <w:qFormat/>
    <w:rPr/>
  </w:style>
  <w:style w:type="character" w:styleId="Style15">
    <w:name w:val="Hyperlink"/>
    <w:rPr>
      <w:color w:val="0066CC"/>
      <w:u w:val="single"/>
    </w:rPr>
  </w:style>
  <w:style w:type="character" w:styleId="Bodytext2">
    <w:name w:val="Body text (2)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Bodytext2Italic">
    <w:name w:val="Body text (2) + Italic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30"/>
      <w:sz w:val="30"/>
      <w:szCs w:val="30"/>
      <w:u w:val="none"/>
      <w:vertAlign w:val="baseline"/>
      <w:lang w:val="ru-RU" w:bidi="ru-RU"/>
    </w:rPr>
  </w:style>
  <w:style w:type="character" w:styleId="Bodytext2Spacing3pt">
    <w:name w:val="Body text (2) + Spacing 3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position w:val="0"/>
      <w:sz w:val="30"/>
      <w:sz w:val="30"/>
      <w:szCs w:val="30"/>
      <w:u w:val="none"/>
      <w:vertAlign w:val="baseline"/>
      <w:lang w:val="ru-RU" w:bidi="ru-RU"/>
    </w:rPr>
  </w:style>
  <w:style w:type="character" w:styleId="Bodytext3">
    <w:name w:val="Body text (3)_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30"/>
      <w:szCs w:val="30"/>
      <w:u w:val="none"/>
    </w:rPr>
  </w:style>
  <w:style w:type="character" w:styleId="Bodytext3NotItalicSpacing3pt">
    <w:name w:val="Body text (3) + Not Italic;Spacing 3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60"/>
      <w:w w:val="100"/>
      <w:position w:val="0"/>
      <w:sz w:val="30"/>
      <w:sz w:val="30"/>
      <w:szCs w:val="30"/>
      <w:u w:val="none"/>
      <w:vertAlign w:val="baseline"/>
      <w:lang w:val="ru-RU" w:bidi="ru-RU"/>
    </w:rPr>
  </w:style>
  <w:style w:type="character" w:styleId="Bodytext3NotItalic">
    <w:name w:val="Body text (3) + Not Italic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30"/>
      <w:sz w:val="30"/>
      <w:szCs w:val="30"/>
      <w:u w:val="none"/>
      <w:vertAlign w:val="baseline"/>
      <w:lang w:val="ru-RU" w:bidi="ru-RU"/>
    </w:rPr>
  </w:style>
  <w:style w:type="character" w:styleId="Bodytext2TrebuchetMS14ptBold">
    <w:name w:val="Body text (2) + Trebuchet MS;14 pt;Bold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Bodytext3Spacing3pt">
    <w:name w:val="Body text (3) + Spacing 3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70"/>
      <w:w w:val="100"/>
      <w:position w:val="0"/>
      <w:sz w:val="30"/>
      <w:sz w:val="30"/>
      <w:szCs w:val="30"/>
      <w:u w:val="none"/>
      <w:vertAlign w:val="baseline"/>
      <w:lang w:val="ru-RU" w:bidi="ru-RU"/>
    </w:rPr>
  </w:style>
  <w:style w:type="character" w:styleId="Style16">
    <w:name w:val="Подзаголовок Знак"/>
    <w:qFormat/>
    <w:rPr>
      <w:rFonts w:ascii="Cambria" w:hAnsi="Cambria" w:eastAsia="Times New Roman" w:cs="Times New Roman"/>
      <w:color w:val="000000"/>
      <w:sz w:val="24"/>
      <w:szCs w:val="24"/>
      <w:lang w:bidi="ru-RU"/>
    </w:rPr>
  </w:style>
  <w:style w:type="character" w:styleId="Style17">
    <w:name w:val="Верхний колонтитул Знак"/>
    <w:qFormat/>
    <w:rPr>
      <w:color w:val="000000"/>
      <w:sz w:val="24"/>
      <w:szCs w:val="24"/>
      <w:lang w:bidi="ru-RU"/>
    </w:rPr>
  </w:style>
  <w:style w:type="character" w:styleId="Style18">
    <w:name w:val="Нижний колонтитул Знак"/>
    <w:qFormat/>
    <w:rPr>
      <w:color w:val="000000"/>
      <w:sz w:val="24"/>
      <w:szCs w:val="24"/>
      <w:lang w:bidi="ru-RU"/>
    </w:rPr>
  </w:style>
  <w:style w:type="character" w:styleId="Style19">
    <w:name w:val="Слабое выделение"/>
    <w:qFormat/>
    <w:rPr>
      <w:i/>
      <w:iCs/>
      <w:color w:val="808080"/>
    </w:rPr>
  </w:style>
  <w:style w:type="character" w:styleId="2">
    <w:name w:val="Цитата 2 Знак"/>
    <w:qFormat/>
    <w:rPr>
      <w:i/>
      <w:iCs/>
      <w:color w:val="000000"/>
      <w:sz w:val="24"/>
      <w:szCs w:val="24"/>
      <w:lang w:bidi="ru-RU"/>
    </w:rPr>
  </w:style>
  <w:style w:type="character" w:styleId="Bodytext4Spacing2pt">
    <w:name w:val="Body text (4) + Spacing 2 pt"/>
    <w:qFormat/>
    <w:rPr>
      <w:rFonts w:ascii="Cambria" w:hAnsi="Cambria" w:eastAsia="Cambria" w:cs="Cambria"/>
      <w:i/>
      <w:iCs/>
      <w:color w:val="000000"/>
      <w:spacing w:val="40"/>
      <w:w w:val="100"/>
      <w:position w:val="0"/>
      <w:sz w:val="24"/>
      <w:sz w:val="24"/>
      <w:szCs w:val="24"/>
      <w:shd w:fill="FFFFFF" w:val="clear"/>
      <w:vertAlign w:val="baseline"/>
      <w:lang w:val="ru-RU" w:bidi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dytext21">
    <w:name w:val="Body text (2)"/>
    <w:basedOn w:val="Normal"/>
    <w:qFormat/>
    <w:pPr>
      <w:widowControl w:val="false"/>
      <w:shd w:fill="FFFFFF" w:val="clear"/>
      <w:spacing w:lineRule="exact" w:line="280"/>
      <w:ind w:hanging="8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paragraph" w:styleId="Bodytext31">
    <w:name w:val="Body text (3)"/>
    <w:basedOn w:val="Normal"/>
    <w:qFormat/>
    <w:pPr>
      <w:widowControl w:val="false"/>
      <w:shd w:fill="FFFFFF" w:val="clear"/>
      <w:spacing w:lineRule="exact" w:line="280"/>
      <w:ind w:hanging="820"/>
      <w:jc w:val="both"/>
    </w:pPr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30"/>
      <w:szCs w:val="30"/>
      <w:u w:val="none"/>
    </w:rPr>
  </w:style>
  <w:style w:type="paragraph" w:styleId="Style25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</w:rPr>
  </w:style>
  <w:style w:type="paragraph" w:styleId="Style26">
    <w:name w:val="Без интервала"/>
    <w:qFormat/>
    <w:pPr>
      <w:widowControl w:val="false"/>
      <w:bidi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bidi="ru-RU" w:eastAsia="zh-CN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>
    <w:name w:val="Цитата 2"/>
    <w:basedOn w:val="Normal"/>
    <w:next w:val="Normal"/>
    <w:qFormat/>
    <w:pPr/>
    <w:rPr>
      <w:i/>
      <w:iCs/>
      <w:color w:val="00000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Application>LibreOffice/7.4.7.2$Linux_X86_64 LibreOffice_project/40$Build-2</Application>
  <AppVersion>15.0000</AppVersion>
  <Pages>26</Pages>
  <Words>7231</Words>
  <Characters>42521</Characters>
  <CharactersWithSpaces>49174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2023-06-13T19:45:00Z</dcterms:created>
  <dc:creator>Viktor</dc:creator>
  <dc:description/>
  <cp:keywords/>
  <dc:language>ru-RU</dc:language>
  <cp:lastModifiedBy>Viktor</cp:lastModifiedBy>
  <dcterms:modified xsi:type="dcterms:W3CDTF">2023-07-23T00:21:00Z</dcterms:modified>
  <cp:revision>15</cp:revision>
  <dc:subject/>
  <dc:title/>
</cp:coreProperties>
</file>