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Хрупкость хрусталя.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Татьяна Гурина-Зубарева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Пьеса                                                                                                Мужчина идет по аллее. Он часто останавливается, с кем-то разговаривает.                           Ан. - </w:t>
      </w:r>
      <w:r>
        <w:rPr>
          <w:rFonts w:ascii="Times New Roman" w:hAnsi="Times New Roman" w:cs="Times New Roman"/>
          <w:sz w:val="24"/>
          <w:szCs w:val="24"/>
        </w:rPr>
        <w:t xml:space="preserve"> Весна, - выдохнул Анатолий и сам удивился, как это у него вырвалось.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Насыщенный, звонкий, чистый, осязаемый весенний воздух, как хрусталь многогранен. Им невозможно надышаться. Нет той зимней колкости ожога при дыхании, нет и летней пыли. Невероятная первозданная свежесть.                                                                                                     Природа замерла в промежутке между холодом и жарой где-то посреди. Неужели, в ей что-то остановилось, механизм щёлкнул и сломался.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Ан. – Нет, это не так.                                                                                                                                       Автор:</w:t>
      </w:r>
      <w:r>
        <w:rPr>
          <w:rFonts w:ascii="Times New Roman" w:hAnsi="Times New Roman" w:cs="Times New Roman"/>
          <w:sz w:val="24"/>
          <w:szCs w:val="24"/>
        </w:rPr>
        <w:t xml:space="preserve"> Анатолий вновь остановился и оглянулся, может он с кем-то разговаривает и в своих мыслях не заметил с кем. По близости никого, а он стоит возле тополиной аллеи, ещё немного и покажется дом.                                                                                           Деревья надули почки – стоит терпкий запах тополиной смолы. Ещё немного, ещё чуть-чуть и заскрипят, выстрелят эти просмоленные чешуйки-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панцыри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освободив зачатки девственных, нежных листочков. Пощёлкивания, ой как знакомы, еле различимые, но его слуху они уловимы, он – музыкант и он слышит.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 xml:space="preserve">– Тополиная песня рождения жизни. Именно так.                                                                                         Весной родился он сам, может поэтому, у него такой чуткий слух.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 xml:space="preserve">– Возможно.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Но сын-то тоже весенний, а слуха музыкально у него нет.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Автор: Задержался в конце аллеи.                                                                                                       Ан. - </w:t>
      </w:r>
      <w:r>
        <w:rPr>
          <w:rFonts w:ascii="Times New Roman" w:hAnsi="Times New Roman" w:cs="Times New Roman"/>
          <w:sz w:val="24"/>
          <w:szCs w:val="24"/>
        </w:rPr>
        <w:t>Почему я сегодня иду домой с остановками? Что меня сд</w:t>
      </w:r>
      <w:r>
        <w:rPr>
          <w:rFonts w:ascii="Times New Roman" w:hAnsi="Times New Roman" w:cs="Times New Roman"/>
          <w:sz w:val="24"/>
          <w:szCs w:val="24"/>
        </w:rPr>
        <w:t>ерживает? Разговариваю с кем-то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Хрустальный воздух рассыпался на мелкие частицы – так резко зазвонил телефон.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 xml:space="preserve">– Алло.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r>
        <w:rPr>
          <w:rFonts w:ascii="Times New Roman" w:hAnsi="Times New Roman" w:cs="Times New Roman"/>
          <w:sz w:val="24"/>
          <w:szCs w:val="24"/>
        </w:rPr>
        <w:t xml:space="preserve">– Добрый вечер!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 xml:space="preserve">-  Добрый! Не узнаю.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r>
        <w:rPr>
          <w:rFonts w:ascii="Times New Roman" w:hAnsi="Times New Roman" w:cs="Times New Roman"/>
          <w:sz w:val="24"/>
          <w:szCs w:val="24"/>
        </w:rPr>
        <w:t xml:space="preserve">– С вами разговаривает следователь. И вам необходимо приехать на улицу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…, к дому …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Ан. </w:t>
      </w:r>
      <w:r>
        <w:rPr>
          <w:rFonts w:ascii="Times New Roman" w:hAnsi="Times New Roman" w:cs="Times New Roman"/>
          <w:sz w:val="24"/>
          <w:szCs w:val="24"/>
        </w:rPr>
        <w:t xml:space="preserve">- Это номер моего сына. Что случилось?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r>
        <w:rPr>
          <w:rFonts w:ascii="Times New Roman" w:hAnsi="Times New Roman" w:cs="Times New Roman"/>
          <w:sz w:val="24"/>
          <w:szCs w:val="24"/>
        </w:rPr>
        <w:t xml:space="preserve">- Вам необходимо прибыть сюда и как можно скорее.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>
        <w:rPr>
          <w:rFonts w:ascii="Times New Roman" w:hAnsi="Times New Roman" w:cs="Times New Roman"/>
          <w:sz w:val="24"/>
          <w:szCs w:val="24"/>
        </w:rPr>
        <w:t xml:space="preserve">– Хорошо. Но что всё-таки случилось?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r>
        <w:rPr>
          <w:rFonts w:ascii="Times New Roman" w:hAnsi="Times New Roman" w:cs="Times New Roman"/>
          <w:sz w:val="24"/>
          <w:szCs w:val="24"/>
        </w:rPr>
        <w:t xml:space="preserve">- Нам надо поговорить. Не задерживайтесь, я вас жду.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 xml:space="preserve">– Уже. Скоро буду.                                                                                                                                          *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Рядом с высоткой, на молодой травке сидит мужчина и на коленях держит голову подростка. </w:t>
      </w:r>
      <w:r>
        <w:rPr>
          <w:rFonts w:ascii="Times New Roman" w:hAnsi="Times New Roman" w:cs="Times New Roman"/>
          <w:sz w:val="24"/>
          <w:szCs w:val="24"/>
        </w:rPr>
        <w:t xml:space="preserve">Отец растерянно, как-то неумело держит сына на руках. Он сидит перед ним и пытается поддержать тело, непослушное, обмякшее, гладит залитую кровью голову, заглядывает в глаза.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скамейке рыдает женщина и с ней сидит кто-то в форме.                                                           Ан. </w:t>
      </w:r>
      <w:r>
        <w:rPr>
          <w:rFonts w:ascii="Times New Roman" w:hAnsi="Times New Roman" w:cs="Times New Roman"/>
          <w:sz w:val="24"/>
          <w:szCs w:val="24"/>
        </w:rPr>
        <w:t xml:space="preserve">- Сынок, я хотел позвонить тебе сегодня. Хотел, чтоб ты пришёл на концерт, мы долго готовились.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Слёзы, отчаяние, все нахлынувшие чувства душат его, мысли не слушаются. Говорит он сбивчиво и то что есть сейчас на сердце.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 xml:space="preserve">– Когда ты пришёл домой из роддома, вернее это я тебя принёс... И вот мы впервые стали купать тебя. Вера-мама твоя, пошла воду в ванной готовить. Положили кулечек на кровать, и я сел рядом. А я увидел твои такие маленькие пальчики были… Ноготки,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бусинки. Я впервые прикоснулся – поцеловал крошечные пальчики. И как время купать тебя, сынок, то я летел, чтоб не пропустить поцелуя. Щекотал носом твой животик, а ты заливался смеясь. Однажды твои цепкие пальчики схватили меня за ноздрю. Тут хохотал уже я. В ванночке поддерживал твою маленькую головку… как сейчас… А, ты ручонками и ножками барахтался в воде. О, как ты любил водные процедуры. Любил…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Анатолий запинает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 xml:space="preserve">. Голова сына в ладонях отца.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r>
        <w:rPr>
          <w:rFonts w:ascii="Times New Roman" w:hAnsi="Times New Roman" w:cs="Times New Roman"/>
          <w:sz w:val="24"/>
          <w:szCs w:val="24"/>
        </w:rPr>
        <w:t>– Мы отдалились в последнее время. Сознаю, я мало уделял тебе внимания, телефон только и связывал нас. Прости, сын, я сегодня хотел позвонить и позвать. Опоздал. Ты позвал меня.                                                                                                                                                     Мужчина не замечал, что сидит на земле с сыном на коленях, что</w:t>
      </w:r>
      <w:r>
        <w:rPr>
          <w:rFonts w:ascii="Times New Roman" w:hAnsi="Times New Roman" w:cs="Times New Roman"/>
          <w:sz w:val="24"/>
          <w:szCs w:val="24"/>
        </w:rPr>
        <w:t xml:space="preserve"> кругом люди. Слова </w:t>
      </w:r>
      <w:r>
        <w:rPr>
          <w:rFonts w:ascii="Times New Roman" w:hAnsi="Times New Roman" w:cs="Times New Roman"/>
          <w:sz w:val="24"/>
          <w:szCs w:val="24"/>
        </w:rPr>
        <w:t xml:space="preserve">сами приходят, и он только озвучивает не задумываясь. Жена, бывшая жена, сидит на лавочке и </w:t>
      </w:r>
      <w:r w:rsidR="006D5621">
        <w:rPr>
          <w:rFonts w:ascii="Times New Roman" w:hAnsi="Times New Roman" w:cs="Times New Roman"/>
          <w:sz w:val="24"/>
          <w:szCs w:val="24"/>
        </w:rPr>
        <w:t>плачет. На углу дома кто-то отчаянно горько рыдает навзрыд.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621">
        <w:rPr>
          <w:rFonts w:ascii="Times New Roman" w:hAnsi="Times New Roman" w:cs="Times New Roman"/>
          <w:sz w:val="24"/>
          <w:szCs w:val="24"/>
        </w:rPr>
        <w:t>Собравшаяся</w:t>
      </w:r>
      <w:bookmarkStart w:id="0" w:name="_GoBack"/>
      <w:bookmarkEnd w:id="0"/>
      <w:r w:rsidR="006D5621">
        <w:rPr>
          <w:rFonts w:ascii="Times New Roman" w:hAnsi="Times New Roman" w:cs="Times New Roman"/>
          <w:sz w:val="24"/>
          <w:szCs w:val="24"/>
        </w:rPr>
        <w:t xml:space="preserve"> публика, как побитая, сгорбленная, опустошённая, растерянная стоит невдалеке.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Ан. </w:t>
      </w:r>
      <w:r>
        <w:rPr>
          <w:rFonts w:ascii="Times New Roman" w:hAnsi="Times New Roman" w:cs="Times New Roman"/>
          <w:sz w:val="24"/>
          <w:szCs w:val="24"/>
        </w:rPr>
        <w:t xml:space="preserve">– Сынок, сынок! Тебе всего двенадцать! Как так-то? Зачем ты прыгнул? Решил полетать? Кто тебе сказал, что люди могут справиться с воздухом? Сын, зачем? Я мало с тобой говорил в последнее время – работа, дорога, дом; дом, дорога, работа… Прости, сын, прости родной! Не уберёг тебя, не поговорил, не приехал… Это ты сегодня меня останавливал, пока я шёл домой? Ты! Ты хотел поговорить!  Вот с кем я разговаривал! Прозрачный чистый воздух разбился! Я слышал разделение почек на деревьях, а твоего зова, крика, последнего издыхания…. Сын прости!!!               </w:t>
      </w:r>
    </w:p>
    <w:p w:rsidR="00DA0934" w:rsidRDefault="00DA0934" w:rsidP="00DA0934"/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Предисловие.</w:t>
      </w:r>
    </w:p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то, однажды, услышала одну трагическую историю семьи.  Единственный сын, под влиянием, шагнул с крыши высотки. </w:t>
      </w:r>
    </w:p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мальчика, разбилась. Семья разлетелась на мелкие осколки. Безысходность. </w:t>
      </w:r>
    </w:p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 в никуда, мелкий рассыпавшийся хрусталь.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934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после смерти сына так и не оправился. Он не смог больше играть. Перешёл в музыкальную школу, опекал и заботился о детях. Не только учил музыке, но и старался быть им другом.</w:t>
      </w:r>
    </w:p>
    <w:p w:rsidR="00DA0934" w:rsidRPr="00CB223B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Успейте сказать слова любви при жизни!</w:t>
      </w:r>
    </w:p>
    <w:p w:rsidR="00DA0934" w:rsidRPr="006F101B" w:rsidRDefault="00DA0934" w:rsidP="00DA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друга!</w:t>
      </w:r>
    </w:p>
    <w:p w:rsidR="004A6BF8" w:rsidRDefault="004A6BF8"/>
    <w:sectPr w:rsidR="004A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4"/>
    <w:rsid w:val="004A6BF8"/>
    <w:rsid w:val="006D5621"/>
    <w:rsid w:val="00D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3486"/>
  <w15:chartTrackingRefBased/>
  <w15:docId w15:val="{D136FCE8-D3EF-4E72-8881-BD89070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89961121879</dc:creator>
  <cp:keywords/>
  <dc:description/>
  <cp:lastModifiedBy>89961121879</cp:lastModifiedBy>
  <cp:revision>1</cp:revision>
  <dcterms:created xsi:type="dcterms:W3CDTF">2024-01-27T10:57:00Z</dcterms:created>
  <dcterms:modified xsi:type="dcterms:W3CDTF">2024-01-27T11:27:00Z</dcterms:modified>
</cp:coreProperties>
</file>