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59" w:rsidRDefault="00E441A0" w:rsidP="00E441A0">
      <w:bookmarkStart w:id="0" w:name="_dx_frag_StartFragment"/>
      <w:bookmarkEnd w:id="0"/>
      <w:r>
        <w:t>                                                       НЕ ПУСТИЛА. БУКЕТ.                              Татьяна Зубарева-Гурина</w:t>
      </w:r>
      <w:r>
        <w:br/>
        <w:t xml:space="preserve">                                                             </w:t>
      </w:r>
      <w:r>
        <w:br/>
        <w:t> </w:t>
      </w:r>
      <w:r w:rsidR="006D4E59">
        <w:t>8 марта. Вечереет.</w:t>
      </w:r>
      <w:r>
        <w:t xml:space="preserve"> </w:t>
      </w:r>
    </w:p>
    <w:p w:rsidR="00E441A0" w:rsidRDefault="006D4E59" w:rsidP="00E441A0">
      <w:r>
        <w:t xml:space="preserve">Автор: </w:t>
      </w:r>
      <w:r w:rsidR="00E441A0">
        <w:t>Вечером восьмого марта мне позвонил двоюродный брат, мы с ним если созваниваемся, то разговариваем подолгу. Операторы частенько отключают нас, лимит времени выходит, но брат снова набирает мой номер и наши бесконечные разговоры продолжаются.</w:t>
      </w:r>
      <w:r w:rsidR="00E441A0">
        <w:br/>
        <w:t>  Надо сказать, что звонки наши не часты, а звоним</w:t>
      </w:r>
      <w:r w:rsidR="00E93CAC">
        <w:t>,</w:t>
      </w:r>
      <w:r w:rsidR="00E441A0">
        <w:t xml:space="preserve"> когда есть повод - дни ро</w:t>
      </w:r>
      <w:r w:rsidR="00E93CAC">
        <w:t xml:space="preserve">ждения, праздники </w:t>
      </w:r>
      <w:r w:rsidR="00E441A0">
        <w:t xml:space="preserve">или </w:t>
      </w:r>
      <w:r w:rsidR="00E93CAC">
        <w:t xml:space="preserve">если </w:t>
      </w:r>
      <w:r w:rsidR="00E441A0">
        <w:t>есть какие-нибудь новости. Тогда уж мы выговариваемся от души.</w:t>
      </w:r>
      <w:r w:rsidR="00E441A0">
        <w:br/>
        <w:t>  Темы могут быть разными. Часто забываем с чего потянулся ручеёк и переходим всё дальше и дальше. Я так не разговариваю даже с подругами (их всё меньше и меньше становится), ни с кем-нибудь из родни, а вот с этим братом у нас сложились такие отношения. Благо, теперь есть телефоны и можно позвонить в любое время.</w:t>
      </w:r>
      <w:r w:rsidR="00E441A0">
        <w:br/>
        <w:t>  Жёлтые фонари роняют свой взгляд на ещё искрящийся, белоснежный снег. Скоро, совсем скоро, он совсем потемнеет. Сейчас я стояла у окна и наслаждалась этим зимним и таким красивым вечером.</w:t>
      </w:r>
      <w:r w:rsidR="00E441A0">
        <w:br/>
        <w:t>  Моё внимание привлекла одинокая, запоздалая фигура мужчины. Когда же он свернул и стал подниматься к дому, я узнала в нём соседа.</w:t>
      </w:r>
      <w:r w:rsidR="00E441A0">
        <w:br/>
        <w:t> Брат что-то продолжал говорить, а я в ответ, вероятно, хихикнула. После очередного моего ха-ха, брат спросил: "Чего ты смеёшься там?"</w:t>
      </w:r>
      <w:r w:rsidR="00E441A0">
        <w:br/>
      </w:r>
      <w:r>
        <w:t xml:space="preserve">Автор: </w:t>
      </w:r>
      <w:r w:rsidR="00E441A0">
        <w:t xml:space="preserve">- Это </w:t>
      </w:r>
      <w:proofErr w:type="spellStart"/>
      <w:r w:rsidR="00E441A0">
        <w:t>Архипыч</w:t>
      </w:r>
      <w:proofErr w:type="spellEnd"/>
      <w:r w:rsidR="00E441A0">
        <w:t>, соседушка наш идёт к Галине с третьего этажа. Он-то телом, как стойкий оловянный солдатик, идёт, а вот ноги почему-то отдельно, не порядок.</w:t>
      </w:r>
      <w:r w:rsidR="00E441A0">
        <w:br/>
      </w:r>
      <w:r>
        <w:t xml:space="preserve">Брат: </w:t>
      </w:r>
      <w:r w:rsidR="00E441A0">
        <w:t xml:space="preserve">- Он, очевидно, где-то отпраздновал женский </w:t>
      </w:r>
      <w:proofErr w:type="gramStart"/>
      <w:r w:rsidR="00E441A0">
        <w:t>день?</w:t>
      </w:r>
      <w:r w:rsidR="00E441A0">
        <w:br/>
      </w:r>
      <w:r>
        <w:t>Автор</w:t>
      </w:r>
      <w:proofErr w:type="gramEnd"/>
      <w:r>
        <w:t xml:space="preserve">: </w:t>
      </w:r>
      <w:r w:rsidR="00E441A0">
        <w:t>- Похоже на то.</w:t>
      </w:r>
      <w:r w:rsidR="00E441A0">
        <w:br/>
        <w:t> Ноги всё норовят оторваться от несчастного и пойти самостоятельно, как им хочется. Они, эти две каланчи, то идут назад, то заплетаются, то в сторону прыгают, но вперёд упорно не хотят шагать.</w:t>
      </w:r>
      <w:r w:rsidR="00E441A0">
        <w:br/>
        <w:t> Архипыч же задался целью - добраться до дома, где живёт его Галина.</w:t>
      </w:r>
      <w:r w:rsidR="00E441A0">
        <w:br/>
        <w:t xml:space="preserve"> Впереди вытянута рука, она тоже совсем отделилась от туловища, в ней букет, перевёрнутый почему-то, видимо это флюгер. </w:t>
      </w:r>
      <w:r w:rsidR="00E441A0">
        <w:br/>
      </w:r>
      <w:r>
        <w:t xml:space="preserve">Брат: </w:t>
      </w:r>
      <w:r w:rsidR="00E441A0">
        <w:t>- Навигатор похоже...</w:t>
      </w:r>
      <w:r w:rsidR="00E441A0">
        <w:br/>
      </w:r>
      <w:r>
        <w:t xml:space="preserve">Автор: </w:t>
      </w:r>
      <w:r w:rsidR="00E441A0">
        <w:t>- Может быть и навигатор, не отвергаю такую версию.</w:t>
      </w:r>
      <w:r w:rsidR="00E441A0">
        <w:br/>
        <w:t> Букет упакован в целлофан, поблёскивает от фонарей. Цветы в такой упаковке не защищены, могут замёрзнуть, но почем</w:t>
      </w:r>
      <w:r>
        <w:t xml:space="preserve">у он, букет, перевёрнут вниз? </w:t>
      </w:r>
      <w:r w:rsidR="00E441A0">
        <w:t>У меня два довода: первое - цветы закрывают обзор, второе - чтоб букет не сломался от ветра.</w:t>
      </w:r>
      <w:r w:rsidR="00E441A0">
        <w:br/>
      </w:r>
      <w:r>
        <w:t xml:space="preserve">Брат: </w:t>
      </w:r>
      <w:r w:rsidR="00E441A0">
        <w:t xml:space="preserve">- Третья версия - наверное он на него уже </w:t>
      </w:r>
      <w:r>
        <w:t>падал,</w:t>
      </w:r>
      <w:r w:rsidR="00E441A0">
        <w:t xml:space="preserve"> и чтобы больше не помять при падении, он несёт его на вытянутой руке. Четвёртая - пусть все видят: Архипыч идёт поздравлять Галю.</w:t>
      </w:r>
      <w:r w:rsidR="00E441A0">
        <w:br/>
      </w:r>
      <w:r>
        <w:t xml:space="preserve">Автор: </w:t>
      </w:r>
      <w:r w:rsidR="00E441A0">
        <w:t>- Согласна.</w:t>
      </w:r>
      <w:r w:rsidR="00E441A0">
        <w:br/>
        <w:t> Тем временем, мужчина, неустойчивой и противоречивой походкой всё же поднялся к дому, даже ни разу не упав! Дойдя до двери подъезда, он медленно, но точно набрал номер Галиной квартиры.</w:t>
      </w:r>
      <w:r w:rsidR="00E441A0">
        <w:br/>
      </w:r>
      <w:proofErr w:type="spellStart"/>
      <w:r>
        <w:t>Архипыч</w:t>
      </w:r>
      <w:proofErr w:type="spellEnd"/>
      <w:r>
        <w:t xml:space="preserve">: </w:t>
      </w:r>
      <w:r w:rsidR="00E441A0">
        <w:t>- Галочка, пусти, это я.</w:t>
      </w:r>
      <w:r w:rsidR="00E441A0">
        <w:br/>
      </w:r>
      <w:r>
        <w:t xml:space="preserve">Галя: </w:t>
      </w:r>
      <w:r w:rsidR="00E441A0">
        <w:t xml:space="preserve">- Кто это? </w:t>
      </w:r>
      <w:proofErr w:type="gramStart"/>
      <w:r w:rsidR="00E441A0">
        <w:t>Валерка?</w:t>
      </w:r>
      <w:r w:rsidR="00E441A0">
        <w:br/>
      </w:r>
      <w:proofErr w:type="spellStart"/>
      <w:r>
        <w:t>Архипыч</w:t>
      </w:r>
      <w:proofErr w:type="spellEnd"/>
      <w:proofErr w:type="gramEnd"/>
      <w:r>
        <w:t xml:space="preserve">: </w:t>
      </w:r>
      <w:r w:rsidR="00E441A0">
        <w:t>- Галя, это я.</w:t>
      </w:r>
      <w:r w:rsidR="00E441A0">
        <w:br/>
      </w:r>
      <w:r>
        <w:t xml:space="preserve">Галя: </w:t>
      </w:r>
      <w:r w:rsidR="00E441A0">
        <w:t>- Иди домой!</w:t>
      </w:r>
      <w:r w:rsidR="00E441A0">
        <w:br/>
      </w:r>
      <w:proofErr w:type="spellStart"/>
      <w:r>
        <w:t>Архипыч</w:t>
      </w:r>
      <w:proofErr w:type="spellEnd"/>
      <w:r>
        <w:t xml:space="preserve">: </w:t>
      </w:r>
      <w:r w:rsidR="00E441A0">
        <w:t>- Я пришёл...</w:t>
      </w:r>
      <w:r w:rsidR="00E441A0">
        <w:br/>
      </w:r>
      <w:r>
        <w:t xml:space="preserve">Галя: </w:t>
      </w:r>
      <w:r w:rsidR="00E441A0">
        <w:t>- Иди к себе домой.</w:t>
      </w:r>
      <w:r w:rsidR="00E441A0">
        <w:br/>
      </w:r>
      <w:proofErr w:type="spellStart"/>
      <w:r>
        <w:t>Архипыч</w:t>
      </w:r>
      <w:proofErr w:type="spellEnd"/>
      <w:r>
        <w:t>:</w:t>
      </w:r>
      <w:r w:rsidR="00E441A0">
        <w:t>- Галя, я пришёл тебя поздравить.</w:t>
      </w:r>
      <w:r w:rsidR="00E441A0">
        <w:br/>
      </w:r>
      <w:r>
        <w:lastRenderedPageBreak/>
        <w:t xml:space="preserve">Галя: </w:t>
      </w:r>
      <w:r w:rsidR="00E441A0">
        <w:t>- Не надо, уже поздно.</w:t>
      </w:r>
      <w:r w:rsidR="00E441A0">
        <w:br/>
      </w:r>
      <w:proofErr w:type="spellStart"/>
      <w:r>
        <w:t>Архипыч</w:t>
      </w:r>
      <w:proofErr w:type="spellEnd"/>
      <w:r>
        <w:t xml:space="preserve">: </w:t>
      </w:r>
      <w:r w:rsidR="00E441A0">
        <w:t>- Галочка, я пришёл тебя с праздником поздравить от всех ребят, даже от начальника.</w:t>
      </w:r>
      <w:r w:rsidR="00E441A0">
        <w:br/>
      </w:r>
      <w:r>
        <w:t xml:space="preserve">Галя: </w:t>
      </w:r>
      <w:r w:rsidR="00E441A0">
        <w:t>- Иди домой.</w:t>
      </w:r>
      <w:r w:rsidR="00E441A0">
        <w:br/>
        <w:t> </w:t>
      </w:r>
      <w:r>
        <w:t xml:space="preserve">Автор: </w:t>
      </w:r>
      <w:r w:rsidR="00E441A0">
        <w:t>Домофон отключился. Архипыч зарычал и всё же медленно нажал заветные кнопки квартиры.</w:t>
      </w:r>
      <w:r w:rsidR="00E441A0">
        <w:br/>
      </w:r>
      <w:proofErr w:type="spellStart"/>
      <w:r>
        <w:t>Архипыч</w:t>
      </w:r>
      <w:proofErr w:type="spellEnd"/>
      <w:r>
        <w:t xml:space="preserve">: </w:t>
      </w:r>
      <w:r w:rsidR="00E441A0">
        <w:t>- Галина, пусти, это я пришёл тебя поздравить. Мы купили нашим жёнам по букету. Целое ведро букетов было. Вот начальник и ребята тебя поздравляют...</w:t>
      </w:r>
      <w:r w:rsidR="00E441A0">
        <w:br/>
      </w:r>
      <w:r>
        <w:t xml:space="preserve">Галя: </w:t>
      </w:r>
      <w:r w:rsidR="00E441A0">
        <w:t>- Иди домой. Уже поздно.</w:t>
      </w:r>
      <w:r w:rsidR="00E441A0">
        <w:br/>
      </w:r>
      <w:proofErr w:type="spellStart"/>
      <w:r>
        <w:t>Архипыч</w:t>
      </w:r>
      <w:proofErr w:type="spellEnd"/>
      <w:r>
        <w:t xml:space="preserve">: </w:t>
      </w:r>
      <w:r w:rsidR="00E441A0">
        <w:t>- Мы поздравили секретаршу и уборщицу. Мы им скинулись на подарки, у нас ведь всего-то две женщины...</w:t>
      </w:r>
      <w:r w:rsidR="00E441A0">
        <w:br/>
      </w:r>
      <w:r>
        <w:t xml:space="preserve">Галя: </w:t>
      </w:r>
      <w:r w:rsidR="00E441A0">
        <w:t xml:space="preserve">- Они вместе с вами </w:t>
      </w:r>
      <w:proofErr w:type="gramStart"/>
      <w:r w:rsidR="00E441A0">
        <w:t>праздновали?</w:t>
      </w:r>
      <w:r w:rsidR="00E441A0">
        <w:br/>
      </w:r>
      <w:proofErr w:type="spellStart"/>
      <w:r>
        <w:t>Архипыч</w:t>
      </w:r>
      <w:proofErr w:type="spellEnd"/>
      <w:proofErr w:type="gramEnd"/>
      <w:r>
        <w:t xml:space="preserve">: </w:t>
      </w:r>
      <w:r w:rsidR="00E441A0">
        <w:t>- Что ты, что ты, они сразу ушли, а мы помаленьку за наших любимых жён выпили...</w:t>
      </w:r>
      <w:r w:rsidR="00E441A0">
        <w:br/>
      </w:r>
      <w:r>
        <w:t xml:space="preserve">Галя: </w:t>
      </w:r>
      <w:r w:rsidR="00E441A0">
        <w:t>- Проспись, потом придёшь, завтра.</w:t>
      </w:r>
      <w:r w:rsidR="00E441A0">
        <w:br/>
        <w:t> </w:t>
      </w:r>
      <w:r>
        <w:t xml:space="preserve">Автор: </w:t>
      </w:r>
      <w:r w:rsidR="00E441A0">
        <w:t>Время домофона ограничено, он опять отключился. Архипыч замёрз, его руки, пальцы уже не слушались, но на его счастье, из подъезда вышли соседи.</w:t>
      </w:r>
      <w:r w:rsidR="00E441A0">
        <w:br/>
      </w:r>
      <w:proofErr w:type="spellStart"/>
      <w:r>
        <w:t>Архипыч</w:t>
      </w:r>
      <w:proofErr w:type="spellEnd"/>
      <w:r>
        <w:t xml:space="preserve">: </w:t>
      </w:r>
      <w:r w:rsidR="00E441A0">
        <w:t>- С праздником, Вас, женщины.</w:t>
      </w:r>
      <w:r w:rsidR="00E441A0">
        <w:br/>
        <w:t> </w:t>
      </w:r>
      <w:r>
        <w:t xml:space="preserve">Автор: </w:t>
      </w:r>
      <w:r w:rsidR="00E441A0">
        <w:t>Его совсем не смутило, что это была супружеская пара. С резвой прытью просто прыгнул в подъезд. Поднявшись на тр</w:t>
      </w:r>
      <w:r>
        <w:t>етий этаж, продолжил переговоры.</w:t>
      </w:r>
      <w:r w:rsidR="00E441A0">
        <w:br/>
      </w:r>
      <w:proofErr w:type="spellStart"/>
      <w:r>
        <w:t>Архипыч</w:t>
      </w:r>
      <w:proofErr w:type="spellEnd"/>
      <w:r>
        <w:t xml:space="preserve">: </w:t>
      </w:r>
      <w:r w:rsidR="00E441A0">
        <w:t>- Галя, я принёс тебе букет, чтоб поздравить тебя с женским днём. Ты у меня одна жена.</w:t>
      </w:r>
      <w:r w:rsidR="00E441A0">
        <w:br/>
      </w:r>
      <w:r w:rsidR="005F4815">
        <w:t xml:space="preserve">Галя: </w:t>
      </w:r>
      <w:r w:rsidR="00E441A0">
        <w:t xml:space="preserve">- Одна? Как я </w:t>
      </w:r>
      <w:proofErr w:type="gramStart"/>
      <w:r w:rsidR="00E441A0">
        <w:t>счастлива!</w:t>
      </w:r>
      <w:r w:rsidR="00E441A0">
        <w:br/>
      </w:r>
      <w:proofErr w:type="spellStart"/>
      <w:r w:rsidR="005F4815">
        <w:t>Архипыч</w:t>
      </w:r>
      <w:proofErr w:type="spellEnd"/>
      <w:proofErr w:type="gramEnd"/>
      <w:r w:rsidR="005F4815">
        <w:t xml:space="preserve">: </w:t>
      </w:r>
      <w:r w:rsidR="00E441A0">
        <w:t>- А я-то как!...</w:t>
      </w:r>
      <w:r w:rsidR="00E441A0">
        <w:br/>
      </w:r>
      <w:r w:rsidR="005F4815">
        <w:t xml:space="preserve">Галя: </w:t>
      </w:r>
      <w:r w:rsidR="00E441A0">
        <w:t>- Дай нам отдыхать, папа уже лёг, а мне в пять вставать на работу. Ты сейчас пойдёшь домой! Уходи, иначе папа поднимется!</w:t>
      </w:r>
      <w:r w:rsidR="00E441A0">
        <w:br/>
        <w:t> </w:t>
      </w:r>
      <w:r w:rsidR="005F4815">
        <w:t xml:space="preserve">Автор: </w:t>
      </w:r>
      <w:r w:rsidR="00E441A0">
        <w:t>Эти слова подействовали на мужчину. Он, бухтя что-то себе под нос, начал медленное передвижение вниз.</w:t>
      </w:r>
      <w:r w:rsidR="00E441A0">
        <w:br/>
        <w:t xml:space="preserve"> Что тяжелее: спускаться или подниматься по лестничным пролётам? </w:t>
      </w:r>
      <w:r w:rsidR="00E441A0">
        <w:br/>
        <w:t xml:space="preserve"> Для </w:t>
      </w:r>
      <w:proofErr w:type="spellStart"/>
      <w:r w:rsidR="00E441A0">
        <w:t>Архипыча</w:t>
      </w:r>
      <w:proofErr w:type="spellEnd"/>
      <w:r w:rsidR="00E441A0">
        <w:t xml:space="preserve"> подъём был легче, он, цепляясь за перила поднялся явно быстрее, чем спускался.</w:t>
      </w:r>
      <w:r w:rsidR="00E441A0">
        <w:br/>
        <w:t xml:space="preserve"> Что за оказия, опять те же самые люди. Они что, стояли у подъезда и ждали его? Архипыч не понял. Это он задержался в тамбуре, вернее не знал, чем нажать на кнопку домофона – в правой руке букет, а левая сейчас греется в кармане: «Может носом?» Соседи в этот момент возвращались из ночного магазина. Так они и встретились опять на том самом месте. </w:t>
      </w:r>
      <w:r w:rsidR="00E441A0">
        <w:br/>
      </w:r>
      <w:proofErr w:type="spellStart"/>
      <w:r w:rsidR="005F4815">
        <w:t>Архипыч</w:t>
      </w:r>
      <w:proofErr w:type="spellEnd"/>
      <w:r w:rsidR="005F4815">
        <w:t xml:space="preserve">: </w:t>
      </w:r>
      <w:r w:rsidR="00E441A0">
        <w:t xml:space="preserve">- Я только что Галю поздравил! Всех женщин с праздником! Галя не </w:t>
      </w:r>
      <w:proofErr w:type="gramStart"/>
      <w:r w:rsidR="00E441A0">
        <w:t>пустила..</w:t>
      </w:r>
      <w:proofErr w:type="gramEnd"/>
      <w:r w:rsidR="00E441A0">
        <w:t xml:space="preserve">                                                  </w:t>
      </w:r>
      <w:r w:rsidR="005F4815">
        <w:t xml:space="preserve">Автор: </w:t>
      </w:r>
      <w:r w:rsidR="00E441A0">
        <w:t xml:space="preserve">Мужчина резво выпрыгнул на крыльцо. </w:t>
      </w:r>
      <w:r w:rsidR="00E441A0">
        <w:br/>
        <w:t>Идя по тротуару Архипыч махал букетом Галине, туда на третий этаж. Он шёл и бурчал: " Не пустила... Я с букетом, как человек пришёл поздравить...  А она не пустила..."</w:t>
      </w:r>
      <w:r w:rsidR="00E441A0">
        <w:br/>
        <w:t> Архипыч той же самой походкой, зашагал в сторону своего дома, у него есть маленькая квартирка в деревянном доме.</w:t>
      </w:r>
      <w:r w:rsidR="00E441A0">
        <w:br/>
        <w:t xml:space="preserve"> Мороз. Тишина. Снег хрустит под ногами. </w:t>
      </w:r>
      <w:r w:rsidR="00E441A0">
        <w:br/>
        <w:t xml:space="preserve"> Яркий свет фонарей освещает пустынную улицу. Небольшой ветерок слегка играет с этими жёлтыми пятнами туда-сюда. </w:t>
      </w:r>
      <w:r w:rsidR="00E441A0">
        <w:br/>
        <w:t xml:space="preserve"> "Пришёл с букетом..." </w:t>
      </w:r>
      <w:r w:rsidR="00E441A0">
        <w:br/>
        <w:t xml:space="preserve"> Туда-сюда. </w:t>
      </w:r>
      <w:r w:rsidR="00E441A0">
        <w:br/>
        <w:t xml:space="preserve"> "Не </w:t>
      </w:r>
      <w:proofErr w:type="gramStart"/>
      <w:r w:rsidR="00E441A0">
        <w:t>пустила..</w:t>
      </w:r>
      <w:proofErr w:type="gramEnd"/>
      <w:r w:rsidR="00E441A0">
        <w:t>"</w:t>
      </w:r>
      <w:r w:rsidR="00E441A0">
        <w:br/>
        <w:t> Туда....</w:t>
      </w:r>
    </w:p>
    <w:p w:rsidR="005F4815" w:rsidRDefault="005F4815" w:rsidP="005F48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Пьеса. Чтение автора переплетается с </w:t>
      </w:r>
      <w:r>
        <w:rPr>
          <w:rFonts w:ascii="Times New Roman" w:hAnsi="Times New Roman"/>
          <w:sz w:val="24"/>
          <w:szCs w:val="24"/>
        </w:rPr>
        <w:t xml:space="preserve">диалогами героев </w:t>
      </w:r>
    </w:p>
    <w:p w:rsidR="005F4815" w:rsidRPr="008F1CAD" w:rsidRDefault="005F4815" w:rsidP="005F48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Сцены проходят на улице и в подъезде дома. </w:t>
      </w:r>
      <w:r>
        <w:rPr>
          <w:rFonts w:ascii="Times New Roman" w:hAnsi="Times New Roman"/>
          <w:sz w:val="24"/>
          <w:szCs w:val="24"/>
        </w:rPr>
        <w:t>Роли: 2 - женские,</w:t>
      </w:r>
      <w:r>
        <w:rPr>
          <w:rFonts w:ascii="Times New Roman" w:hAnsi="Times New Roman"/>
          <w:sz w:val="24"/>
          <w:szCs w:val="24"/>
        </w:rPr>
        <w:t xml:space="preserve"> 2 – мужские.</w:t>
      </w:r>
      <w:bookmarkStart w:id="1" w:name="_GoBack"/>
      <w:bookmarkEnd w:id="1"/>
    </w:p>
    <w:p w:rsidR="00E75B06" w:rsidRDefault="00E75B06"/>
    <w:sectPr w:rsidR="00E7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A0"/>
    <w:rsid w:val="005F4815"/>
    <w:rsid w:val="006D4E59"/>
    <w:rsid w:val="00E441A0"/>
    <w:rsid w:val="00E75B06"/>
    <w:rsid w:val="00E9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E998-2F0C-4E87-9371-9C7B1627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41A0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2021-11-19T14:45:00Z</dcterms:created>
  <dcterms:modified xsi:type="dcterms:W3CDTF">2023-03-08T10:10:00Z</dcterms:modified>
</cp:coreProperties>
</file>