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0CE2" w:rsidRPr="002D2352" w:rsidRDefault="0065155B">
      <w:pPr>
        <w:pStyle w:val="a4"/>
        <w:spacing w:line="360" w:lineRule="auto"/>
        <w:jc w:val="right"/>
        <w:rPr>
          <w:rFonts w:ascii="Times New Roman" w:eastAsia="Helvetica" w:hAnsi="Times New Roman" w:cs="Times New Roman"/>
          <w:sz w:val="28"/>
          <w:szCs w:val="28"/>
        </w:rPr>
      </w:pPr>
      <w:r w:rsidRPr="002D2352">
        <w:rPr>
          <w:rFonts w:ascii="Times New Roman" w:hAnsi="Times New Roman" w:cs="Times New Roman"/>
          <w:sz w:val="28"/>
          <w:szCs w:val="28"/>
        </w:rPr>
        <w:t>Николай Гостюхин</w:t>
      </w:r>
    </w:p>
    <w:p w:rsidR="004C0CE2" w:rsidRPr="002D2352" w:rsidRDefault="006B1E01" w:rsidP="002D2352">
      <w:pPr>
        <w:pStyle w:val="a4"/>
        <w:spacing w:line="360" w:lineRule="auto"/>
        <w:jc w:val="right"/>
        <w:rPr>
          <w:rFonts w:ascii="Times New Roman" w:eastAsia="Helvetica" w:hAnsi="Times New Roman" w:cs="Times New Roman"/>
          <w:b/>
          <w:bCs/>
          <w:sz w:val="28"/>
          <w:szCs w:val="28"/>
        </w:rPr>
      </w:pPr>
      <w:r>
        <w:rPr>
          <w:rFonts w:ascii="Times New Roman" w:hAnsi="Times New Roman" w:cs="Times New Roman"/>
          <w:b/>
          <w:bCs/>
          <w:sz w:val="28"/>
          <w:szCs w:val="28"/>
        </w:rPr>
        <w:t>СЛЕДУЮЩАЯ ОСТАНОВКА</w:t>
      </w:r>
    </w:p>
    <w:p w:rsidR="004C0CE2" w:rsidRPr="002D2352" w:rsidRDefault="004C0CE2">
      <w:pPr>
        <w:pStyle w:val="a4"/>
        <w:spacing w:line="360" w:lineRule="auto"/>
        <w:jc w:val="center"/>
        <w:rPr>
          <w:rFonts w:ascii="Times New Roman" w:eastAsia="Helvetica" w:hAnsi="Times New Roman" w:cs="Times New Roman"/>
          <w:sz w:val="28"/>
          <w:szCs w:val="28"/>
          <w:u w:val="single"/>
        </w:rPr>
      </w:pPr>
    </w:p>
    <w:p w:rsidR="002D2352" w:rsidRPr="002D2352" w:rsidRDefault="002D2352">
      <w:pPr>
        <w:pStyle w:val="a4"/>
        <w:spacing w:line="360" w:lineRule="auto"/>
        <w:jc w:val="both"/>
        <w:rPr>
          <w:rFonts w:ascii="Times New Roman" w:hAnsi="Times New Roman" w:cs="Times New Roman"/>
          <w:b/>
          <w:bCs/>
          <w:iCs/>
          <w:sz w:val="28"/>
          <w:szCs w:val="28"/>
        </w:rPr>
      </w:pPr>
    </w:p>
    <w:p w:rsidR="002D2352" w:rsidRDefault="002D2352">
      <w:pPr>
        <w:pStyle w:val="a4"/>
        <w:spacing w:line="360" w:lineRule="auto"/>
        <w:jc w:val="both"/>
        <w:rPr>
          <w:rFonts w:ascii="Times New Roman" w:hAnsi="Times New Roman" w:cs="Times New Roman"/>
          <w:b/>
          <w:bCs/>
          <w:iCs/>
          <w:sz w:val="28"/>
          <w:szCs w:val="28"/>
        </w:rPr>
      </w:pPr>
    </w:p>
    <w:p w:rsidR="004C0CE2" w:rsidRPr="002D2352" w:rsidRDefault="0065155B">
      <w:pPr>
        <w:pStyle w:val="a4"/>
        <w:spacing w:line="360" w:lineRule="auto"/>
        <w:jc w:val="both"/>
        <w:rPr>
          <w:rFonts w:ascii="Times New Roman" w:eastAsia="Helvetica" w:hAnsi="Times New Roman" w:cs="Times New Roman"/>
          <w:b/>
          <w:bCs/>
          <w:iCs/>
          <w:sz w:val="28"/>
          <w:szCs w:val="28"/>
        </w:rPr>
      </w:pPr>
      <w:r w:rsidRPr="002D2352">
        <w:rPr>
          <w:rFonts w:ascii="Times New Roman" w:hAnsi="Times New Roman" w:cs="Times New Roman"/>
          <w:b/>
          <w:bCs/>
          <w:iCs/>
          <w:sz w:val="28"/>
          <w:szCs w:val="28"/>
        </w:rPr>
        <w:t>Действующие лица: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 русский хакер, живущий в Берлине </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 немецкий инженер, специализирующийся на строительстве мостов</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 туристка из Мексики</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Фара - беженка из Сирии</w:t>
      </w:r>
    </w:p>
    <w:p w:rsidR="004C0CE2" w:rsidRPr="002D2352" w:rsidRDefault="0065155B">
      <w:pPr>
        <w:pStyle w:val="a4"/>
        <w:spacing w:line="360" w:lineRule="auto"/>
        <w:jc w:val="both"/>
        <w:rPr>
          <w:rFonts w:ascii="Times New Roman" w:hAnsi="Times New Roman" w:cs="Times New Roman"/>
          <w:sz w:val="28"/>
          <w:szCs w:val="28"/>
        </w:rPr>
      </w:pPr>
      <w:r w:rsidRPr="002D2352">
        <w:rPr>
          <w:rFonts w:ascii="Times New Roman" w:hAnsi="Times New Roman" w:cs="Times New Roman"/>
          <w:sz w:val="28"/>
          <w:szCs w:val="28"/>
        </w:rPr>
        <w:br w:type="page"/>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Полночь. Неожиданно пустой вагон берлинской подземки. В нём сидят два человека: Макс и Вольфганг. Ветка метро, в вагон которого они сели, будет ехать очень далеко, поэтому у них впереди весьма длинная поездка. Это тот самый момент, когда ты садишься в метро и понимаешь, что с тобой едет несколько людей, с которыми предстоит провести ближайшие несколько часов. Такой особенный момент, когда кажется, что каждая минута наполнена сакральным смыслом, а любая встреча не случайна.</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 xml:space="preserve">Звучит отрывок из «Вхождения богов в Вальхаллу» Рихарда Вагнера. После непродолжительного молчания Макс начинает диалог. </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Сегодня в Берлине необыкновенно жарко, правда?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Простите, это вы мне?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К сожалению, кроме вас здесь больше никого нет.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Вас действительно это огорчает?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Нет, просто сегодня у меня был очень тяжёлый день. Знаете, это один из тех дней, когда утром происходит какое-то маленькое дерьмо, и вот примерно к середине дня ты уже понимаешь, что все твои планы летят к чёрту. Внутри при этом ощущается какая-то пустота и озлобленность. Такие большие чувства из-за совсем крошечных вещей. Причём понимаете, это ведь всё направлено только на себя. После года жизни в Берлине могу сказать, что любая моя неудача - это на 98% только моя заслуга. Ну, или во всяком случае у меня есть такое ощущение.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ВОЛЬФГАНГ: Как и удача, вероятно. </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Не уверен, что удача как-то от нас зависит. Удачи как таковой вообще не существует. Но что точно существует, так это огромное сомнение людей в собственных навыках, и чтобы как-то оправдать собственный успех, полученный благодаря усердной работе или личной харизме, люди говорят об удаче.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Вы говорите так, будто на 100% в этом уверены.</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Конечно. Понимаете, всё находится у нас внутри. Это как, вот есть у тебя знакомая девушка. Вы давно с ней общаетесь. Она прекрасна и нравится тебе очень. Но проблема в том, что вы всегда были друзьями или знакомыми. И тут в </w:t>
      </w:r>
      <w:r w:rsidRPr="002D2352">
        <w:rPr>
          <w:rFonts w:ascii="Times New Roman" w:hAnsi="Times New Roman" w:cs="Times New Roman"/>
          <w:sz w:val="28"/>
          <w:szCs w:val="28"/>
        </w:rPr>
        <w:lastRenderedPageBreak/>
        <w:t>твоей голове кристаллизуется мысль, что жизнь идёт, и если ты ничего не сделаешь с этим, то вы так и останетесь друзьями. Так вот что-то внутри тебя наконец заставляет во всём ей признаться, и ты с тяжёлой душой делаешь это. С тяжёлой, потому что понимаешь, что возможно станет только хуже. Но хуже-то на самом деле уже точно не станет, потому что никто ничего не теряет, а ты делаешь то, что должен. И вот ты говоришь ей об этом, потому что иначе просто не можешь, а она отвечает тебе взаимностью.</w:t>
      </w:r>
      <w:r w:rsidRPr="002D2352">
        <w:rPr>
          <w:rFonts w:ascii="Times New Roman" w:eastAsia="Helvetica" w:hAnsi="Times New Roman" w:cs="Times New Roman"/>
          <w:sz w:val="28"/>
          <w:szCs w:val="28"/>
        </w:rPr>
        <w:br/>
        <w:t>ВОЛЬФГАНГ</w:t>
      </w:r>
      <w:r w:rsidRPr="002D2352">
        <w:rPr>
          <w:rFonts w:ascii="Times New Roman" w:hAnsi="Times New Roman" w:cs="Times New Roman"/>
          <w:sz w:val="28"/>
          <w:szCs w:val="28"/>
        </w:rPr>
        <w:t>: Ну вот видите, это удача. Хотя кому-то могла и не ответить взаимностью.</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Могла, но ведь речь не об этом. Никакая это не удача. Ничего бы не произошло, если бы условный ты не нашёл в себе условные силы признаться в своих условных чувствах и быть кристально честным перед собой и девушкой.</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Не уверен, что это хороший пример. С девушками никогда нельзя быть точно уверенным, что помогло тебе случай или личная харизма.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Ладно. Простите конечно, но пожалуй к чёрту девушек, удачу и личную харизму. Знаете, вчера я проспал одну очень важную встречу и кроме того забыл купить нитки, а теперь вот еду и думаю, что сегодня утром так и не зашил свой рюкзак. Этот никчёмный рюкзак, с которым я везде успел побывать порвался именно сейчас, когда у меня совершенно нет на него ни времени, ни денег.</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Пауза.</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Макс закрывает глаза и выдыхает.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Простите, что я всё это вам говорю. Вас конечно это всё никак не касается, и совсем не должно. Но этот рюкзак всё, что у меня есть. Как бы странно это ни звучало.</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Вам не за что извиняться. И у вас очень даже неплохой рюкзак.  Кстати, если вы успели заметить, то в Берлине ваш порванный рюкзак выглядит даже более естественно, чем если бы он был целым.</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Спасибо.</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Не за что.</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lastRenderedPageBreak/>
        <w:t>Пауза.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Если позволите, то я бы хотел сказать вам одну очень важную вещь.</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Да, конечно. </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ВОЛЬФГАНГ: Рюкзак всегда рвётся в самый неподходящий момент, деньги заканчиваются, когда этого не хочешь, а поезда сходят с рельс тогда, когда этого не ждёшь. </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И что это означает?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Это означает, что никогда нельзя угадать, что будет дальше. Вот, например, мы сейчас едем, а может ведь произойти что-то совершенно неожиданное или…</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Пауза. Вольфганг задумался.</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Или вот несколько дней назад один поезд ехал по мосту. По обычному мосту, по которому десятками проезжают ежедневно поезда. И этот мост внезапно не выдержал его веса и обрушился. Никто не мог поверить и до сих пор не верит, что такое вообще произошло. Но как бы то ни было, факт остаётся фактом. Была ужасная авария. 128 человек вместе с поездом рухнули в ущелье.  Можете себе представить? Никто не выжил.</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О Боже, какой ужас. Кажется, я читал об этом в газетах. Как такое вообще могло произойти? Ведь я знаю, что в Германии очень хорошие строители.</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У нас действительно очень хорошие строители, это правда. Но даже очень хорошие строители должны подчиняться плану, разработанному архитектором. А что если он совершил ошибку?</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Тогда это плохой архитектор.</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Что если один очень ответственный и надёжный архитектор, тот самый которому всегда в любом вопросе доверяли и могли на него положиться совершил ошибку?</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Тогда это очень плохой архитектор.</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ВОЛЬФГАНГ: А что если этот архитектор где-то в глубине души хотя бы раз в жизни хотел облажаться или тоже хотел уйти пораньше к своей жене и детям. Потому что все всегда могли себе это позволить, а он не мог.</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Тогда он очень странный, и мне его жаль.</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Понимаете Макс, дело в том, что именно я спроектировал этот мост.</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Небольшая пауза. Макс внезапно засмеялся и также резко прекратил.</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Простите. Вырвалось. На самом деле это ужасно и я даже представить себе не могу, что вы чувствуете.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Как вас зовут?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Макс.</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А меня Вольфганг.</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Макс, могу я вам кое-что сказать?</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Да, конечно.</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Пауза.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Почему-то это действительно очень смешно.</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Оба начинают смеяться.</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Закон Мёрфи.</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Пауза.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ВОЛЬФГАНГ: Мне 68 лет и впервые за всю свою жизнь я чувствую, как проваливаюсь в какую-то тёмную и весьма липкую субстанцию. Темнота повсюду: вокруг меня и внутри меня. Это как будто сидеть в зале </w:t>
      </w:r>
      <w:r w:rsidRPr="002D2352">
        <w:rPr>
          <w:rFonts w:ascii="Times New Roman" w:hAnsi="Times New Roman" w:cs="Times New Roman"/>
          <w:sz w:val="28"/>
          <w:szCs w:val="28"/>
          <w:lang w:val="en-US"/>
        </w:rPr>
        <w:t>IMAX</w:t>
      </w:r>
      <w:r w:rsidRPr="002D2352">
        <w:rPr>
          <w:rFonts w:ascii="Times New Roman" w:hAnsi="Times New Roman" w:cs="Times New Roman"/>
          <w:sz w:val="28"/>
          <w:szCs w:val="28"/>
        </w:rPr>
        <w:t xml:space="preserve"> и наблюдать за своей жизнью через гигантский экран. Ты абсолютно один в зале, но ничего изменить в этом фильме не можешь, потому что киномеханика нет на месте, а кресло настолько удобное, что в какой-то момент становится ясно: никакого кресла нет, ты и есть кресло.</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Вы понимаете о чём я?</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Да, я понимаю.</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Не знаю почему я вам вообще всё это рассказываю.</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МАКС: Наверное потому, что все мы на самом деле одиноки. Одиночество - это такое универсальное человеческое состояние. Мы как бы находимся в нём перманентно. Как бы нам не было плохо, мы всегда переживаем самые тяжёлые моменты из жизни наедине с самими собой. Это похоже на то самое чувство, когда  от тебя ушла девушка и на все попытки ответить «почему» она отвечает лишь агрессией, поэтому ты ставишь перед собой в комнате стул и как будто бы разговариваешь с ней в себе. Обычно в таких ситуациях можно узнать много правды о себе.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Обычно в таких ситуациях, можно сойти за психа.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Нет. Всё совсем иначе. Нужно верить себе. Правда - это жертва, которую мы приносим Богу спокойствия.</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Вы думаете есть такой Бог?</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Я думаю, что мир гораздо сложнее, чем всем нам кажется. Он настолько сложен, что прост.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Как это?</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Если бы я знал это, то наверно был бы в другом месте.</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Пауза.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У меня есть жена и двое взрослых детей. Это люди, которые очень любят меня и всегда находятся рядом в трудную минуту. Но я не могу сказать им, что люблю их настолько, чтобы разделить с ними свою боль. Никогда им такого не говорил и никогда не говорил с ними о своих проблемах.</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Вот видите, вы тоже принесли правду в жертву размеренной семейной жизни.</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 каком смысле?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Ваша семья живёт спокойно, в то время как внутри вас что-то болит. Вы живёте этой жизнью и не пытаетесь копать вглубь. Вы как персонаж той самой видеоигры по последнюю фантазию, который может бесконечно прокачивать свой уровень. Вы делаете это, но совершенно не пытаетесь понять, как это работает и почему после каждого нового уровня вокруг вас появляется </w:t>
      </w:r>
      <w:r w:rsidRPr="002D2352">
        <w:rPr>
          <w:rFonts w:ascii="Times New Roman" w:hAnsi="Times New Roman" w:cs="Times New Roman"/>
          <w:sz w:val="28"/>
          <w:szCs w:val="28"/>
        </w:rPr>
        <w:lastRenderedPageBreak/>
        <w:t>магический ореол и играет музыка. Этот процесс может быть бесконечным, потому что с каждым новым уровнем открываются новые способности. Но в какой-то момент сюжет подходит к концу. Вам предлагают играть дальше, чтобы прокачивать уровень своего персонажа. Однако большого смысла в этом нет. Также и с семьёй: вы встретили женщину, признались друг другу в любви, у вас появились дети, но дальше никто из вас даже не пытается понять природу этого. Сюжет вашей игры закончен, а жизнь продолжается. Вы оказались персонажем, как и я.</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Лучше бы моя игра закончилась.</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Не стоит так говорить.</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Почему?</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Потому что вы пока даже не попытались понять её правил.</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Пауза.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Хотя, если говорить на чистоту, то я наверное тоже. У меня есть несколько лучших друзей. Мы знаем друг друга очень давно и мы доверяли друг другу. Знаете, это такое приятное чувство, когда у тебя есть друзья, на которых можно 100% положиться. Это как иметь автомобиль, который заводится в любую погоду.</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У меня есть такие друзья и автомобиль, который заводится в любую погоду. Так что ситуация знакомая.</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Пару лет назад мы вместе с ними взломали один крупный американский банк. Я хотел распределить деньги по различным счетам. Мне эти деньги были совсем не нужны, но друзья решили забрать их себе. Мне совсем не стыдно, потому что я анархист и считаю, что все эти капиталисты легко смогут заработать ещё. Тем более, что там откуда я родом воруют все. А те, кто не воруют могут бесконечно долго обвинять тех, кто ворует.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Вы думали, что ваша выходка что-то изменит?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Я хотел в это верить. Но однажды нас поймали и мы оказались в тюрьме. ФБР предложило мне сдать друзей.</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ВОЛЬФГАНГ: И вы это сделали?</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Да, я это сделал. Помню, как сидел в комнате для допросов и смотрел на стену. Это была обычная белая стена. Наверное архитекторы специально подбирают такие медитативные цвета, чтобы те, кто будут находится в этих комнатах могли смотреть на них и размышлять об архитекторах, которые выбрали такие медитативные цвета.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Боюсь вас разочаровать, но заслуги архитекторов здесь нет.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Печально, а ведь я хотел похвалить работу ваших коллег.</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Это очень мило с вашей стороны. Если я встречу своих коллег, проектировавших вашу тюрьму, то обязательно им передам.</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Вы это серьёзно?</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Конечно нет.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У вас странное чувство юмора.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Кажется, не только у меня.</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Пауза.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О чём вы размышляли, когда сидели в той комнате?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Я думал о листе чистой абсолютно белой бумаги. Почему-то я представлял себя в огромной белой комнате, похожей на один из залов Третьяковской галереи. Я сидел там напуганный неизвестностью на белом диванчике и смотрел на белую рамку, в которую был вставлен белый лист бумаги. Это было похоже на одно чувство, которое я испытал, когда в детстве играл в одну страшную игру про город Сайлент Хилл. Там был момент, когда герой заходил в пустую комнату, единственным предметом в которой была огромная голова его подруги. Её глаза  безотрывно смотрели на него и следили за каждым движением в комнате, а я безотрывно смотрел на экран и не понимал почему напуган настолько, что не могу двигаться.</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Всё это вы представляли, глядя на белую стену?</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Да. Тогда же я сдал своих друзей и меня освободили. Теперь живу в Берлине.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ВОЛЬФГАНГ: Почему вы переехали именно сюда?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Я хотел спрятаться от своих друзей. Думал, что они захотят отомстить. Но они и не собирались. Как оказалось, жизнь совсем не похожа на пьесу о возмездии. Никто не сидит в тюрьме и не строит планы по тому, как испортить тебе жизнь. Зато ты потом ежедневно вынужден с этим жить. И от того, сумеешь ли ты принять последствия своего поступка, зависит то, как ты будешь жить дальше. </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А как вы живёте?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На этот вопрос у меня нет ответа. Но вот однажды я ехал в дугой город с моим другом, который работает кинокритиком. Дорога была не близкой, примерно 4 часа. В какой-то момент мой друг-кинокритик, планировавший написать рецензию на новый фильм для своего интернет-издания, пролил на себя газировку. Она аккуратно разлилась под него, так что все штаны в районе задницы были сырые. Запасных он естественно не взял. Да и свободных сидений поблизости больше не было, чтобы пересесть на сухое место. Так вот, чтобы ему написать свою рецензию, моему другу нужно было принять ситуацию и начать писать текст, сидя на мокром сидении. Понимаете?! Ему нужно было адаптироваться.</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И он адаптировался?</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Нет. Он сказал мне, что сложно писать и анализировать фильм, когда у тебя задница слиплась. Поэтому эта ситуация учит тому, что нужно расставлять приоритеты.</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Так, как вы и поступили со своими друзьями?</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Так, как я и поступил с ними. И мне как-то с этим жить. Знаете, среди них была девушка, которую я любил, но которая не любила меня. Или любила. Наверно, я до сих пор этого не понял. У нас были какие-то очень странные отношения. Мы то ненавидели друг друга, то тепло относились друг к другу. Мне не хотелось этих людей, я хотел чтобы они хоть что-то ко мне чувствовали, чтобы она что-то ко мне чувствовала. Но ничего не было: ни агрессии, ни обиды, </w:t>
      </w:r>
      <w:r w:rsidRPr="002D2352">
        <w:rPr>
          <w:rFonts w:ascii="Times New Roman" w:hAnsi="Times New Roman" w:cs="Times New Roman"/>
          <w:sz w:val="28"/>
          <w:szCs w:val="28"/>
        </w:rPr>
        <w:lastRenderedPageBreak/>
        <w:t>ни сожаления. Позже я пытался с ними связаться, но ничего не вышло. Жизнь  всегда продолжается, Вольфганг, но отсутствие чувств пугает меня больше той самой белой комнаты. Не знаю, почему я вам всё это рассказываю.</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Наверное потому что вы тоже одиноки.</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Пауза.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Наверное я ещё не достиг нового уровня в своей игре.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Нет никаких правил и нет никакой игры, Макс. Моя жена хотела полететь на самолёте, но после 11 сентября стала панически бояться перелётов. Так вот возвращаясь к вашей сакральной игровой правде, скажите мне Макс, какое может быть спокойствие, когда террористы убили мою жену и детей, даже не убивая их. Моя жена и дети поехали на том самом поезде. Почему они приезжают в мою страну под видом обычных беженцев, а затем устраивают теракты и убивают людей, которые никак не связаны с их проблемами? Или вы скажете, что люди</w:t>
      </w:r>
      <w:r w:rsidRPr="00F26552">
        <w:rPr>
          <w:rFonts w:ascii="Times New Roman" w:hAnsi="Times New Roman" w:cs="Times New Roman"/>
          <w:sz w:val="28"/>
          <w:szCs w:val="28"/>
        </w:rPr>
        <w:t xml:space="preserve"> </w:t>
      </w:r>
      <w:r w:rsidRPr="002D2352">
        <w:rPr>
          <w:rFonts w:ascii="Times New Roman" w:hAnsi="Times New Roman" w:cs="Times New Roman"/>
          <w:sz w:val="28"/>
          <w:szCs w:val="28"/>
        </w:rPr>
        <w:t>на рождественской ярмарке в Берлине виноваты в этом? Почему они не взрывают дома тех политиков или военных, которые издают указы и обстреливают их дома?</w:t>
      </w:r>
      <w:r w:rsidRPr="00F26552">
        <w:rPr>
          <w:rFonts w:ascii="Times New Roman" w:hAnsi="Times New Roman" w:cs="Times New Roman"/>
          <w:sz w:val="28"/>
          <w:szCs w:val="28"/>
        </w:rPr>
        <w:t xml:space="preserve"> </w:t>
      </w:r>
      <w:r w:rsidRPr="002D2352">
        <w:rPr>
          <w:rFonts w:ascii="Times New Roman" w:hAnsi="Times New Roman" w:cs="Times New Roman"/>
          <w:sz w:val="28"/>
          <w:szCs w:val="28"/>
        </w:rPr>
        <w:t>Или вы скажете, что жители Санкт-Петербурга виноваты в этом? Почему они не взрывают дома тех людей, которые действительно виноваты в том, что их страну раздирают вооружённые конфликты? Почему вообще они решили, что у них есть какое-то право устраивать теракты и отнимать чужие жизни? Почему они несут свои проблемы в мою страну, в мой город, в мой дом?</w:t>
      </w:r>
      <w:r w:rsidRPr="00F26552">
        <w:rPr>
          <w:rFonts w:ascii="Times New Roman" w:hAnsi="Times New Roman" w:cs="Times New Roman"/>
          <w:sz w:val="28"/>
          <w:szCs w:val="28"/>
        </w:rPr>
        <w:t xml:space="preserve"> </w:t>
      </w:r>
      <w:r w:rsidRPr="002D2352">
        <w:rPr>
          <w:rFonts w:ascii="Times New Roman" w:hAnsi="Times New Roman" w:cs="Times New Roman"/>
          <w:sz w:val="28"/>
          <w:szCs w:val="28"/>
        </w:rPr>
        <w:t xml:space="preserve">Почему, когда немецким пилотам не нравится отношение к ним авиакомпании и уровень зарплат, они бастуют и не выходят на работу? </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О Господи. Мне очень жаль.</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Нет, постойте. Или если это тоже игра, то какие у неё правила. Скажите мне, Макс, как специалист по играм, я хочу это знать. Расскажите пожалуйста, какие правила нам всем нужно соблюдать, чтобы избежать жертв.</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Простите. Пожалуйста, простите меня. Это довольно сложно переварить.</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Что именно?</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МАКС: Всё это. Вашу историю. Мою жизнь. Наш внезапный диалог. Террористов. Невероятное количество вопросов, начинающихся с «почему».</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Ничего страшного. Вы ведь всё равно их не знали. Вы и меня не знаете. Может я просто выдумал всё это.</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Это правда?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Что?</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То, что вы выдумали?</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А то, что вы сказали?</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Да. Как и то, что мы совершенно точно не знаем, что за люди скрываются за этими хиджабами и подрывают себя в самых людных местах. Возможно, мы и себя-то не знаем.</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Пауза.</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В вагон входит Фара и садится напротив Макса и Вольфганга. На ней хиджаб. Мужчины смотрят на неё, а затем продолжают диалог.</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О чём мы и говорили.</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Но ведь мы знаем тех людей, которых называют террористами. </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Разве?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Да. Вот посмотрите на девушку.</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Макс поворачивается к Фаре.</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Простите пожалуйста, что мы обсуждаем террористов и я взял вас за пример. Это совершенно не означает, что я считаю вас террористкой.</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Фара молча смотрит на Макса и непонимающе улыбается. Она не понимает того, что он говорит, потому что не знает языка.</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Вы понимаете меня?</w:t>
      </w:r>
    </w:p>
    <w:p w:rsidR="004C0CE2" w:rsidRPr="002D2352" w:rsidRDefault="0065155B">
      <w:pPr>
        <w:pStyle w:val="a4"/>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Фара ничего не отвечает.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Наверное, она нас не понимает.</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В любом случае, простите пожалуйста. Я вообще считаю, что не должно быть никаких границ и разделений на нации.</w:t>
      </w:r>
    </w:p>
    <w:p w:rsidR="004C0CE2" w:rsidRPr="002D2352" w:rsidRDefault="0065155B">
      <w:pPr>
        <w:pStyle w:val="a4"/>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ВОЛЬФГАНГ: Ну так кто же она? Кто все эти люди? Кто на самом деле эти террористы? Поделитесь своим мнением, раз девушка похожая на одну из них нас не понимает и вряд ли сумеет сейчас выступить экспертом.</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Это совершенно точно люди, которых мы обидели.</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Вы сейчас серьёзно?</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Абсолютно.</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Окей, но лучше скажите мне, чем же мы обидели этих людей? Чем их обидели люди в Брюсселе или туристы в Барселоне?</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У меня нет ответов и на эти вопросы. Возможно наша вина в том, что мы автоматически записали каждого из них в террористы. Первое, что возникает в голове людей, когда в вагон метро заходит женщина в хиджабе - это страх.</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Но ведь это нормально бояться неизвестного.</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Да, я понимаю. Так ведь под хиджабом человек. Вольфганг, мы боимся сами себя. Разве вы не видите? Вы никогда не задумывались о том, что террористами почти всегда называют арабов?</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А как же Брейвик?</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Он скорее националист, чем террорист.</w:t>
      </w:r>
    </w:p>
    <w:p w:rsidR="004C0CE2" w:rsidRPr="002D2352" w:rsidRDefault="0065155B">
      <w:pPr>
        <w:pStyle w:val="a4"/>
        <w:tabs>
          <w:tab w:val="left" w:pos="6236"/>
        </w:tabs>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В вагон заходит Беатрис. Она садится на свободное место рядом с Фарой.</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Здравствуйте. Простите, что беспокою, но у нас с другом завязался спор. Возможно вы смогли бы нам помочь?</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Я не очень хорошо говорю по-немецки, но постараюсь.</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Я не стану задавать сложных вопросов. Как вы считаете Брейвик -террорист или националист?</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БЕАТРИС: Он определённо националист. Насколько мне известно, Брейвик сделал это, потому что ему не нравилась политика мультикультурализма в его стране. Я живу в городе Даллас штат Техас. Здесь убили Кеннеди и многие до сих пор считают, что причиной тому были его ирландские корни. А ещё был Бостон и каждый год 11 сентября мы вздрагиваем от пережитого. Иногда мне бывает невыносимо страшно от того, что эти ребята в платках и с бородами </w:t>
      </w:r>
      <w:r w:rsidRPr="002D2352">
        <w:rPr>
          <w:rFonts w:ascii="Times New Roman" w:hAnsi="Times New Roman" w:cs="Times New Roman"/>
          <w:sz w:val="28"/>
          <w:szCs w:val="28"/>
        </w:rPr>
        <w:lastRenderedPageBreak/>
        <w:t>гуляют в моей стране и о чём-то договариваются на своём языке, который я совсем не понимаю. Например, мои соседи такие. Когда муж с женой начинает обсуждать что-то на родном языке я пытаюсь понять обсуждают ли они какое молоко сегодня купят по дороге домой или во сколько подорвут автомобиль, который ещё вчера успели наполнить взрывчаткой. Наверно не стоит так говорить, но каждый народ должен жить в своей стране. А пока мне кажется, что любой человек, который убивает других людей по надуманной косвенной вине совершенно точно является террористом.</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Разве Брейвик не убивал людей из-за надуманной косвенной вины?</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Послушайте, я не оправдываю его или ему подобных. Я вообще считаю, что таких психов должно быть поменьше, но он совершил теракт у себя на родине и насколько я знаю его сильно беспокоило засилье мигрантов. Как бы то ни было, у нас у всех есть одна большая проблема.</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Я думаю, что у нас много проблем.</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Но одна самая главная. Такая жирная проблема, которая висит в воздухе. Все люди чувствуют её и она, как вонь от кучи дерьма, которая преследует тебя до тех пор, пока ты не понимаешь, что встал на него пару сотен шагов назад.</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И что же это за проблема?</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Простые граждане, и вероятно сами политики, прекрасно понимают, что миграция - это проблема, но все делают вид, что всё нормально. Это как глобальное потепление: синоптики постоянно бьют тревогу, в Париже проходят ежегодные конференции, но никто не делает никаких радикальных шагов, чтобы хоть как-то разрешить эту ситуацию. Поэтому люди обсуждают все эти теракты и проблемы миграции в барах, университетах, кафе и на улице, а потом идут на выборы и голосуют за Трампа.</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Почему вы так в этом уверены?</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Потому что я работаю уборщицей в доме одной семьи и часто слышу такие разговоры за столом. Кроме того, я сама нелегальный эмигрант.</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МАКС: Вы же сами нам говорили, что вы из Далласа.</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С чего вы взяли, что только потому что у нас завязался душевный разговор, я должна говорить вам только правду?</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Макс, расскажите нашей компаньонке о правилах, по которым врать незнакомцам в метро нельзя.</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Таких правил не существует.</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Они есть. И тот факт, что вы не знаете меня, а я не знаю вас открывает безграничную свободу для искреннего общения и возможность исповедоваться.</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Хотите моей исповеди?</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Не слушайте моего приятеля. Сегодня у всех был тяжёлый день, но скоро поезд отвезёт нас до дома и всё будет в полном порядке.</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С чего вы взяли, что всё будет хорошо?</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Мы с моей женой очень любили смотреть американские мелодрамы, и когда там у героев происходила какая-нибудь неразрешимая ситуация, то кто-нибудь из них обязательно говорил: «Всё будет хорошо, дорогая». Или даже вот как: «Дорогая, мы обязательно пройдём через это и у нас всё будет хорошо».</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Когда у вас с вашей женой были сложные ситуации, вы говорили ей, что всё будет хорошо?</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ВОЛЬФГАНГ: Да.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И всё было хорошо?</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ВОЛЬФГАНГ: Да, до тех пор, пока не начался весь этот кризис с эмигрантами.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БЕАТРИС: Что же случилось?</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Жена с детьми ехала ко мне на поезде. Она выбрала поезд, потому что после терактов 11 сентября самолёты вызывали у неё панический страх. Их поезд проезжал один из мостов, которые проектировал я. Крепления не выдержали и поезд провалился в ущелье. Вот так бородатые террористы вместе со своими женщинами в чёрных хиджабах убили мою жену, даже не утруждая себя.</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 xml:space="preserve">БЕАТРИС: О Господи. Какой ужас. Мне очень жаль. Но как же такое могло произойти? Ведь я знаю, что в Германии очень хорошие строители.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ВОЛЬФГАНГ: Да прекратите вы это повторять! Неужели вы не слышите: проблема не в строителях, а в таких людях, как та женщина, которая сидит рядом с вами.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Да что она вам сделала? Она же скорее всего вас даже не понимает.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ВОЛЬФГАНГ: Хорошо, послушайте, женщина в хиджабе, не знаю понимаете вы меня или нет, но на всякий случай хочу уточнить, что конкретно вы ничего плохого не сделали. Так что извините, если вы вдруг меня понимаете и я вас обидел.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ФАРА: Нет проблем, я понимаю ваши эмоции и не держу зла.</w:t>
      </w:r>
    </w:p>
    <w:p w:rsidR="004C0CE2" w:rsidRPr="002D2352" w:rsidRDefault="0065155B">
      <w:pPr>
        <w:pStyle w:val="a4"/>
        <w:tabs>
          <w:tab w:val="left" w:pos="6236"/>
        </w:tabs>
        <w:spacing w:line="360" w:lineRule="auto"/>
        <w:jc w:val="both"/>
        <w:rPr>
          <w:rFonts w:ascii="Times New Roman" w:eastAsia="Helvetica" w:hAnsi="Times New Roman" w:cs="Times New Roman"/>
          <w:i/>
          <w:iCs/>
          <w:sz w:val="28"/>
          <w:szCs w:val="28"/>
        </w:rPr>
      </w:pPr>
      <w:r w:rsidRPr="002D2352">
        <w:rPr>
          <w:rFonts w:ascii="Times New Roman" w:hAnsi="Times New Roman" w:cs="Times New Roman"/>
          <w:i/>
          <w:iCs/>
          <w:sz w:val="28"/>
          <w:szCs w:val="28"/>
        </w:rPr>
        <w:t xml:space="preserve">Пауза.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ФАРА: Знаете, всё это время я сидела и слушала вас. Очень долго я не могла понять, почему понимаю язык, на котором вы говорите, хотя никогда его не учила. А теперь я поняла. Вернее вспомнила. Я взорвала этот вагон и все погибли.</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Этого не может быть.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БЕАТРИС: Вы наверное просто шутите и где-то в этом вагоне стоит скрытая камера одного из этих дурацких шоу с розыгрышами.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ФАРА: Это не шутка, иначе как вы объясните, что с момента моей посадки у нас не было ни одной остановки, за окном сплошная темнота, а машинист так и не объявил ни одной остановки.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Чёрт побери, а ведь она права.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ФАРА: Вас ведь зовут Вольфганг?</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ВОЛЬФГАНГ: Да.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ФАРА: Простите, но вы полный идиот. Все вокруг уже давно поняли, что террористы не убивали вашу семью. И хотите узнать ещё один удивительный факт?</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lastRenderedPageBreak/>
        <w:t xml:space="preserve">ВОЛЬФГАНГ: Если мы все и впрямь мертвы, то вряд ли вам удастся удивить меня ещё сильнее.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ФАРА: Вольфганг, вы тоже не убивали свою семью. Это не ваша халатность обрушила мост, а несчастный случай. Тот же случай, который привёл меня в этот вагон. Однако, когда я входила в вагон, то никого из вас там не было. Там были другие люди.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О Боже, теперь я всё вспомнил. Не было никакого вагона метро и не было никого из вас, я погиб вместе с семьёй в том поезде.</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МАКС: Я тоже не садился в метро и меня никогда не было в Берлине. Мои друзья убили меня ещё до того, как я успел сдать их ФБР.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БЕАТРИС: Наверное мы все оказались здесь не случайно. Я тоже должна признаться. Я тоже кое-что вспомнила, как только села в поезд. Я никогда не работала в доме и не слышала разговоров моих нанимателей об эмигрантах и Трампе, потому что так и не смогла пересечь границу с США живой.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МАКС: Так что же мы все здесь тогда делаем?</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Возможно мы все находимся в ожидании Бога.</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 xml:space="preserve">ФАРА: Тогда мне жаль, что я сделала то, что сделала. </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С чего вдруг?</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ФАРА: С того, что мы все ожидаем его, сидя в одном вагоне.</w:t>
      </w:r>
    </w:p>
    <w:p w:rsidR="004C0CE2" w:rsidRPr="002D2352" w:rsidRDefault="0065155B">
      <w:pPr>
        <w:pStyle w:val="a4"/>
        <w:tabs>
          <w:tab w:val="left" w:pos="6236"/>
        </w:tabs>
        <w:spacing w:line="360" w:lineRule="auto"/>
        <w:jc w:val="both"/>
        <w:rPr>
          <w:rFonts w:ascii="Times New Roman" w:eastAsia="Helvetica" w:hAnsi="Times New Roman" w:cs="Times New Roman"/>
          <w:sz w:val="28"/>
          <w:szCs w:val="28"/>
        </w:rPr>
      </w:pPr>
      <w:r w:rsidRPr="002D2352">
        <w:rPr>
          <w:rFonts w:ascii="Times New Roman" w:hAnsi="Times New Roman" w:cs="Times New Roman"/>
          <w:sz w:val="28"/>
          <w:szCs w:val="28"/>
        </w:rPr>
        <w:t>ВОЛЬФГАНГ: Думаете он действительно ждёт нас в конце поездки? Такой сидит там в бейсболке и с мандариновым коктейлем?</w:t>
      </w:r>
    </w:p>
    <w:p w:rsidR="004C0CE2" w:rsidRPr="002D2352" w:rsidRDefault="0065155B">
      <w:pPr>
        <w:pStyle w:val="a4"/>
        <w:tabs>
          <w:tab w:val="left" w:pos="6236"/>
        </w:tabs>
        <w:spacing w:line="360" w:lineRule="auto"/>
        <w:jc w:val="both"/>
        <w:rPr>
          <w:rFonts w:ascii="Times New Roman" w:hAnsi="Times New Roman" w:cs="Times New Roman"/>
          <w:sz w:val="28"/>
          <w:szCs w:val="28"/>
        </w:rPr>
      </w:pPr>
      <w:r w:rsidRPr="002D2352">
        <w:rPr>
          <w:rFonts w:ascii="Times New Roman" w:hAnsi="Times New Roman" w:cs="Times New Roman"/>
          <w:sz w:val="28"/>
          <w:szCs w:val="28"/>
        </w:rPr>
        <w:t>ФАРА: Теперь я уже ни в чём не могу быть уверена. Нужно просто подождать. Но совершенно точно ясно, что нет никакой разницы в нашей религии, и, возможно, на самом деле нет вообще никакой религии, если в итоге мы все едем вместе в одном вагоне.</w:t>
      </w:r>
    </w:p>
    <w:sectPr w:rsidR="004C0CE2" w:rsidRPr="002D235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7E7F" w:rsidRDefault="003F7E7F">
      <w:r>
        <w:separator/>
      </w:r>
    </w:p>
  </w:endnote>
  <w:endnote w:type="continuationSeparator" w:id="0">
    <w:p w:rsidR="003F7E7F" w:rsidRDefault="003F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52" w:rsidRDefault="00F265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52" w:rsidRDefault="00F26552" w:rsidP="00F26552">
    <w:pPr>
      <w:pStyle w:val="a7"/>
      <w:jc w:val="right"/>
    </w:pPr>
    <w:r>
      <w:rPr>
        <w:lang w:val="ru-RU"/>
      </w:rPr>
      <w:t>Берлин, 2020</w:t>
    </w:r>
  </w:p>
  <w:p w:rsidR="004C0CE2" w:rsidRDefault="004C0C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52" w:rsidRDefault="00F265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7E7F" w:rsidRDefault="003F7E7F">
      <w:r>
        <w:separator/>
      </w:r>
    </w:p>
  </w:footnote>
  <w:footnote w:type="continuationSeparator" w:id="0">
    <w:p w:rsidR="003F7E7F" w:rsidRDefault="003F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52" w:rsidRDefault="00F265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52" w:rsidRDefault="00F2655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6552" w:rsidRDefault="00F265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E2"/>
    <w:rsid w:val="000F7B89"/>
    <w:rsid w:val="002D2352"/>
    <w:rsid w:val="003F7E7F"/>
    <w:rsid w:val="004C0CE2"/>
    <w:rsid w:val="0065155B"/>
    <w:rsid w:val="006B1E01"/>
    <w:rsid w:val="00F2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1885D8E"/>
  <w15:docId w15:val="{D493133D-35EF-214C-A470-78F67830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Текстовый блок"/>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a3"/>
    <w:rPr>
      <w:u w:val="single"/>
    </w:rPr>
  </w:style>
  <w:style w:type="paragraph" w:styleId="a5">
    <w:name w:val="header"/>
    <w:basedOn w:val="a"/>
    <w:link w:val="a6"/>
    <w:uiPriority w:val="99"/>
    <w:unhideWhenUsed/>
    <w:rsid w:val="00F26552"/>
    <w:pPr>
      <w:tabs>
        <w:tab w:val="center" w:pos="4677"/>
        <w:tab w:val="right" w:pos="9355"/>
      </w:tabs>
    </w:pPr>
  </w:style>
  <w:style w:type="character" w:customStyle="1" w:styleId="a6">
    <w:name w:val="Верхний колонтитул Знак"/>
    <w:basedOn w:val="a0"/>
    <w:link w:val="a5"/>
    <w:uiPriority w:val="99"/>
    <w:rsid w:val="00F26552"/>
    <w:rPr>
      <w:sz w:val="24"/>
      <w:szCs w:val="24"/>
      <w:lang w:val="en-US" w:eastAsia="en-US"/>
    </w:rPr>
  </w:style>
  <w:style w:type="paragraph" w:styleId="a7">
    <w:name w:val="footer"/>
    <w:basedOn w:val="a"/>
    <w:link w:val="a8"/>
    <w:uiPriority w:val="99"/>
    <w:unhideWhenUsed/>
    <w:rsid w:val="00F26552"/>
    <w:pPr>
      <w:tabs>
        <w:tab w:val="center" w:pos="4677"/>
        <w:tab w:val="right" w:pos="9355"/>
      </w:tabs>
    </w:pPr>
  </w:style>
  <w:style w:type="character" w:customStyle="1" w:styleId="a8">
    <w:name w:val="Нижний колонтитул Знак"/>
    <w:basedOn w:val="a0"/>
    <w:link w:val="a7"/>
    <w:uiPriority w:val="99"/>
    <w:rsid w:val="00F2655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3707</Words>
  <Characters>21135</Characters>
  <Application>Microsoft Office Word</Application>
  <DocSecurity>0</DocSecurity>
  <Lines>176</Lines>
  <Paragraphs>49</Paragraphs>
  <ScaleCrop>false</ScaleCrop>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Гостюхин</cp:lastModifiedBy>
  <cp:revision>4</cp:revision>
  <dcterms:created xsi:type="dcterms:W3CDTF">2020-06-22T14:14:00Z</dcterms:created>
  <dcterms:modified xsi:type="dcterms:W3CDTF">2021-01-07T10:25:00Z</dcterms:modified>
</cp:coreProperties>
</file>