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exact" w:line="360" w:before="0" w:after="0"/>
        <w:ind w:left="0" w:right="0" w:hanging="0"/>
        <w:jc w:val="righ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Сергей Филиппов</w:t>
      </w:r>
    </w:p>
    <w:p>
      <w:pPr>
        <w:pStyle w:val="Normal"/>
        <w:bidi w:val="0"/>
        <w:spacing w:lineRule="exact" w:line="360" w:before="0" w:after="0"/>
        <w:ind w:left="0" w:right="0" w:hanging="0"/>
        <w:jc w:val="center"/>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r>
    </w:p>
    <w:p>
      <w:pPr>
        <w:pStyle w:val="Normal"/>
        <w:bidi w:val="0"/>
        <w:spacing w:lineRule="exact" w:line="360" w:before="0" w:after="0"/>
        <w:ind w:left="0" w:right="0" w:hanging="0"/>
        <w:jc w:val="center"/>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8"/>
          <w:shd w:fill="FFFFFF" w:val="clear"/>
        </w:rPr>
        <w:t>Лесник</w:t>
      </w:r>
    </w:p>
    <w:p>
      <w:pPr>
        <w:pStyle w:val="Normal"/>
        <w:bidi w:val="0"/>
        <w:spacing w:lineRule="exact" w:line="360" w:before="0" w:after="0"/>
        <w:ind w:left="0" w:right="0" w:hanging="0"/>
        <w:jc w:val="center"/>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таежная комедия в двух действиях</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Действующие лица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студент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его дядя, лесник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его отец, доцент кафедры философии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его невеста, врач-онколог</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Лось</w:t>
      </w:r>
    </w:p>
    <w:p>
      <w:pPr>
        <w:pStyle w:val="Normal"/>
        <w:bidi w:val="0"/>
        <w:spacing w:lineRule="exact" w:line="360" w:before="0" w:after="0"/>
        <w:ind w:left="0" w:right="0" w:hanging="0"/>
        <w:jc w:val="left"/>
        <w:rPr>
          <w:rFonts w:ascii="Times New Roman" w:hAnsi="Times New Roman" w:eastAsia="Times New Roman" w:cs="Times New Roman"/>
          <w:b/>
          <w:b/>
          <w:color w:val="1A1A1A"/>
          <w:spacing w:val="0"/>
          <w:sz w:val="24"/>
          <w:shd w:fill="FFFFFF" w:val="clear"/>
        </w:rPr>
      </w:pPr>
      <w:r>
        <w:rPr>
          <w:rFonts w:eastAsia="Times New Roman" w:cs="Times New Roman" w:ascii="Times New Roman" w:hAnsi="Times New Roman"/>
          <w:b/>
          <w:color w:val="1A1A1A"/>
          <w:spacing w:val="0"/>
          <w:sz w:val="24"/>
          <w:shd w:fill="FFFFFF" w:val="clear"/>
        </w:rPr>
        <w:t>Тигр</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Радио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8"/>
          <w:shd w:fill="FFFFFF" w:val="clear"/>
        </w:rPr>
        <w:t>Действие первое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Картина 1</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Охотничья сторожка в дремучей тайге. Откуда-то доносится надрывный протяжный стон.</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Кто это воет там, дядь Петь? Волки?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То не вой, Андрюня, то ночной кабаний рев.</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Жутко.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бойсь. Скоро затихнет. В тайге все на  свой манер. Кабаны, совы, ежи - строго по распорядку.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А волки?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До волков тоже дойдет, не сомневайсь. Волки, они новую пору ночи собой помечают.  Как завоют – все по-другому станет. А совсем под рассвет птицы трезвонить начнут на все голоса. Это, значит, новый день. И опять все по-другому. Тута тебе не город. Опаздывать да спешить некуда.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Не страшно тебе, дядь Петь?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Так у меня ж ты есть. Вдвоем всяко сподручнее. Стрелять-то умеешь?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1A1A1A"/>
          <w:spacing w:val="0"/>
          <w:sz w:val="24"/>
          <w:shd w:fill="FFFFFF" w:val="clear"/>
        </w:rPr>
        <w:t>А что, и стрелять придется?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то, как же? Я тута сызмальства в тайге, без стрельбы редко обходится. Тебе отец не рассказывал?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Он говорил, что ваш с ним отец, дед мой, Василий Федорович, и его  отец, мой прадед, Федор Ильич с братом своим Игнатом Ильичом лесниками в этих местах были.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Илья Пантелеевич, отец Федора с Игнатом, тоже лесничествовал, а дальше след теряется. Про Пантелея никаких уже сведений нету.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И все время стреляли?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то, как же. С двустволкой совладаешь?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 только из "Калашникова" два раза стрелял на военных сборах. По мишеням. А по живым зверям я стрелять не хочу. Мне их жалко.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тебя никто и не просит по живым зверям стрелять. Мне их тоже жалко. Я зверя только в крайнем разе бью. Для пропитания.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Вот и хорошо. Если не по зверям, а по мишеням, ну, по бутылкам там, или еще чему, я - за.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не по бутылкам.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По банкам консервным?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Опять мимо.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Понял! По тарелкам! По движущимся мишеням!   Один бросает, другой - стреляет.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По движущимся. Но не по тарелкам.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Сдаюсь.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По браконьерам стрелять будем.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По людям?!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По каким людям?! Я же говорю - по браконьерам.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Браконьер он или нет, а все равно - человек. Я не смогу.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По всему видать, придется. Лютуют они нынче. Тута, если не ты - их, то они - тебя.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Да ну, на фиг. Я на такое не подписывался.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Точно? Жизнь долгая, всего не упомнишь.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Чего не упомнишь?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Чего-нибудь, да не упомнишь. Вот ты, например, уверен, что все помнишь?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Странные вещи вы говорите, дядь Петь.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Это тебе так кажется, потому что ты из города в тайгу попал.  Но ничего. Скоро привыкнешь.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Что ж мне теперь делать?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Я тебе сейчас покажу, как двустволку заряжать. Дело нехитрое.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Давайте-ка, я лучше домой пойду.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 xml:space="preserve"> Ага. Иди. До первого кабана или волка. Или, того хуже - до браконьера. Да, и дороги ты, об заклад бьюсь, не помнишь.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Так покажите мне дорогу.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 xml:space="preserve"> Показать-то я могу, но ты по-любому заблудишься.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Тогда проводите меня.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могу, племянник. Служба. Мне отлучаться никак нельзя.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Давайте тогда полицию вызовем!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Связи нету никакой. Не ловит телефон сигнала. Про Интернет и вовсе говорить нечего. Мы с тобой тута нынче и полиция, и пожарная, и скорая помощь с похоронной командой в придачу. Тайга, Андрюня. Кругом тайга. Ничего, окромя  тайги.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А что этим браконьерам надо? Зачем нам в них стрелять?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Браконьеры - это, Андрюня, очень плохие люди. У лесников с ними завсегда война. Она с незапамятных времен началась. А закончится, когда или браконьеров, или лесников в тайге не останется. Но так не будет никогда.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Лесники, что, всю жизнь воюют?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Ну, почему же всю жизнь? Если доживают, то на пенсию выходят и уезжают путешествовать. Бороздить, так сказать,  дальние галактики, туманности, квазары и что там еще в космосе есть.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Выходит, хорошая пенсия у лесников, если на путешествия хватает?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У нас надбавки за вредность идут. Чего только на службе не случается! Тебе отец не рассказывал, как нас с ним по малолетству на осине повесили, и, если б не дед твой, отец наш, Василий Федорович, не было б тебя на свете?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Не рассказывал.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Эх, совсем Колька в городе своем от корней оторвался. Очки носит. Профессорит.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Он не профессор. Он - доцент.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Пускай себе, лишь бы живой был. Он на осине тогда совсем  посинел уж, думали – кончился, ан – нет! Крепышом оказался и в город подался.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Не нравится мне это все.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Война и не должна нравиться – тогда тебя быстро убьют. Бояться войны тоже нельзя – тогда убьют ещё быстрее. Но самый большой промах - не замечать войну. Тогда убьют  позже, но  страх сведёт с ума раньше. Выходит что? На войне надо только воевать, не отвлекаясь ни на какие мысли или чувства. Всего-то делов. Понятно?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Понятнее некуда.</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 </w:t>
      </w:r>
      <w:r>
        <w:rPr>
          <w:rFonts w:eastAsia="Times New Roman" w:cs="Times New Roman" w:ascii="Times New Roman" w:hAnsi="Times New Roman"/>
          <w:i/>
          <w:color w:val="1A1A1A"/>
          <w:spacing w:val="0"/>
          <w:sz w:val="24"/>
          <w:shd w:fill="FFFFFF" w:val="clear"/>
        </w:rPr>
        <w:t>Опять слышен долгий кабаний стон, затем выстрел и сдавленный, полный отчаяния, хрип.</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Слышишь? А ты говоришь - "люди". Кабана не пожалели и до нас доберутся. Смотри. (</w:t>
      </w:r>
      <w:r>
        <w:rPr>
          <w:rFonts w:eastAsia="Times New Roman" w:cs="Times New Roman" w:ascii="Times New Roman" w:hAnsi="Times New Roman"/>
          <w:i/>
          <w:color w:val="1A1A1A"/>
          <w:spacing w:val="0"/>
          <w:sz w:val="24"/>
          <w:shd w:fill="FFFFFF" w:val="clear"/>
        </w:rPr>
        <w:t>Петр показывает Андрею, как заряжать двустволку.</w:t>
      </w:r>
      <w:r>
        <w:rPr>
          <w:rFonts w:eastAsia="Times New Roman" w:cs="Times New Roman" w:ascii="Times New Roman" w:hAnsi="Times New Roman"/>
          <w:color w:val="1A1A1A"/>
          <w:spacing w:val="0"/>
          <w:sz w:val="24"/>
          <w:shd w:fill="FFFFFF" w:val="clear"/>
        </w:rPr>
        <w:t>) Вот это сюда - чирк, и  опа - хрясь, порожние - долой, свежак - в гнездо, чпорк - готово.  Держи.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Вот ведь не было печали, черти накачали!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 Бога веруешь?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 честно говоря, не доверяю россказням о бородатом старике - предвечном творце всего сущего, но тут во что угодно поверишь, хоть в макаронного монстра!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Вера от страха не родится.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А от чего она родится?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Известно, от чего. От благодарности.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А сами-то вы, дядь Петь, не боитесь разве?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Боялся бы, в город уехал, как отец твой, а я в тайге остался.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Мой отец - не трус!</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Все в городе тайги боятся. Я это еще в детстве крепко понял, когда меня дед твой с осины снимал. Колька тогда так и сказал, - в тайгу ни ногой! А я зарок дал -  браконьеров давить.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Ну, и давите себе на здоровье! Я-то вам зачем?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кипятись, Андрюнь. Я уже намекал, а теперь прямо говорю, -  подзабыл ты кое-чего. Не я тебя в тайгу привел. Сам ты пришел.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Блин.... а я и правда - не помню, как у вас оказался.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Это «амн</w:t>
      </w:r>
      <w:r>
        <w:rPr>
          <w:rFonts w:eastAsia="Times New Roman" w:cs="Times New Roman" w:ascii="Times New Roman" w:hAnsi="Times New Roman"/>
          <w:b/>
          <w:i/>
          <w:color w:val="1A1A1A"/>
          <w:spacing w:val="0"/>
          <w:sz w:val="24"/>
          <w:shd w:fill="FFFFFF" w:val="clear"/>
        </w:rPr>
        <w:t>е</w:t>
      </w:r>
      <w:r>
        <w:rPr>
          <w:rFonts w:eastAsia="Times New Roman" w:cs="Times New Roman" w:ascii="Times New Roman" w:hAnsi="Times New Roman"/>
          <w:color w:val="1A1A1A"/>
          <w:spacing w:val="0"/>
          <w:sz w:val="24"/>
          <w:shd w:fill="FFFFFF" w:val="clear"/>
        </w:rPr>
        <w:t>зия» по-научному называется. Не бойсь. Дело обычное.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Расскажите.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Ну, подробностей я не знаю. Ты, вроде, в аварию попал и головой крепко ударился. Не болит?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На  пороге моем появился. Здравствуйте - говоришь - дядь Петь, я к вам. И спать сразу завалился. Трое суток дрых, а теперь вот проснулся. Есть хочешь?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Правильно. Воевать на голодный желудок ловчее будет.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Ерунда какая-то.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Э, не. Это в городе у тебя ерунда была, а тута - все по-настоящему.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Как же я до сторожки вашей добрался?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я знаю?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Не знаете?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И я не знаю.</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И кабаны с волками тоже не знают. И браконьеры. Потому что, если б знали - не добрался бы ты никуда.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Выходит, никто не знает?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Выходит так.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С ума сойти можно.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Чудны дела твои, Господи.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Ой, только не надо мне задвигать про то, что меня бог к вам привел!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Это присказка такая, Андрюнь. Не знаю я ничего, окромя того, что сказал уж. Про дела Господни – тем более.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А отец в курсе, где 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Если не в курсе, то, поди, уж в розыск объявил.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Вот и хорошо. Он поисковиков первым делом к вам направит. Они придут, и никаких браконьеров убивать не придется.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Это вряд ли. Не знает Колька, где сторожка моя. Да и знал бы, не дошел. Ни он, ни сыскари его.</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Слышна автоматная очередь.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ты говоришь….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Дядь Петь, ну, посмотрите на меня. Какой из меня вояка?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Тебе виднее.  Ты ведь зачем-то продрался сквозь непролазную тайгу. Не за тем, видимо, чтобы отоспаться у меня тута.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 ничего не помню!</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Это другое дело. Если пришел, значит, надо было. А зачем – вспомнишь когда-нибудь. Но ждать, когда память к тебе  вернется, у нас времени нету. Война на пороге.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Что мы сделать-то против них сможем с двустволками?  У них, я слышу,  автоматы имеются.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То тебе без разницы.  Знай себе – стреляй.</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Распахивается дверь сторожки. На пороге – Николай.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Картина 2</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Дошел!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Папа!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Колька!</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Мужчины обнимаются.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Ну, и перегар от тебя, братик!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Папа, ты опять! Тебе же доктор сказал, - сердце еще одного запоя не выдержит.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А что мне делать было, когда ты после аварии исчез неизвестно куда, даже попрощаться не удосужился?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 ничего не помню.</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Ты тоже напился?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Пап, мне не до шуток.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Какие могут быть шутки?! Почему не помнишь?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Амн</w:t>
      </w:r>
      <w:r>
        <w:rPr>
          <w:rFonts w:eastAsia="Times New Roman" w:cs="Times New Roman" w:ascii="Times New Roman" w:hAnsi="Times New Roman"/>
          <w:b/>
          <w:i/>
          <w:color w:val="1A1A1A"/>
          <w:spacing w:val="0"/>
          <w:sz w:val="24"/>
          <w:shd w:fill="FFFFFF" w:val="clear"/>
        </w:rPr>
        <w:t>е</w:t>
      </w:r>
      <w:r>
        <w:rPr>
          <w:rFonts w:eastAsia="Times New Roman" w:cs="Times New Roman" w:ascii="Times New Roman" w:hAnsi="Times New Roman"/>
          <w:color w:val="1A1A1A"/>
          <w:spacing w:val="0"/>
          <w:sz w:val="24"/>
          <w:shd w:fill="FFFFFF" w:val="clear"/>
        </w:rPr>
        <w:t>зия у него.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Во-первых, не амн</w:t>
      </w:r>
      <w:r>
        <w:rPr>
          <w:rFonts w:eastAsia="Times New Roman" w:cs="Times New Roman" w:ascii="Times New Roman" w:hAnsi="Times New Roman"/>
          <w:b/>
          <w:i/>
          <w:color w:val="1A1A1A"/>
          <w:spacing w:val="0"/>
          <w:sz w:val="24"/>
          <w:shd w:fill="FFFFFF" w:val="clear"/>
        </w:rPr>
        <w:t>е</w:t>
      </w:r>
      <w:r>
        <w:rPr>
          <w:rFonts w:eastAsia="Times New Roman" w:cs="Times New Roman" w:ascii="Times New Roman" w:hAnsi="Times New Roman"/>
          <w:color w:val="1A1A1A"/>
          <w:spacing w:val="0"/>
          <w:sz w:val="24"/>
          <w:shd w:fill="FFFFFF" w:val="clear"/>
        </w:rPr>
        <w:t>зия, а амнез</w:t>
      </w:r>
      <w:r>
        <w:rPr>
          <w:rFonts w:eastAsia="Times New Roman" w:cs="Times New Roman" w:ascii="Times New Roman" w:hAnsi="Times New Roman"/>
          <w:b/>
          <w:i/>
          <w:color w:val="1A1A1A"/>
          <w:spacing w:val="0"/>
          <w:sz w:val="24"/>
          <w:shd w:fill="FFFFFF" w:val="clear"/>
        </w:rPr>
        <w:t>и</w:t>
      </w:r>
      <w:r>
        <w:rPr>
          <w:rFonts w:eastAsia="Times New Roman" w:cs="Times New Roman" w:ascii="Times New Roman" w:hAnsi="Times New Roman"/>
          <w:color w:val="1A1A1A"/>
          <w:spacing w:val="0"/>
          <w:sz w:val="24"/>
          <w:shd w:fill="FFFFFF" w:val="clear"/>
        </w:rPr>
        <w:t>я, а во-вторых, ты с какого момента не помнишь?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Последнее -  едем мы с Настей в такси и джип навстречу. Все. Очнулся здесь. Как добрался – ума не приложу. Что с Настей – ни сном, ни духом.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ты, Колька, как нашел-то нас тута?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Спроси, что полегче.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Ты тоже не помнишь, как сквозь тайгу шел?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Чистый автопилот. Я, что было пять минут назад, не помню.</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Сколько ж ты выпил?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Ничего хорошего в этом нет, сынок, и я ни в коем случае не образец для подражания…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Литр?</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Полтора.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Который день?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Четвертый... или пятый.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С ума сошел! Разве так можно? Таблетки сердечные принял?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Я прекрасно себя чувствую! Готов к труду  и обороне!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i/>
          <w:color w:val="1A1A1A"/>
          <w:spacing w:val="0"/>
          <w:sz w:val="24"/>
          <w:shd w:fill="FFFFFF" w:val="clear"/>
        </w:rPr>
        <w:t>дает Николаю штуцер</w:t>
      </w:r>
      <w:r>
        <w:rPr>
          <w:rFonts w:eastAsia="Times New Roman" w:cs="Times New Roman" w:ascii="Times New Roman" w:hAnsi="Times New Roman"/>
          <w:color w:val="1A1A1A"/>
          <w:spacing w:val="0"/>
          <w:sz w:val="24"/>
          <w:shd w:fill="FFFFFF" w:val="clear"/>
        </w:rPr>
        <w:t>)</w:t>
      </w:r>
      <w:r>
        <w:rPr>
          <w:rFonts w:eastAsia="Times New Roman" w:cs="Times New Roman" w:ascii="Times New Roman" w:hAnsi="Times New Roman"/>
          <w:i/>
          <w:color w:val="1A1A1A"/>
          <w:spacing w:val="0"/>
          <w:sz w:val="24"/>
          <w:shd w:fill="FFFFFF" w:val="clear"/>
        </w:rPr>
        <w:t>.</w:t>
      </w:r>
      <w:r>
        <w:rPr>
          <w:rFonts w:eastAsia="Times New Roman" w:cs="Times New Roman" w:ascii="Times New Roman" w:hAnsi="Times New Roman"/>
          <w:color w:val="1A1A1A"/>
          <w:spacing w:val="0"/>
          <w:sz w:val="24"/>
          <w:shd w:fill="FFFFFF" w:val="clear"/>
        </w:rPr>
        <w:t xml:space="preserve"> Не забыл, как со штуцером управляться?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Есть в жизни вещи, которые забыть невозможно.</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Автоматная очередь. Пули разбивают одно из окон.</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Колька, мы с тобой здесь возле окон, Андрюня, беги на чердак, будешь снайпером.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Дядь Петь!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Беги, говорю! Там рядом со слуховым окном оптический прицел  в чехле на гвоздике висит. Как на двустволку прицепить – сообразишь.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Слушайся, сынок, дядю  Петю. Он в тайге – главный.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Берегите себя.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Андрей уходит на чердак. Петр и Николай занимают позиции. Слышны автоматные очереди.</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Картина 3</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 xml:space="preserve"> Ишь, поперли, демоны поганые!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 xml:space="preserve"> Как ты, брат? Сто лет не виделись!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высовывайся. Стрельнул, и – в укрытие.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Не учи ученого. Я для тебя, конечно, городской интеллигент, но детство наше босоногое помню, как пять пальцев собственных.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И осину помнишь?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Я о той осине диссертацию защитил. «Некоторые аспекты влияния мифологической символики  ювенильной асфиксии на психику индивидуума».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 Главная мысль в том, что осина – дерево, использовавшееся для борьбы с демонами, поэтому повешение именно на осине, а не на березе, скажем, или сосне, оказывает благоприятное влияние на формирование характера сильной личности.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Ты, что ли, сильная личность?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Не я. Ты!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 xml:space="preserve">.) Вот и спрашиваю – как дела твои, брат? Все воюешь?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В окно влетает граната. Петр выбрасывает ее назад. Слышен взрыв.</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Я, братик, когда войны нету, по тайге гуляю, со зверями беседы веду, птиц орешками угощаю, в ручьях купаюся. Оружие беру только, когда гости нагрянут. Служба такая.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Часто гости у тебя?</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то важно, Колька, как часто, а то важно – зачем пожаловали</w:t>
      </w:r>
      <w:r>
        <w:rPr>
          <w:rFonts w:eastAsia="Times New Roman" w:cs="Times New Roman" w:ascii="Times New Roman" w:hAnsi="Times New Roman"/>
          <w:i/>
          <w:color w:val="1A1A1A"/>
          <w:spacing w:val="0"/>
          <w:sz w:val="24"/>
          <w:shd w:fill="FFFFFF" w:val="clear"/>
        </w:rPr>
        <w:t>. Стреляет. В ответ – автоматные очереди. Бьются стекла, летят щепки.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(с</w:t>
      </w:r>
      <w:r>
        <w:rPr>
          <w:rFonts w:eastAsia="Times New Roman" w:cs="Times New Roman" w:ascii="Times New Roman" w:hAnsi="Times New Roman"/>
          <w:i/>
          <w:color w:val="1A1A1A"/>
          <w:spacing w:val="0"/>
          <w:sz w:val="24"/>
          <w:shd w:fill="FFFFFF" w:val="clear"/>
        </w:rPr>
        <w:t>треляет</w:t>
      </w:r>
      <w:r>
        <w:rPr>
          <w:rFonts w:eastAsia="Times New Roman" w:cs="Times New Roman" w:ascii="Times New Roman" w:hAnsi="Times New Roman"/>
          <w:color w:val="1A1A1A"/>
          <w:spacing w:val="0"/>
          <w:sz w:val="24"/>
          <w:shd w:fill="FFFFFF" w:val="clear"/>
        </w:rPr>
        <w:t>). Это ты верно подметил.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Автоматные очереди. Где-то, совсем близко – взрыв, сторожка содрогается, с потолка сыплется пыль.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Серьезно исполняют.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Прощай, брат! Прости, если что не так было. </w:t>
      </w:r>
      <w:r>
        <w:rPr>
          <w:rFonts w:eastAsia="Times New Roman" w:cs="Times New Roman" w:ascii="Times New Roman" w:hAnsi="Times New Roman"/>
          <w:i/>
          <w:color w:val="1A1A1A"/>
          <w:spacing w:val="0"/>
          <w:sz w:val="24"/>
          <w:shd w:fill="FFFFFF" w:val="clear"/>
        </w:rPr>
        <w:t>Стреляет.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Погоди прощаться! Мы еще повоюем. (</w:t>
      </w:r>
      <w:r>
        <w:rPr>
          <w:rFonts w:eastAsia="Times New Roman" w:cs="Times New Roman" w:ascii="Times New Roman" w:hAnsi="Times New Roman"/>
          <w:i/>
          <w:color w:val="1A1A1A"/>
          <w:spacing w:val="0"/>
          <w:sz w:val="24"/>
          <w:shd w:fill="FFFFFF" w:val="clear"/>
        </w:rPr>
        <w:t>Стреляет.</w:t>
      </w:r>
      <w:r>
        <w:rPr>
          <w:rFonts w:eastAsia="Times New Roman" w:cs="Times New Roman" w:ascii="Times New Roman" w:hAnsi="Times New Roman"/>
          <w:color w:val="1A1A1A"/>
          <w:spacing w:val="0"/>
          <w:sz w:val="24"/>
          <w:shd w:fill="FFFFFF" w:val="clear"/>
        </w:rPr>
        <w:t>) Возьми нож на полке и готовься к рукопашной.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Вот прямо так? Рукопашная? В глотки вгрызаться будем?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Мне зубы уж не позволяют, а ты, если прикус крепкий, грызи на здоровье.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Надо тебя к моему стоматологу отвести. Отличные импланты ставит. Металлокерамика.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Я глотки никому зубами рвать не стану. Даже  искусственными. Говорю ведь, - возьми нож.</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1A1A1A"/>
          <w:spacing w:val="0"/>
          <w:sz w:val="24"/>
          <w:shd w:fill="FFFFFF" w:val="clear"/>
        </w:rPr>
        <w:t>Может, попробуем договориться? Я стрелять еще кое-как еще могу, а вот зарезать живого человека – это прям, вряд ли. Я доцент кафедры философии, а не джек-потрошитель.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Попробуй.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(к</w:t>
      </w:r>
      <w:r>
        <w:rPr>
          <w:rFonts w:eastAsia="Times New Roman" w:cs="Times New Roman" w:ascii="Times New Roman" w:hAnsi="Times New Roman"/>
          <w:i/>
          <w:color w:val="1A1A1A"/>
          <w:spacing w:val="0"/>
          <w:sz w:val="24"/>
          <w:shd w:fill="FFFFFF" w:val="clear"/>
        </w:rPr>
        <w:t>ричит</w:t>
      </w:r>
      <w:r>
        <w:rPr>
          <w:rFonts w:eastAsia="Times New Roman" w:cs="Times New Roman" w:ascii="Times New Roman" w:hAnsi="Times New Roman"/>
          <w:color w:val="1A1A1A"/>
          <w:spacing w:val="0"/>
          <w:sz w:val="24"/>
          <w:shd w:fill="FFFFFF" w:val="clear"/>
        </w:rPr>
        <w:t>)</w:t>
      </w:r>
      <w:r>
        <w:rPr>
          <w:rFonts w:eastAsia="Times New Roman" w:cs="Times New Roman" w:ascii="Times New Roman" w:hAnsi="Times New Roman"/>
          <w:i/>
          <w:color w:val="1A1A1A"/>
          <w:spacing w:val="0"/>
          <w:sz w:val="24"/>
          <w:shd w:fill="FFFFFF" w:val="clear"/>
        </w:rPr>
        <w:t>.</w:t>
      </w:r>
      <w:r>
        <w:rPr>
          <w:rFonts w:eastAsia="Times New Roman" w:cs="Times New Roman" w:ascii="Times New Roman" w:hAnsi="Times New Roman"/>
          <w:color w:val="1A1A1A"/>
          <w:spacing w:val="0"/>
          <w:sz w:val="24"/>
          <w:shd w:fill="FFFFFF" w:val="clear"/>
        </w:rPr>
        <w:t xml:space="preserve"> Эй! Браконьеры или как вас там! Худой мир лучше доброй ссоры. Хватит воевать! Давайте договариваться!</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В окно влетает отрубленная человеческая голова.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Я его знаю. Это Савельич с дальней заимки.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Выпить есть?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Только если у браконьеров.</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Может, тогда – на вылазку?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Прав был отец, когда называл алкоголиков героическими идиотами. Сиди тихо!!</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Тишина.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Тишина.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Чего-то Андрюху не слышно.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Может, уснул опять. Он у тебя спать мастак.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Он всегда спать любил. Потому что сны ему снились удивительные. Как-то приснилось, что  наша соседка по даче баба Шура вышла из дома и песню запела: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«Я не знаю, зачем началась огородная сага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про ботву за морковь, потому что морковь – это Волк.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Волк желает бобра, ведь бобро – животворное влаго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для того, кто в ботве за морковь без полива засох.</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У ботвы за морковь появились знамёна и вилы.</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Огнестрельные грабли рыхлят огородные рвы.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Но в пожаре ботвы вся морковь безвозвратно погибла.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Огородники молятся Волку за счастье ботвы».</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дальше что?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Ничего. Проснулся.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Бабу Шуру лопатой не отоварил?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Да ну, ее, бабу Шуру эту. Она тут вообще не при чем, просто – говорящая голова во сне. Текст-то в Андрюхином сознании родился! Ты понял, что это богоборческое стихотворение? Ботва за морковь – это борьба за любовь, а волк – это бог? Остроумно, правда?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Он у тебя шалфей не курит?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Он на философском факультете учится. По моим стопам пошел.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Надо же! А вирши такие, как будто шалфей курит.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Другой раз приснилось, будто умер Андрюха и попал ни в ад, ни в рай, а на перекресток шести дорог: белой, зеленой, желтой, синей, красной и черной.  Стоит он, значит, и думает – куда бы пойти? Глядит – на пеньке Будда сидит, мудрец такой древнеиндийский, и говорит на чистейшем русском языке: «Гордые и щедрые по белой дороге идут. Они в наслаждениях жизнь проводят и благоухают, как майские розы, но в старости скукоживаются, воняют и страдают так, как никогда до этого не страдали. По желтой дороге идут ревнивые и завистливые. Они становятся великанами и всю жизнь  воюют друг с другом, пока не поубивают все всех…"</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Это навроде лесников с браконьерами.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1A1A1A"/>
          <w:spacing w:val="0"/>
          <w:sz w:val="24"/>
          <w:shd w:fill="FFFFFF" w:val="clear"/>
        </w:rPr>
        <w:t>Вы разве великаны?</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разве нет?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Ну, и дурак.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Слушай дальше. «... По зеленой дороге следуют те – продолжает Будда – кто все время мучительно хотят чего-нибудь, а когда получают то, чего хотели, сразу чего-нибудь другого начинают хотеть, еще мучительнее, и так – без конца. Синюю дорогу выбирают запутавшиеся тугодумы – они становятся бессловесными животными. Красную –  жадины, обрекающие себя на вечный голод, у них желужки размером с гору, а рты, как маковое зерно.  Ну, а черная дорога – для тех, кто злобой кипит, они в таких местах оказываются, где их огнем палят и во льды вмораживают. Тебе – говорит Будда – куда?». Растерялся Андрюха мой и проснулся.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То ему тибетская книга мертвых приснилась.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Я так ему и сказал. Он ее в следующем году по программе изучать будет. А ты почем знаешь?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Савельич, царствие ему небесное, буддизмом шибко интересовался. Он мне эту книжку и приволок. Вон она – на полке лежит рядом с ножами. Я почитал ее и так понял, что в буддизме этом Будда - никакой не Бог, а просто мужик, который Бога познал. А  Бога они там называют Шуньятой. Из этой самой Шуньяты у них все на свете сделано. И живое, и неживое. Короче, нету ничего на свете, кроме Бога.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С чердака спускается Андрей.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t>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Картина 4</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Это чья голова?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Савельча. Он, кстати, мне тибетскую книгу мертвых принес. Отец рассказывал, что она тебе снилась, но ты не читал еще. Возьми - вон на полке лежит около ножей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Не до того сейчас. Браконьеры что-то задумали. Я в прицел видел, как в нашу сторону человек идет с белым платком на палке, а остальные – в тайге скрылись.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Ты прицел только для того использовал, чтобы врага разглядывать? Стрелять не пробовал?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Не могу, дядь Петь! Они все как будто знакомые мои, что ли…. Или, даже – нет. Они все – это как  будто я сам. Вроде, я сам в себя целюсь…. Жуть какая-то.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Савельич-покойничек говорил, что главное – не испытывать ненависти к  тому, в кого стреляешь, потому что и они, и ты в сути своей - одно и то же. Так, типа, Будда советовал, чтобы совесть меньше потом мучила.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Вашему Савельичу романы писать надо было в духе Достоевского… а теперь он и сам – персонаж такого романа…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Нехило тебя, сынок, колбасит. С белым платком, говоришь? Парламентер? Все-таки захотели договориться?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Лицом каков? Рябой? Бородатый?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А какая разница? Или примета есть?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Что еще за примета?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У вас же в тайге на все примета какая-нибудь есть. Ворона купается – к дождю,  луна с ушами – к морозу. Ну, и здесь, может, вроде того, что с рябым договариваться легче, чем с бородатым?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Почему легче?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Я не знаю! Может, бородатый – туповатый, а рябой – деловой... Или еще как…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Просто и рябой, и бородатый у них – мясники. Если одного из них отправили, то не на переговоры, а  положить нас тута.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Лицо капюшоном закрыто.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Тогда держите ухо востро. Чуть что – стреляйте.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Чуть что – это что? Когда стрелять?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Сердце подскажет.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Как подскажет?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Я почем знаю? Твое сердце, не мое.</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Открывается дверь. На пороге – человек в капюшоне, лицо его скрыто. Николай стреляет. Человек падает. Капюшон спадает с лица. Становится видно, что это молодая красивая девушка.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Картина 5</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Ты зачем стрелял?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Извините.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Настя! (</w:t>
      </w:r>
      <w:r>
        <w:rPr>
          <w:rFonts w:eastAsia="Times New Roman" w:cs="Times New Roman" w:ascii="Times New Roman" w:hAnsi="Times New Roman"/>
          <w:i/>
          <w:color w:val="1A1A1A"/>
          <w:spacing w:val="0"/>
          <w:sz w:val="24"/>
          <w:shd w:fill="FFFFFF" w:val="clear"/>
        </w:rPr>
        <w:t>Бросается к лежащей Насте, обнимает ее.</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Ты же сам хотел договариваться и сам подстрелил парламентера. Где логика, братик?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У сердца нет логики.</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Теперь нас точно тута... (</w:t>
      </w:r>
      <w:r>
        <w:rPr>
          <w:rFonts w:eastAsia="Times New Roman" w:cs="Times New Roman" w:ascii="Times New Roman" w:hAnsi="Times New Roman"/>
          <w:i/>
          <w:color w:val="1A1A1A"/>
          <w:spacing w:val="0"/>
          <w:sz w:val="24"/>
          <w:shd w:fill="FFFFFF" w:val="clear"/>
        </w:rPr>
        <w:t>Проводит большим пальцем по горлу.</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Прекрати взращивать во мне чувство вины! Я ведь извинился!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Вот так и скажешь им, когда голову отрезать будут.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Я не дамся! Я этим ножом себе харакири сделаю.</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Живот себе вспороть – задача не из простых. Хорошо, что у тебя начинается жесткий алкогольный отходняк. Он в таком деле - первый помощник.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Спасибо, брат, на добром слове! Ты всегда умел найти слова поддержки.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Обращайся, братик, у меня этого добра... (</w:t>
      </w:r>
      <w:r>
        <w:rPr>
          <w:rFonts w:eastAsia="Times New Roman" w:cs="Times New Roman" w:ascii="Times New Roman" w:hAnsi="Times New Roman"/>
          <w:i/>
          <w:color w:val="1A1A1A"/>
          <w:spacing w:val="0"/>
          <w:sz w:val="24"/>
          <w:shd w:fill="FFFFFF" w:val="clear"/>
        </w:rPr>
        <w:t>Проводит большим пальцем над головой.</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Она дышит! (</w:t>
      </w:r>
      <w:r>
        <w:rPr>
          <w:rFonts w:eastAsia="Times New Roman" w:cs="Times New Roman" w:ascii="Times New Roman" w:hAnsi="Times New Roman"/>
          <w:i/>
          <w:color w:val="1A1A1A"/>
          <w:spacing w:val="0"/>
          <w:sz w:val="24"/>
          <w:shd w:fill="FFFFFF" w:val="clear"/>
        </w:rPr>
        <w:t>Расстегивает плащ, чтобы послушать сердце</w:t>
      </w:r>
      <w:r>
        <w:rPr>
          <w:rFonts w:eastAsia="Times New Roman" w:cs="Times New Roman" w:ascii="Times New Roman" w:hAnsi="Times New Roman"/>
          <w:color w:val="1A1A1A"/>
          <w:spacing w:val="0"/>
          <w:sz w:val="24"/>
          <w:shd w:fill="FFFFFF" w:val="clear"/>
        </w:rPr>
        <w:t>.) На ней бронежилет! Настя! Ты слышишь меня, Настя!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i/>
          <w:color w:val="1A1A1A"/>
          <w:spacing w:val="0"/>
          <w:sz w:val="24"/>
          <w:shd w:fill="FFFFFF" w:val="clear"/>
        </w:rPr>
        <w:t>говорит очень слабым голосом. Видно, что произнесение слов требует неимоверных усилий</w:t>
      </w:r>
      <w:r>
        <w:rPr>
          <w:rFonts w:eastAsia="Times New Roman" w:cs="Times New Roman" w:ascii="Times New Roman" w:hAnsi="Times New Roman"/>
          <w:color w:val="1A1A1A"/>
          <w:spacing w:val="0"/>
          <w:sz w:val="24"/>
          <w:shd w:fill="FFFFFF" w:val="clear"/>
        </w:rPr>
        <w:t>)</w:t>
      </w:r>
      <w:r>
        <w:rPr>
          <w:rFonts w:eastAsia="Times New Roman" w:cs="Times New Roman" w:ascii="Times New Roman" w:hAnsi="Times New Roman"/>
          <w:i/>
          <w:color w:val="1A1A1A"/>
          <w:spacing w:val="0"/>
          <w:sz w:val="24"/>
          <w:shd w:fill="FFFFFF" w:val="clear"/>
        </w:rPr>
        <w:t xml:space="preserve">. </w:t>
      </w:r>
      <w:r>
        <w:rPr>
          <w:rFonts w:eastAsia="Times New Roman" w:cs="Times New Roman" w:ascii="Times New Roman" w:hAnsi="Times New Roman"/>
          <w:color w:val="1A1A1A"/>
          <w:spacing w:val="0"/>
          <w:sz w:val="24"/>
          <w:shd w:fill="FFFFFF" w:val="clear"/>
        </w:rPr>
        <w:t>Дышать...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Делай ей искусственное дыхание!</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Андрей припадает ртом ко рту Насти, но  Настя жестом останавливает его.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Больно...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У нее ребра сломаны. Дайте ей полежать и суньте под голову чего-нибудь.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Андрей подкладывает Насте по голову свой свитер.</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Какое необыкновенное везение!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и </w:t>
      </w: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i/>
          <w:color w:val="1A1A1A"/>
          <w:spacing w:val="0"/>
          <w:sz w:val="24"/>
          <w:shd w:fill="FFFFFF" w:val="clear"/>
        </w:rPr>
        <w:t>вместе</w:t>
      </w:r>
      <w:r>
        <w:rPr>
          <w:rFonts w:eastAsia="Times New Roman" w:cs="Times New Roman" w:ascii="Times New Roman" w:hAnsi="Times New Roman"/>
          <w:color w:val="1A1A1A"/>
          <w:spacing w:val="0"/>
          <w:sz w:val="24"/>
          <w:shd w:fill="FFFFFF" w:val="clear"/>
        </w:rPr>
        <w:t>)</w:t>
      </w:r>
      <w:r>
        <w:rPr>
          <w:rFonts w:eastAsia="Times New Roman" w:cs="Times New Roman" w:ascii="Times New Roman" w:hAnsi="Times New Roman"/>
          <w:i/>
          <w:color w:val="1A1A1A"/>
          <w:spacing w:val="0"/>
          <w:sz w:val="24"/>
          <w:shd w:fill="FFFFFF" w:val="clear"/>
        </w:rPr>
        <w:t>.</w:t>
      </w:r>
      <w:r>
        <w:rPr>
          <w:rFonts w:eastAsia="Times New Roman" w:cs="Times New Roman" w:ascii="Times New Roman" w:hAnsi="Times New Roman"/>
          <w:color w:val="1A1A1A"/>
          <w:spacing w:val="0"/>
          <w:sz w:val="24"/>
          <w:shd w:fill="FFFFFF" w:val="clear"/>
        </w:rPr>
        <w:t xml:space="preserve"> Помолчи!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Все в порядке... жить буду...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Вот и хорошо. Вернемся в город, буду мазать тебя мазями и  делать массаж.</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Про город - это ты, Андрюня, сильно загнул.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Нам непременно надо вернуться. Настя беременна.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Пацан? Девчонка?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Срок маленький. УЗИ еще не делали.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Здравствуйте, Настя! Вы уж извините меня великодушно. Право не знаю, как так вышло... Словно ток от сердца к пальцу пробежал... Вы нормально себя чувствуете?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и </w:t>
      </w: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i/>
          <w:color w:val="1A1A1A"/>
          <w:spacing w:val="0"/>
          <w:sz w:val="24"/>
          <w:shd w:fill="FFFFFF" w:val="clear"/>
        </w:rPr>
        <w:t>вместе</w:t>
      </w:r>
      <w:r>
        <w:rPr>
          <w:rFonts w:eastAsia="Times New Roman" w:cs="Times New Roman" w:ascii="Times New Roman" w:hAnsi="Times New Roman"/>
          <w:color w:val="1A1A1A"/>
          <w:spacing w:val="0"/>
          <w:sz w:val="24"/>
          <w:shd w:fill="FFFFFF" w:val="clear"/>
        </w:rPr>
        <w:t>)</w:t>
      </w:r>
      <w:r>
        <w:rPr>
          <w:rFonts w:eastAsia="Times New Roman" w:cs="Times New Roman" w:ascii="Times New Roman" w:hAnsi="Times New Roman"/>
          <w:i/>
          <w:color w:val="1A1A1A"/>
          <w:spacing w:val="0"/>
          <w:sz w:val="24"/>
          <w:shd w:fill="FFFFFF" w:val="clear"/>
        </w:rPr>
        <w:t>.</w:t>
      </w:r>
      <w:r>
        <w:rPr>
          <w:rFonts w:eastAsia="Times New Roman" w:cs="Times New Roman" w:ascii="Times New Roman" w:hAnsi="Times New Roman"/>
          <w:color w:val="1A1A1A"/>
          <w:spacing w:val="0"/>
          <w:sz w:val="24"/>
          <w:shd w:fill="FFFFFF" w:val="clear"/>
        </w:rPr>
        <w:t xml:space="preserve"> Помолчи!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Здравствуйте,... Николай Васильевич... Вы как здесь?... Мне сказали, что будут только... Андрюша и лесник.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Это мой дядя, Петр Васильевич, папин брат.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Очень... приятно.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лгите, барышня. Не может вам быть приятно.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Ваше... второе имя... детектор лжи?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Дядь Петь, ну что вы, в самом деле?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Да, брат, оставь свою  таежную грубость при себе. Ты разговариваешь с невестой своего племянника, если что, дипломированным врачом-онкологом.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Я разговариваю с парламентером браконьеров. Зачем пожаловали, барышня?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Да! Настя! Как ты здесь оказалась?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Ты... издеваешься?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Почему?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Ты меня... сам позвал....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Сам? Какой ужас... Я ничего не помню!</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Амн</w:t>
      </w:r>
      <w:r>
        <w:rPr>
          <w:rFonts w:eastAsia="Times New Roman" w:cs="Times New Roman" w:ascii="Times New Roman" w:hAnsi="Times New Roman"/>
          <w:b/>
          <w:i/>
          <w:color w:val="1A1A1A"/>
          <w:spacing w:val="0"/>
          <w:sz w:val="24"/>
          <w:shd w:fill="FFFFFF" w:val="clear"/>
        </w:rPr>
        <w:t>е</w:t>
      </w:r>
      <w:r>
        <w:rPr>
          <w:rFonts w:eastAsia="Times New Roman" w:cs="Times New Roman" w:ascii="Times New Roman" w:hAnsi="Times New Roman"/>
          <w:color w:val="1A1A1A"/>
          <w:spacing w:val="0"/>
          <w:sz w:val="24"/>
          <w:shd w:fill="FFFFFF" w:val="clear"/>
        </w:rPr>
        <w:t>зия у него.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Не амн</w:t>
      </w:r>
      <w:r>
        <w:rPr>
          <w:rFonts w:eastAsia="Times New Roman" w:cs="Times New Roman" w:ascii="Times New Roman" w:hAnsi="Times New Roman"/>
          <w:b/>
          <w:i/>
          <w:color w:val="1A1A1A"/>
          <w:spacing w:val="0"/>
          <w:sz w:val="24"/>
          <w:shd w:fill="FFFFFF" w:val="clear"/>
        </w:rPr>
        <w:t>е</w:t>
      </w:r>
      <w:r>
        <w:rPr>
          <w:rFonts w:eastAsia="Times New Roman" w:cs="Times New Roman" w:ascii="Times New Roman" w:hAnsi="Times New Roman"/>
          <w:color w:val="1A1A1A"/>
          <w:spacing w:val="0"/>
          <w:sz w:val="24"/>
          <w:shd w:fill="FFFFFF" w:val="clear"/>
        </w:rPr>
        <w:t>зия, а амнез</w:t>
      </w:r>
      <w:r>
        <w:rPr>
          <w:rFonts w:eastAsia="Times New Roman" w:cs="Times New Roman" w:ascii="Times New Roman" w:hAnsi="Times New Roman"/>
          <w:b/>
          <w:i/>
          <w:color w:val="1A1A1A"/>
          <w:spacing w:val="0"/>
          <w:sz w:val="24"/>
          <w:shd w:fill="FFFFFF" w:val="clear"/>
        </w:rPr>
        <w:t>и</w:t>
      </w:r>
      <w:r>
        <w:rPr>
          <w:rFonts w:eastAsia="Times New Roman" w:cs="Times New Roman" w:ascii="Times New Roman" w:hAnsi="Times New Roman"/>
          <w:color w:val="1A1A1A"/>
          <w:spacing w:val="0"/>
          <w:sz w:val="24"/>
          <w:shd w:fill="FFFFFF" w:val="clear"/>
        </w:rPr>
        <w:t>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Помолчал бы ты, братик, от греха.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А то что? Пристрелишь меня?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дождешься. Сам себе пузо резать будешь, отходняк тебе в помощь.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Папа! Дядь Петь! Перестаньте!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Ретроградная амнезия... часто бывает... при черепно-мозговых... мне повезло... ты расшибся, а у меня... ни царапины.... только перепугалась очень сильно... остановка сердца была.... Ты пришел ко мне... позвал... на электричке до станции доехали вместе... ты быстро ушел в тайгу... сам... один... я за тобой не поспевала... отстала... след потеряла... заблудилась... меня браконьеры схватили...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Мерзавцы! Я надеюсь, они не причинили вам вреда?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и </w:t>
      </w: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1A1A1A"/>
          <w:spacing w:val="0"/>
          <w:sz w:val="24"/>
          <w:shd w:fill="FFFFFF" w:val="clear"/>
        </w:rPr>
        <w:t>(</w:t>
      </w:r>
      <w:r>
        <w:rPr>
          <w:rFonts w:eastAsia="Times New Roman" w:cs="Times New Roman" w:ascii="Times New Roman" w:hAnsi="Times New Roman"/>
          <w:i/>
          <w:color w:val="1A1A1A"/>
          <w:spacing w:val="0"/>
          <w:sz w:val="24"/>
          <w:shd w:fill="FFFFFF" w:val="clear"/>
        </w:rPr>
        <w:t>вместе</w:t>
      </w:r>
      <w:r>
        <w:rPr>
          <w:rFonts w:eastAsia="Times New Roman" w:cs="Times New Roman" w:ascii="Times New Roman" w:hAnsi="Times New Roman"/>
          <w:color w:val="1A1A1A"/>
          <w:spacing w:val="0"/>
          <w:sz w:val="24"/>
          <w:shd w:fill="FFFFFF" w:val="clear"/>
        </w:rPr>
        <w:t>). Помолчи!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Андрюша… они меня за тобой послали… ты им нужен....</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Ты-ты. А кто же еще?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Откуда они меня знают?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Ну, ты же их знаешь откуда-то.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Сам ведь говорил – не могу, мол, стрелять, они все мои знакомые, а, может, даже они – это я сам. Ну, или вроде этого что-то. А если ты их знаешь, значит, очень может быть, что  они тебя тоже знают.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Откуда?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Из города, вероятно. Откуда ж еще?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Странные вещи вы говорите, дядь Петь. Никак я к ним не привыкну.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бойсь. Недолго осталось. Скоро сам по-таежному заговоришь.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Что-то, брат, я тебя тоже понять не могу, хоть таежный – родной мой язык.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 xml:space="preserve"> Все просто. К каждому моему гостю приходят свои браконьеры. Персональные. Только рябой да бородатый в каждой браконьерской артели – постоянные члены, навроде проводников. Ну, и черная работа – на них.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Опа!  Почему я про это ничего не знаю? Помню, отец наш всю жизнь с браконьерами воевал. Помню, что браконьеры нас на осине повесили. Но то, что у каждого гостя свои браконьеры - мне неведомо.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Ты совсем мальцом в город перебрался. А в городе про тайгу ничего не знают. Знают только, что есть она, и все. Про то, что браконьеры у каждого свои, отец мне позже рассказал, кога я взрослеть начал. Сегодня, Андрюнь, к тебе пришли.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Почему к Андрею? Почему не ко мне?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 xml:space="preserve">Потому что мой гость - это Андрюня. А ты и барышня, как вас там? Настя? За Андрюней прицепом увязались. Но, если задержитесь тута, к вам тоже запросто прийти могут.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Они знают тебя, Андрюша…Они много….о тебе… говорили…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Что говорили?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Ничего…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Ничего?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Ничего… хорошего…. Только плохое…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 xml:space="preserve"> На то они и браконьеры. Они про хорошее не то, что не говорят,  они про него даже думать не умеют.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А они не говорили – зачем я им?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Сказали – пообщаться…. Сказали – если я тебя к ним приведу…. Они поговорят с тобой…. И нас.... из тайги выведут.... отпустят…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А если не приведешь?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Всем.... головы отрежут...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Ну, уж нет! Никуда я тебя не отпущу! Мы займем круговую оборону и дадим отпор этим браконьерам! Правда, брат?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Про это с Савеличем было бы интересно потолковать.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Все равно! Не можем же мы им Андрюху вот так просто выдать!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Как Андрюня решит, так и будет. Это его война.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i/>
          <w:color w:val="1A1A1A"/>
          <w:spacing w:val="0"/>
          <w:sz w:val="24"/>
          <w:shd w:fill="FFFFFF" w:val="clear"/>
        </w:rPr>
        <w:t>Тишина.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Делать нечего. Я пойду.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Уверен?</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 откуда-то точно знаю, что должен пойти.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Откуда?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От верблюда! Чего пристал к парню? Он, может быть, свое самое важное решение принимает!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Да. Точно. Я пошел.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Я с тобой!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Нельзя… только Андрюша и я… это их условие…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А ты-то зачем? Оставайся! Здесь безопаснее. Я сам пойду.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Сам заблудишься…. Я доведу… дорогу знаю....</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Слышно, как завыли волки. Много. Целая стая.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О! Волки завыли. Значит, новая пора ночи настала. Ты, Андрюня, если решил, то самое время идти!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Не поминайте лихом!</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Вы уж не серчайте, Настя, что я ворчал. Привычка  лесниковская.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Спасибо вам! И вам, Николай Васильевич!</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Ему-то за что? Уж лучше бронежилету спасибо скажите.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Хоть сейчас бы не язвил, желчный старикан!</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Возьми двустволку, Андрюнь. Мало ли что в тайге случается. Ну, с Богом!</w:t>
      </w:r>
      <w:r>
        <w:rPr>
          <w:rFonts w:eastAsia="Times New Roman" w:cs="Times New Roman" w:ascii="Times New Roman" w:hAnsi="Times New Roman"/>
          <w:i/>
          <w:color w:val="1A1A1A"/>
          <w:spacing w:val="0"/>
          <w:sz w:val="24"/>
          <w:shd w:fill="FFFFFF" w:val="clear"/>
        </w:rPr>
        <w:t xml:space="preserve">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Все обнимаются.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А я так и не спросил вас, дядь Петь, вы-то в Бога верите?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чего мне в него верить, когда я с ним знаком?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Что значит «знаком»?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Бог всех лесников сам лично на работу принимает. Собеседование, тестирование, все дела.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Ой, да ну вас, дядь Петь! Не до шуток мне сейчас.</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А без шутки жизнь – все равно, что хрен без соли.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Ты бы за языком следил! Среди нас дама!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Я не обиделась. Пойдем, Андрюша. До свидания, Николай Васильевич. Всего доброго, Петр Васильевич.</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Папа, не пей!</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Андрей и Настя уходят. Николай и Петр остаются вдвоем.</w:t>
      </w:r>
    </w:p>
    <w:p>
      <w:pPr>
        <w:pStyle w:val="Normal"/>
        <w:bidi w:val="0"/>
        <w:spacing w:lineRule="exact" w:line="360" w:before="0" w:after="0"/>
        <w:ind w:left="0" w:right="0" w:hanging="0"/>
        <w:jc w:val="left"/>
        <w:rPr>
          <w:rFonts w:ascii="Times New Roman" w:hAnsi="Times New Roman" w:eastAsia="Times New Roman" w:cs="Times New Roman"/>
          <w:b/>
          <w:b/>
          <w:color w:val="1A1A1A"/>
          <w:spacing w:val="0"/>
          <w:sz w:val="24"/>
          <w:shd w:fill="FFFFFF" w:val="clear"/>
        </w:rPr>
      </w:pPr>
      <w:r>
        <w:rPr>
          <w:rFonts w:eastAsia="Times New Roman" w:cs="Times New Roman" w:ascii="Times New Roman" w:hAnsi="Times New Roman"/>
          <w:b/>
          <w:color w:val="1A1A1A"/>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Картина 6</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 xml:space="preserve"> Вот теперь давай спокойно поговорим, братик. Про тайгу поговорим, про город, про осину нашу вспомним, отца помянем.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Может, есть, все-таки, выпить?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 xml:space="preserve"> Слышал, что сын сказал? Я тебя сейчас чаем таежным отпаивать буду.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У меня сердце вот-вот из груди выпрыгнет, а ты – чай.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 xml:space="preserve"> Алкоголь, братик, в городе. А тута – простор непроходимый без центра и края, да вечный сухой закон. Ну, рассказывай, как провел все эти годы?</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color w:val="1A1A1A"/>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8"/>
          <w:shd w:fill="FFFFFF" w:val="clear"/>
        </w:rPr>
        <w:t>Действие второе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Картина 7</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Андрей и Настя в тайге. На привале отдыхают после долгой ходьбы.</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Насть, ты все время молчишь, потому что тебе говорить трудно?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Чего говорить-то.... если отпустят, успеем наговориться,.... а если нет,... то и говорить не о чем...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Давай не пойдем к ним! Давай сбежим! Дядь Петь с отцом продержатся, пока мы доберемся  до города и подмогу приведем.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Давай, если ты... дорогу знаешь.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 ничего не помню. А ты? У тебя же нет амнезии.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Я тоже не сориентируюсь....  мне, когда поймали.... глаза завязали... и сутки по тайге таскали.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Вот ведь демоны!  И на кой я им только сдался?!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Говорят....  долги за тобой.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Они коллекторы, что 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Другие долги…. По совести…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Какого черта?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Не гневи Бога… Кроме Него некому нам помочь….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Насть… ты чего? Ты, вроде, никогда набожностью не отличалась.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Проехали.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Ладно… С тобой все в порядке? Не считая ушиба груди, конечно.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Других повреждений… вроде, нет.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Живот не болит? Не тошнит?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Тошнит.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Чем можно тебе помочь?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Ничем.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Родная моя! (</w:t>
      </w:r>
      <w:r>
        <w:rPr>
          <w:rFonts w:eastAsia="Times New Roman" w:cs="Times New Roman" w:ascii="Times New Roman" w:hAnsi="Times New Roman"/>
          <w:i/>
          <w:color w:val="1A1A1A"/>
          <w:spacing w:val="0"/>
          <w:sz w:val="24"/>
          <w:shd w:fill="FFFFFF" w:val="clear"/>
        </w:rPr>
        <w:t>Пытается обнять Настю.</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(о</w:t>
      </w:r>
      <w:r>
        <w:rPr>
          <w:rFonts w:eastAsia="Times New Roman" w:cs="Times New Roman" w:ascii="Times New Roman" w:hAnsi="Times New Roman"/>
          <w:i/>
          <w:color w:val="1A1A1A"/>
          <w:spacing w:val="0"/>
          <w:sz w:val="24"/>
          <w:shd w:fill="FFFFFF" w:val="clear"/>
        </w:rPr>
        <w:t>станавливает его).</w:t>
      </w:r>
      <w:r>
        <w:rPr>
          <w:rFonts w:eastAsia="Times New Roman" w:cs="Times New Roman" w:ascii="Times New Roman" w:hAnsi="Times New Roman"/>
          <w:color w:val="1A1A1A"/>
          <w:spacing w:val="0"/>
          <w:sz w:val="24"/>
          <w:shd w:fill="FFFFFF" w:val="clear"/>
        </w:rPr>
        <w:t xml:space="preserve"> Не надо.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Больно?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Ясно…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Хорошо… что ясно…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Насть?</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Настя не отвечает.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Что?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Ты какая-то…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Какая?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Другая.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Не знаю…. Может быть…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Тебе эти демоны ничего не сделали?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Сделали.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Настенька… Я уничтожу их всех!</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Это вряд ли… Ты бы видел рябого с бородатым…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Сволочи!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Сволочи, конечно… Но ты тоже… не лучше…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Прости, что втянул тебя в это… Память, как бритвой срезало…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А совесть тоже… бритвой?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Почему совесть?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Они мне про тебя…столько рассказали…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Кто они такие? Откуда меня знают?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Этого не докладывали.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Что они могли рассказать?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Про Веру, например.</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Какую веру? Я ни во что не верю.</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Николаеву….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Вот оно что!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Она теперь детей…. иметь не может.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Настя, это же до нашей встречи было!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Сейчас не важно…. Кто общие деньги… прикарманил…. и на Ваську Петрова свалил? Ему бойкот объявили…., он утопиться пытался…, а сейчас с препаратов не слезает.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 не знал.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Много чего еще... за тобой числится.... Кто Библию…. в туалете на даче вместо бумаги положил?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Они и про это знают?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У меня сложилось впечатление,.... что они все о тебе знают....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Настя, послушай…. Это бравада такая была… бунтарская…. Считай, затянувшийся пубертат….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Андрюша, ты мне…. постоянно врал….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Бывало. Но никакой крупной лжи не было. А то, что было, это не со зла, а чтобы ты не расстраивалась по мелочам.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По мелочам?…. Ты куда в прошлом месяце…. с ночевкой ездил? На рыбалку? Или к Веронике?</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 xml:space="preserve">Настя и Андрей молчат. Волчий вой наполняет собой и тайгу, и небо над тайгой, и все бесчисленные миры необъятного космоса.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Что я могу сделать, чтобы ты меня простила?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Сделай так,…   чтобы нас отсюда вывели,… живыми…., а все остальное – потом выясним.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Ты меня бросишь?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Я  же говорю – потом…. Есть большая вероятность,…. что бросать будет ….. некого…. и некому</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Что же делать?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Соображай… по ходу дела…. они тебе и липовые накладные в стройотряде  припомнят,…. и скрытые камеры в общаге….., и порносайты…., и подставы сетевые,…. и Ланцелота отравленного.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Ланцелот лютым псом был, его по-любому кто-нибудь бы траванул, он кого только не перекусал.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Покусал многих…., но отравил его ты…. крысиным ядом…. а за торговлю толченым мелом под видом кокаина тебя…. рябому с бородатым хотят отдать….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Может, мне сразу на осине повесится?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Можно…. но тогда и нас…. меня с тем, или той, кто во мне… вряд ли… пожалеют…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Так что же мне им отвечать?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Ну, не знаю…. не полное же ты дерьмо….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Похоже, что полное.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А я все равно…. несмотря ни на что…. люблю тебя….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Настя! Правда?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Сама не верю….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Настя!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Я головой понимаю…. забыть – не смогу, даже если простить сумею,… но сердце…. Сердце…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Я люблю твое сердце.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Ты заботливый…. отца сколько раз…. из алкогольного ада спасал…. за мамой  ухаживал до последнего….,  кровь сдал…, когда другу надо было… мальчика из реки спас… во время ледохода…. не испугался…. пожар помогал тушить…. по трубе на третий этаж влез…. котенка вынес из огня…. мотоцикл продал, чтобы деньги… на операцию соседской малышке собрать…. бездомных кормишь….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Насть, ты если, правда, меня любишь, я горы сверну, 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Не надо горы… спать страшно захотелось…. разведи костер и покарауль…. я вздремну…. через час разбуди….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Конечно! Спи, родная!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1A1A1A"/>
          <w:spacing w:val="0"/>
          <w:sz w:val="24"/>
          <w:shd w:fill="FFFFFF" w:val="clear"/>
        </w:rPr>
        <w:t xml:space="preserve"> А в Бога я, Андрюша, уверовала…. в один миг и навсегда…., после аварии…. я всем существом своим почувствовала…. Его защиту…. это и не объяснить даже... это просто - раз! и ты точно знаешь.... и сомнений никаких.... это похоже на то,  как в детстве…, когда к папе сильно-сильно прижимаешься…., и так тепло-спокойно становится,.... так весь мир любишь, и точно знаешь, что мир тебя тоже любит,..... что плакать…. от благодарности хочется. И благодаришь Его за все... И плачешь…. И смеешься…. И так хорошо….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 xml:space="preserve">Настя засыпает. Андрей разводит костер и, обнимая двустволку, во все глаза смотрит на любимую женщину. Волчий вой превращается в космическую колыбельную.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Картина 8</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Петр и Николай в сторожке за столом.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Пей чаек, братик! Хороший чаек. Пустырник, мята, росторопша, зверобой, одуванчик, фенхель, ромашка, примула, адонис. Медком заедай. Вот отдельно отвар пижмы для печени твоей многострадальной.</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Сволочь ты, брат! Наверняка ведь самогон где-то есть! Ты ж пойми, я, если сейчас грамм двести не приму, не то, что воевать, до туалета дойти не смогу, прямо за столом обделаюсь. Не думай, пожалуйста, что это фигуральное выражение или, шантаж. Это горьким опытом проверено.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Прямо вот так? Это ведь дно, братик.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1A1A1A"/>
          <w:spacing w:val="0"/>
          <w:sz w:val="24"/>
          <w:shd w:fill="FFFFFF" w:val="clear"/>
        </w:rPr>
        <w:t xml:space="preserve">Днище.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страшно? Крысы с челюстями размером в половину туловища из-под пола часто приходят?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Не такой уж горький я пропойца, братик. Миновала меня чаша белой горячки.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Ну, то - до поры, до времени.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Типун тебе на язык!</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Чего ж ты пьешь-то,  как не в себя? Совсем жить в тягость стало? Помереть хочешь?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С похмелья – каждый раз.</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То есть - каждый день?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Таких срывов, как сейчас, давно не было. Последний раз до реанимации допился, когда Машку схоронили, а это, почитай, скоро полтора года.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Совсем молодой ушла.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Рак. Андрюшка от кровати ее не отходил. Он и глаза ей закрыл. Тогда с Настей своей познакомился. Она лечащим врачом была.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Выходит, пока сын за ней ухаживал, ты в это время пил?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Не мог я смотреть, как она… истончается,… восковая стала... прозрачная....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Она хороший человек была. Многим людям за жизнь свою недолгую помогла.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Без нее совсем тяжко стало.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Сочувствую, братик! Жаль, что ты со своей философией  Бога сердцем не принимаешь. С Ним любое горе осилить можно.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Не занудствуй, брат! Не могу я впустить в сердце того, кто создал мир, в котором  инквизиция, Холокост, талидамид,  ГУЛАГ, педофилия и прочие прелести бытия.… И не миссионерствуй, пожалуйста, не в том я состоянии, чтобы проповеди слушать.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Я и не собирался. Не мое это дело. Но, если могу чем-то помочь, я всегда тута рядом.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Дай выпить, брат!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надо, Коля.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Ты садист? Нравится смотреть, как меня трясет? Дай – говорю – выпить! А то мне и правда харакири будет легче сделать, чем чай твой пить.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Колька! Чего ты творишь?!</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Ну, пожалуйста! Ради бога! (</w:t>
      </w:r>
      <w:r>
        <w:rPr>
          <w:rFonts w:eastAsia="Times New Roman" w:cs="Times New Roman" w:ascii="Times New Roman" w:hAnsi="Times New Roman"/>
          <w:i/>
          <w:color w:val="1A1A1A"/>
          <w:spacing w:val="0"/>
          <w:sz w:val="24"/>
          <w:shd w:fill="FFFFFF" w:val="clear"/>
        </w:rPr>
        <w:t>Падает на колени.</w:t>
      </w:r>
      <w:r>
        <w:rPr>
          <w:rFonts w:eastAsia="Times New Roman" w:cs="Times New Roman" w:ascii="Times New Roman" w:hAnsi="Times New Roman"/>
          <w:color w:val="1A1A1A"/>
          <w:spacing w:val="0"/>
          <w:sz w:val="24"/>
          <w:shd w:fill="FFFFFF" w:val="clear"/>
        </w:rPr>
        <w:t xml:space="preserve">)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Ты не веришь в Бога.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Но ты-то веришь! Умоляю, брат!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Встань.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Памятью отца заклинаю.</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стыдно тебе?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Жажда сильнее стыда.</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1A1A1A"/>
          <w:spacing w:val="0"/>
          <w:sz w:val="24"/>
          <w:shd w:fill="FFFFFF" w:val="clear"/>
        </w:rPr>
        <w:t>Это не жажда. Это позорище.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Ну, дай мне по морде.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Зачем?</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Вот так.  (</w:t>
      </w:r>
      <w:r>
        <w:rPr>
          <w:rFonts w:eastAsia="Times New Roman" w:cs="Times New Roman" w:ascii="Times New Roman" w:hAnsi="Times New Roman"/>
          <w:i/>
          <w:color w:val="1A1A1A"/>
          <w:spacing w:val="0"/>
          <w:sz w:val="24"/>
          <w:shd w:fill="FFFFFF" w:val="clear"/>
        </w:rPr>
        <w:t>Бьет себя по лицу.</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Встань с колен - говорю!</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Изо всей силы!  (</w:t>
      </w:r>
      <w:r>
        <w:rPr>
          <w:rFonts w:eastAsia="Times New Roman" w:cs="Times New Roman" w:ascii="Times New Roman" w:hAnsi="Times New Roman"/>
          <w:i/>
          <w:color w:val="1A1A1A"/>
          <w:spacing w:val="0"/>
          <w:sz w:val="24"/>
          <w:shd w:fill="FFFFFF" w:val="clear"/>
        </w:rPr>
        <w:t>Бьет себя по лицу.</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Прекрати!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Вот так! Так! Так! (</w:t>
      </w:r>
      <w:r>
        <w:rPr>
          <w:rFonts w:eastAsia="Times New Roman" w:cs="Times New Roman" w:ascii="Times New Roman" w:hAnsi="Times New Roman"/>
          <w:i/>
          <w:color w:val="1A1A1A"/>
          <w:spacing w:val="0"/>
          <w:sz w:val="24"/>
          <w:shd w:fill="FFFFFF" w:val="clear"/>
        </w:rPr>
        <w:t>Разбивает себе губы в кровь. Плачет.</w:t>
      </w:r>
      <w:r>
        <w:rPr>
          <w:rFonts w:eastAsia="Times New Roman" w:cs="Times New Roman" w:ascii="Times New Roman" w:hAnsi="Times New Roman"/>
          <w:color w:val="1A1A1A"/>
          <w:spacing w:val="0"/>
          <w:sz w:val="24"/>
          <w:shd w:fill="FFFFFF" w:val="clear"/>
        </w:rPr>
        <w:t xml:space="preserve">) Я сам себя ненавижу за это, но сейчас ничего изменить нельзя. Сейчас надо выпить. Очень надо, брат! Пожалуйста!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Ну, выпьешь ты сейчас, а дальше что?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Я точно знаю, что будет дальше, если я НЕ выпью. Буду блевать и испражняться под себя, а, может, загнусь совсем от сердечного приступа, у тебя же тут капельниц нет, как в реанимации....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Встань, а то выпить не дам.</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Николай перестает плакать, встает с колен.</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Не жилец ты, Колька. На, пей. </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Петр ставит на стол бутылку самогона. Николай пьет.</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Спасибо, брат! Опять ты спас меня!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Это не спасение. Это продление агонии.</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А я говорю - спас! Как тогда, на осине.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 осины нас с тобой отец снял.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Меня он снял первого, хоть я и висел выше, и до меня по стволу забираться надо было. А все потому что ты, хоть сам задыхался, а сумел отцу на меня глазами показать, что - вон, мол, брат отходит уже.</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Что было, то было.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А если бы отец тебя первого  снимал, я бы точно... не сидел бы здесь сейчас... на секунды счет шел... да что секунды.... на мгновения!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Сидел бы ты тута, или нет, то - Бог один ведает. А только решать чего-то надо. Нельзя тебе пить ни в коем случае. </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Я головой понимаю, что нельзя, а сердцем чую, что  если понемножечку, то - можно.</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Ты сердце свое в задницу засунь и никому не показывай. Понял?</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Не могу. У меня в сердце этом Машка-покойница и Андрюшка-сынок, им не понравится. (</w:t>
      </w:r>
      <w:r>
        <w:rPr>
          <w:rFonts w:eastAsia="Times New Roman" w:cs="Times New Roman" w:ascii="Times New Roman" w:hAnsi="Times New Roman"/>
          <w:i/>
          <w:color w:val="1A1A1A"/>
          <w:spacing w:val="0"/>
          <w:sz w:val="24"/>
          <w:shd w:fill="FFFFFF" w:val="clear"/>
        </w:rPr>
        <w:t>Еще пьет</w:t>
      </w:r>
      <w:r>
        <w:rPr>
          <w:rFonts w:eastAsia="Times New Roman" w:cs="Times New Roman" w:ascii="Times New Roman" w:hAnsi="Times New Roman"/>
          <w:color w:val="1A1A1A"/>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(з</w:t>
      </w:r>
      <w:r>
        <w:rPr>
          <w:rFonts w:eastAsia="Times New Roman" w:cs="Times New Roman" w:ascii="Times New Roman" w:hAnsi="Times New Roman"/>
          <w:i/>
          <w:color w:val="1A1A1A"/>
          <w:spacing w:val="0"/>
          <w:sz w:val="24"/>
          <w:shd w:fill="FFFFFF" w:val="clear"/>
        </w:rPr>
        <w:t>абирает бутылку</w:t>
      </w:r>
      <w:r>
        <w:rPr>
          <w:rFonts w:eastAsia="Times New Roman" w:cs="Times New Roman" w:ascii="Times New Roman" w:hAnsi="Times New Roman"/>
          <w:color w:val="1A1A1A"/>
          <w:spacing w:val="0"/>
          <w:sz w:val="24"/>
          <w:shd w:fill="FFFFFF" w:val="clear"/>
        </w:rPr>
        <w:t>). Хватит! Спать ложись. Силы могут еще понадобиться.</w:t>
      </w:r>
    </w:p>
    <w:p>
      <w:pPr>
        <w:pStyle w:val="Normal"/>
        <w:bidi w:val="0"/>
        <w:spacing w:lineRule="exact" w:line="360" w:before="0" w:after="0"/>
        <w:ind w:left="0" w:right="0" w:hanging="0"/>
        <w:jc w:val="left"/>
        <w:rPr>
          <w:rFonts w:ascii="Times New Roman" w:hAnsi="Times New Roman" w:eastAsia="Times New Roman" w:cs="Times New Roman"/>
          <w:color w:val="1A1A1A"/>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1A1A1A"/>
          <w:spacing w:val="0"/>
          <w:sz w:val="24"/>
          <w:shd w:fill="FFFFFF" w:val="clear"/>
        </w:rPr>
        <w:t xml:space="preserve"> Ну, уж нет! Ты мне теперь про Андрюху расскажи. Что с ним будет?</w:t>
      </w:r>
    </w:p>
    <w:p>
      <w:pPr>
        <w:pStyle w:val="Normal"/>
        <w:bidi w:val="0"/>
        <w:spacing w:lineRule="exact" w:line="360" w:before="0" w:after="0"/>
        <w:ind w:left="0" w:right="0" w:hanging="0"/>
        <w:jc w:val="left"/>
        <w:rPr>
          <w:rFonts w:ascii="Times New Roman" w:hAnsi="Times New Roman" w:eastAsia="Times New Roman" w:cs="Times New Roman"/>
          <w:i/>
          <w:i/>
          <w:color w:val="1A1A1A"/>
          <w:spacing w:val="0"/>
          <w:sz w:val="24"/>
          <w:shd w:fill="FFFFFF" w:val="clear"/>
        </w:rPr>
      </w:pPr>
      <w:r>
        <w:rPr>
          <w:rFonts w:eastAsia="Times New Roman" w:cs="Times New Roman" w:ascii="Times New Roman" w:hAnsi="Times New Roman"/>
          <w:i/>
          <w:color w:val="1A1A1A"/>
          <w:spacing w:val="0"/>
          <w:sz w:val="24"/>
          <w:shd w:fill="FFFFFF" w:val="clear"/>
        </w:rPr>
        <w:t>Открывается дверь в сторожку. На пороге - лось.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1A1A1A"/>
          <w:spacing w:val="0"/>
          <w:sz w:val="24"/>
          <w:shd w:fill="FFFFFF" w:val="clear"/>
        </w:rPr>
        <w:t xml:space="preserve"> Вот тебя и раз! Здравствуйте, Афанасий Иванович! Зачем пожаловали? Соль я вам третьего дня положил, слизать всю никак еще не могли. Или случились что? (</w:t>
      </w:r>
      <w:r>
        <w:rPr>
          <w:rFonts w:eastAsia="Times New Roman" w:cs="Times New Roman" w:ascii="Times New Roman" w:hAnsi="Times New Roman"/>
          <w:i/>
          <w:color w:val="1A1A1A"/>
          <w:spacing w:val="0"/>
          <w:sz w:val="24"/>
          <w:shd w:fill="FFFFFF" w:val="clear"/>
        </w:rPr>
        <w:t>Лось молчит</w:t>
      </w:r>
      <w:r>
        <w:rPr>
          <w:rFonts w:eastAsia="Times New Roman" w:cs="Times New Roman" w:ascii="Times New Roman" w:hAnsi="Times New Roman"/>
          <w:color w:val="1A1A1A"/>
          <w:spacing w:val="0"/>
          <w:sz w:val="24"/>
          <w:shd w:fill="FFFFFF" w:val="clear"/>
        </w:rPr>
        <w:t>.) Если вы про то, что браконьеры кабана завалили, так то мне ведомо. Сейчас со своими человеческими делами разберемся, а потом обязательно за кабана с них спросим. Вы же знаете правила - сначала люди, потом животные. Иначе никак. Не нами правила установлены, не нам их менять. Или вы по другому вопросу? По глазам вижу - не в кабане дело. А в чем? (</w:t>
      </w:r>
      <w:r>
        <w:rPr>
          <w:rFonts w:eastAsia="Times New Roman" w:cs="Times New Roman" w:ascii="Times New Roman" w:hAnsi="Times New Roman"/>
          <w:i/>
          <w:color w:val="1A1A1A"/>
          <w:spacing w:val="0"/>
          <w:sz w:val="24"/>
          <w:shd w:fill="FFFFFF" w:val="clear"/>
        </w:rPr>
        <w:t>Лось мотает головой.</w:t>
      </w:r>
      <w:r>
        <w:rPr>
          <w:rFonts w:eastAsia="Times New Roman" w:cs="Times New Roman" w:ascii="Times New Roman" w:hAnsi="Times New Roman"/>
          <w:color w:val="1A1A1A"/>
          <w:spacing w:val="0"/>
          <w:sz w:val="24"/>
          <w:shd w:fill="FFFFFF" w:val="clear"/>
        </w:rPr>
        <w:t xml:space="preserve">) Ах, вы об этом! Не беспокойтесь, пожалуйста. Все будет так, как задумано, и исполнится точно в срок. Конкретнее сказать пока не могу. Истина ведь в том, что лесник - это не достижение чего-то через что-то. Это не идти куда-то, чтобы что-то увидеть. Это - всегда с тобой, надо только отказаться от своих собственных  представлений о себе самом. Отбросить все эгоистические амбиции. </w:t>
      </w:r>
      <w:r>
        <w:rPr>
          <w:rFonts w:eastAsia="Times New Roman" w:cs="Times New Roman" w:ascii="Times New Roman" w:hAnsi="Times New Roman"/>
          <w:color w:val="050505"/>
          <w:spacing w:val="0"/>
          <w:sz w:val="24"/>
          <w:shd w:fill="FFFFFF" w:val="clear"/>
        </w:rPr>
        <w:t>И тогда остаётся только одно - воля Бога. Вот что такое лесник. Вы, Афанасий Иванович, это, конечно, понимаете, а Андрюня сейчас, прямо в эту минуту, как раз вплотную приблизился к пониманию. Образно говоря, стоит на пороге. Поймет или нет - не нам с вами гадать. Давайте позволим всему происходить, а себе подарим возможность наслаждаться происходящим, независимо от того, что именно происходит. Потому что, что? (</w:t>
      </w:r>
      <w:r>
        <w:rPr>
          <w:rFonts w:eastAsia="Times New Roman" w:cs="Times New Roman" w:ascii="Times New Roman" w:hAnsi="Times New Roman"/>
          <w:i/>
          <w:color w:val="050505"/>
          <w:spacing w:val="0"/>
          <w:sz w:val="24"/>
          <w:shd w:fill="FFFFFF" w:val="clear"/>
        </w:rPr>
        <w:t>Лось бьет копытом.</w:t>
      </w:r>
      <w:r>
        <w:rPr>
          <w:rFonts w:eastAsia="Times New Roman" w:cs="Times New Roman" w:ascii="Times New Roman" w:hAnsi="Times New Roman"/>
          <w:color w:val="050505"/>
          <w:spacing w:val="0"/>
          <w:sz w:val="24"/>
          <w:shd w:fill="FFFFFF" w:val="clear"/>
        </w:rPr>
        <w:t xml:space="preserve">) Именно так!  Потому что на все - воля Божья!  Познакомьтесь, это мой брат, Андрюнин отец, Николай Васильевич, можно просто Колька - алкаш. Да, Колька? Познакомься, это мой старинный друг, почетный гражданин тайги, Афанасий Иванович. </w:t>
      </w:r>
    </w:p>
    <w:p>
      <w:pPr>
        <w:pStyle w:val="Normal"/>
        <w:bidi w:val="0"/>
        <w:spacing w:lineRule="exact" w:line="360" w:before="0" w:after="0"/>
        <w:ind w:left="0" w:right="0" w:hanging="0"/>
        <w:jc w:val="left"/>
        <w:rPr>
          <w:rFonts w:ascii="Times New Roman" w:hAnsi="Times New Roman" w:eastAsia="Times New Roman" w:cs="Times New Roman"/>
          <w:i/>
          <w:i/>
          <w:color w:val="050505"/>
          <w:spacing w:val="0"/>
          <w:sz w:val="24"/>
          <w:shd w:fill="FFFFFF" w:val="clear"/>
        </w:rPr>
      </w:pPr>
      <w:r>
        <w:rPr>
          <w:rFonts w:eastAsia="Times New Roman" w:cs="Times New Roman" w:ascii="Times New Roman" w:hAnsi="Times New Roman"/>
          <w:i/>
          <w:color w:val="050505"/>
          <w:spacing w:val="0"/>
          <w:sz w:val="24"/>
          <w:shd w:fill="FFFFFF" w:val="clear"/>
        </w:rPr>
        <w:t xml:space="preserve">Лось протягивает Николаю копыто, тот его пожимает. </w:t>
      </w:r>
    </w:p>
    <w:p>
      <w:pPr>
        <w:pStyle w:val="Normal"/>
        <w:bidi w:val="0"/>
        <w:spacing w:lineRule="exact" w:line="360" w:before="0" w:after="0"/>
        <w:ind w:left="0" w:right="0" w:hanging="0"/>
        <w:jc w:val="left"/>
        <w:rPr>
          <w:rFonts w:ascii="Times New Roman" w:hAnsi="Times New Roman" w:eastAsia="Times New Roman" w:cs="Times New Roman"/>
          <w:i/>
          <w:i/>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По такому случаю грех не выпить.(</w:t>
      </w:r>
      <w:r>
        <w:rPr>
          <w:rFonts w:eastAsia="Times New Roman" w:cs="Times New Roman" w:ascii="Times New Roman" w:hAnsi="Times New Roman"/>
          <w:i/>
          <w:color w:val="050505"/>
          <w:spacing w:val="0"/>
          <w:sz w:val="24"/>
          <w:shd w:fill="FFFFFF" w:val="clear"/>
        </w:rPr>
        <w:t>Хватает бутылку, разливает остатки самогона в три стакана, один - себе, другие отдает брату и лосю</w:t>
      </w:r>
      <w:r>
        <w:rPr>
          <w:rFonts w:eastAsia="Times New Roman" w:cs="Times New Roman" w:ascii="Times New Roman" w:hAnsi="Times New Roman"/>
          <w:color w:val="050505"/>
          <w:spacing w:val="0"/>
          <w:sz w:val="24"/>
          <w:shd w:fill="FFFFFF" w:val="clear"/>
        </w:rPr>
        <w:t>.) За знакомство! (</w:t>
      </w:r>
      <w:r>
        <w:rPr>
          <w:rFonts w:eastAsia="Times New Roman" w:cs="Times New Roman" w:ascii="Times New Roman" w:hAnsi="Times New Roman"/>
          <w:i/>
          <w:color w:val="050505"/>
          <w:spacing w:val="0"/>
          <w:sz w:val="24"/>
          <w:shd w:fill="FFFFFF" w:val="clear"/>
        </w:rPr>
        <w:t>Выпивают. Лось обнимает  Петра, троекратно по-русски целует Николая и уходит.</w:t>
      </w:r>
      <w:r>
        <w:rPr>
          <w:rFonts w:eastAsia="Times New Roman" w:cs="Times New Roman" w:ascii="Times New Roman" w:hAnsi="Times New Roman"/>
          <w:color w:val="050505"/>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Я так и знал, что ты не успокоишься, пока не допьешь.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Что это было?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Где?</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050505"/>
          <w:spacing w:val="0"/>
          <w:sz w:val="24"/>
          <w:shd w:fill="FFFFFF" w:val="clear"/>
        </w:rPr>
        <w:t xml:space="preserve">Здесь.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050505"/>
          <w:spacing w:val="0"/>
          <w:sz w:val="24"/>
          <w:shd w:fill="FFFFFF" w:val="clear"/>
        </w:rPr>
        <w:t>Ты про что?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050505"/>
          <w:spacing w:val="0"/>
          <w:sz w:val="24"/>
          <w:shd w:fill="FFFFFF" w:val="clear"/>
        </w:rPr>
        <w:t>Про лося.</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Какого лося?</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050505"/>
          <w:spacing w:val="0"/>
          <w:sz w:val="24"/>
          <w:shd w:fill="FFFFFF" w:val="clear"/>
        </w:rPr>
        <w:t>Афанасия Ивановича. Почетного гражданина тайги. Твоего друга.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Ложись спать, братик, пожалуйста.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Подожди! А как же воля Бога? Как </w:t>
      </w:r>
      <w:r>
        <w:rPr>
          <w:rFonts w:eastAsia="Times New Roman" w:cs="Times New Roman" w:ascii="Times New Roman" w:hAnsi="Times New Roman"/>
          <w:color w:val="1A1A1A"/>
          <w:spacing w:val="0"/>
          <w:sz w:val="24"/>
          <w:shd w:fill="FFFFFF" w:val="clear"/>
        </w:rPr>
        <w:t>отказаться от собственных  представлений о себе самом</w:t>
      </w:r>
      <w:r>
        <w:rPr>
          <w:rFonts w:eastAsia="Times New Roman" w:cs="Times New Roman" w:ascii="Times New Roman" w:hAnsi="Times New Roman"/>
          <w:color w:val="050505"/>
          <w:spacing w:val="0"/>
          <w:sz w:val="24"/>
          <w:shd w:fill="FFFFFF" w:val="clear"/>
        </w:rPr>
        <w:t>? Ты утверждал, что лось это все понимает, а Андрюха мой только на пороге понимания стоит.</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Твой доцентствующий ум философа сильно переутомился, и, если не дать ему отдохнуть, то лосем дело может не ограничиться. Спи.</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А соль?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Соль, сахар, спички, крупа, всего у нас в достатке.</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Я говорю про соль для лосей. Ты ее третьего дня им давал?</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Ты начинаешь меня всерьез пугать, братик!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color w:val="050505"/>
          <w:spacing w:val="0"/>
          <w:sz w:val="24"/>
          <w:shd w:fill="FFFFFF" w:val="clear"/>
        </w:rPr>
        <w:t>НИКОЛАЙ. Ты хочешь сказать.... лося не было?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Беда с тобой, Коля! Настоящая беда...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Мы же пили с ним только-что!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С лосем?</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Конечно! Он еще поцеловал меня перед уходом.</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Если ты сейчас не угомонишься, я буду вынужден тебя связать.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Знаешь что.… Давай! Так спокойнее будет. Я, если выживу, навсегда пить брошу. А то боюсь, что в следующий раз лось меня не только поцелует... А, может, и не только лось.... Вяжи, давай!</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i/>
          <w:color w:val="050505"/>
          <w:spacing w:val="0"/>
          <w:sz w:val="24"/>
          <w:shd w:fill="FFFFFF" w:val="clear"/>
        </w:rPr>
        <w:t>Петр связывает Николая, укладывает его.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За сына не переживай. Сердцем чую -  справится. Если не испугался к браконьерам выйти, чтобы всех спасти, значит, верный стержень внутри есть, хоть парень он у тебя не простой. Противоречивый. Много всего намешано в нем - и меда, и дегтя. Но сейчас, почитай, все гости такие. Отец рассказывал, что раньше люди были понятнее. Проще, что ли. Каждый человек был или за нас, или против. А теперь пойди, разбери - кто есть кто.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"За нас" - это за кого?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"Мы" - это лесники. У нас нету представлений о себе и, поэтому, нету эгоистических амбиций. У нас нету того, что принято называть "я". Мы - скорее функции, чем личности.  Есть только воля Бога, а мы - ее проводники.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Да! Именно так ты лосю и объяснял, что, мол, лесник - это воля Бога в чистом виде. А лось головой тряс и копытом бил.</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Спи, братик!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А в чем эта воля заключается, Петя? По книгам судя, богу вашему сегодня одного хочется, завтра - другого, а потом вообще может сказать - зарежь сына своего во славу мою. Зарежешь?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Эти мысли твои, братик,  - бред собачий. Когда нету "я", то нету необходимости в таких сложных умственных построениях и диких предположениях. Ты просто служишь лесником. Когда хочешь есть - ешь, хочешь спать - спишь, пришло время уборку делать - берешь веник, война пришла - воюешь. И все. Ты позволяешь всему происходить и участвуешь в этом ровно в той степени, в которой того требует ситуация. Это и есть воля Бога. Никакой другой воли нету. Она очевидна. Всегда прямо перед тобой. Вернее - в тебе. Еще вернее, она - это и есть ты. А все размышления вокруг этого только закрывают ее, как тучи солнечный свет. Солнце при этом, заметь, никуда не девается.</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Как же тогда быть нам, профессиональным философам? Мы только и делаем, что размышляем.</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То - твое дело, братик. На мой вкус, вся эта философия ваша сильно смахивает на обычный человеческий онанизм. Дурного в нем, вроде, нету ничего, только ощущение суррогата присутствует постоянно. Поправь, если я ошибаюсь, но, сдается мне, что ни Кант с Гегелем, ни Кьеркегор с Бодрияром-Дерридой счастливыми никого не сделали.</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А бог твой многих осчастливил?</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Да уж побольше, чем Кант.</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Тогда скажи - кто такие браконьеры? И почему они у каждого свои?</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Браконьеров, Коленька, вообще нету никаких.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То есть, как это "нет"? А с кем мы тогда воевали?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Браконьеры - это больная совесть моих гостей. Другими словами - грехи.</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Получается, это больная совесть Савельичу голову отрезала?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Здесь тайга, братик. В тайге все не так, как у вас в городе. В тайге грехи обретают конкретные очертания и становятся неотличимыми от реальных людей.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В каком страшном мире ты живешь, брат!</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50505"/>
          <w:spacing w:val="0"/>
          <w:sz w:val="24"/>
          <w:shd w:fill="FFFFFF" w:val="clear"/>
        </w:rPr>
        <w:t xml:space="preserve"> Служба, братик!</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Сколько ж ты служишь уже? Когда пенсия-то?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050505"/>
          <w:spacing w:val="0"/>
          <w:sz w:val="24"/>
          <w:shd w:fill="FFFFFF" w:val="clear"/>
        </w:rPr>
        <w:t>Скоро, братик. Совсем скоро.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50505"/>
          <w:spacing w:val="0"/>
          <w:sz w:val="24"/>
          <w:shd w:fill="FFFFFF" w:val="clear"/>
        </w:rPr>
        <w:t xml:space="preserve"> Ну, храни тебя лось, брат! Ой, тьфу! Я хотел сказать, -  Бог. Храни тебя Бог! </w:t>
      </w:r>
    </w:p>
    <w:p>
      <w:pPr>
        <w:pStyle w:val="Normal"/>
        <w:bidi w:val="0"/>
        <w:spacing w:lineRule="exact" w:line="360" w:before="0" w:after="0"/>
        <w:ind w:left="0" w:right="0" w:hanging="0"/>
        <w:jc w:val="left"/>
        <w:rPr>
          <w:rFonts w:ascii="Times New Roman" w:hAnsi="Times New Roman" w:eastAsia="Times New Roman" w:cs="Times New Roman"/>
          <w:i/>
          <w:i/>
          <w:color w:val="050505"/>
          <w:spacing w:val="0"/>
          <w:sz w:val="24"/>
          <w:shd w:fill="FFFFFF" w:val="clear"/>
        </w:rPr>
      </w:pPr>
      <w:r>
        <w:rPr>
          <w:rFonts w:eastAsia="Times New Roman" w:cs="Times New Roman" w:ascii="Times New Roman" w:hAnsi="Times New Roman"/>
          <w:i/>
          <w:color w:val="050505"/>
          <w:spacing w:val="0"/>
          <w:sz w:val="24"/>
          <w:shd w:fill="FFFFFF" w:val="clear"/>
        </w:rPr>
        <w:t xml:space="preserve">Николай засыпает. Петр выбрасывает в мусорницу пустую бутылку из-под самогона, убирает со стола три стакана. </w:t>
      </w:r>
    </w:p>
    <w:p>
      <w:pPr>
        <w:pStyle w:val="Normal"/>
        <w:bidi w:val="0"/>
        <w:spacing w:lineRule="exact" w:line="360" w:before="0" w:after="0"/>
        <w:ind w:left="0" w:right="0" w:hanging="0"/>
        <w:jc w:val="left"/>
        <w:rPr>
          <w:rFonts w:ascii="Times New Roman" w:hAnsi="Times New Roman" w:eastAsia="Times New Roman" w:cs="Times New Roman"/>
          <w:i/>
          <w:i/>
          <w:color w:val="050505"/>
          <w:spacing w:val="0"/>
          <w:sz w:val="24"/>
          <w:shd w:fill="FFFFFF" w:val="clear"/>
        </w:rPr>
      </w:pPr>
      <w:r>
        <w:rPr>
          <w:rFonts w:eastAsia="Times New Roman" w:cs="Times New Roman" w:ascii="Times New Roman" w:hAnsi="Times New Roman"/>
          <w:i/>
          <w:color w:val="050505"/>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Картина 9</w:t>
      </w:r>
    </w:p>
    <w:p>
      <w:pPr>
        <w:pStyle w:val="Normal"/>
        <w:bidi w:val="0"/>
        <w:spacing w:lineRule="exact" w:line="360" w:before="0" w:after="0"/>
        <w:ind w:left="0" w:right="0" w:hanging="0"/>
        <w:jc w:val="left"/>
        <w:rPr>
          <w:rFonts w:ascii="Times New Roman" w:hAnsi="Times New Roman" w:eastAsia="Times New Roman" w:cs="Times New Roman"/>
          <w:i/>
          <w:i/>
          <w:color w:val="050505"/>
          <w:spacing w:val="0"/>
          <w:sz w:val="24"/>
          <w:shd w:fill="FFFFFF" w:val="clear"/>
        </w:rPr>
      </w:pPr>
      <w:r>
        <w:rPr>
          <w:rFonts w:eastAsia="Times New Roman" w:cs="Times New Roman" w:ascii="Times New Roman" w:hAnsi="Times New Roman"/>
          <w:i/>
          <w:color w:val="050505"/>
          <w:spacing w:val="0"/>
          <w:sz w:val="24"/>
          <w:shd w:fill="FFFFFF" w:val="clear"/>
        </w:rPr>
        <w:t xml:space="preserve">Настя и Андрей в тайге. Светает. Слышится птичье многоголосье. Настя проснулась.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Я долго спала?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 xml:space="preserve"> По-моему, ты закрыла глаза и сразу открыла их.</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Ты все время так и сидел рядом?</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Я много думал....</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Уже утро. Птицы поют. Надо быстро собираться. Нас ждут.</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 xml:space="preserve"> Конечно. Сейчас пойдем. Настя, послушай! Если мы выберемся отсюда... То есть, когда мы выберемся отсюда, я... даже, не знаю, как сформулировать-то....  Короче, мне знакомо чувство благодарности, о котором ты говорила... Я, когда делал что-то хорошее не для себя, а для кого-нибудь другого, я понимал, что не зря жизнь живу и  всегда благодарен за это был.... не знаю кому....  вот... я и сейчас эту благодарность чувствую.... за тебя, за любовь твою, за тайгу, за дядь Петю с отцом, за хор этот птичий.... даже за браконьеров.... словом... (</w:t>
      </w:r>
      <w:r>
        <w:rPr>
          <w:rFonts w:eastAsia="Times New Roman" w:cs="Times New Roman" w:ascii="Times New Roman" w:hAnsi="Times New Roman"/>
          <w:i/>
          <w:color w:val="050505"/>
          <w:spacing w:val="0"/>
          <w:sz w:val="24"/>
          <w:shd w:fill="FFFFFF" w:val="clear"/>
        </w:rPr>
        <w:t>У Насти звонит телефон.</w:t>
      </w:r>
      <w:r>
        <w:rPr>
          <w:rFonts w:eastAsia="Times New Roman" w:cs="Times New Roman" w:ascii="Times New Roman" w:hAnsi="Times New Roman"/>
          <w:color w:val="050505"/>
          <w:spacing w:val="0"/>
          <w:sz w:val="24"/>
          <w:shd w:fill="FFFFFF" w:val="clear"/>
        </w:rPr>
        <w:t>) Ого! А дядь Петь говорил, что здесь связи нет никакой.</w:t>
      </w:r>
    </w:p>
    <w:p>
      <w:pPr>
        <w:pStyle w:val="Normal"/>
        <w:bidi w:val="0"/>
        <w:spacing w:lineRule="exact" w:line="360" w:before="0" w:after="0"/>
        <w:ind w:left="0" w:right="0" w:hanging="0"/>
        <w:jc w:val="left"/>
        <w:rPr>
          <w:rFonts w:ascii="Times New Roman" w:hAnsi="Times New Roman" w:eastAsia="Times New Roman" w:cs="Times New Roman"/>
          <w:i/>
          <w:i/>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Ее и нет.... Я никому не могла позвонить....  и мне никто не мог. Не понимаю, что происходит. (</w:t>
      </w:r>
      <w:r>
        <w:rPr>
          <w:rFonts w:eastAsia="Times New Roman" w:cs="Times New Roman" w:ascii="Times New Roman" w:hAnsi="Times New Roman"/>
          <w:i/>
          <w:color w:val="050505"/>
          <w:spacing w:val="0"/>
          <w:sz w:val="24"/>
          <w:shd w:fill="FFFFFF" w:val="clear"/>
        </w:rPr>
        <w:t>Настя принимает звонок.</w:t>
      </w:r>
      <w:r>
        <w:rPr>
          <w:rFonts w:eastAsia="Times New Roman" w:cs="Times New Roman" w:ascii="Times New Roman" w:hAnsi="Times New Roman"/>
          <w:color w:val="050505"/>
          <w:spacing w:val="0"/>
          <w:sz w:val="24"/>
          <w:shd w:fill="FFFFFF" w:val="clear"/>
        </w:rPr>
        <w:t>)  Алло!... Да, это я.... Куда?.... Я в тайге.... Поняла.... Тигр?... Хорошо.... Да, конечно.  (</w:t>
      </w:r>
      <w:r>
        <w:rPr>
          <w:rFonts w:eastAsia="Times New Roman" w:cs="Times New Roman" w:ascii="Times New Roman" w:hAnsi="Times New Roman"/>
          <w:i/>
          <w:color w:val="050505"/>
          <w:spacing w:val="0"/>
          <w:sz w:val="24"/>
          <w:shd w:fill="FFFFFF" w:val="clear"/>
        </w:rPr>
        <w:t>Звонок отключается.</w:t>
      </w:r>
      <w:r>
        <w:rPr>
          <w:rFonts w:eastAsia="Times New Roman" w:cs="Times New Roman" w:ascii="Times New Roman" w:hAnsi="Times New Roman"/>
          <w:color w:val="050505"/>
          <w:spacing w:val="0"/>
          <w:sz w:val="24"/>
          <w:shd w:fill="FFFFFF" w:val="clear"/>
        </w:rPr>
        <w:t>)</w:t>
      </w:r>
      <w:r>
        <w:rPr>
          <w:rFonts w:eastAsia="Times New Roman" w:cs="Times New Roman" w:ascii="Times New Roman" w:hAnsi="Times New Roman"/>
          <w:i/>
          <w:color w:val="050505"/>
          <w:spacing w:val="0"/>
          <w:sz w:val="24"/>
          <w:shd w:fill="FFFFFF" w:val="clear"/>
        </w:rPr>
        <w:t xml:space="preserve">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i/>
          <w:color w:val="050505"/>
          <w:spacing w:val="0"/>
          <w:sz w:val="24"/>
          <w:shd w:fill="FFFFFF" w:val="clear"/>
        </w:rPr>
        <w:t>смотрит на экран Настиного телефона</w:t>
      </w:r>
      <w:r>
        <w:rPr>
          <w:rFonts w:eastAsia="Times New Roman" w:cs="Times New Roman" w:ascii="Times New Roman" w:hAnsi="Times New Roman"/>
          <w:color w:val="050505"/>
          <w:spacing w:val="0"/>
          <w:sz w:val="24"/>
          <w:shd w:fill="FFFFFF" w:val="clear"/>
        </w:rPr>
        <w:t>). А связи-то нет.... Смотри - ни одной полоски.</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color w:val="050505"/>
          <w:spacing w:val="0"/>
          <w:sz w:val="24"/>
          <w:shd w:fill="FFFFFF" w:val="clear"/>
        </w:rPr>
        <w:t>НАСТЯ. С работы звонили. В реанимацию вызывают.</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Ты сказала, что ты в тайге?</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Конечно. Ты же слышал. Просили подойти, как смогу.... нужна моя консультация....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При чем здесь тигр?</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Это медицинская аббревиатура. Тиреоидный интерстициальный гормональнозависимый  рак.</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 xml:space="preserve">Если рак - значит, дело плохо.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Нет, надежда есть. Но действовать надо быстро....  Знаешь, что мне снилось?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Когда?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Сейчас. Когда ты меня караулил.</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Расскажи.</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Снилось, что у нас родился сын, как две капли воды похожий на тебя, и я назвала его Андрюшей.</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Надеюсь, я не возражал?</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Настя</w:t>
      </w:r>
      <w:r>
        <w:rPr>
          <w:rFonts w:eastAsia="Times New Roman" w:cs="Times New Roman" w:ascii="Times New Roman" w:hAnsi="Times New Roman"/>
          <w:color w:val="050505"/>
          <w:spacing w:val="0"/>
          <w:sz w:val="24"/>
          <w:shd w:fill="FFFFFF" w:val="clear"/>
        </w:rPr>
        <w:t xml:space="preserve"> (ц</w:t>
      </w:r>
      <w:r>
        <w:rPr>
          <w:rFonts w:eastAsia="Times New Roman" w:cs="Times New Roman" w:ascii="Times New Roman" w:hAnsi="Times New Roman"/>
          <w:i/>
          <w:color w:val="050505"/>
          <w:spacing w:val="0"/>
          <w:sz w:val="24"/>
          <w:shd w:fill="FFFFFF" w:val="clear"/>
        </w:rPr>
        <w:t>елует Андрея</w:t>
      </w:r>
      <w:r>
        <w:rPr>
          <w:rFonts w:eastAsia="Times New Roman" w:cs="Times New Roman" w:ascii="Times New Roman" w:hAnsi="Times New Roman"/>
          <w:color w:val="050505"/>
          <w:spacing w:val="0"/>
          <w:sz w:val="24"/>
          <w:shd w:fill="FFFFFF" w:val="clear"/>
        </w:rPr>
        <w:t>)</w:t>
      </w:r>
      <w:r>
        <w:rPr>
          <w:rFonts w:eastAsia="Times New Roman" w:cs="Times New Roman" w:ascii="Times New Roman" w:hAnsi="Times New Roman"/>
          <w:i/>
          <w:color w:val="050505"/>
          <w:spacing w:val="0"/>
          <w:sz w:val="24"/>
          <w:shd w:fill="FFFFFF" w:val="clear"/>
        </w:rPr>
        <w:t>.</w:t>
      </w:r>
      <w:r>
        <w:rPr>
          <w:rFonts w:eastAsia="Times New Roman" w:cs="Times New Roman" w:ascii="Times New Roman" w:hAnsi="Times New Roman"/>
          <w:color w:val="050505"/>
          <w:spacing w:val="0"/>
          <w:sz w:val="24"/>
          <w:shd w:fill="FFFFFF" w:val="clear"/>
        </w:rPr>
        <w:t xml:space="preserve"> Все! Пора! Подожди минуточку, я в кустики сбегаю. Отвернись.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i/>
          <w:color w:val="050505"/>
          <w:spacing w:val="0"/>
          <w:sz w:val="24"/>
          <w:shd w:fill="FFFFFF" w:val="clear"/>
        </w:rPr>
        <w:t>Андрей отворачивается. Настя уходит в тайгу</w:t>
      </w:r>
    </w:p>
    <w:p>
      <w:pPr>
        <w:pStyle w:val="Normal"/>
        <w:bidi w:val="0"/>
        <w:spacing w:lineRule="exact" w:line="360" w:before="0" w:after="0"/>
        <w:ind w:left="0" w:right="0" w:hanging="0"/>
        <w:jc w:val="left"/>
        <w:rPr>
          <w:rFonts w:ascii="Times New Roman" w:hAnsi="Times New Roman" w:eastAsia="Times New Roman" w:cs="Times New Roman"/>
          <w:i/>
          <w:i/>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Настя! Я начал говорить.... звонок помешал... теперь продолжу...  я, когда решил, что пойду к браконьерам, а не буду за дядь Петю с отцом прятаться, то вот ту самую благодарность опять почуствовал за то, что не зря живу.... и еще... я понял, что это  решение... я принял как-то... без тени сомнения....  как будто не я его принимал, а оно само.... "принялось".... как будто это не я, а какая-то сила во мне сказала "я пойду".... это, видимо, то и есть... да?.... Настя! Слышишь?... (</w:t>
      </w:r>
      <w:r>
        <w:rPr>
          <w:rFonts w:eastAsia="Times New Roman" w:cs="Times New Roman" w:ascii="Times New Roman" w:hAnsi="Times New Roman"/>
          <w:i/>
          <w:color w:val="050505"/>
          <w:spacing w:val="0"/>
          <w:sz w:val="24"/>
          <w:shd w:fill="FFFFFF" w:val="clear"/>
        </w:rPr>
        <w:t>Настя молчит.</w:t>
      </w:r>
      <w:r>
        <w:rPr>
          <w:rFonts w:eastAsia="Times New Roman" w:cs="Times New Roman" w:ascii="Times New Roman" w:hAnsi="Times New Roman"/>
          <w:color w:val="050505"/>
          <w:spacing w:val="0"/>
          <w:sz w:val="24"/>
          <w:shd w:fill="FFFFFF" w:val="clear"/>
        </w:rPr>
        <w:t>) Я правильно понимаю? Это то, о чем я думаю?.... (</w:t>
      </w:r>
      <w:r>
        <w:rPr>
          <w:rFonts w:eastAsia="Times New Roman" w:cs="Times New Roman" w:ascii="Times New Roman" w:hAnsi="Times New Roman"/>
          <w:i/>
          <w:color w:val="050505"/>
          <w:spacing w:val="0"/>
          <w:sz w:val="24"/>
          <w:shd w:fill="FFFFFF" w:val="clear"/>
        </w:rPr>
        <w:t>Настя молчит.</w:t>
      </w:r>
      <w:r>
        <w:rPr>
          <w:rFonts w:eastAsia="Times New Roman" w:cs="Times New Roman" w:ascii="Times New Roman" w:hAnsi="Times New Roman"/>
          <w:color w:val="050505"/>
          <w:spacing w:val="0"/>
          <w:sz w:val="24"/>
          <w:shd w:fill="FFFFFF" w:val="clear"/>
        </w:rPr>
        <w:t>) Это то, о чем ты говорила?.... (</w:t>
      </w:r>
      <w:r>
        <w:rPr>
          <w:rFonts w:eastAsia="Times New Roman" w:cs="Times New Roman" w:ascii="Times New Roman" w:hAnsi="Times New Roman"/>
          <w:i/>
          <w:color w:val="050505"/>
          <w:spacing w:val="0"/>
          <w:sz w:val="24"/>
          <w:shd w:fill="FFFFFF" w:val="clear"/>
        </w:rPr>
        <w:t>Настя молчит.</w:t>
      </w:r>
      <w:r>
        <w:rPr>
          <w:rFonts w:eastAsia="Times New Roman" w:cs="Times New Roman" w:ascii="Times New Roman" w:hAnsi="Times New Roman"/>
          <w:color w:val="050505"/>
          <w:spacing w:val="0"/>
          <w:sz w:val="24"/>
          <w:shd w:fill="FFFFFF" w:val="clear"/>
        </w:rPr>
        <w:t>) Настя!... (</w:t>
      </w:r>
      <w:r>
        <w:rPr>
          <w:rFonts w:eastAsia="Times New Roman" w:cs="Times New Roman" w:ascii="Times New Roman" w:hAnsi="Times New Roman"/>
          <w:i/>
          <w:color w:val="050505"/>
          <w:spacing w:val="0"/>
          <w:sz w:val="24"/>
          <w:shd w:fill="FFFFFF" w:val="clear"/>
        </w:rPr>
        <w:t>Настя молчит. Андрей поворачивается в ту сторону, куда ушла Настя.</w:t>
      </w:r>
      <w:r>
        <w:rPr>
          <w:rFonts w:eastAsia="Times New Roman" w:cs="Times New Roman" w:ascii="Times New Roman" w:hAnsi="Times New Roman"/>
          <w:color w:val="050505"/>
          <w:spacing w:val="0"/>
          <w:sz w:val="24"/>
          <w:shd w:fill="FFFFFF" w:val="clear"/>
        </w:rPr>
        <w:t>) Настя!! (</w:t>
      </w:r>
      <w:r>
        <w:rPr>
          <w:rFonts w:eastAsia="Times New Roman" w:cs="Times New Roman" w:ascii="Times New Roman" w:hAnsi="Times New Roman"/>
          <w:i/>
          <w:color w:val="050505"/>
          <w:spacing w:val="0"/>
          <w:sz w:val="24"/>
          <w:shd w:fill="FFFFFF" w:val="clear"/>
        </w:rPr>
        <w:t>Никто не отвечает.</w:t>
      </w:r>
      <w:r>
        <w:rPr>
          <w:rFonts w:eastAsia="Times New Roman" w:cs="Times New Roman" w:ascii="Times New Roman" w:hAnsi="Times New Roman"/>
          <w:color w:val="050505"/>
          <w:spacing w:val="0"/>
          <w:sz w:val="24"/>
          <w:shd w:fill="FFFFFF" w:val="clear"/>
        </w:rPr>
        <w:t>)  Настя! Ау!! Ответь!!! (</w:t>
      </w:r>
      <w:r>
        <w:rPr>
          <w:rFonts w:eastAsia="Times New Roman" w:cs="Times New Roman" w:ascii="Times New Roman" w:hAnsi="Times New Roman"/>
          <w:i/>
          <w:color w:val="050505"/>
          <w:spacing w:val="0"/>
          <w:sz w:val="24"/>
          <w:shd w:fill="FFFFFF" w:val="clear"/>
        </w:rPr>
        <w:t>Из тайги выходит тигр с окровавленной мордой. Андрей стреляет в него из обоих стволов. Тигр уклоняется. Андрей перезаряжает двустволку.</w:t>
      </w:r>
      <w:r>
        <w:rPr>
          <w:rFonts w:eastAsia="Times New Roman" w:cs="Times New Roman" w:ascii="Times New Roman" w:hAnsi="Times New Roman"/>
          <w:color w:val="050505"/>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color w:val="050505"/>
          <w:spacing w:val="0"/>
          <w:sz w:val="24"/>
          <w:shd w:fill="FFFFFF" w:val="clear"/>
        </w:rPr>
        <w:t>ТИГР. Ружьишко-то убери. Не успеешь перезарядить. Загрызу. (</w:t>
      </w:r>
      <w:r>
        <w:rPr>
          <w:rFonts w:eastAsia="Times New Roman" w:cs="Times New Roman" w:ascii="Times New Roman" w:hAnsi="Times New Roman"/>
          <w:i/>
          <w:color w:val="050505"/>
          <w:spacing w:val="0"/>
          <w:sz w:val="24"/>
          <w:shd w:fill="FFFFFF" w:val="clear"/>
        </w:rPr>
        <w:t>Андрей опускает двустволку.</w:t>
      </w:r>
      <w:r>
        <w:rPr>
          <w:rFonts w:eastAsia="Times New Roman" w:cs="Times New Roman" w:ascii="Times New Roman" w:hAnsi="Times New Roman"/>
          <w:color w:val="050505"/>
          <w:spacing w:val="0"/>
          <w:sz w:val="24"/>
          <w:shd w:fill="FFFFFF" w:val="clear"/>
        </w:rPr>
        <w:t>) Молодец. Садись на пенек. Поговорим. (</w:t>
      </w:r>
      <w:r>
        <w:rPr>
          <w:rFonts w:eastAsia="Times New Roman" w:cs="Times New Roman" w:ascii="Times New Roman" w:hAnsi="Times New Roman"/>
          <w:i/>
          <w:color w:val="050505"/>
          <w:spacing w:val="0"/>
          <w:sz w:val="24"/>
          <w:shd w:fill="FFFFFF" w:val="clear"/>
        </w:rPr>
        <w:t>Андрей садится.</w:t>
      </w:r>
      <w:r>
        <w:rPr>
          <w:rFonts w:eastAsia="Times New Roman" w:cs="Times New Roman" w:ascii="Times New Roman" w:hAnsi="Times New Roman"/>
          <w:color w:val="050505"/>
          <w:spacing w:val="0"/>
          <w:sz w:val="24"/>
          <w:shd w:fill="FFFFFF" w:val="clear"/>
        </w:rPr>
        <w:t>)</w:t>
      </w:r>
      <w:r>
        <w:rPr>
          <w:rFonts w:eastAsia="Times New Roman" w:cs="Times New Roman" w:ascii="Times New Roman" w:hAnsi="Times New Roman"/>
          <w:i/>
          <w:color w:val="050505"/>
          <w:spacing w:val="0"/>
          <w:sz w:val="24"/>
          <w:shd w:fill="FFFFFF" w:val="clear"/>
        </w:rPr>
        <w:t xml:space="preserve"> </w:t>
      </w:r>
      <w:r>
        <w:rPr>
          <w:rFonts w:eastAsia="Times New Roman" w:cs="Times New Roman" w:ascii="Times New Roman" w:hAnsi="Times New Roman"/>
          <w:color w:val="050505"/>
          <w:spacing w:val="0"/>
          <w:sz w:val="24"/>
          <w:shd w:fill="FFFFFF" w:val="clear"/>
        </w:rPr>
        <w:t>Спрашивай.</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050505"/>
          <w:spacing w:val="0"/>
          <w:sz w:val="24"/>
          <w:shd w:fill="FFFFFF" w:val="clear"/>
        </w:rPr>
        <w:t>... Что?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То, что тебе надо.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050505"/>
          <w:spacing w:val="0"/>
          <w:sz w:val="24"/>
          <w:shd w:fill="FFFFFF" w:val="clear"/>
        </w:rPr>
        <w:t xml:space="preserve"> Что с Настей?</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Жива-здорова.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050505"/>
          <w:spacing w:val="0"/>
          <w:sz w:val="24"/>
          <w:shd w:fill="FFFFFF" w:val="clear"/>
        </w:rPr>
        <w:t xml:space="preserve"> </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У вас морда... лицо в крови.</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Во-первых, давай на "ты", во-вторых, это не Настина кровь.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А чья?</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Не думаю, что тебе это сейчас надо знать.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А где она? Почему не откликается?</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Ты же слышал - ее на работу вызвали. В реанимацию.</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Она что, пошла на работу?</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Да. Я показал ей дорогу, дал карту и компас.</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Почему она меня не предупредила?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Время дорого. В реанимации - тем более.</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Даже попрощаться времени не было?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Она попрощалась. Когда про сына говорила, на тебя похожего. Это и было прощание.</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Кто вы... ты?</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 xml:space="preserve">Тигр. </w:t>
      </w:r>
      <w:r>
        <w:rPr>
          <w:rFonts w:eastAsia="Times New Roman" w:cs="Times New Roman" w:ascii="Times New Roman" w:hAnsi="Times New Roman"/>
          <w:color w:val="050505"/>
          <w:spacing w:val="0"/>
          <w:sz w:val="24"/>
          <w:shd w:fill="FFFFFF" w:val="clear"/>
        </w:rPr>
        <w:t xml:space="preserve">Со мной-то все понятно. Сам видишь, я - тигр.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050505"/>
          <w:spacing w:val="0"/>
          <w:sz w:val="24"/>
          <w:shd w:fill="FFFFFF" w:val="clear"/>
        </w:rPr>
        <w:t>Тигр? Медицинский? То есть, какой-то там... гормональный... рак?</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Какой еще рак? Я - тигр. Ти-гр. А вот кто ты - это большой вопрос.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Я?</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Ты. Здесь только ты да я. Про меня уже все выяснили.</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Все, да не все.</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Ты  про то, что я разговаривать умею? Так это нормально. Вы в городе просто не знаете о породе говорящих тигров. Мы хорошо научились прятаться, а то знаем мы вас, людей. Сразу - в телевизор, ток-шоу и пошло-поехало. Вот и шифруемся.</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Понятно. Но верится с трудом.</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В тайге много всего удивительного. Привыкай. А теперь давай вернемся к тебе. Ты кто?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Я....  полное дерьмо.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 xml:space="preserve">Тигр. </w:t>
      </w:r>
      <w:r>
        <w:rPr>
          <w:rFonts w:eastAsia="Times New Roman" w:cs="Times New Roman" w:ascii="Times New Roman" w:hAnsi="Times New Roman"/>
          <w:color w:val="050505"/>
          <w:spacing w:val="0"/>
          <w:sz w:val="24"/>
          <w:shd w:fill="FFFFFF" w:val="clear"/>
        </w:rPr>
        <w:t xml:space="preserve"> Не ври. Настя-то тебя любит!</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 xml:space="preserve">Это </w:t>
      </w:r>
      <w:r>
        <w:rPr>
          <w:rFonts w:eastAsia="Times New Roman" w:cs="Times New Roman" w:ascii="Times New Roman" w:hAnsi="Times New Roman"/>
          <w:b/>
          <w:color w:val="050505"/>
          <w:spacing w:val="0"/>
          <w:sz w:val="24"/>
          <w:shd w:fill="FFFFFF" w:val="clear"/>
        </w:rPr>
        <w:t>она</w:t>
      </w:r>
      <w:r>
        <w:rPr>
          <w:rFonts w:eastAsia="Times New Roman" w:cs="Times New Roman" w:ascii="Times New Roman" w:hAnsi="Times New Roman"/>
          <w:color w:val="050505"/>
          <w:spacing w:val="0"/>
          <w:sz w:val="24"/>
          <w:shd w:fill="FFFFFF" w:val="clear"/>
        </w:rPr>
        <w:t xml:space="preserve"> тебе сказала?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Это она </w:t>
      </w:r>
      <w:r>
        <w:rPr>
          <w:rFonts w:eastAsia="Times New Roman" w:cs="Times New Roman" w:ascii="Times New Roman" w:hAnsi="Times New Roman"/>
          <w:b/>
          <w:color w:val="050505"/>
          <w:spacing w:val="0"/>
          <w:sz w:val="24"/>
          <w:shd w:fill="FFFFFF" w:val="clear"/>
        </w:rPr>
        <w:t>тебе</w:t>
      </w:r>
      <w:r>
        <w:rPr>
          <w:rFonts w:eastAsia="Times New Roman" w:cs="Times New Roman" w:ascii="Times New Roman" w:hAnsi="Times New Roman"/>
          <w:color w:val="050505"/>
          <w:spacing w:val="0"/>
          <w:sz w:val="24"/>
          <w:shd w:fill="FFFFFF" w:val="clear"/>
        </w:rPr>
        <w:t xml:space="preserve"> сказала.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Ты подслушивал?</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Просто был рядом.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Настя пожалела меня, поэтому так и сказала.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Разве полное дерьмо пошло бы к браконьерам?</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Ты и об этом знаешь?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Сам говорил, что не зря живешь и благодарность чувствуешь.</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Ну, и что? Что ты ко мне пристал? Что тебе от меня надо?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Пока не знаю. Может, сожру тебя.</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Жри!</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Сейчас не могу. Только что плотно позавтракал. А ты почему нервничаешь? Я тебя отвлекаю от чего-то? </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1A1A1A"/>
          <w:spacing w:val="0"/>
          <w:sz w:val="24"/>
          <w:shd w:fill="FFFFFF" w:val="clear"/>
        </w:rPr>
        <w:t>(в</w:t>
      </w:r>
      <w:r>
        <w:rPr>
          <w:rFonts w:eastAsia="Times New Roman" w:cs="Times New Roman" w:ascii="Times New Roman" w:hAnsi="Times New Roman"/>
          <w:i/>
          <w:color w:val="050505"/>
          <w:spacing w:val="0"/>
          <w:sz w:val="24"/>
          <w:shd w:fill="FFFFFF" w:val="clear"/>
        </w:rPr>
        <w:t>стает</w:t>
      </w:r>
      <w:r>
        <w:rPr>
          <w:rFonts w:eastAsia="Times New Roman" w:cs="Times New Roman" w:ascii="Times New Roman" w:hAnsi="Times New Roman"/>
          <w:color w:val="050505"/>
          <w:spacing w:val="0"/>
          <w:sz w:val="24"/>
          <w:shd w:fill="FFFFFF" w:val="clear"/>
        </w:rPr>
        <w:t>)</w:t>
      </w:r>
      <w:r>
        <w:rPr>
          <w:rFonts w:eastAsia="Times New Roman" w:cs="Times New Roman" w:ascii="Times New Roman" w:hAnsi="Times New Roman"/>
          <w:i/>
          <w:color w:val="050505"/>
          <w:spacing w:val="0"/>
          <w:sz w:val="24"/>
          <w:shd w:fill="FFFFFF" w:val="clear"/>
        </w:rPr>
        <w:t>.</w:t>
      </w:r>
      <w:r>
        <w:rPr>
          <w:rFonts w:eastAsia="Times New Roman" w:cs="Times New Roman" w:ascii="Times New Roman" w:hAnsi="Times New Roman"/>
          <w:color w:val="050505"/>
          <w:spacing w:val="0"/>
          <w:sz w:val="24"/>
          <w:shd w:fill="FFFFFF" w:val="clear"/>
        </w:rPr>
        <w:t xml:space="preserve"> Мне идти надо.</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Куда?</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Тебе же известно - к браконьерам.</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Это понятно. Я спрашиваю - в каком направлении? Ты дорогу-то знаешь? (</w:t>
      </w:r>
      <w:r>
        <w:rPr>
          <w:rFonts w:eastAsia="Times New Roman" w:cs="Times New Roman" w:ascii="Times New Roman" w:hAnsi="Times New Roman"/>
          <w:i/>
          <w:color w:val="050505"/>
          <w:spacing w:val="0"/>
          <w:sz w:val="24"/>
          <w:shd w:fill="FFFFFF" w:val="clear"/>
        </w:rPr>
        <w:t>Андрей садится.</w:t>
      </w:r>
      <w:r>
        <w:rPr>
          <w:rFonts w:eastAsia="Times New Roman" w:cs="Times New Roman" w:ascii="Times New Roman" w:hAnsi="Times New Roman"/>
          <w:color w:val="050505"/>
          <w:spacing w:val="0"/>
          <w:sz w:val="24"/>
          <w:shd w:fill="FFFFFF" w:val="clear"/>
        </w:rPr>
        <w:t>) Не знаешь. А я знаю. Поэтому, не нервничай. Продолжаем разговор. Я тебя спрашивал - кто ты?</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Кто я... человек я, двуногий прямоходящий.... как зовут меня ты знаешь... Что еще? Студент, учусь в университете.... кручусь-верчусь, чтобы денег срубить, не всегда честно.... Настю люблю, отца тоже люблю.... мама полтора года назад умерла.... в аварию недавно попал.... амнезия у меня.... не знаю, о чем говорить-то?... вроде все сказал, а вроде и ничего.... не знаю...</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Ладно. Зайдем с другого боку. Я тебе загадаю загадку. Если разгадаешь, покажу дорогу, если нет - сожру. Согласен?</w:t>
      </w:r>
    </w:p>
    <w:p>
      <w:pPr>
        <w:pStyle w:val="Normal"/>
        <w:bidi w:val="0"/>
        <w:spacing w:lineRule="exact" w:line="360" w:before="0" w:after="0"/>
        <w:ind w:left="0" w:right="0" w:hanging="0"/>
        <w:jc w:val="left"/>
        <w:rPr>
          <w:rFonts w:ascii="Times New Roman" w:hAnsi="Times New Roman" w:eastAsia="Times New Roman" w:cs="Times New Roman"/>
          <w:color w:val="050505"/>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50505"/>
          <w:spacing w:val="0"/>
          <w:sz w:val="24"/>
          <w:shd w:fill="FFFFFF" w:val="clear"/>
        </w:rPr>
        <w:t>У меня есть выбор?</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50505"/>
          <w:spacing w:val="0"/>
          <w:sz w:val="24"/>
          <w:shd w:fill="FFFFFF" w:val="clear"/>
        </w:rPr>
        <w:t xml:space="preserve"> Молодец. Слушай загадку. На самом краю пропасти растет дерево. Т</w:t>
      </w:r>
      <w:r>
        <w:rPr>
          <w:rFonts w:eastAsia="Times New Roman" w:cs="Times New Roman" w:ascii="Times New Roman" w:hAnsi="Times New Roman"/>
          <w:color w:val="000000"/>
          <w:spacing w:val="0"/>
          <w:sz w:val="24"/>
          <w:shd w:fill="FFFFFF" w:val="clear"/>
        </w:rPr>
        <w:t>ы висишь над пропастью, ухватившись зубами за ветку. Руки и ноги связаны. Подходит к тебе тигр и спрашивает: «Солько будет дважды два»? Если ответишь – сорвёшься в пропасть и разобьёшься насмерть, если не ответишь – тигр тебя сожрет.  Вопрос: как сохранить жизнь?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000000"/>
          <w:spacing w:val="0"/>
          <w:sz w:val="24"/>
          <w:shd w:fill="FFFFFF" w:val="clear"/>
        </w:rPr>
        <w:t xml:space="preserve">Это издевательство?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Ты ведь на философском факультете учишься. Разве вас там мыслить не учили?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Про философский факультет откуда знаешь? Я про это не говорил.</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Ты думаешь, я только сегодня рядом с тобой был? Не забивай голову ненужными вопросами. Сосредоточься на нужном.</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Для ответа на этот вопрос, надо, чтобы ум оказался в том месте, где понятия "жизнь" и "смерть" не имеют значения.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И где такое место?</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Если мыслить логически, то оно там, где нет субстрата для умирания, то есть, человеческого"я". Иначе говоря, жизнь и смерть не имеют значения, если у человека нет собственных представлений о самом себе.</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А, если  представлений о самом себе нет, то что тогда есть?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Откуда я знаю?</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Знаешь. Только пока не можешь сам себе в этом признаться.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Ты имеешь в виду....?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Что я имею в виду, то - мое дело. Но на загадку ты, считай, ответил. Поздравляю!</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Ты меня не сожрешь?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Я свое слово всегда держу.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Могу идти?</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В добрый путь!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000000"/>
          <w:spacing w:val="0"/>
          <w:sz w:val="24"/>
          <w:shd w:fill="FFFFFF" w:val="clear"/>
        </w:rPr>
        <w:t>... Ты дорогу обещал показать.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К браконьерам? Не надо тебе к браконьерам. Нет никаких браконьеров.</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Что значит "нет"? А кто Настю захватил? Кто стрелял по нам?</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 xml:space="preserve">Тигр. </w:t>
      </w:r>
      <w:r>
        <w:rPr>
          <w:rFonts w:eastAsia="Times New Roman" w:cs="Times New Roman" w:ascii="Times New Roman" w:hAnsi="Times New Roman"/>
          <w:color w:val="000000"/>
          <w:spacing w:val="0"/>
          <w:sz w:val="24"/>
          <w:shd w:fill="FFFFFF" w:val="clear"/>
        </w:rPr>
        <w:t>Сожрал я твоих браконьеров. От этого и кровь на усах. Рябого с бородатым только не тронул. Без них в тайге никак нельзя.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Спасибо.</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Не за что. Я как раз голодный был.</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Куда же мне идти?</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Куда сердце подскажет.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Можно просьбу?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Попробуй.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Покажи, как из тайги выйти. Я домой хочу.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А вот это - нельзя. Не покажу.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Насте ведь показал.</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Правильно. Ей - да, а тебе - нет.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У нас с ней будет ребенок.</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Знаю.</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И все равно дорогу не покажешь?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Нет.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Почему?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Радио слушай. Оно объяснит.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Какое радио? Где я в тайге его тебе возьму?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Сердце подскажет.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Покажи дорогу, животное!!</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Сам животное. Не покажу.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Тогда я без тебя ее найду!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050505"/>
          <w:spacing w:val="0"/>
          <w:sz w:val="24"/>
          <w:shd w:fill="FFFFFF" w:val="clear"/>
        </w:rPr>
        <w:t>Тигр.</w:t>
      </w:r>
      <w:r>
        <w:rPr>
          <w:rFonts w:eastAsia="Times New Roman" w:cs="Times New Roman" w:ascii="Times New Roman" w:hAnsi="Times New Roman"/>
          <w:color w:val="000000"/>
          <w:spacing w:val="0"/>
          <w:sz w:val="24"/>
          <w:shd w:fill="FFFFFF" w:val="clear"/>
        </w:rPr>
        <w:t xml:space="preserve"> Это твое дело. А мне пора. Дел в тайге - не в проворот. Не скучай!</w:t>
      </w:r>
    </w:p>
    <w:p>
      <w:pPr>
        <w:pStyle w:val="Normal"/>
        <w:bidi w:val="0"/>
        <w:spacing w:lineRule="exact" w:line="360" w:before="0" w:after="0"/>
        <w:ind w:left="0" w:right="0" w:hanging="0"/>
        <w:jc w:val="left"/>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i/>
          <w:color w:val="000000"/>
          <w:spacing w:val="0"/>
          <w:sz w:val="24"/>
          <w:shd w:fill="FFFFFF" w:val="clear"/>
        </w:rPr>
        <w:t>Тигр скрывается в тайге. Андрей остается один.</w:t>
      </w:r>
    </w:p>
    <w:p>
      <w:pPr>
        <w:pStyle w:val="Normal"/>
        <w:bidi w:val="0"/>
        <w:spacing w:lineRule="exact" w:line="360" w:before="0" w:after="0"/>
        <w:ind w:left="0" w:right="0" w:hanging="0"/>
        <w:jc w:val="left"/>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i/>
          <w:color w:val="000000"/>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Картина 10</w:t>
      </w:r>
    </w:p>
    <w:p>
      <w:pPr>
        <w:pStyle w:val="Normal"/>
        <w:bidi w:val="0"/>
        <w:spacing w:lineRule="exact" w:line="276" w:before="0" w:after="200"/>
        <w:ind w:left="0" w:right="0" w:hanging="0"/>
        <w:jc w:val="left"/>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i/>
          <w:color w:val="000000"/>
          <w:spacing w:val="0"/>
          <w:sz w:val="24"/>
          <w:shd w:fill="FFFFFF" w:val="clear"/>
        </w:rPr>
        <w:t xml:space="preserve">Сторожка. Николай спит. </w:t>
      </w:r>
    </w:p>
    <w:p>
      <w:pPr>
        <w:pStyle w:val="Normal"/>
        <w:bidi w:val="0"/>
        <w:spacing w:lineRule="exact" w:line="276" w:before="0" w:after="200"/>
        <w:ind w:left="0" w:right="0" w:hanging="0"/>
        <w:jc w:val="left"/>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i/>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w:t>
      </w:r>
      <w:r>
        <w:rPr>
          <w:rFonts w:eastAsia="Times New Roman" w:cs="Times New Roman" w:ascii="Times New Roman" w:hAnsi="Times New Roman"/>
          <w:i/>
          <w:color w:val="000000"/>
          <w:spacing w:val="0"/>
          <w:sz w:val="24"/>
          <w:shd w:fill="FFFFFF" w:val="clear"/>
        </w:rPr>
        <w:t>читает из "Тибетской книги мертвых"</w:t>
      </w:r>
      <w:r>
        <w:rPr>
          <w:rFonts w:eastAsia="Times New Roman" w:cs="Times New Roman" w:ascii="Times New Roman" w:hAnsi="Times New Roman"/>
          <w:color w:val="000000"/>
          <w:spacing w:val="0"/>
          <w:sz w:val="24"/>
          <w:shd w:fill="FFFFFF" w:val="clear"/>
        </w:rPr>
        <w:t>).</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 xml:space="preserve">Всю ночь волками рыскали зарницы – </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искали край земли и неба край.</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Знай - это никогда не повторится.</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Не вспоминай.</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 xml:space="preserve"> </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 xml:space="preserve">Не представляй, как выйдешь на дорогу, </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ведущую до Млечного Пути.</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Не мысли от пролога к эпилогу.</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 xml:space="preserve">Все отпусти. </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Вокруг тебя гарцует рыцарь Время,</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то крикнет матом, то толкнет конем,</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то по длине руки подтянет стремя.</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Забудь о нем.</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br/>
        <w:t>Мир полон тайн, как  лес и дол видений.</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Исследовать их – время зря терять.</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Шарады эти брось без сожалений.</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 xml:space="preserve">К чему гадать. </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Была зима, а после будет лето.</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За наслажденьем наступает боль.</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Не принуждай случаться то и это.</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Оставь контроль.</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Ты знаешь, что рожденный не бессмертен,</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а сердце вольной птицей бьется в грудь.</w:t>
      </w:r>
    </w:p>
    <w:p>
      <w:pPr>
        <w:pStyle w:val="Normal"/>
        <w:bidi w:val="0"/>
        <w:spacing w:lineRule="exact" w:line="240" w:before="0" w:after="20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t>Расслабься в эпицентре круговерти.</w:t>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t>И просто будь.</w:t>
      </w:r>
      <w:r>
        <w:rPr>
          <w:rFonts w:eastAsia="Times New Roman" w:cs="Times New Roman" w:ascii="Times New Roman" w:hAnsi="Times New Roman"/>
          <w:color w:val="000000"/>
          <w:spacing w:val="0"/>
          <w:sz w:val="24"/>
          <w:shd w:fill="FFFFFF" w:val="clear"/>
        </w:rPr>
        <w:t>.</w:t>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i/>
          <w:color w:val="000000"/>
          <w:spacing w:val="0"/>
          <w:sz w:val="24"/>
          <w:shd w:fill="FFFFFF" w:val="clear"/>
        </w:rPr>
        <w:t>Николай просыпается.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Мне снился Андрюша.</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Андрюня - это хорошо. Вот если бы лось...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Ой, хватит! Я же сказал, что больше пить не буду.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Тогда садтсь за стол, чайку хлебни. (</w:t>
      </w:r>
      <w:r>
        <w:rPr>
          <w:rFonts w:eastAsia="Times New Roman" w:cs="Times New Roman" w:ascii="Times New Roman" w:hAnsi="Times New Roman"/>
          <w:i/>
          <w:color w:val="000000"/>
          <w:spacing w:val="0"/>
          <w:sz w:val="24"/>
          <w:shd w:fill="FFFFFF" w:val="clear"/>
        </w:rPr>
        <w:t>Развязывает Николая.</w:t>
      </w:r>
      <w:r>
        <w:rPr>
          <w:rFonts w:eastAsia="Times New Roman" w:cs="Times New Roman" w:ascii="Times New Roman" w:hAnsi="Times New Roman"/>
          <w:color w:val="000000"/>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Андрюша велел мне идти домой и присмотреть за Настей, пока он задержится в тайге, чтобы  ответить на вопрос сколько будет дважды два... Что бы это могло значить?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Если речь идет об абстрактной математической операции возведения в квадрат второго по счету натурального числа, обозначемого обычно цифрой "два", то, результатом, безусловно, будет четвертое по счету натуральное число, обозначаемое обычно цифрой "четыре". Однако, ответ перестает быть таким однозначным, если учесть, что существует множество систем записи чисел. В частности, есть позиционные системы счисления с разными основаниями.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t>В двоичной системе счисления используется только две цифры — "ноль" и "единица". Поэтому число два имеет запись "единица ноль", а число четыре — "единица ноль ноль". Поэтому дважды два в двоичной системе равно "единица ноль ноль", то есть - сто. В троичной и четверичной системах есть цифра "два", но нету цифры для обозначения четырех. В результате в троичной системе счисления "два умножить на два" равно "единица единица", то есть - одиннадцать. А в четверичной — "два умножить на два" равно "единица ноль", то есть - десять.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Вкусный у тебя чай.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Не стесняйся, угощайся, братик. На медок  налегай.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000000"/>
          <w:spacing w:val="0"/>
          <w:sz w:val="24"/>
          <w:shd w:fill="FFFFFF" w:val="clear"/>
        </w:rPr>
        <w:t>Медок-то дикий?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Этот с пасеки. Но есть и дикий. Хочешь?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Хочу.</w:t>
      </w:r>
    </w:p>
    <w:p>
      <w:pPr>
        <w:pStyle w:val="Normal"/>
        <w:bidi w:val="0"/>
        <w:spacing w:lineRule="exact" w:line="360" w:before="0" w:after="0"/>
        <w:ind w:left="0" w:right="0" w:hanging="0"/>
        <w:jc w:val="left"/>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i/>
          <w:color w:val="000000"/>
          <w:spacing w:val="0"/>
          <w:sz w:val="24"/>
          <w:shd w:fill="FFFFFF" w:val="clear"/>
        </w:rPr>
        <w:t>Петр ставит на стол новую миску меда. Николай пробует.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На вкус - такой же самый.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А ты думал, в тайге дикий мед от пасечного отличаться будут? Эх, Колька! Заблудился ты в городе совсем.</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Что же мне делать, брат?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Что Сереня сказал, то и делать. Домой возвращаться, снохе помогать, внука или внучку ростить. Ты, кстати, кого больше хочешь?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А Сережа? Думаешь, не увидим его больше?</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А чего думать-то? На все воля Божья.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Может, ты и прав, Петя. Может, так оно легче.</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Тогда собирайся. Еды в дорогу я тебе дам. Плащ возьми вот непромокаемый. Штуцер себе оставь, ты им и взаправду пользоваться не разучился.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Спасибо, брат, конечно, только сам-то я не дойду.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000000"/>
          <w:spacing w:val="0"/>
          <w:sz w:val="24"/>
          <w:shd w:fill="FFFFFF" w:val="clear"/>
        </w:rPr>
        <w:t>Я тебе карту дам и компас.</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Хоть астролябию. Толку будет столько же. Заблужусь - вот и весь сказ. По навигатору я, может быть, и дошел бы, но Сети-то у тебя нет.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Что же делать?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000000"/>
          <w:spacing w:val="0"/>
          <w:sz w:val="24"/>
          <w:shd w:fill="FFFFFF" w:val="clear"/>
        </w:rPr>
        <w:t>Проводи меня до города. Ты в гостях у меня ни разу не был. Я к тебе зашел. Теперь - твоя очередь. Можешь такую радость брату подарить?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Мог бы, да не могу.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Сильно сказано. Это как?</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Служба. Нельзя мне  тайгу без присмотра оставить.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000000"/>
          <w:spacing w:val="0"/>
          <w:sz w:val="24"/>
          <w:shd w:fill="FFFFFF" w:val="clear"/>
        </w:rPr>
        <w:t xml:space="preserve">Ну, попроси кого-нибудь из коллег приглядеть. Ты ведь не один здесь лесник.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Был Савельич, да его теперь вряд ли попросишь. Есть еще Иваныч, но до него, почитай, месяц по тайге топать.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И что теперь делать?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Бог ведает.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Ну, так спроси его!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000000"/>
          <w:spacing w:val="0"/>
          <w:sz w:val="24"/>
          <w:shd w:fill="FFFFFF" w:val="clear"/>
        </w:rPr>
        <w:t xml:space="preserve"> Да, ну тебя!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Почему "ну тебя"? Ты же с ним знаком! Сам говорил, что он тебя на работу принимал.</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Не удобно мне по пустякам таким Его тревожить. Понял? Не ловко.</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Тогда я сам спрошу.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Это твое дело.</w:t>
      </w:r>
    </w:p>
    <w:p>
      <w:pPr>
        <w:pStyle w:val="Normal"/>
        <w:bidi w:val="0"/>
        <w:spacing w:lineRule="exact" w:line="360" w:before="0" w:after="0"/>
        <w:ind w:left="0" w:right="0" w:hanging="0"/>
        <w:jc w:val="left"/>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Спрошу! И если он мне ответит, поверю в него раз и навсегда! Господи! Подскажи, как нам с братом быть?</w:t>
      </w:r>
    </w:p>
    <w:p>
      <w:pPr>
        <w:pStyle w:val="Normal"/>
        <w:bidi w:val="0"/>
        <w:spacing w:lineRule="exact" w:line="360" w:before="0" w:after="0"/>
        <w:ind w:left="0" w:right="0" w:hanging="0"/>
        <w:jc w:val="left"/>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i/>
          <w:color w:val="000000"/>
          <w:spacing w:val="0"/>
          <w:sz w:val="24"/>
          <w:shd w:fill="FFFFFF" w:val="clear"/>
        </w:rPr>
        <w:t>Открывается дверь. На пороге Андрей.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Картина 11</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Доброго здоровьица!</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Андрюшенька! Живой!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И тебе не хворать, добрый молодец! Проходи, за стол садись.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Вот и славно! Теперь вместе пойдем. Андрюша, ты по карте ходить умеешь?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Да, погоди ты! Пусть расскажет сперва, где был, что делал?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Да. И - где Настя?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Настя на работу ушла.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Как это?</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Не волнуйся. Ей тигр дорогу показал.</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А ну-ка дыхни. Ты не выпивал, часом?</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Не бузи, братик. Еесли тигр в деле, можешь не беспокоится, он порожняка не гоняет.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Какой тигр?</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Говорящий. Порода такая. Очень редкая.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Подождите! Сначала лось, теперь - тигр...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Какой еще лось? Лося не было.</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Петр. </w:t>
      </w:r>
      <w:r>
        <w:rPr>
          <w:rFonts w:eastAsia="Times New Roman" w:cs="Times New Roman" w:ascii="Times New Roman" w:hAnsi="Times New Roman"/>
          <w:color w:val="000000"/>
          <w:spacing w:val="0"/>
          <w:sz w:val="24"/>
          <w:shd w:fill="FFFFFF" w:val="clear"/>
        </w:rPr>
        <w:t>Подожди, братик! Андрюнь, а браконьеры где?</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Тигр сожрал.</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Прекратите! Сначала ты с лосем говоришь про волю Бога, потом говорящий тигр Настю домой отправляет и браконьеров жрет! Я что, схожу с ума?</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и </w:t>
      </w: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1A1A1A"/>
          <w:spacing w:val="0"/>
          <w:sz w:val="24"/>
          <w:shd w:fill="FFFFFF" w:val="clear"/>
        </w:rPr>
        <w:t>(в</w:t>
      </w:r>
      <w:r>
        <w:rPr>
          <w:rFonts w:eastAsia="Times New Roman" w:cs="Times New Roman" w:ascii="Times New Roman" w:hAnsi="Times New Roman"/>
          <w:i/>
          <w:color w:val="000000"/>
          <w:spacing w:val="0"/>
          <w:sz w:val="24"/>
          <w:shd w:fill="FFFFFF" w:val="clear"/>
        </w:rPr>
        <w:t>месте</w:t>
      </w:r>
      <w:r>
        <w:rPr>
          <w:rFonts w:eastAsia="Times New Roman" w:cs="Times New Roman" w:ascii="Times New Roman" w:hAnsi="Times New Roman"/>
          <w:color w:val="000000"/>
          <w:spacing w:val="0"/>
          <w:sz w:val="24"/>
          <w:shd w:fill="FFFFFF" w:val="clear"/>
        </w:rPr>
        <w:t>). Помолчи!</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Дядь Петь, про какого лося отец постоянно говорит?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Это, Андрюнь, не важно. Лучше скажи, как с тигром встреча прошла?</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000000"/>
          <w:spacing w:val="0"/>
          <w:sz w:val="24"/>
          <w:shd w:fill="FFFFFF" w:val="clear"/>
        </w:rPr>
        <w:t xml:space="preserve">Насыщенно, дядь Петь. Главное - лишь только только он ушел, амнезию как рукой сняло! Вспомнил я - зачем к вам пожаловал.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О, как! И зачем?</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Чтобы лесником стать. После аварии Настя в Бога уверовала, а я сразу  понял, что не могу больше философию учить, прости папа, а дело мое теперь здесь - в тайге. Берите в ученики меня, дядь Петь.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Андрюша, а как же Настя? У вас ведь ребенок будет.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000000"/>
          <w:spacing w:val="0"/>
          <w:sz w:val="24"/>
          <w:shd w:fill="FFFFFF" w:val="clear"/>
        </w:rPr>
        <w:t>Не пропадет Настя. И ребенок не пропадет. У него дедушка хороший будет. Непьющий. Правда, пап?</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Богом клянусь!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Вот и хорошо! (</w:t>
      </w:r>
      <w:r>
        <w:rPr>
          <w:rFonts w:eastAsia="Times New Roman" w:cs="Times New Roman" w:ascii="Times New Roman" w:hAnsi="Times New Roman"/>
          <w:i/>
          <w:color w:val="000000"/>
          <w:spacing w:val="0"/>
          <w:sz w:val="24"/>
          <w:shd w:fill="FFFFFF" w:val="clear"/>
        </w:rPr>
        <w:t>Андрею</w:t>
      </w:r>
      <w:r>
        <w:rPr>
          <w:rFonts w:eastAsia="Times New Roman" w:cs="Times New Roman" w:ascii="Times New Roman" w:hAnsi="Times New Roman"/>
          <w:color w:val="000000"/>
          <w:spacing w:val="0"/>
          <w:sz w:val="24"/>
          <w:shd w:fill="FFFFFF" w:val="clear"/>
        </w:rPr>
        <w:t>)</w:t>
      </w:r>
      <w:r>
        <w:rPr>
          <w:rFonts w:eastAsia="Times New Roman" w:cs="Times New Roman" w:ascii="Times New Roman" w:hAnsi="Times New Roman"/>
          <w:i/>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Только учеников, Андрюня, у лесников не бывает. Взялся за гуж - тяни. Ты теперича тута лесник. (</w:t>
      </w:r>
      <w:r>
        <w:rPr>
          <w:rFonts w:eastAsia="Times New Roman" w:cs="Times New Roman" w:ascii="Times New Roman" w:hAnsi="Times New Roman"/>
          <w:i/>
          <w:color w:val="000000"/>
          <w:spacing w:val="0"/>
          <w:sz w:val="24"/>
          <w:shd w:fill="FFFFFF" w:val="clear"/>
        </w:rPr>
        <w:t>Николаю)</w:t>
      </w:r>
      <w:r>
        <w:rPr>
          <w:rFonts w:eastAsia="Times New Roman" w:cs="Times New Roman" w:ascii="Times New Roman" w:hAnsi="Times New Roman"/>
          <w:color w:val="000000"/>
          <w:spacing w:val="0"/>
          <w:sz w:val="24"/>
          <w:shd w:fill="FFFFFF" w:val="clear"/>
        </w:rPr>
        <w:t>. Могу проводить тебя, братик! Есть  на кого тайгу оставить.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Подождите, дядь Петь! Как же так? Вы же говорили, что лесников Бог лично на работу принимает. Собеседование, тесты...</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Не бойсь, Андрюня! Прошел ты уже собеседование и тесты сдал. Теперь знай - служи, ни о чем не тужи. Пока окончательно от своего "я" не откажешься, может временами скучновато быть, так ты книжку почитай - вон на полке рядом с ножами лежит, или радио послушай.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У вас здесь и радио есть?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А то как же? Настоящее. С кнопкой. Вот так - вкл, а вот эдак - выкл.</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Спасибо!</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Тебе спасибо! Давно я случая ждал на пенсию выйти! Теперь напутешествую-у-у-усь! Весь космос обследую! </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Когда ж увидимся теперь, сынок?</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Приходи, как надумаешь, пап!</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Но особо не торопись. В тайгу всегда успеется. Тута вам не город. Да, Андрюня, чуть не забыл, к тебе Афанасий Иванович может наведаться, так ты подружись с ним, он мужик хороший.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Афанасий Иванович?! Значит, был все-таки лось?!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Главное, братик, что ты пить бросил. А был или не был - дело десятое.</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Лось?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Лось.</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000000"/>
          <w:spacing w:val="0"/>
          <w:sz w:val="24"/>
          <w:shd w:fill="FFFFFF" w:val="clear"/>
        </w:rPr>
        <w:t>Говорящий?</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Немой. Жестами объясняется.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Ну и жук ты, брат!</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и </w:t>
      </w:r>
      <w:r>
        <w:rPr>
          <w:rFonts w:eastAsia="Times New Roman" w:cs="Times New Roman" w:ascii="Times New Roman" w:hAnsi="Times New Roman"/>
          <w:b/>
          <w:color w:val="1A1A1A"/>
          <w:spacing w:val="0"/>
          <w:sz w:val="24"/>
          <w:shd w:fill="FFFFFF" w:val="clear"/>
        </w:rPr>
        <w:t xml:space="preserve">Андрей </w:t>
      </w:r>
      <w:r>
        <w:rPr>
          <w:rFonts w:eastAsia="Times New Roman" w:cs="Times New Roman" w:ascii="Times New Roman" w:hAnsi="Times New Roman"/>
          <w:color w:val="1A1A1A"/>
          <w:spacing w:val="0"/>
          <w:sz w:val="24"/>
          <w:shd w:fill="FFFFFF" w:val="clear"/>
        </w:rPr>
        <w:t>(в</w:t>
      </w:r>
      <w:r>
        <w:rPr>
          <w:rFonts w:eastAsia="Times New Roman" w:cs="Times New Roman" w:ascii="Times New Roman" w:hAnsi="Times New Roman"/>
          <w:i/>
          <w:color w:val="000000"/>
          <w:spacing w:val="0"/>
          <w:sz w:val="24"/>
          <w:shd w:fill="FFFFFF" w:val="clear"/>
        </w:rPr>
        <w:t>месте</w:t>
      </w:r>
      <w:r>
        <w:rPr>
          <w:rFonts w:eastAsia="Times New Roman" w:cs="Times New Roman" w:ascii="Times New Roman" w:hAnsi="Times New Roman"/>
          <w:color w:val="000000"/>
          <w:spacing w:val="0"/>
          <w:sz w:val="24"/>
          <w:shd w:fill="FFFFFF" w:val="clear"/>
        </w:rPr>
        <w:t>). Помолчи!</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 xml:space="preserve">Николай. </w:t>
      </w:r>
      <w:r>
        <w:rPr>
          <w:rFonts w:eastAsia="Times New Roman" w:cs="Times New Roman" w:ascii="Times New Roman" w:hAnsi="Times New Roman"/>
          <w:color w:val="000000"/>
          <w:spacing w:val="0"/>
          <w:sz w:val="24"/>
          <w:shd w:fill="FFFFFF" w:val="clear"/>
        </w:rPr>
        <w:t>Хватит указывать мне что делать! Я первый день непьющий, а уже поколотить вас хочу!</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Это потому что мы самые близкие тебе люди во всем необъятном мире. Я люблю тебя, братик!</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И я люблю тебя, папа.</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Николай.</w:t>
      </w:r>
      <w:r>
        <w:rPr>
          <w:rFonts w:eastAsia="Times New Roman" w:cs="Times New Roman" w:ascii="Times New Roman" w:hAnsi="Times New Roman"/>
          <w:color w:val="000000"/>
          <w:spacing w:val="0"/>
          <w:sz w:val="24"/>
          <w:shd w:fill="FFFFFF" w:val="clear"/>
        </w:rPr>
        <w:t xml:space="preserve"> И я люблю вас, дорогие мои!</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i/>
          <w:color w:val="000000"/>
          <w:spacing w:val="0"/>
          <w:sz w:val="24"/>
          <w:shd w:fill="FFFFFF" w:val="clear"/>
        </w:rPr>
        <w:t>Обнимаются.</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От тебя медом пахнет, пап!</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Петр.</w:t>
      </w:r>
      <w:r>
        <w:rPr>
          <w:rFonts w:eastAsia="Times New Roman" w:cs="Times New Roman" w:ascii="Times New Roman" w:hAnsi="Times New Roman"/>
          <w:color w:val="000000"/>
          <w:spacing w:val="0"/>
          <w:sz w:val="24"/>
          <w:shd w:fill="FFFFFF" w:val="clear"/>
        </w:rPr>
        <w:t xml:space="preserve"> Ну, с Богом!</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i/>
          <w:color w:val="000000"/>
          <w:spacing w:val="0"/>
          <w:sz w:val="24"/>
          <w:shd w:fill="FFFFFF" w:val="clear"/>
        </w:rPr>
        <w:t>Петр и Николай уходят.</w:t>
      </w:r>
    </w:p>
    <w:p>
      <w:pPr>
        <w:pStyle w:val="Normal"/>
        <w:bidi w:val="0"/>
        <w:spacing w:lineRule="exact" w:line="360" w:before="0" w:after="0"/>
        <w:ind w:left="0" w:right="0" w:hanging="0"/>
        <w:jc w:val="left"/>
        <w:rPr>
          <w:rFonts w:ascii="Times New Roman" w:hAnsi="Times New Roman" w:eastAsia="Times New Roman" w:cs="Times New Roman"/>
          <w:b/>
          <w:b/>
          <w:color w:val="1A1A1A"/>
          <w:spacing w:val="0"/>
          <w:sz w:val="24"/>
          <w:shd w:fill="FFFFFF" w:val="clear"/>
        </w:rPr>
      </w:pPr>
      <w:r>
        <w:rPr>
          <w:rFonts w:eastAsia="Times New Roman" w:cs="Times New Roman" w:ascii="Times New Roman" w:hAnsi="Times New Roman"/>
          <w:b/>
          <w:color w:val="1A1A1A"/>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b/>
          <w:color w:val="1A1A1A"/>
          <w:spacing w:val="0"/>
          <w:sz w:val="24"/>
          <w:shd w:fill="FFFFFF" w:val="clear"/>
        </w:rPr>
        <w:t>Картина 12</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i/>
          <w:color w:val="000000"/>
          <w:spacing w:val="0"/>
          <w:sz w:val="24"/>
          <w:shd w:fill="FFFFFF" w:val="clear"/>
        </w:rPr>
        <w:t>Андрей остался один. Осматривается. Осмысливает произошедшее. Листает книгу. Включает радио.</w:t>
      </w:r>
    </w:p>
    <w:p>
      <w:pPr>
        <w:pStyle w:val="Normal"/>
        <w:bidi w:val="0"/>
        <w:spacing w:lineRule="exact" w:line="360" w:before="0" w:after="0"/>
        <w:ind w:left="0" w:right="0" w:hanging="0"/>
        <w:jc w:val="left"/>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b/>
          <w:color w:val="000000"/>
          <w:spacing w:val="0"/>
          <w:sz w:val="24"/>
          <w:shd w:fill="FFFFFF" w:val="clear"/>
        </w:rPr>
        <w:t>Радио.</w:t>
      </w:r>
      <w:r>
        <w:rPr>
          <w:rFonts w:eastAsia="Times New Roman" w:cs="Times New Roman" w:ascii="Times New Roman" w:hAnsi="Times New Roman"/>
          <w:color w:val="000000"/>
          <w:spacing w:val="0"/>
          <w:sz w:val="24"/>
          <w:shd w:fill="FFFFFF" w:val="clear"/>
        </w:rPr>
        <w:t xml:space="preserve"> (м</w:t>
      </w:r>
      <w:r>
        <w:rPr>
          <w:rFonts w:eastAsia="Times New Roman" w:cs="Times New Roman" w:ascii="Times New Roman" w:hAnsi="Times New Roman"/>
          <w:i/>
          <w:color w:val="000000"/>
          <w:spacing w:val="0"/>
          <w:sz w:val="24"/>
          <w:shd w:fill="FFFFFF" w:val="clear"/>
        </w:rPr>
        <w:t>ужской голос</w:t>
      </w:r>
      <w:r>
        <w:rPr>
          <w:rFonts w:eastAsia="Times New Roman" w:cs="Times New Roman" w:ascii="Times New Roman" w:hAnsi="Times New Roman"/>
          <w:color w:val="000000"/>
          <w:spacing w:val="0"/>
          <w:sz w:val="24"/>
          <w:shd w:fill="FFFFFF" w:val="clear"/>
        </w:rPr>
        <w:t>). ....заварил чайку и включил телевизор. Что там шло на экране - пролетело мимо внимания уставшего врача. Он размышлял о превратностях человеческой судьбы. Вспомнил о парне, попавшем в аварию на прошлом дежурстве, пять дней назад. Они тогда боролись за его жизнь, как могли, но парень все равно ушел - черепно-мозговая травма оказалась несовместимой с жизнью. Его невеста, врач-онколог, работавщая в этой же больнице, прежила такой стресс, что у нее произошла шоковая остановка сердца. Пришлось повозиться, чтобы запустить его. А вчера привезли его отца, известного в городе ученого-философа, ушедшего в критический запой. Едва откачали. Мысли врача стали путаться и он уснул под тихое ворчание телевизионных голов. Утром будет новый день. Что принесет он двуногим существам на затеряной в космосе одинокой планете? Один Бог знает. (</w:t>
      </w:r>
      <w:r>
        <w:rPr>
          <w:rFonts w:eastAsia="Times New Roman" w:cs="Times New Roman" w:ascii="Times New Roman" w:hAnsi="Times New Roman"/>
          <w:i/>
          <w:color w:val="000000"/>
          <w:spacing w:val="0"/>
          <w:sz w:val="24"/>
          <w:shd w:fill="FFFFFF" w:val="clear"/>
        </w:rPr>
        <w:t>Женский голос</w:t>
      </w:r>
      <w:r>
        <w:rPr>
          <w:rFonts w:eastAsia="Times New Roman" w:cs="Times New Roman" w:ascii="Times New Roman" w:hAnsi="Times New Roman"/>
          <w:color w:val="000000"/>
          <w:spacing w:val="0"/>
          <w:sz w:val="24"/>
          <w:shd w:fill="FFFFFF" w:val="clear"/>
        </w:rPr>
        <w:t>).</w:t>
      </w:r>
      <w:r>
        <w:rPr>
          <w:rFonts w:eastAsia="Times New Roman" w:cs="Times New Roman" w:ascii="Times New Roman" w:hAnsi="Times New Roman"/>
          <w:i/>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Вы слушали заключительную главу повести Сергея Филиппова "Дневник реаниматолога". Текст читал... (</w:t>
      </w:r>
      <w:r>
        <w:rPr>
          <w:rFonts w:eastAsia="Times New Roman" w:cs="Times New Roman" w:ascii="Times New Roman" w:hAnsi="Times New Roman"/>
          <w:i/>
          <w:color w:val="000000"/>
          <w:spacing w:val="0"/>
          <w:sz w:val="24"/>
          <w:shd w:fill="FFFFFF" w:val="clear"/>
        </w:rPr>
        <w:t>Андрей выключает радио. Открывается дверь. На пороге лось.</w:t>
      </w:r>
      <w:r>
        <w:rPr>
          <w:rFonts w:eastAsia="Times New Roman" w:cs="Times New Roman" w:ascii="Times New Roman" w:hAnsi="Times New Roman"/>
          <w:color w:val="000000"/>
          <w:spacing w:val="0"/>
          <w:sz w:val="24"/>
          <w:shd w:fill="FFFFFF" w:val="clear"/>
        </w:rPr>
        <w:t>)</w:t>
      </w:r>
    </w:p>
    <w:p>
      <w:pPr>
        <w:pStyle w:val="Normal"/>
        <w:bidi w:val="0"/>
        <w:spacing w:lineRule="exact" w:line="360" w:before="0" w:after="0"/>
        <w:ind w:left="0" w:right="0" w:hanging="0"/>
        <w:jc w:val="left"/>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b/>
          <w:color w:val="1A1A1A"/>
          <w:spacing w:val="0"/>
          <w:sz w:val="24"/>
          <w:shd w:fill="FFFFFF" w:val="clear"/>
        </w:rPr>
        <w:t>Андрей.</w:t>
      </w:r>
      <w:r>
        <w:rPr>
          <w:rFonts w:eastAsia="Times New Roman" w:cs="Times New Roman" w:ascii="Times New Roman" w:hAnsi="Times New Roman"/>
          <w:color w:val="1A1A1A"/>
          <w:spacing w:val="0"/>
          <w:sz w:val="24"/>
          <w:shd w:fill="FFFFFF" w:val="clear"/>
        </w:rPr>
        <w:t xml:space="preserve"> </w:t>
      </w:r>
      <w:r>
        <w:rPr>
          <w:rFonts w:eastAsia="Times New Roman" w:cs="Times New Roman" w:ascii="Times New Roman" w:hAnsi="Times New Roman"/>
          <w:color w:val="000000"/>
          <w:spacing w:val="0"/>
          <w:sz w:val="24"/>
          <w:shd w:fill="FFFFFF" w:val="clear"/>
        </w:rPr>
        <w:t>Здравствуйте. Вы, должно быть, Афанасий Иванович? (</w:t>
      </w:r>
      <w:r>
        <w:rPr>
          <w:rFonts w:eastAsia="Times New Roman" w:cs="Times New Roman" w:ascii="Times New Roman" w:hAnsi="Times New Roman"/>
          <w:i/>
          <w:color w:val="000000"/>
          <w:spacing w:val="0"/>
          <w:sz w:val="24"/>
          <w:shd w:fill="FFFFFF" w:val="clear"/>
        </w:rPr>
        <w:t>Лось кивает головой.</w:t>
      </w:r>
      <w:r>
        <w:rPr>
          <w:rFonts w:eastAsia="Times New Roman" w:cs="Times New Roman" w:ascii="Times New Roman" w:hAnsi="Times New Roman"/>
          <w:color w:val="000000"/>
          <w:spacing w:val="0"/>
          <w:sz w:val="24"/>
          <w:shd w:fill="FFFFFF" w:val="clear"/>
        </w:rPr>
        <w:t>) Как меня зовут, вы, наверняка знаете. (</w:t>
      </w:r>
      <w:r>
        <w:rPr>
          <w:rFonts w:eastAsia="Times New Roman" w:cs="Times New Roman" w:ascii="Times New Roman" w:hAnsi="Times New Roman"/>
          <w:i/>
          <w:color w:val="000000"/>
          <w:spacing w:val="0"/>
          <w:sz w:val="24"/>
          <w:shd w:fill="FFFFFF" w:val="clear"/>
        </w:rPr>
        <w:t>Лось опять кивает.</w:t>
      </w:r>
      <w:r>
        <w:rPr>
          <w:rFonts w:eastAsia="Times New Roman" w:cs="Times New Roman" w:ascii="Times New Roman" w:hAnsi="Times New Roman"/>
          <w:color w:val="000000"/>
          <w:spacing w:val="0"/>
          <w:sz w:val="24"/>
          <w:shd w:fill="FFFFFF" w:val="clear"/>
        </w:rPr>
        <w:t>) Не окажите ли мне услугу, Афанасий Иванович? (</w:t>
      </w:r>
      <w:r>
        <w:rPr>
          <w:rFonts w:eastAsia="Times New Roman" w:cs="Times New Roman" w:ascii="Times New Roman" w:hAnsi="Times New Roman"/>
          <w:i/>
          <w:color w:val="000000"/>
          <w:spacing w:val="0"/>
          <w:sz w:val="24"/>
          <w:shd w:fill="FFFFFF" w:val="clear"/>
        </w:rPr>
        <w:t>Лось кивает в третий раз</w:t>
      </w:r>
      <w:r>
        <w:rPr>
          <w:rFonts w:eastAsia="Times New Roman" w:cs="Times New Roman" w:ascii="Times New Roman" w:hAnsi="Times New Roman"/>
          <w:color w:val="000000"/>
          <w:spacing w:val="0"/>
          <w:sz w:val="24"/>
          <w:shd w:fill="FFFFFF" w:val="clear"/>
        </w:rPr>
        <w:t>.) Покажите мне, пожалуйста, окрестности. Мне, как новому леснику, надо входить в курс дела. (</w:t>
      </w:r>
      <w:r>
        <w:rPr>
          <w:rFonts w:eastAsia="Times New Roman" w:cs="Times New Roman" w:ascii="Times New Roman" w:hAnsi="Times New Roman"/>
          <w:i/>
          <w:color w:val="000000"/>
          <w:spacing w:val="0"/>
          <w:sz w:val="24"/>
          <w:shd w:fill="FFFFFF" w:val="clear"/>
        </w:rPr>
        <w:t>Лось бьет копытом.</w:t>
      </w:r>
      <w:r>
        <w:rPr>
          <w:rFonts w:eastAsia="Times New Roman" w:cs="Times New Roman" w:ascii="Times New Roman" w:hAnsi="Times New Roman"/>
          <w:color w:val="000000"/>
          <w:spacing w:val="0"/>
          <w:sz w:val="24"/>
          <w:shd w:fill="FFFFFF" w:val="clear"/>
        </w:rPr>
        <w:t xml:space="preserve">) Даже так? Спасибо! Тогда поехали! </w:t>
      </w:r>
      <w:r>
        <w:rPr>
          <w:rFonts w:eastAsia="Times New Roman" w:cs="Times New Roman" w:ascii="Times New Roman" w:hAnsi="Times New Roman"/>
          <w:i/>
          <w:color w:val="000000"/>
          <w:spacing w:val="0"/>
          <w:sz w:val="24"/>
          <w:shd w:fill="FFFFFF" w:val="clear"/>
        </w:rPr>
        <w:t>Андрей заскакивает верхом на лося, тот галопом уносит его в тайгу.</w:t>
      </w:r>
    </w:p>
    <w:p>
      <w:pPr>
        <w:pStyle w:val="Normal"/>
        <w:bidi w:val="0"/>
        <w:spacing w:lineRule="exact" w:line="360" w:before="0" w:after="0"/>
        <w:ind w:left="0" w:right="0" w:hanging="0"/>
        <w:jc w:val="center"/>
        <w:rPr>
          <w:rFonts w:ascii="Times New Roman" w:hAnsi="Times New Roman" w:eastAsia="Times New Roman" w:cs="Times New Roman"/>
          <w:i/>
          <w:i/>
          <w:color w:val="auto"/>
          <w:spacing w:val="0"/>
          <w:sz w:val="24"/>
          <w:shd w:fill="FFFFFF" w:val="clear"/>
        </w:rPr>
      </w:pPr>
      <w:r>
        <w:rPr>
          <w:rFonts w:eastAsia="Times New Roman" w:cs="Times New Roman" w:ascii="Times New Roman" w:hAnsi="Times New Roman"/>
          <w:i/>
          <w:color w:val="000000"/>
          <w:spacing w:val="0"/>
          <w:sz w:val="24"/>
          <w:shd w:fill="FFFFFF" w:val="clear"/>
        </w:rPr>
        <w:t>Конец.</w:t>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Free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Tahoma" w:cs="Free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LibreOffice/7.4.7.2$Linux_X86_64 LibreOffice_project/40$Build-2</Application>
  <AppVersion>15.0000</AppVersion>
  <Pages>33</Pages>
  <Words>9349</Words>
  <Characters>48681</Characters>
  <CharactersWithSpaces>57529</CharactersWithSpaces>
  <Paragraphs>811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