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FF" w:rsidRPr="006D2E29" w:rsidRDefault="005844FF" w:rsidP="007C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Маша, Раечка и я</w:t>
      </w:r>
    </w:p>
    <w:p w:rsidR="00565199" w:rsidRDefault="00565199" w:rsidP="007C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5BED" w:rsidRP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– </w:t>
      </w:r>
      <w:r w:rsidR="0061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– на протяжении пьесы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60 до 80 лет</w:t>
      </w: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 Раечки (три актрисы –</w:t>
      </w:r>
      <w:r w:rsidR="0099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лет, 18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лет)</w:t>
      </w:r>
    </w:p>
    <w:p w:rsidR="007C5BED" w:rsidRDefault="007C5BE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соседка </w:t>
      </w:r>
      <w:r w:rsidR="001B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Раечки, </w:t>
      </w:r>
      <w:r w:rsidR="006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– на протяжении пьесы</w:t>
      </w:r>
      <w:r w:rsidR="001B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60 до 80 лет</w:t>
      </w:r>
    </w:p>
    <w:p w:rsidR="00B8224C" w:rsidRDefault="00B8224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сосед Бабы Маши и Раечки, </w:t>
      </w:r>
      <w:r w:rsidR="0061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лет</w:t>
      </w:r>
    </w:p>
    <w:p w:rsidR="00F06749" w:rsidRPr="00B8224C" w:rsidRDefault="00F067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58" w:rsidRPr="007C5BED" w:rsidRDefault="00F067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="001B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 действия от начала 80-х до 2010-го.</w:t>
      </w:r>
    </w:p>
    <w:p w:rsidR="005844FF" w:rsidRDefault="005844F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29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АКТ</w:t>
      </w:r>
    </w:p>
    <w:p w:rsidR="006D2E29" w:rsidRPr="006D2E29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FF" w:rsidRPr="0061755F" w:rsidRDefault="008602E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фасады двух</w:t>
      </w:r>
      <w:r w:rsidR="0061755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небольших частных </w:t>
      </w:r>
      <w:r w:rsidR="005844F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домов. 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Раечки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4F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тло, чувствуется жизнь, в</w:t>
      </w:r>
      <w:r w:rsidR="005844F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Бабы Маши</w:t>
      </w:r>
      <w:r w:rsidR="005844F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темно. Лёля 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из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Раечки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подходит к </w:t>
      </w:r>
      <w:r w:rsidR="00354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Бабы М</w:t>
      </w:r>
      <w:r w:rsidR="0012716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</w:t>
      </w:r>
      <w:r w:rsidR="005844FF" w:rsidRP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смотрит на него. Медленно поворачивается к зрителям.</w:t>
      </w:r>
    </w:p>
    <w:p w:rsidR="005844FF" w:rsidRDefault="005844FF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FF" w:rsidRDefault="005844F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Маша была всегда. Я родилась, а она уже была.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росла</w:t>
      </w:r>
      <w:r w:rsidR="0035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тоже была. 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целовалась у калитки, возвращалась с вечеринок, выходила замуж, рожала детей, меняла работы – она по-прежнему была. Всегда Баба Маша. Д</w:t>
      </w:r>
      <w:r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вчерашнего дня. Вчера она умерла. Но это негрустная история.</w:t>
      </w:r>
    </w:p>
    <w:p w:rsidR="0061755F" w:rsidRDefault="0061755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55F" w:rsidRDefault="0074073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звучать музыка из 8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0-х. Лёля начинает танцевать, в танце уходит. В доме </w:t>
      </w:r>
      <w:r w:rsidR="0037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Бабы Маши 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загорается свет, там тоже появляются признаки жизни. 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появляется 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Лёля </w:t>
      </w:r>
      <w:r w:rsidR="00373794">
        <w:rPr>
          <w:rFonts w:ascii="Times New Roman" w:eastAsia="Times New Roman" w:hAnsi="Times New Roman" w:cs="Times New Roman"/>
          <w:sz w:val="24"/>
          <w:szCs w:val="24"/>
          <w:lang w:eastAsia="ru-RU"/>
        </w:rPr>
        <w:t>(6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нее полные карманы абрикос, она идет с набитым ртом и </w:t>
      </w:r>
      <w:r w:rsidR="003737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абрикосы. Из дома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выскакивает Баба Маша, немного согнутая, с веником. Бросается к Лёле.</w:t>
      </w:r>
    </w:p>
    <w:p w:rsidR="00EB3B33" w:rsidRDefault="00EB3B3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B33" w:rsidRDefault="0037379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МАША</w:t>
      </w:r>
      <w:r w:rsidR="00EB3B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3B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покажу, как абрикосы воровать. Ах ты ж, бестия!</w:t>
      </w:r>
    </w:p>
    <w:p w:rsidR="00373794" w:rsidRDefault="0037379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B33" w:rsidRDefault="00EB3B3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Маша начинает замахиваться веником на Лёлю, та взвизгивает и бежит вокруг дома. </w:t>
      </w:r>
      <w:r w:rsidR="00C5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бегу запихивает в рот абрикосы.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Маша за ней.</w:t>
      </w:r>
    </w:p>
    <w:p w:rsidR="00EB3B33" w:rsidRPr="00EB3B33" w:rsidRDefault="00EB3B3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55F" w:rsidRDefault="00EB3B3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4F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бегу</w:t>
      </w:r>
      <w:r w:rsidR="004F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земли подобрала! Они валялись! Ай! У вас веник грязный. </w:t>
      </w:r>
      <w:proofErr w:type="spellStart"/>
      <w:r w:rsidR="00887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Баабуууляя</w:t>
      </w:r>
      <w:proofErr w:type="spellEnd"/>
      <w:r w:rsidR="00887415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Раечка!</w:t>
      </w:r>
    </w:p>
    <w:p w:rsidR="00EB3B33" w:rsidRDefault="00EB3B3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 w:rsidR="004F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тоже на бегу, задыхаясь</w:t>
      </w:r>
      <w:r w:rsidR="004F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для тебя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И к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тебя воспитывают?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бабка твоя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объяснила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чужое брать нельзя?</w:t>
      </w:r>
    </w:p>
    <w:p w:rsidR="009B6866" w:rsidRDefault="009B686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15" w:rsidRDefault="009B686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</w:t>
      </w:r>
      <w:r w:rsidR="0088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выскакивает Раечка в фартуке. Начинает бежать за Бабой Машей. Баба Маша продолжает бежать за Лёлей.</w:t>
      </w:r>
      <w:r w:rsidR="001B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Бегают по кругу.</w:t>
      </w:r>
    </w:p>
    <w:p w:rsidR="001B1758" w:rsidRDefault="001B175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15" w:rsidRDefault="0088741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старая! Не тронь ребенка. Убери свой вонючий веник от дитя!</w:t>
      </w:r>
    </w:p>
    <w:p w:rsidR="00887415" w:rsidRDefault="0088741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МАША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останавливается, поворачивается к Раечке и двигается на неё, тяжело дышит</w:t>
      </w:r>
      <w:r w:rsidR="004F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 лучше за своей внучкой. Таскается по улицам, как воровка, скоро окна бить начнет. Какая семейка – такие и дети. </w:t>
      </w:r>
    </w:p>
    <w:p w:rsidR="00887415" w:rsidRDefault="0088741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РАЕЧКА </w:t>
      </w:r>
      <w:r w:rsidR="004F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ответ начиная двигаться на Бабу Машу</w:t>
      </w:r>
      <w:r w:rsidR="004F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кто б говорил, а? Это моя-то внучка</w:t>
      </w:r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</w:t>
      </w:r>
      <w:r w:rsidR="00B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вка? Да я тебе</w:t>
      </w:r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хоть пальцем тронешь мою девочку, я не посмотрю на твой гибкий стан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кивает в стороны согнутой спины)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перехвачу пополам. И не веником!</w:t>
      </w:r>
    </w:p>
    <w:p w:rsidR="008602EE" w:rsidRDefault="008602E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15" w:rsidRDefault="0088741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Маша пытается немного распрямиться, трёт спину.</w:t>
      </w:r>
    </w:p>
    <w:p w:rsidR="001B1758" w:rsidRDefault="001B175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15" w:rsidRDefault="0088741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1B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АБА МАША </w:t>
      </w:r>
      <w:r w:rsidR="004F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B1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уже тише</w:t>
      </w:r>
      <w:r w:rsidR="004F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Хамы и ворье.</w:t>
      </w:r>
    </w:p>
    <w:p w:rsidR="008602EE" w:rsidRDefault="008602E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15" w:rsidRDefault="006A40C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начинает нависать над Бабой Машей.</w:t>
      </w:r>
      <w:r w:rsidR="00C5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Маша клонится назад.</w:t>
      </w:r>
    </w:p>
    <w:p w:rsidR="008602EE" w:rsidRDefault="008602E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2F" w:rsidRDefault="006A40C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воровк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слышу. </w:t>
      </w:r>
      <w:r w:rsidR="00C51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твой поганый язык поворачивается дитё так называть?</w:t>
      </w:r>
    </w:p>
    <w:p w:rsidR="00C5162F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(пытается выпрямиться и нависнуть снова над Раечкой)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таких детей выдают? Ни воспитанья, ни культуры. Ничего без присмотра не оставить. Тут же сожрет чужое или уворует.</w:t>
      </w:r>
    </w:p>
    <w:p w:rsidR="00C5162F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(подойдя вплотную к Бабе Маше)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дитё, дура ты старая! Пожалела поганый абрикос? А сама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чужое как зарилась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а?</w:t>
      </w:r>
    </w:p>
    <w:p w:rsidR="00C5162F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2F" w:rsidRPr="00C5162F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Маша начинает пятиться назад. </w:t>
      </w:r>
    </w:p>
    <w:p w:rsidR="00C5162F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C0" w:rsidRDefault="00C5162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Гонялась за моим Васько.</w:t>
      </w:r>
      <w:r w:rsidR="006A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Забыла ужо? </w:t>
      </w:r>
      <w:r w:rsidR="006A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строила? Увести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хотела? Накось тебе, выкусила?!</w:t>
      </w:r>
    </w:p>
    <w:p w:rsidR="004F0F49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C0" w:rsidRDefault="006A40C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скручивает дулю прям в лицо Бабе Маше. Баба Маша вцепляется в рукав Раечке и начинает драть его. Обе стоят и молча борются, пытаясь отодрать куски одежды. Испу</w:t>
      </w:r>
      <w:r w:rsidR="00C5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ганная Лёля начинает визжать и </w:t>
      </w:r>
      <w:r w:rsidR="00BA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абрикосы из карманов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Раечка </w:t>
      </w:r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Бабу Машу, обнимает Лёлю и ведет в дом.</w:t>
      </w:r>
    </w:p>
    <w:p w:rsidR="004F0F49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49" w:rsidRDefault="006A40C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proofErr w:type="gramEnd"/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плачь, </w:t>
      </w:r>
      <w:proofErr w:type="spellStart"/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нученька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злая бабка. </w:t>
      </w:r>
      <w:r w:rsidR="000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</w:t>
      </w:r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чего </w:t>
      </w:r>
      <w:proofErr w:type="gramStart"/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зд</w:t>
      </w:r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оровайся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ней, можешь да</w:t>
      </w:r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плюнуть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неё, как увидишь. </w:t>
      </w:r>
    </w:p>
    <w:p w:rsidR="004F0F49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C0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о</w:t>
      </w:r>
      <w:r w:rsidR="006A4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борачивается в сторону Бабы Маши.</w:t>
      </w:r>
    </w:p>
    <w:p w:rsidR="004F0F49" w:rsidRPr="006A40C0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C0" w:rsidRDefault="006A40C0" w:rsidP="006A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(тихо)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Шлындра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дранная. Ото тебя и перекосило.</w:t>
      </w:r>
    </w:p>
    <w:p w:rsidR="006A40C0" w:rsidRDefault="006A40C0" w:rsidP="006A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а кого хотела увести Баба Маша? Дедушку? </w:t>
      </w:r>
      <w:r w:rsidR="00E26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умер.</w:t>
      </w:r>
    </w:p>
    <w:p w:rsidR="00E26943" w:rsidRPr="00E26943" w:rsidRDefault="00E26943" w:rsidP="006A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Умер, умер,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красавец был? Мастер цеха, в боевых 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орденах весь. Эта вон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мужем-то не была, только детей знай рожала. Как увидит дедушку твоего, сразу то кран у 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текёть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элехтричество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 слово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4FF" w:rsidRDefault="000D4B9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а</w:t>
      </w:r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марамойка</w:t>
      </w:r>
      <w:proofErr w:type="spellEnd"/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имя такое? Я так куклу назову.</w:t>
      </w:r>
    </w:p>
    <w:p w:rsidR="000D4B99" w:rsidRDefault="000D4B9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то у бабушки вырвалось. Не надо </w:t>
      </w:r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куклу.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маме</w:t>
      </w:r>
      <w:r w:rsidR="0074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слово энто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Заругает. 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и Раечка останавливаются перед входом в дом. Лёля шарит по карманам, достает два абрикоса, протягивает бабушке.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CA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BA2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Раечка, у меня абрикосы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остались. Сваришь мне компот?</w:t>
      </w:r>
    </w:p>
    <w:p w:rsidR="00CA0ACF" w:rsidRDefault="00CA0ACF" w:rsidP="00CA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обнимает Лёлю.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P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ж моя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любимая.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352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Лёля </w:t>
      </w:r>
      <w:r w:rsidR="003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исчезают в доме. Оттуда продолжают диалог.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пачкай ручки,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Садись </w:t>
      </w:r>
      <w:r w:rsidR="0086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чик, карточки посмотри, пока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варится.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зажигается экран, на нем появляются старые</w:t>
      </w:r>
      <w:r w:rsidR="0086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черно-белые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фото. Изображение двух мужчин.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Толик. Я их нянчила. Это мне 8 или 9 было, не знаю сколько. А им по году, двойняшки они. Ох, и тяжелые были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черти. И вертлявые. Как я их на руках-то таскала -</w:t>
      </w:r>
      <w:r w:rsidR="0062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понимаю.</w:t>
      </w:r>
    </w:p>
    <w:p w:rsidR="00CA0ACF" w:rsidRDefault="00CA0AC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625C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ты их нянчила, ба? Они ж чужие.</w:t>
      </w:r>
    </w:p>
    <w:p w:rsidR="00625C05" w:rsidRDefault="00625C0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денег н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было совсем. Бывало, что не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 несколько дней. Так меня в няньки и записали в соседнюю деревню, за близнецами смотреть.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Кормили хорошо, е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и денежку давали, я мамке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отправляла. </w:t>
      </w:r>
    </w:p>
    <w:p w:rsidR="00625C05" w:rsidRPr="00625C05" w:rsidRDefault="00625C0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маленькая была еще. Разве можно таким работать?</w:t>
      </w:r>
    </w:p>
    <w:p w:rsidR="00625C05" w:rsidRDefault="00625C0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такие были,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Папка дюже азартный был, картежничал. Как есть дома нечего, так меня с сестрами на санки сажает и везет в детдом сдавать. Так я, как в сказке, ч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ты читала, еду по лесу,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примечаю</w:t>
      </w:r>
      <w:r w:rsidR="0099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Приехали. Папка в кабинеты</w:t>
      </w:r>
      <w:r w:rsidR="0014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пошёл договариваться за нас. Так я санки схватила и обратно домой потащила всех своих.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лес?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Гензель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лес,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лес.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Умница ты моя.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потом? 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Заболталась я с тобой.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Раечка, ну расскажи.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я няньк</w:t>
      </w:r>
      <w:r w:rsidR="0035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устроилась к двойняшкам. Вон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карточку мне потом прислали свою. 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фото молодого офицера.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брат мой старший. На офицера выучился и к себе забрал меня потом, своих детей нянчить. Моих племянников значит. Но я недолго с ним жила. Его на фронт отправили, как война началась. А я работать пошла.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работать? А как же ты в школу ходила? </w:t>
      </w:r>
    </w:p>
    <w:p w:rsid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три класса только кончила в Белоруссии. А потом </w:t>
      </w:r>
      <w:r w:rsidR="00494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русскую школу пошла, так они смеялись надо мной, что я так смешно говорю, не по-ихнему. Я мамке и сказала, что в школу больше ни ногой. Так что в цеху столярном работа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Гробы делала. Много в войну</w:t>
      </w:r>
      <w:r w:rsidR="0049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гробов было нужно.</w:t>
      </w: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Бедная моя Раечка, тебе не страшно было там 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гробов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Хорошо. Мастер цеха добрый был. На обед меня в гроб положит, крышкой прикроет, «поспи» - говорит, «отдохни, мол». Добрый дядька был. </w:t>
      </w: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 Раечка вздыхает.</w:t>
      </w: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3DA" w:rsidRDefault="004943D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было похоронки н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осить. Хотели меня в деревне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поставить. Отказаться было никак нельзя. Так я в первый 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себе 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кипятком обварила, ч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больной быть. Лишь бы не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3257" w:rsidRDefault="00B6325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57" w:rsidRDefault="00B6325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мелькают старые фото разных людей.</w:t>
      </w:r>
    </w:p>
    <w:p w:rsidR="00B63257" w:rsidRDefault="00B6325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57" w:rsidRDefault="00B6325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сварился. Сейчас остужу. Не трогай,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Ручки обожжешь. Я сам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подам. К вечеру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дранничков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накручу.</w:t>
      </w:r>
    </w:p>
    <w:p w:rsid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E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а правда мама говорит, что ты не знаешь, когда твой день рождения?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тебе подарки дарили?</w:t>
      </w:r>
    </w:p>
    <w:p w:rsid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никто тогда не праздновал такое, не запоминал. Считалось, родилась на Яблочный спас. Потом, когда паспорта после войны выдавали, я себя и записала на 10 августа – в день получки. Хороший день. Тепло, и денежка есть. </w:t>
      </w:r>
    </w:p>
    <w:p w:rsid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темнеет. Лёля видит сон - сказу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Гензель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Гретту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Слышен голос Раечки</w:t>
      </w:r>
      <w:r w:rsidR="0064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</w:t>
      </w:r>
      <w:proofErr w:type="spellStart"/>
      <w:r w:rsidR="0064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Лёлин</w:t>
      </w:r>
      <w:proofErr w:type="spellEnd"/>
      <w:r w:rsidR="0064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7" w:rsidRPr="00137F07" w:rsidRDefault="00137F0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вырастет моя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взрослой, будут у нее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тухфельки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красная сумочка. Как пойдет она по улице. Красивая, беленькая…</w:t>
      </w:r>
    </w:p>
    <w:p w:rsidR="00141997" w:rsidRP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7" w:rsidRPr="00141997" w:rsidRDefault="001419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352" w:rsidRPr="003644EB" w:rsidRDefault="003644EB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АКТ</w:t>
      </w:r>
    </w:p>
    <w:p w:rsidR="0074073A" w:rsidRDefault="0074073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3A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="003545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утро. По радио передают сигналы точного времени. 6 утра. </w:t>
      </w:r>
      <w:r w:rsidR="005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орёт петух. 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выходит Баба Маша,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сгорбленная и постаревшая. У дома на улице стоит сосед Валерий Палыч.</w:t>
      </w:r>
      <w:r w:rsidR="0071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диалог происходит очень громко. Всё время гавкает собака. </w:t>
      </w:r>
    </w:p>
    <w:p w:rsidR="004F0F49" w:rsidRDefault="004F0F4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 w:rsidRPr="002F56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(громко)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утречка, Марь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Васильевна! А вы уже в огороде с утра?</w:t>
      </w: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МАША</w:t>
      </w:r>
      <w:r w:rsidR="00716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6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(так же громко)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</w:t>
      </w:r>
      <w:proofErr w:type="spellStart"/>
      <w:r w:rsidR="0050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Палыч, за рассадой?</w:t>
      </w: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вот шёл мимо. Как здоровьице?</w:t>
      </w: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Доброе, доброе утро, Валера Палыч. 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 не здороваешься?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пока рано, подожди еще.</w:t>
      </w: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Цены, скажу вам, совсем ни в какие ворота. Пенсия-то у нас хорошая, только не хватает ни на что. </w:t>
      </w:r>
    </w:p>
    <w:p w:rsidR="002F5697" w:rsidRDefault="002F5697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говори. Весна в этом</w:t>
      </w:r>
      <w:r w:rsidR="0030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поздняя, всё медленно. В прошлом-то году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="00716D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 с картошки собирали.</w:t>
      </w:r>
    </w:p>
    <w:p w:rsidR="00716D23" w:rsidRDefault="00716D2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 w:rsidR="00301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за рассадой вот же ж пришёл.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там, Марь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Васильевна, подошла уже?</w:t>
      </w:r>
    </w:p>
    <w:p w:rsidR="00716D23" w:rsidRDefault="00716D2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 ваша, Валера Палыч, довёл страну, изверг. До чего довёл, ты посмотри. Полки 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пустые, девки в юбках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трусы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ходют</w:t>
      </w:r>
      <w:proofErr w:type="spellEnd"/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показывают в сторону дома Раечки).</w:t>
      </w:r>
      <w:r w:rsidR="004F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телевизору одно кривлянье. Какая страна была!</w:t>
      </w:r>
    </w:p>
    <w:p w:rsidR="00716D23" w:rsidRDefault="00716D2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чего уж. На следующей неделе зайду. </w:t>
      </w:r>
      <w:r w:rsidR="00EA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хворай, Маша.</w:t>
      </w:r>
    </w:p>
    <w:p w:rsidR="0030142D" w:rsidRDefault="0030142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B83EF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уходить. Но говорит все так же громко.</w:t>
      </w:r>
    </w:p>
    <w:p w:rsidR="0030142D" w:rsidRDefault="0030142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B83EF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 w:rsidR="00E8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Профукали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страну. А как жили раньше-то.</w:t>
      </w:r>
    </w:p>
    <w:p w:rsidR="00B83EF9" w:rsidRDefault="00EA538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83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вслед) 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следующей неделе заходи, Валера. Уже подойдет.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A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Себе под нос) </w:t>
      </w:r>
      <w:r w:rsidR="0046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глухой олух. Хоть бы уши почистил что ли.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EA538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Раечки</w:t>
      </w:r>
      <w:r w:rsidR="00B8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раздается крик Лёли (18 лет)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2D" w:rsidRDefault="00B83EF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запарили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орать! </w:t>
      </w:r>
      <w:r w:rsidR="00301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не спят и другим не дают.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там и собаки глухие что ли? Когда вы уже все заткнетесь?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B83EF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Маша оглядывается по сторонам, как будто прислушивается.</w:t>
      </w:r>
      <w:r w:rsidR="0030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так же гавкает собака.</w:t>
      </w:r>
    </w:p>
    <w:p w:rsidR="0030142D" w:rsidRDefault="0030142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B83EF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А? Иду-иду, Барсик, сейчас кушать будем.</w:t>
      </w:r>
    </w:p>
    <w:p w:rsidR="0030142D" w:rsidRPr="00B83EF9" w:rsidRDefault="0030142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F9" w:rsidRDefault="0030142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из 90-х. Из дома выходит Лёля (18 лет)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в леопардовых лосинах, </w:t>
      </w:r>
      <w:r w:rsidR="003C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красной сумочкой и в красных туфельках, 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начесанной челкой, жует жвачку. Следом выходит Раечка и с умилением смотрит на внучку.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</w:t>
      </w:r>
      <w:r w:rsidR="0099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чего красивая, моя </w:t>
      </w:r>
      <w:proofErr w:type="spellStart"/>
      <w:r w:rsidR="009930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нученька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сказала: </w:t>
      </w:r>
      <w:proofErr w:type="spellStart"/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лосёны</w:t>
      </w:r>
      <w:proofErr w:type="spellEnd"/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B2003" w:rsidRDefault="006B200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Лосины, Раечка!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Ло-си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003" w:rsidRDefault="006B200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всплескивает руками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ж тебе всё это идет! Такая ладненькая, чисто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конхфетка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крутится перед Раечкой. Застегивает и расстегивает сумочку.</w:t>
      </w:r>
    </w:p>
    <w:p w:rsid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Ба, я вечером посуду помою. </w:t>
      </w:r>
    </w:p>
    <w:p w:rsid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(машет рукой)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ты! Ручки еще пачкать будешь. Сама помою.</w:t>
      </w:r>
      <w:r w:rsidR="00B8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1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Канпотик</w:t>
      </w:r>
      <w:proofErr w:type="spellEnd"/>
      <w:r w:rsidR="00B8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сварить?</w:t>
      </w:r>
    </w:p>
    <w:p w:rsidR="00B8131E" w:rsidRDefault="00B8131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(морщит носик)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ну компот,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ком-пот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31E" w:rsidRPr="00B8131E" w:rsidRDefault="00B8131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машет рукой смущённо.</w:t>
      </w:r>
    </w:p>
    <w:p w:rsidR="007F4D54" w:rsidRPr="007F4D54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побежала.</w:t>
      </w:r>
    </w:p>
    <w:p w:rsidR="006B2003" w:rsidRPr="006B2003" w:rsidRDefault="006B200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E6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уходит, виляя бёдрами. Раечка</w:t>
      </w:r>
      <w:r w:rsidR="00B8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ей вслед.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23" w:rsidRDefault="007F4D5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РАЕЧКА</w:t>
      </w:r>
      <w:r w:rsidR="00452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вечером не ход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детонька</w:t>
      </w:r>
      <w:proofErr w:type="spellEnd"/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E23" w:rsidRPr="00F7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(Тише, любуясь) </w:t>
      </w:r>
      <w:r w:rsidR="00F75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хороша.</w:t>
      </w:r>
    </w:p>
    <w:p w:rsidR="00E805E6" w:rsidRDefault="00F75E2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окна</w:t>
      </w:r>
      <w:r w:rsidR="00F7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высовывается Баба Маша, смотрит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 Лёле, плюет.</w:t>
      </w:r>
    </w:p>
    <w:p w:rsidR="00E805E6" w:rsidRDefault="00E805E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E6" w:rsidRDefault="00F75E2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МАША</w:t>
      </w:r>
      <w:r w:rsidR="00E805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Тьфу, проститутка. </w:t>
      </w: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E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хватает песок из ведра рукой, замахивается и с поднятой рукой бежит в сторону окна Бабы Маши.</w:t>
      </w: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F57EC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 ж, ведьма старая!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чтоб глаза твои засыпало.</w:t>
      </w:r>
    </w:p>
    <w:p w:rsidR="00B8131E" w:rsidRDefault="00B8131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1E" w:rsidRDefault="00B8131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Маша высовывается из окна и вцепляется Раечке в волосы. Раечка хватает Бабу Машу за руки</w:t>
      </w:r>
      <w:r w:rsidR="00BA2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 вываливается из окна. Они катятся кубарем – одна на другой. То Раечка ок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сверху, то Баба Маша.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трясут друг друга. 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Налетают на клумбу с цветами.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какой-то момент Раечка, сотрясая Бабу Машу, резко поднимает е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голову и пытается приподнять примятые в схватке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на клумбе. </w:t>
      </w:r>
    </w:p>
    <w:p w:rsidR="00D73830" w:rsidRDefault="00D7383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1E" w:rsidRDefault="00B8131E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E8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Машка, 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помялись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19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Дорогие небось? Почем брала?</w:t>
      </w:r>
    </w:p>
    <w:p w:rsidR="00196BC9" w:rsidRDefault="00196BC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 w:rsidR="0012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сто </w:t>
      </w:r>
      <w:proofErr w:type="spellStart"/>
      <w:r w:rsidR="0012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рублёв</w:t>
      </w:r>
      <w:proofErr w:type="spellEnd"/>
      <w:r w:rsidR="0012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уговорила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(поворачивается назад, тяжело ды</w:t>
      </w:r>
      <w:r w:rsidR="00D738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ша, и тоже начинает выравнивать цветы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ты, Райка. И внучка твоя – проститутка.</w:t>
      </w:r>
    </w:p>
    <w:p w:rsidR="00196BC9" w:rsidRDefault="00196BC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9" w:rsidRDefault="00196BC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двигает резко Бабу Машу подальше от цветов, опять садится на нее сверху и начинает трясти. Снова завязывается борьба, возня и крики.</w:t>
      </w:r>
    </w:p>
    <w:p w:rsidR="00196BC9" w:rsidRDefault="00196BC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9" w:rsidRPr="00196BC9" w:rsidRDefault="00196BC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РАЕЧКА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(достает мыло из кармана)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твой рот поганый намылю. Никакая холера ж тебя не берет!</w:t>
      </w: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над домами гаснет. Слышны звуки города, сигналы машин. Доносятся мужские крики «Ух ты, какая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«Девушка, вашей маме зять не нужен?». На сцене в свете софитов </w:t>
      </w:r>
      <w:r w:rsidR="0056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 w:rsidR="001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 Лёля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5C6" w:rsidRDefault="004525C6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D23" w:rsidRDefault="00F57EC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не было леопардовых лосин, вы ничего не знаете про 90-е. Первые челноки поехали в Турцию за десять лет до появления </w:t>
      </w:r>
      <w:proofErr w:type="spellStart"/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олинклюзива</w:t>
      </w:r>
      <w:proofErr w:type="spellEnd"/>
      <w:r w:rsidR="005001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явления</w:t>
      </w:r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Турции, как курорта. 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взяли наших кукол из Детского мира, со</w:t>
      </w:r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ветские утюги,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мужские костюмы – </w:t>
      </w:r>
      <w:proofErr w:type="gramStart"/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серые</w:t>
      </w:r>
      <w:r w:rsidR="00EF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EF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страшные -</w:t>
      </w:r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качественные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долго плыли на пароме по Черному морю. В пути их штормило, тошнило и обдувало всем ветрами, но они упрямо шли к турецкому берегу. Когда они, бледные и измученные, с очищенными желудками сошли на чужбине, их уже ждали. Турецкие мужчины </w:t>
      </w:r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в порту </w:t>
      </w:r>
      <w:r w:rsidR="005B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обменивали наши советские товары на свои – диковинные. </w:t>
      </w:r>
      <w:r w:rsidR="0024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папа был среди этих первых челноков и привез мне бархатные лосины расцветки «леопард». Да, да, в 90-х «леопард» </w:t>
      </w:r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принято носить</w:t>
      </w:r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твои габариты не превышали</w:t>
      </w:r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05C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эсочку</w:t>
      </w:r>
      <w:proofErr w:type="spellEnd"/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потом уже такой </w:t>
      </w:r>
      <w:proofErr w:type="spellStart"/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="00E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символом шальной императрицы. </w:t>
      </w:r>
    </w:p>
    <w:p w:rsidR="00EA797D" w:rsidRDefault="00EA797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D" w:rsidRDefault="00EA797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жует жвачку, надувает пузырь, поправляет чёлку.</w:t>
      </w:r>
      <w:r w:rsidR="0056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загибать пальцы на руке.</w:t>
      </w:r>
    </w:p>
    <w:p w:rsidR="00EA797D" w:rsidRDefault="00EA797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D" w:rsidRDefault="00EA797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белые кроссовки с загадочной надписью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2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кусочков кожи. И платок из люрекса. Ходили в этом даже зимой. Не было никакой возможности прятать эту красоту. </w:t>
      </w: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55" w:rsidRPr="005844FF" w:rsidRDefault="00FA5D55" w:rsidP="00FA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Лёля красиво уходит со сцены. Слышен </w:t>
      </w:r>
      <w:r w:rsidR="0056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 голос «Девушка, я жду вас на этой остановке каждый день. И буду продолжать стоять здесь, пока вы не дадите мне свой телефон». Слышен смех Лёли, потом тот же мужской голос. Голоса становятся тише, громче гудки машин, снова слышен кокетливый голос Лёли</w:t>
      </w:r>
      <w:r w:rsidR="0086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proofErr w:type="spellStart"/>
      <w:r w:rsidR="0086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дикутет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«…89-80».</w:t>
      </w:r>
    </w:p>
    <w:p w:rsidR="00FA5D55" w:rsidRDefault="00FA5D5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снова два дома. В доме Раечки светло. У Бабы Маши темно. Под окнами Бабы Маши стоит Валерий Палыч.</w:t>
      </w:r>
    </w:p>
    <w:p w:rsidR="008665F3" w:rsidRPr="008665F3" w:rsidRDefault="008665F3" w:rsidP="00584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 w:rsidR="00561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012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громко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Маша! Марь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5616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Потише</w:t>
      </w:r>
      <w:proofErr w:type="spellEnd"/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что такое? Не слышит,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окна высовывается Раечка. </w:t>
      </w: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A8" w:rsidRDefault="000123A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ори, Палыч, нет её. 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Палыч быстро подходит под окно Раечки.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той е</w:t>
      </w:r>
      <w:r w:rsidR="001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неделе свалилась и разбилась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Сын в больницу увез. Говорят, шейку бе</w:t>
      </w:r>
      <w:r w:rsidR="001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 поломала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proofErr w:type="spellStart"/>
      <w:r w:rsidR="0000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</w:t>
      </w:r>
      <w:proofErr w:type="spellEnd"/>
      <w:r w:rsidR="000072CD">
        <w:rPr>
          <w:rFonts w:ascii="Times New Roman" w:eastAsia="Times New Roman" w:hAnsi="Times New Roman" w:cs="Times New Roman"/>
          <w:sz w:val="24"/>
          <w:szCs w:val="24"/>
          <w:lang w:eastAsia="ru-RU"/>
        </w:rPr>
        <w:t>-хо,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бе-дааа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же ж так? Что теперь с огородом? Рассада как? А картошку сажать?</w:t>
      </w:r>
    </w:p>
    <w:p w:rsidR="00322E62" w:rsidRDefault="00322E62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разводит руками. Исчезает в окне.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ВАЛЕРИЙ ПАЛЫЧ </w:t>
      </w:r>
      <w:r w:rsidR="0056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мнётся под окном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22E62">
        <w:rPr>
          <w:rFonts w:ascii="Times New Roman" w:eastAsia="Times New Roman" w:hAnsi="Times New Roman" w:cs="Times New Roman"/>
          <w:sz w:val="24"/>
          <w:szCs w:val="24"/>
          <w:lang w:eastAsia="ru-RU"/>
        </w:rPr>
        <w:t>й, а Рай! Может, съедемся ужо</w:t>
      </w:r>
      <w:r w:rsidR="001A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Вдвоем-то оно </w:t>
      </w:r>
      <w:proofErr w:type="spellStart"/>
      <w:r w:rsidR="001A4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56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дома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Палыч, старый чертяка, иди домой. А то, как в прошлый раз, водой окачу.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я вас, женихов. Вам тока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 надо.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ВАЛЕРИЙ ПАЛЫЧ </w:t>
      </w:r>
      <w:r w:rsidR="0056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испуганно, машет рукой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Рааяя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мне давно этого не надо.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показывается в окне.</w:t>
      </w: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9C" w:rsidRDefault="0065229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 старый! Ва</w:t>
      </w:r>
      <w:r w:rsidR="00FA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надо, </w:t>
      </w:r>
      <w:proofErr w:type="spellStart"/>
      <w:r w:rsidR="00FA5D5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обстирывали вас, готовили, да в рот заглядывали. Я свое отработала, баста. </w:t>
      </w:r>
      <w:r w:rsidR="005616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32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ордо</w:t>
      </w:r>
      <w:r w:rsidR="00561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2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2E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правнуки будут, а ты тут женихаться пришёл. Стыдоба</w:t>
      </w:r>
      <w:r w:rsidR="00FA5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665F3" w:rsidRDefault="008665F3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F3" w:rsidRPr="008665F3" w:rsidRDefault="008665F3" w:rsidP="00866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АКТ</w:t>
      </w:r>
    </w:p>
    <w:p w:rsidR="000072CD" w:rsidRDefault="000072CD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2CD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Орут петухи, лает собака. В обоих домах слышатся звуки. Из дома Раечки слышен диалог Лёли и Раечки.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Видела, баб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выписали?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в доме Бабы Маши открывается дверь и выходит пополам согнутая Баба Маша с ходунками. Она движется медленно, переставляя перед собой ходунки. При этом на ходунках у нее лежит лопата, в одной руке она держит ведро. 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видела,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Беда-то какая.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</w:t>
      </w:r>
      <w:proofErr w:type="spellStart"/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Поправится, что ей будет.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поправится</w:t>
      </w:r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</w:t>
      </w:r>
      <w:proofErr w:type="spellEnd"/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сажать ужо сейчас. Глянь на нее: буквой Г ходит. Не показывается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из дома.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Маша продолжает крайне медленно двигаться за дом, в сторону огорода. Бесконечно лает собака. </w:t>
      </w: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да что за прикол у вас с этой картошкой?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купить нельзя? Сын у нее есть, </w:t>
      </w:r>
      <w:r w:rsidR="00BE6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два. Привезут. С</w:t>
      </w:r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голоду не помрет.</w:t>
      </w:r>
    </w:p>
    <w:p w:rsidR="00D474D5" w:rsidRPr="00D474D5" w:rsidRDefault="00D474D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понимаешь</w:t>
      </w:r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Медленно, с расстановкой</w:t>
      </w:r>
      <w:r w:rsidR="00DB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0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сажать </w:t>
      </w:r>
      <w:proofErr w:type="spellStart"/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</w:t>
      </w:r>
      <w:proofErr w:type="spellEnd"/>
      <w:r w:rsid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 не сажать. Только если помер уже, тогда лежи-отдыхай.</w:t>
      </w:r>
    </w:p>
    <w:p w:rsidR="00716D23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Странные вы. Сами себе геморрой придумываете. Как будто без вашей карт</w:t>
      </w:r>
      <w:r w:rsid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ошки сразу голод, морок и война наступят.</w:t>
      </w:r>
    </w:p>
    <w:p w:rsidR="00A02BFC" w:rsidRP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не посадить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такое может случиться. Не приведи Господь.</w:t>
      </w:r>
    </w:p>
    <w:p w:rsid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FC" w:rsidRDefault="006320F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 и Лёля высовываются в окно.</w:t>
      </w:r>
    </w:p>
    <w:p w:rsid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P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Раечка, смотри!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2B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это она ползет?</w:t>
      </w:r>
    </w:p>
    <w:p w:rsid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 ты ж, господи Иисус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Пошла-таки в огород. Ну 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320FA" w:rsidRDefault="006320F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FA" w:rsidRDefault="006320F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Маша роняет лопату, пытается поднять ее, качается.</w:t>
      </w:r>
    </w:p>
    <w:p w:rsidR="006320FA" w:rsidRDefault="006320F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FC" w:rsidRDefault="00A02BF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свалится сейчас. </w:t>
      </w:r>
      <w:r w:rsid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Раечка, ты куда?</w:t>
      </w: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открывается дверь, показывается Раечка с лопатой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быстро на пороге обувается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калоши и тоже идет за дом.</w:t>
      </w:r>
    </w:p>
    <w:p w:rsidR="00DB4A61" w:rsidRDefault="00DB4A61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 w:rsidR="00DB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из-за дома</w:t>
      </w:r>
      <w:r w:rsidR="00DB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подвинься. Поставь уже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ведро. </w:t>
      </w: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ты?</w:t>
      </w: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надо. Вдвоем быстро прокопаем, до вечера и управимся.</w:t>
      </w: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окне</w:t>
      </w:r>
      <w:r w:rsidR="0063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показывается Лёля.</w:t>
      </w: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B" w:rsidRDefault="009C6A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P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лютых врага, не говорившие друг с другом всю мою жизнь, стояли согнувшись бок о бок в бессмысленной и беспощадной борьбе за ежегодный урожай. Это </w:t>
      </w:r>
      <w:r w:rsidR="0063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тренингах у современных </w:t>
      </w:r>
      <w:proofErr w:type="spellStart"/>
      <w:r w:rsidR="00632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коучей</w:t>
      </w:r>
      <w:proofErr w:type="spellEnd"/>
      <w:r w:rsidRP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коллективного поры</w:t>
      </w:r>
      <w:r w:rsidR="00632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они бы обнялись и помирились. Проработали бы, так сказать, обиды. Н</w:t>
      </w:r>
      <w:r w:rsidRP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эти две молча сделали свое дело и продолжили жить рядом, как и </w:t>
      </w:r>
      <w:r w:rsidR="000C5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прежде. Как будто и не было никакой</w:t>
      </w:r>
      <w:r w:rsidRPr="009C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картошки в их жизни.</w:t>
      </w:r>
    </w:p>
    <w:p w:rsidR="001A431F" w:rsidRDefault="001A431F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31F" w:rsidRDefault="007B2418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Раечки</w:t>
      </w:r>
      <w:r w:rsidR="001A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включается, то выключается свет, </w:t>
      </w:r>
      <w:r w:rsidR="00D0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видны тени ходящих людей в двух домах, </w:t>
      </w:r>
      <w:r w:rsidR="001A4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музыкальные хиты конца 90-х, начала двухтысячных.</w:t>
      </w:r>
      <w:r w:rsidR="00D0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Слышны </w:t>
      </w:r>
      <w:r w:rsidR="006C1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реплики с застолий: «С Новым годом!», «С Днем рождения!». Звучит диалог</w:t>
      </w:r>
      <w:r w:rsidR="00D0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Раечки и Лёли.</w:t>
      </w: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красавица стала, </w:t>
      </w:r>
      <w:r w:rsidR="00D6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proofErr w:type="spellStart"/>
      <w:r w:rsidR="00D65BB6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унученька</w:t>
      </w:r>
      <w:proofErr w:type="spellEnd"/>
      <w:r w:rsidR="00D65BB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Беленькая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гладенькая.</w:t>
      </w: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Раечка, я урод. Посмотри, какая я толстая!</w:t>
      </w: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глупенькая. Бабушка знает, кто самый красивый. Ты моя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конхфетка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Раечки слышны звуки плачущего младенца. </w:t>
      </w: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04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красивы</w:t>
      </w:r>
      <w:r w:rsidR="006C1C9A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мальчик, что я видела. Но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на него смотреть,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Машка всегда говорила, что у меня плохой глаз.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считала, что я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Васько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сглазила, раз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помер.</w:t>
      </w:r>
    </w:p>
    <w:p w:rsidR="00D03904" w:rsidRDefault="000A416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</w:t>
      </w:r>
      <w:r w:rsidR="00D0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</w:t>
      </w:r>
      <w:r w:rsidR="00D0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Раечка, ну что за ерунда? Смотри, он улыбается</w:t>
      </w:r>
      <w:r w:rsidR="000F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bookmarkStart w:id="0" w:name="_GoBack"/>
      <w:bookmarkEnd w:id="0"/>
      <w:r w:rsidR="00D039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B4A61" w:rsidRDefault="00DB4A61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A61" w:rsidRDefault="00DB4A61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Слышны разговоры из дома Раечки, детские слова, смех.</w:t>
      </w:r>
    </w:p>
    <w:p w:rsidR="00DB4A61" w:rsidRDefault="00DB4A61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9A" w:rsidRDefault="006C1C9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посидишь сегодня вечером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DE72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долго сегодня на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C9A" w:rsidRDefault="006C1C9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унученька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скажи ему, чтоб не называл меня по имени. Ну какая ж я Рая, я ж - бабка. Вон все соседки смеются, когда он так зовет меня.</w:t>
      </w:r>
    </w:p>
    <w:p w:rsidR="006C1C9A" w:rsidRPr="006C1C9A" w:rsidRDefault="006C1C9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он сам так решил тебя называть. Я не учила его.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во-первых. А во-вторых, ты же Раечка.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еще?</w:t>
      </w:r>
    </w:p>
    <w:p w:rsidR="006C1C9A" w:rsidRPr="006C1C9A" w:rsidRDefault="006C1C9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E5" w:rsidRDefault="00D03904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своего дома выходит Баба Маша, она так же согнута, в руках палочка. Она</w:t>
      </w:r>
      <w:r w:rsidR="0050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за дом в сторону огорода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Лает ее собака.</w:t>
      </w:r>
      <w:r w:rsidR="0050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Раечка тоже то входит, то выходит из дома, тоже ходит в огород, занимается хозяйством. </w:t>
      </w:r>
      <w:r w:rsidR="00D6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друга они не смотрят, не здороваются. </w:t>
      </w:r>
      <w:r w:rsidR="00D5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к Раечке приходит Лёля, приносит сумки, уносит банки с закрутками. Работают телевизоры в обоих домах, звучат новости начала двухтысячных. </w:t>
      </w:r>
      <w:r w:rsidR="006C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Слышны звонки телефонов, шум машин. </w:t>
      </w:r>
    </w:p>
    <w:p w:rsidR="0069465C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18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Pr="00694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(голос из дома)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Раечка, 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  <w:proofErr w:type="spellEnd"/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сделала.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будет девочка, представляешь?!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65C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Счастье-то какое,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DE5" w:rsidRDefault="00D54DE5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E5" w:rsidRDefault="006C1C9A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 выкатывает детскую коляску из дома. Стоит с коляской под окнами, поправляет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тихонько качает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коляску, напевает колыбельную, наклоняется над коляской.</w:t>
      </w:r>
    </w:p>
    <w:p w:rsidR="0069465C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E5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РАЕЧКА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Вырастешь красивой девочкой. И умной, как твоя мама. Она ж вон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кампутере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умеет, и 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</w:t>
      </w:r>
      <w:proofErr w:type="spellEnd"/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ыы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водит. И в газетах ее печатают. И ручки у нее беленькие. А сумочка и туфельки красненькие, да. 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счастливой, деточка. Будешь. Я знаю.</w:t>
      </w:r>
    </w:p>
    <w:p w:rsidR="0069465C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5C" w:rsidRDefault="0069465C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Раечка медленно опускается по стене дома и падает на землю. 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быстрее, чем обычно, с палочкой ковыляет согнутая Баба Маша.</w:t>
      </w:r>
    </w:p>
    <w:p w:rsidR="000C2620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20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МАША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Райка, ты чего? Чего это разле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глась? А ну вставай. У тебя дитё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коляске.</w:t>
      </w:r>
      <w:r w:rsidR="007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Дитё, слышишь, качать надо!</w:t>
      </w:r>
    </w:p>
    <w:p w:rsidR="000C2620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20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гаснет свет. Когда свет загорается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коляски стоит Лёля.</w:t>
      </w:r>
    </w:p>
    <w:p w:rsidR="000C2620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3B" w:rsidRDefault="000C2620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оследним человеком, который видел Раечку живой,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моя двухмесячная дочь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одившаяся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срока, тоже на Яблочный спас.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мы ждали ее в октябре. 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я думаю, что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родилась 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рождения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Раечки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никто никогда не знал. И моя дочь с моей бабушкой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поменялись местами. Наверно, это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 один из немногих случаев в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Раечки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она стала объектом зависти: соседки с восхище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говорили, что умерла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бабуля</w:t>
      </w:r>
      <w:proofErr w:type="gramEnd"/>
      <w:r w:rsidR="00D9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мучаясь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- </w:t>
      </w:r>
      <w:r w:rsidR="005844FF" w:rsidRPr="0058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по-королевски.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03B" w:rsidRDefault="00A810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3B" w:rsidRDefault="00A810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наклоняется к коляске, улыбается, гладит ребенка.</w:t>
      </w:r>
    </w:p>
    <w:p w:rsidR="00A8103B" w:rsidRDefault="00A810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29" w:rsidRDefault="00A8103B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Маша плакала на похоронах больше всех и просила почему-то прощения. 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я стала с ней здороваться</w:t>
      </w:r>
      <w:r w:rsidR="006D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2E29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29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берет коляску, выкатывает ее со сцены. Слышны шумы улицы, птичье чириканье. Лёля снова выходит на сцену и подходит к дому Бабы Маши. В руках у нее абрикосы.</w:t>
      </w:r>
    </w:p>
    <w:p w:rsidR="006D2E29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4FF" w:rsidRPr="005844FF" w:rsidRDefault="006D2E29" w:rsidP="005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ЛЁЛЯ 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несколько лет моя трехлетняя дочь увидела на улице совсем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0C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согнутую Бабу Машу.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тоже согнулас</w:t>
      </w:r>
      <w:r w:rsidR="00D954E3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пошла к ней навстречу,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передразнивая ее. 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покрылась холодным потом от ужаса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назревал скандал. Я пыталась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разогнуть</w:t>
      </w:r>
      <w:r w:rsidR="00A8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девочку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успела. Баба Маша начала хохотать и говорить: «Ну смотри, какая артистка! Как точно меня показала. Умная, как Райка». В этот момент я простила ей и абрикосы, и громких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гавкучих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собак, и все 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гадости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толченого стекла под воротами до гвоздей в колеса моей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Надеюсь, две девочки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Рая и Маша</w:t>
      </w:r>
      <w:r w:rsidR="00D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8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помирились там (</w:t>
      </w:r>
      <w:r w:rsidR="0098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наверх).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больше нечего, картошку можно не сажать. Лежи-отдыхай.</w:t>
      </w:r>
    </w:p>
    <w:p w:rsidR="005551F5" w:rsidRDefault="005551F5"/>
    <w:sectPr w:rsidR="005551F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5C" w:rsidRDefault="0073395C" w:rsidP="007C5BED">
      <w:pPr>
        <w:spacing w:after="0" w:line="240" w:lineRule="auto"/>
      </w:pPr>
      <w:r>
        <w:separator/>
      </w:r>
    </w:p>
  </w:endnote>
  <w:endnote w:type="continuationSeparator" w:id="0">
    <w:p w:rsidR="0073395C" w:rsidRDefault="0073395C" w:rsidP="007C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C4" w:rsidRDefault="003057C4" w:rsidP="003057C4">
    <w:pPr>
      <w:pStyle w:val="a5"/>
      <w:jc w:val="center"/>
    </w:pPr>
    <w:r>
      <w:t>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5C" w:rsidRDefault="0073395C" w:rsidP="007C5BED">
      <w:pPr>
        <w:spacing w:after="0" w:line="240" w:lineRule="auto"/>
      </w:pPr>
      <w:r>
        <w:separator/>
      </w:r>
    </w:p>
  </w:footnote>
  <w:footnote w:type="continuationSeparator" w:id="0">
    <w:p w:rsidR="0073395C" w:rsidRDefault="0073395C" w:rsidP="007C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ED" w:rsidRDefault="007C5BED" w:rsidP="007C5BED">
    <w:pPr>
      <w:pStyle w:val="a3"/>
      <w:jc w:val="right"/>
    </w:pPr>
    <w:r>
      <w:t>Юлия Феоктистова</w:t>
    </w:r>
  </w:p>
  <w:p w:rsidR="007C5BED" w:rsidRDefault="007C5BED" w:rsidP="007C5BED">
    <w:pPr>
      <w:pStyle w:val="a3"/>
      <w:jc w:val="right"/>
    </w:pPr>
    <w:r>
      <w:t>Jul.feo@yandex.ru</w:t>
    </w:r>
  </w:p>
  <w:p w:rsidR="007C5BED" w:rsidRDefault="007C5BED" w:rsidP="007C5BED">
    <w:pPr>
      <w:pStyle w:val="a3"/>
      <w:jc w:val="right"/>
    </w:pPr>
    <w:r>
      <w:t>+7988 240 54 50</w:t>
    </w:r>
  </w:p>
  <w:p w:rsidR="003057C4" w:rsidRDefault="003057C4" w:rsidP="007C5B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B1"/>
    <w:rsid w:val="000072CD"/>
    <w:rsid w:val="000123A8"/>
    <w:rsid w:val="000A4169"/>
    <w:rsid w:val="000C2620"/>
    <w:rsid w:val="000C59CF"/>
    <w:rsid w:val="000D4B99"/>
    <w:rsid w:val="000F6768"/>
    <w:rsid w:val="00127160"/>
    <w:rsid w:val="00127E25"/>
    <w:rsid w:val="00137F07"/>
    <w:rsid w:val="00141997"/>
    <w:rsid w:val="00196BC9"/>
    <w:rsid w:val="001A431F"/>
    <w:rsid w:val="001B1758"/>
    <w:rsid w:val="001F6332"/>
    <w:rsid w:val="00246089"/>
    <w:rsid w:val="00253CFE"/>
    <w:rsid w:val="002F5697"/>
    <w:rsid w:val="0030142D"/>
    <w:rsid w:val="003057C4"/>
    <w:rsid w:val="00322E62"/>
    <w:rsid w:val="00331352"/>
    <w:rsid w:val="003545B5"/>
    <w:rsid w:val="003644EB"/>
    <w:rsid w:val="00373794"/>
    <w:rsid w:val="003C2C7C"/>
    <w:rsid w:val="004525C6"/>
    <w:rsid w:val="004664E7"/>
    <w:rsid w:val="004943DA"/>
    <w:rsid w:val="004C59EE"/>
    <w:rsid w:val="004F0F49"/>
    <w:rsid w:val="00500167"/>
    <w:rsid w:val="00500825"/>
    <w:rsid w:val="005551F5"/>
    <w:rsid w:val="0056167C"/>
    <w:rsid w:val="00565199"/>
    <w:rsid w:val="005844FF"/>
    <w:rsid w:val="005B17E5"/>
    <w:rsid w:val="00600BB1"/>
    <w:rsid w:val="00613439"/>
    <w:rsid w:val="0061755F"/>
    <w:rsid w:val="00625C05"/>
    <w:rsid w:val="006320FA"/>
    <w:rsid w:val="006416EC"/>
    <w:rsid w:val="0065229C"/>
    <w:rsid w:val="006618E9"/>
    <w:rsid w:val="0069465C"/>
    <w:rsid w:val="006A40C0"/>
    <w:rsid w:val="006B2003"/>
    <w:rsid w:val="006C1C9A"/>
    <w:rsid w:val="006D2E29"/>
    <w:rsid w:val="00716D23"/>
    <w:rsid w:val="0073395C"/>
    <w:rsid w:val="0074073A"/>
    <w:rsid w:val="007516B9"/>
    <w:rsid w:val="007B2418"/>
    <w:rsid w:val="007C5BED"/>
    <w:rsid w:val="007F4D54"/>
    <w:rsid w:val="008602EE"/>
    <w:rsid w:val="008665F3"/>
    <w:rsid w:val="00887415"/>
    <w:rsid w:val="00985DBD"/>
    <w:rsid w:val="00993032"/>
    <w:rsid w:val="009938F0"/>
    <w:rsid w:val="009B6866"/>
    <w:rsid w:val="009C6A3B"/>
    <w:rsid w:val="00A02BFC"/>
    <w:rsid w:val="00A45A95"/>
    <w:rsid w:val="00A8103B"/>
    <w:rsid w:val="00B27D49"/>
    <w:rsid w:val="00B63257"/>
    <w:rsid w:val="00B8131E"/>
    <w:rsid w:val="00B8224C"/>
    <w:rsid w:val="00B83EF9"/>
    <w:rsid w:val="00BA2DBE"/>
    <w:rsid w:val="00BC64FF"/>
    <w:rsid w:val="00BE6A5A"/>
    <w:rsid w:val="00C5162F"/>
    <w:rsid w:val="00CA0ACF"/>
    <w:rsid w:val="00D03904"/>
    <w:rsid w:val="00D45820"/>
    <w:rsid w:val="00D474D5"/>
    <w:rsid w:val="00D47CE1"/>
    <w:rsid w:val="00D54DE5"/>
    <w:rsid w:val="00D65BB6"/>
    <w:rsid w:val="00D73830"/>
    <w:rsid w:val="00D954E3"/>
    <w:rsid w:val="00DB4A61"/>
    <w:rsid w:val="00DE7282"/>
    <w:rsid w:val="00E26943"/>
    <w:rsid w:val="00E805E6"/>
    <w:rsid w:val="00E824D6"/>
    <w:rsid w:val="00E8612A"/>
    <w:rsid w:val="00EA538A"/>
    <w:rsid w:val="00EA797D"/>
    <w:rsid w:val="00EB3B33"/>
    <w:rsid w:val="00EF05CA"/>
    <w:rsid w:val="00F06749"/>
    <w:rsid w:val="00F57EC3"/>
    <w:rsid w:val="00F75E23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6A6"/>
  <w15:chartTrackingRefBased/>
  <w15:docId w15:val="{F09FEE6F-0043-42EA-B36D-E5B3ADE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BED"/>
  </w:style>
  <w:style w:type="paragraph" w:styleId="a5">
    <w:name w:val="footer"/>
    <w:basedOn w:val="a"/>
    <w:link w:val="a6"/>
    <w:uiPriority w:val="99"/>
    <w:unhideWhenUsed/>
    <w:rsid w:val="007C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7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631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7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9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16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19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169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9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9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</dc:creator>
  <cp:keywords/>
  <dc:description/>
  <cp:lastModifiedBy>Феоктистова Юлия</cp:lastModifiedBy>
  <cp:revision>45</cp:revision>
  <dcterms:created xsi:type="dcterms:W3CDTF">2023-11-09T12:32:00Z</dcterms:created>
  <dcterms:modified xsi:type="dcterms:W3CDTF">2024-03-07T10:39:00Z</dcterms:modified>
</cp:coreProperties>
</file>