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9"/>
        <w:rPr>
          <w:rFonts w:ascii="Times New Roman" w:hAnsi="Times New Roman" w:cs="Times New Roman"/>
          <w:b/>
          <w:b/>
          <w:sz w:val="28"/>
          <w:szCs w:val="28"/>
        </w:rPr>
      </w:pPr>
      <w:r>
        <w:rPr>
          <w:rFonts w:cs="Times New Roman" w:ascii="Times New Roman" w:hAnsi="Times New Roman"/>
          <w:b/>
          <w:sz w:val="28"/>
          <w:szCs w:val="28"/>
        </w:rPr>
        <w:t>Леонид Доброхотов</w:t>
      </w:r>
    </w:p>
    <w:p>
      <w:pPr>
        <w:pStyle w:val="Normal"/>
        <w:spacing w:lineRule="auto" w:line="240" w:before="0" w:after="0"/>
        <w:ind w:firstLine="709"/>
        <w:rPr>
          <w:rFonts w:ascii="Times New Roman" w:hAnsi="Times New Roman" w:cs="Times New Roman"/>
          <w:b/>
          <w:b/>
          <w:sz w:val="28"/>
          <w:szCs w:val="28"/>
        </w:rPr>
      </w:pPr>
      <w:r>
        <w:rPr>
          <w:rFonts w:cs="Times New Roman" w:ascii="Times New Roman" w:hAnsi="Times New Roman"/>
          <w:b/>
          <w:sz w:val="28"/>
          <w:szCs w:val="28"/>
        </w:rPr>
        <w:t>ЗАКОН  НЕ  ДЫШЛО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Историческая одноактная комедия из триптиха «ПЕТРоспективы»</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Аннотация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sz w:val="28"/>
          <w:szCs w:val="28"/>
          <w:lang w:val="en-US"/>
        </w:rPr>
        <w:t>I</w:t>
      </w:r>
      <w:r>
        <w:rPr>
          <w:rFonts w:cs="Times New Roman" w:ascii="Times New Roman" w:hAnsi="Times New Roman"/>
          <w:sz w:val="28"/>
          <w:szCs w:val="28"/>
        </w:rPr>
        <w:t xml:space="preserve"> озабочен добыванием денег для казны, стараясь сам жить на одно жалованье контр-адмирала. Жена Екатерина недовольна доходом мужа и уговаривает его подать прошение в Адмиралтейство, чтобы занять освободившуюся должность вице-адмирала с больш</w:t>
      </w:r>
      <w:bookmarkStart w:id="0" w:name="_GoBack"/>
      <w:bookmarkEnd w:id="0"/>
      <w:r>
        <w:rPr>
          <w:rFonts w:cs="Times New Roman" w:ascii="Times New Roman" w:hAnsi="Times New Roman"/>
          <w:sz w:val="28"/>
          <w:szCs w:val="28"/>
        </w:rPr>
        <w:t xml:space="preserve">им жалованьем, мол, царю-то не посмеют отказать. Но Адмиралтейство отказывает Петру </w:t>
      </w:r>
      <w:r>
        <w:rPr>
          <w:rFonts w:cs="Times New Roman" w:ascii="Times New Roman" w:hAnsi="Times New Roman"/>
          <w:sz w:val="28"/>
          <w:szCs w:val="28"/>
          <w:lang w:val="en-US"/>
        </w:rPr>
        <w:t>I</w:t>
      </w:r>
      <w:r>
        <w:rPr>
          <w:rFonts w:cs="Times New Roman" w:ascii="Times New Roman" w:hAnsi="Times New Roman"/>
          <w:sz w:val="28"/>
          <w:szCs w:val="28"/>
        </w:rPr>
        <w:t xml:space="preserve"> в должности в пользу более опытного флотоводца. Пётр в бешенстве. Домашний кабинет-секретарь парирует: «Закон-то, оказывается, не дышло. Всем подчиняться надобно».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ДЕЙСТВУЮЩИЕ ЛИЦА: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sz w:val="28"/>
          <w:szCs w:val="28"/>
          <w:lang w:val="en-US"/>
        </w:rPr>
        <w:t>I</w:t>
      </w:r>
      <w:r>
        <w:rPr>
          <w:rFonts w:cs="Times New Roman" w:ascii="Times New Roman" w:hAnsi="Times New Roman"/>
          <w:sz w:val="28"/>
          <w:szCs w:val="28"/>
        </w:rPr>
        <w:t>, царь России.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жена Петра.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АЛЕКСЕЙ МАКАРОВ, кабинет-секретарь.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поп.</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Алексей Макаров и поп Битка домашние, самые приближённые к царю люди, видящие и знающие то, что скрыто от глаз и ушей посторонних. Поэтому тон общения между Петром и этими персонажами несколько фамильярный.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Санкт-Петербург, 1713 год. Кабинет в доме Петра на Адмиралтейском острове.</w:t>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ПЁТР и  поп БИТКА расставляют фигуры на шахматной доске. На Петре домашний халат. Поп в рясе и скуфейке.</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Заказал Нартову выточить особенные шахматы, чтобы два воинства отражали. Шведов с королём Карлом и русских со мной во главе.</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Забавно.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Вот, Битка, посмотри, какого он царя произвёл. </w:t>
      </w:r>
      <w:r>
        <w:rPr>
          <w:rFonts w:cs="Times New Roman" w:ascii="Times New Roman" w:hAnsi="Times New Roman"/>
          <w:i/>
          <w:sz w:val="28"/>
          <w:szCs w:val="28"/>
        </w:rPr>
        <w:t>(Показывает фигуру и ставит на доску.)</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БИТКА </w:t>
      </w:r>
      <w:r>
        <w:rPr>
          <w:rFonts w:cs="Times New Roman" w:ascii="Times New Roman" w:hAnsi="Times New Roman"/>
          <w:i/>
          <w:sz w:val="28"/>
          <w:szCs w:val="28"/>
        </w:rPr>
        <w:t>(разглядывая).</w:t>
      </w:r>
      <w:r>
        <w:rPr>
          <w:rFonts w:cs="Times New Roman" w:ascii="Times New Roman" w:hAnsi="Times New Roman"/>
          <w:sz w:val="28"/>
          <w:szCs w:val="28"/>
        </w:rPr>
        <w:t xml:space="preserve"> Похож как!</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Нартов не просто токарь, а большой мастер всяческих художеств. Мой учитель по этому ремеслу.</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Только в такие шахматы я играть не буду.</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Почему это?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БИТКА. Как же я противу вас-то </w:t>
      </w:r>
      <w:r>
        <w:rPr>
          <w:rFonts w:cs="Times New Roman" w:ascii="Times New Roman" w:hAnsi="Times New Roman"/>
          <w:i/>
          <w:sz w:val="28"/>
          <w:szCs w:val="28"/>
        </w:rPr>
        <w:t xml:space="preserve">(показывая на фигуру царя) </w:t>
      </w:r>
      <w:r>
        <w:rPr>
          <w:rFonts w:cs="Times New Roman" w:ascii="Times New Roman" w:hAnsi="Times New Roman"/>
          <w:sz w:val="28"/>
          <w:szCs w:val="28"/>
        </w:rPr>
        <w:t>пойти осмелюсь? Для наших подданных сия игривая задумка вредна. Она изнутри, подспудно склонять и приучать к бунту будет.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i/>
          <w:sz w:val="28"/>
          <w:szCs w:val="28"/>
        </w:rPr>
        <w:t>(подумав).</w:t>
      </w:r>
      <w:r>
        <w:rPr>
          <w:rFonts w:cs="Times New Roman" w:ascii="Times New Roman" w:hAnsi="Times New Roman"/>
          <w:sz w:val="28"/>
          <w:szCs w:val="28"/>
        </w:rPr>
        <w:t xml:space="preserve"> Да это же просто игра. Ты и с обычными фигурами противу меня ходишь.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БИТКА. Уже искушение! А с шахматным образом оно удвоится, и почитание помазанника Божьего под сумление будет ставить.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Тогда я сам противу себя играть буду. </w:t>
      </w:r>
      <w:r>
        <w:rPr>
          <w:rFonts w:cs="Times New Roman" w:ascii="Times New Roman" w:hAnsi="Times New Roman"/>
          <w:i/>
          <w:sz w:val="28"/>
          <w:szCs w:val="28"/>
        </w:rPr>
        <w:t>(Переворачивает доску.)</w:t>
      </w:r>
      <w:r>
        <w:rPr>
          <w:rFonts w:cs="Times New Roman" w:ascii="Times New Roman" w:hAnsi="Times New Roman"/>
          <w:sz w:val="28"/>
          <w:szCs w:val="28"/>
        </w:rPr>
        <w:t xml:space="preserve"> А ты за русского царя в баталию ринешься!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Вот это другое дело! Победить себя, свои страсти и грехи – это по-православному. Да и нам за царя в радость побиться.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Ходи, Битка.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Играют в шахматы.</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Как же я миру жажду, Битка! Но никто из европейских государей не хочет его со Швецией заключать!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Как были варвары ещё при первом Риме, так ими и остались. Только силу понимают да монету звонкую любят.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А монета у них превосходной чеканки! Нам свою ещё надо доработать.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Это тоже денег стоит. Лучше худая монета, да побольше, чем хорошая, да мало.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Да и худой-то монеты мало! И на то надо, и на другое. И на войну, и на мир! Где денег взять?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А вы, Пётр Алексеевич, ещё с каждой церкви по колоколу возьмите. На пушки хватит. Скажете, как тогда на Соловках, что у вас, мол, колокольный звон только вблизи слышен, а пушки славу святых угодников распространят до самого стекольного града.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С пушками у нас теперь всё хорошо. Демидовы на Урале лучше аглицких и свейских льют! Надо их навестить срочно. На новые корабли особые орудия нужны. Вот завтра же самолично и двинусь в путь. Поедешь со мной, Битка?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На Урал-то?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На Урал!</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БИТКА </w:t>
      </w:r>
      <w:r>
        <w:rPr>
          <w:rFonts w:cs="Times New Roman" w:ascii="Times New Roman" w:hAnsi="Times New Roman"/>
          <w:i/>
          <w:sz w:val="28"/>
          <w:szCs w:val="28"/>
        </w:rPr>
        <w:t>(испугавшись).</w:t>
      </w:r>
      <w:r>
        <w:rPr>
          <w:rFonts w:cs="Times New Roman" w:ascii="Times New Roman" w:hAnsi="Times New Roman"/>
          <w:sz w:val="28"/>
          <w:szCs w:val="28"/>
        </w:rPr>
        <w:t xml:space="preserve"> Это же даль несусветная!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Татарские жеребцы нас всего за две недели домчат! Вот заодно их и испытаем.</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БИТКА. Я лучше буду Богу молиться за добрую дорогу Вашу. </w:t>
      </w:r>
      <w:r>
        <w:rPr>
          <w:rFonts w:cs="Times New Roman" w:ascii="Times New Roman" w:hAnsi="Times New Roman"/>
          <w:i/>
          <w:sz w:val="28"/>
          <w:szCs w:val="28"/>
        </w:rPr>
        <w:t>(Намеренно переключая тему.)</w:t>
      </w:r>
      <w:r>
        <w:rPr>
          <w:rFonts w:cs="Times New Roman" w:ascii="Times New Roman" w:hAnsi="Times New Roman"/>
          <w:sz w:val="28"/>
          <w:szCs w:val="28"/>
        </w:rPr>
        <w:t xml:space="preserve"> Или ещё испытанный способ. Введите какой-нибудь новый налог для прибытка казны.</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Да уж задушили народ налогами-то. Даже на баню ввели по совету Ягужинского. Хочешь мыться – плати. Как я не хотел этого. Да убедили, что надо. </w:t>
      </w:r>
      <w:r>
        <w:rPr>
          <w:rFonts w:cs="Times New Roman" w:ascii="Times New Roman" w:hAnsi="Times New Roman"/>
          <w:i/>
          <w:sz w:val="28"/>
          <w:szCs w:val="28"/>
        </w:rPr>
        <w:t xml:space="preserve">(Делает ход.) </w:t>
      </w:r>
      <w:r>
        <w:rPr>
          <w:rFonts w:cs="Times New Roman" w:ascii="Times New Roman" w:hAnsi="Times New Roman"/>
          <w:sz w:val="28"/>
          <w:szCs w:val="28"/>
        </w:rPr>
        <w:t>А вот Лейбниц мне пишет, что наоборот надо уменьшать налоги. Это, мол, к внутреннему спокою государства ведёт.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Слушайте его больше! Он глаголет, куда ветер продует. Двадцать лет назад считал, что Швеция скоро до Сибири будет простираться! И рад был этому! А как мы начали бить Шведов, так сразу к Вам служить подался! До вас-то он у многих государей Европы советником перебывал, да только никакой пользы никому не принёс. Монады какие-то выдумал, чтоб им провалиться!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Хитёр ты, Битка! Сам же его похваливаешь иногда! Просто на Урал ехать не хочешь, поэтому и зубы мне заговариваешь!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Как не хочу? Только прикажите.</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Прошу тебя как друга. С кем мне говорить в дороге-то?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Макарова возьми.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Кабинет-секретарь должен бумагами заниматься, у него дел невпроворот.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Ладно уж. Поедем.</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А про Лейбница ты зря так. Человек учёнейший. </w:t>
      </w:r>
      <w:r>
        <w:rPr>
          <w:rFonts w:cs="Times New Roman" w:ascii="Times New Roman" w:hAnsi="Times New Roman"/>
          <w:bCs/>
          <w:sz w:val="28"/>
          <w:szCs w:val="28"/>
        </w:rPr>
        <w:t>Хорошее правление, говорил он, может быть тогда, когда устройство коллегий похоже на устройство часов, где колеса приводят друг друга в движение. Тогда и  государство будет показывать точное время. Хорошо сказано?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Эх, Государь! Часы не государство! А государство – это и часы, и пушки, и дворцы, и монастыри, и коровы, и зверь пушной, и ещё много чего. А главное – люди, которые не колёсики зубчатые. А уж время-то у каждого своё. Точного и не бывает.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Входит ЕКАТЕРИНА.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Кто выигрывает? Небось, опять поп Битка?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Пока никто. О делах заговорились, где денег взять для казны.</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Ах, Петруша! Во всякий-то час ты о государстве печёшься. А о семье своей даже не думаешь. Семье тоже деньги нужны.</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Ты же знаешь, я получаю аж два жалованья: контр-адмирала во флоте и генерала в сухопутных войсках.</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Петруша! Но ведь этого мало для царской фамилии-то.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Я, Катюша, пример подданным должен давать своей жизнью. Самый способнейший способ к уменьшению пороков людских есть уменьшение надобностей. К тому же благоразумие требует держать расходы соответственно доходам. На свои доходы я и одеваю себя, и на другие нужды держу, и на подарки употребляю.</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Только примеру-то твоему никто не следует. Посмотри, какие дворцы понастроили твои сенаторы, генералы, губернаторы! А ты всё в казну, всё в казну!</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Так многие из них подряды имеют, мануфактуры, имения!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Сам бы заводишко завёл какой! Люди думают, что ты миллионами ворочаешь, а ты гол как сок</w:t>
      </w:r>
      <w:r>
        <w:rPr>
          <w:rFonts w:cs="Times New Roman" w:ascii="Times New Roman" w:hAnsi="Times New Roman"/>
          <w:i/>
          <w:sz w:val="28"/>
          <w:szCs w:val="28"/>
        </w:rPr>
        <w:t>о</w:t>
      </w:r>
      <w:r>
        <w:rPr>
          <w:rFonts w:cs="Times New Roman" w:ascii="Times New Roman" w:hAnsi="Times New Roman"/>
          <w:sz w:val="28"/>
          <w:szCs w:val="28"/>
        </w:rPr>
        <w:t>л.</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Да, я ворочаю миллионами! Да только не мои они, а государственные. Ничего, скоро я прищучу толстосумов, которые сперва о прибытке своём думают, а только потом уже о должности. Сказал Макарову указ готовить, чтобы тот, кто на государственной должности служит, не владел мануфактурами, приисками, имениями... Нет, имения оставлю, а то уж совсем людей по миру пущу.</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Так они из казны будут тащить.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w:t>
      </w:r>
      <w:r>
        <w:rPr>
          <w:rFonts w:cs="Times New Roman" w:ascii="Times New Roman" w:hAnsi="Times New Roman"/>
          <w:i/>
          <w:sz w:val="28"/>
          <w:szCs w:val="28"/>
        </w:rPr>
        <w:t xml:space="preserve"> (в гневе).</w:t>
      </w:r>
      <w:r>
        <w:rPr>
          <w:rFonts w:cs="Times New Roman" w:ascii="Times New Roman" w:hAnsi="Times New Roman"/>
          <w:sz w:val="28"/>
          <w:szCs w:val="28"/>
        </w:rPr>
        <w:t xml:space="preserve"> А за это смертна казнь последует! Казню двух-трёх сенаторов или губернаторов, другие не посмеют воровать!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Ещё как посмеют. Другой интерес появится, который будет только подкреплением первому.</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Какой ещё интерес?</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Да вот мы с вами играем в шахматы, у нас интерес: кто кого. И здесь также будет. Сумею я закон обойти да царя провесть али нет? И награда велика в случае выигрыша, и опасность виселицы кровь волновать будет, в чём многие усладу находят.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i/>
          <w:sz w:val="28"/>
          <w:szCs w:val="28"/>
        </w:rPr>
        <w:t xml:space="preserve">(с трудом сдерживаясь). </w:t>
      </w:r>
      <w:r>
        <w:rPr>
          <w:rFonts w:cs="Times New Roman" w:ascii="Times New Roman" w:hAnsi="Times New Roman"/>
          <w:sz w:val="28"/>
          <w:szCs w:val="28"/>
        </w:rPr>
        <w:t>Шёл бы ты домой, Битка! Да готовился к пути дальнему! Завтра в пять утра быть здесь!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БИТКА. Хорошо, Пётр Алексеевич. </w:t>
      </w:r>
      <w:r>
        <w:rPr>
          <w:rFonts w:cs="Times New Roman" w:ascii="Times New Roman" w:hAnsi="Times New Roman"/>
          <w:i/>
          <w:sz w:val="28"/>
          <w:szCs w:val="28"/>
        </w:rPr>
        <w:t xml:space="preserve">(Встаёт.) </w:t>
      </w:r>
      <w:r>
        <w:rPr>
          <w:rFonts w:cs="Times New Roman" w:ascii="Times New Roman" w:hAnsi="Times New Roman"/>
          <w:sz w:val="28"/>
          <w:szCs w:val="28"/>
        </w:rPr>
        <w:t>Только тяпну ещё мадерки в гостиной. До свиданья, Екатерина Алексеевна!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До свидания, Битка.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Битка уходит.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i/>
          <w:sz w:val="28"/>
          <w:szCs w:val="28"/>
        </w:rPr>
        <w:t>(после паузы).</w:t>
      </w:r>
      <w:r>
        <w:rPr>
          <w:rFonts w:cs="Times New Roman" w:ascii="Times New Roman" w:hAnsi="Times New Roman"/>
          <w:sz w:val="28"/>
          <w:szCs w:val="28"/>
        </w:rPr>
        <w:t xml:space="preserve"> А тебе, Катюша, денег не хватает, что ли?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ЕКАТЕРИНА </w:t>
      </w:r>
      <w:r>
        <w:rPr>
          <w:rFonts w:cs="Times New Roman" w:ascii="Times New Roman" w:hAnsi="Times New Roman"/>
          <w:i/>
          <w:sz w:val="28"/>
          <w:szCs w:val="28"/>
        </w:rPr>
        <w:t>(пустив слезу).</w:t>
      </w:r>
      <w:r>
        <w:rPr>
          <w:rFonts w:cs="Times New Roman" w:ascii="Times New Roman" w:hAnsi="Times New Roman"/>
          <w:sz w:val="28"/>
          <w:szCs w:val="28"/>
        </w:rPr>
        <w:t xml:space="preserve"> Не хватает! И платьев мало, и украшений! Вон на ассамблеях-то дамы как щеголяют: в бархате, шелках, бриллиантах! А всё жёны и дочер</w:t>
      </w:r>
      <w:r>
        <w:rPr>
          <w:rFonts w:cs="Times New Roman" w:ascii="Times New Roman" w:hAnsi="Times New Roman"/>
          <w:i/>
          <w:sz w:val="28"/>
          <w:szCs w:val="28"/>
        </w:rPr>
        <w:t>я</w:t>
      </w:r>
      <w:r>
        <w:rPr>
          <w:rFonts w:cs="Times New Roman" w:ascii="Times New Roman" w:hAnsi="Times New Roman"/>
          <w:sz w:val="28"/>
          <w:szCs w:val="28"/>
        </w:rPr>
        <w:t xml:space="preserve"> каких-то губернаторов, не чета супруге царя! Мне иногда и показаться стыдно... </w:t>
      </w:r>
      <w:r>
        <w:rPr>
          <w:rFonts w:cs="Times New Roman" w:ascii="Times New Roman" w:hAnsi="Times New Roman"/>
          <w:i/>
          <w:sz w:val="28"/>
          <w:szCs w:val="28"/>
        </w:rPr>
        <w:t xml:space="preserve">(Плачет.) </w:t>
      </w:r>
      <w:r>
        <w:rPr>
          <w:rFonts w:cs="Times New Roman" w:ascii="Times New Roman" w:hAnsi="Times New Roman"/>
          <w:sz w:val="28"/>
          <w:szCs w:val="28"/>
        </w:rPr>
        <w:t>Хоть бы должность повыше взял с хорошим жалованьем, раз такой честный!</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Не плачь, Катенька. </w:t>
      </w:r>
      <w:r>
        <w:rPr>
          <w:rFonts w:cs="Times New Roman" w:ascii="Times New Roman" w:hAnsi="Times New Roman"/>
          <w:i/>
          <w:sz w:val="28"/>
          <w:szCs w:val="28"/>
        </w:rPr>
        <w:t>(Обнимая жену.)</w:t>
      </w:r>
      <w:r>
        <w:rPr>
          <w:rFonts w:cs="Times New Roman" w:ascii="Times New Roman" w:hAnsi="Times New Roman"/>
          <w:sz w:val="28"/>
          <w:szCs w:val="28"/>
        </w:rPr>
        <w:t xml:space="preserve"> Я сам о должности думал. Только все они заняты.</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ЕКАТЕРИНА </w:t>
      </w:r>
      <w:r>
        <w:rPr>
          <w:rFonts w:cs="Times New Roman" w:ascii="Times New Roman" w:hAnsi="Times New Roman"/>
          <w:i/>
          <w:sz w:val="28"/>
          <w:szCs w:val="28"/>
        </w:rPr>
        <w:t>(встрепенувшись).</w:t>
      </w:r>
      <w:r>
        <w:rPr>
          <w:rFonts w:cs="Times New Roman" w:ascii="Times New Roman" w:hAnsi="Times New Roman"/>
          <w:sz w:val="28"/>
          <w:szCs w:val="28"/>
        </w:rPr>
        <w:t xml:space="preserve"> Нет, не все! Во флоте вакансия вице-адмирала свободна! А это 2240 рублей в год! Уж поболее контр-адмиральского доходу.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А что это у тебя на шее? </w:t>
      </w:r>
      <w:r>
        <w:rPr>
          <w:rFonts w:cs="Times New Roman" w:ascii="Times New Roman" w:hAnsi="Times New Roman"/>
          <w:i/>
          <w:sz w:val="28"/>
          <w:szCs w:val="28"/>
        </w:rPr>
        <w:t>(Всматривается.)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ЕКАТЕРИНА </w:t>
      </w:r>
      <w:r>
        <w:rPr>
          <w:rFonts w:cs="Times New Roman" w:ascii="Times New Roman" w:hAnsi="Times New Roman"/>
          <w:i/>
          <w:sz w:val="28"/>
          <w:szCs w:val="28"/>
        </w:rPr>
        <w:t>(кокетливо).</w:t>
      </w:r>
      <w:r>
        <w:rPr>
          <w:rFonts w:cs="Times New Roman" w:ascii="Times New Roman" w:hAnsi="Times New Roman"/>
          <w:sz w:val="28"/>
          <w:szCs w:val="28"/>
        </w:rPr>
        <w:t xml:space="preserve"> Колье из сапфиров.</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Откуда? Я тебе такое не дарил.</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Мне, Петруша, иногда подданные подарки делают.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Дорогой подарочек! Уж не взятки ли тебе дают украшениями-то?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Что ты, что ты! Единственно из уважения и почитания царских особ!</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Вот что, Катя! Не пристало тебе от подданных брать! А то к тебе лазейку быстро найдут, и ко мне тропинку через тебя проторят!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ЕКАТЕРИНА </w:t>
      </w:r>
      <w:r>
        <w:rPr>
          <w:rFonts w:cs="Times New Roman" w:ascii="Times New Roman" w:hAnsi="Times New Roman"/>
          <w:i/>
          <w:sz w:val="28"/>
          <w:szCs w:val="28"/>
        </w:rPr>
        <w:t>(обидевшись).</w:t>
      </w:r>
      <w:r>
        <w:rPr>
          <w:rFonts w:cs="Times New Roman" w:ascii="Times New Roman" w:hAnsi="Times New Roman"/>
          <w:sz w:val="28"/>
          <w:szCs w:val="28"/>
        </w:rPr>
        <w:t xml:space="preserve"> Как это ничего? Сам-то берёшь!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Когда? Что ты врёшь!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Забыл, где мы сейчас находимся? Меншиков нам эти хоромы каменные на свадьбу подарил! А то до сих пор жили бы в избе крестьянской!</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Хватит! </w:t>
      </w:r>
      <w:r>
        <w:rPr>
          <w:rFonts w:cs="Times New Roman" w:ascii="Times New Roman" w:hAnsi="Times New Roman"/>
          <w:i/>
          <w:sz w:val="28"/>
          <w:szCs w:val="28"/>
        </w:rPr>
        <w:t xml:space="preserve">(Пытаясь взять себя в руки.) </w:t>
      </w:r>
      <w:r>
        <w:rPr>
          <w:rFonts w:cs="Times New Roman" w:ascii="Times New Roman" w:hAnsi="Times New Roman"/>
          <w:sz w:val="28"/>
          <w:szCs w:val="28"/>
        </w:rPr>
        <w:t>Не изба, а добротный дом на финский манер. Пусть и деревянный, но удобный. Я даже по нему скучаю иногда.</w:t>
      </w:r>
      <w:r>
        <w:rPr>
          <w:rFonts w:cs="Times New Roman" w:ascii="Times New Roman" w:hAnsi="Times New Roman"/>
          <w:i/>
          <w:sz w:val="28"/>
          <w:szCs w:val="28"/>
        </w:rPr>
        <w:t xml:space="preserve"> (Пауза.) </w:t>
      </w:r>
      <w:r>
        <w:rPr>
          <w:rFonts w:cs="Times New Roman" w:ascii="Times New Roman" w:hAnsi="Times New Roman"/>
          <w:sz w:val="28"/>
          <w:szCs w:val="28"/>
        </w:rPr>
        <w:t>А на должность вице-адмирала, Катя, так и быть, я подам прошение в Адмиралтейскую коллегию.</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ЕКАТЕРИНА. Подай, подай, Петруша! Тебе не посмеют отказать. Прямо сейчас с Макаровым бумагу составьте, пока он не нахрюкался. </w:t>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 xml:space="preserve">Пётр звонит в колокольчик.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Там ещё купец какой-то к тебе с челобитной. Сказали ему, что царь уже отдыхает. Бумагу свою оставил.</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Входит МАКАРОВ.</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ЕКАТЕРИНА. Ну, не буду вам мешать. Пойду гостей занимать. </w:t>
      </w:r>
      <w:r>
        <w:rPr>
          <w:rFonts w:cs="Times New Roman" w:ascii="Times New Roman" w:hAnsi="Times New Roman"/>
          <w:i/>
          <w:sz w:val="28"/>
          <w:szCs w:val="28"/>
        </w:rPr>
        <w:t>(Уходит.)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Надо мне, Алексей Васильевич, прошение в Адмиралтейство составить на должность вице-адмирала.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Да, засиделись вы в контр-адмиралах.</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Только сумление меня берёт. В морских делах я немного сделал. Некоторые контр-адмиралы меня превосходят по навыку и годам службы.</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Да как же немного?! Вы, Пётр Алексеевич, весь флот российский сотворили!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Да что там! Одни галеры вёсельные пока. Линейных-то кораблей раз-два да обчёлся. Строятся ещё. Всё больше хитростью да абордажем шведов берём, а в военном искусстве до конца ещё не навыкли.  Ну, бери бумагу и перо.</w:t>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Макаров становится за конторку.</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Только на гербовой вчерне не пиши. Потом на неё перепишешь.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Знаю. Начало-то и конец я составлю по всем заготовленным правилам. Давайте середину сочиним, самую суть. Значится, надо перечислить все ваши заслуги.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Так перечисли. </w:t>
      </w:r>
      <w:r>
        <w:rPr>
          <w:rFonts w:cs="Times New Roman" w:ascii="Times New Roman" w:hAnsi="Times New Roman"/>
          <w:i/>
          <w:sz w:val="28"/>
          <w:szCs w:val="28"/>
        </w:rPr>
        <w:t xml:space="preserve">(Пауза.) </w:t>
      </w:r>
      <w:r>
        <w:rPr>
          <w:rFonts w:cs="Times New Roman" w:ascii="Times New Roman" w:hAnsi="Times New Roman"/>
          <w:sz w:val="28"/>
          <w:szCs w:val="28"/>
        </w:rPr>
        <w:t>Аль не знаешь? Какие же это заслуги, если их не знают?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Да как не знать, Пётр Алексеевич! Начнём с похода на юг, когда вы взяли неприступную крепость Азов. </w:t>
      </w:r>
      <w:r>
        <w:rPr>
          <w:rFonts w:cs="Times New Roman" w:ascii="Times New Roman" w:hAnsi="Times New Roman"/>
          <w:i/>
          <w:sz w:val="28"/>
          <w:szCs w:val="28"/>
        </w:rPr>
        <w:t>(Пишет.)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Это со второй попытки. Первый-то поход неудача постигла. Совсем не умели мы тогда воевать.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w:t>
      </w:r>
      <w:r>
        <w:rPr>
          <w:rFonts w:cs="Times New Roman" w:ascii="Times New Roman" w:hAnsi="Times New Roman"/>
          <w:i/>
          <w:sz w:val="28"/>
          <w:szCs w:val="28"/>
        </w:rPr>
        <w:t xml:space="preserve">(продолжая). </w:t>
      </w:r>
      <w:r>
        <w:rPr>
          <w:rFonts w:cs="Times New Roman" w:ascii="Times New Roman" w:hAnsi="Times New Roman"/>
          <w:sz w:val="28"/>
          <w:szCs w:val="28"/>
        </w:rPr>
        <w:t xml:space="preserve">Это раз. Заключили мир с турками в Константинополе, чтобы со шведами сподручней биться. </w:t>
      </w:r>
      <w:r>
        <w:rPr>
          <w:rFonts w:cs="Times New Roman" w:ascii="Times New Roman" w:hAnsi="Times New Roman"/>
          <w:i/>
          <w:sz w:val="28"/>
          <w:szCs w:val="28"/>
        </w:rPr>
        <w:t>(Пишет.)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Петру Андреевичу Толстому спасибо. Только это не пиши! Сия заслуга на дипломатическом поприще, а не на морском.</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Навигацкую школу открыли!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Да я только Указ написал! Открыли-то мои сподвижники!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Так по Вашему же Указу!</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Ну, отметь.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w:t>
      </w:r>
      <w:r>
        <w:rPr>
          <w:rFonts w:cs="Times New Roman" w:ascii="Times New Roman" w:hAnsi="Times New Roman"/>
          <w:i/>
          <w:sz w:val="28"/>
          <w:szCs w:val="28"/>
        </w:rPr>
        <w:t xml:space="preserve">(не отрываясь от дела). </w:t>
      </w:r>
      <w:r>
        <w:rPr>
          <w:rFonts w:cs="Times New Roman" w:ascii="Times New Roman" w:hAnsi="Times New Roman"/>
          <w:sz w:val="28"/>
          <w:szCs w:val="28"/>
        </w:rPr>
        <w:t>А первые победы наши над шведами?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Это при Эрестфере и Гумельстрофе?</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Именно.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Славно эти виктории дух наших солдат подняли! Тогда мы убедились, что можем бить самую сильную армию, от которой дрожит вся Европа. Только не пиши сей пункт.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Почему это?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Сии победы сухопутные, а мы в Адмиралтейство пишем.</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w:t>
      </w:r>
      <w:r>
        <w:rPr>
          <w:rFonts w:cs="Times New Roman" w:ascii="Times New Roman" w:hAnsi="Times New Roman"/>
          <w:i/>
          <w:sz w:val="28"/>
          <w:szCs w:val="28"/>
        </w:rPr>
        <w:t xml:space="preserve">(психанув). </w:t>
      </w:r>
      <w:r>
        <w:rPr>
          <w:rFonts w:cs="Times New Roman" w:ascii="Times New Roman" w:hAnsi="Times New Roman"/>
          <w:sz w:val="28"/>
          <w:szCs w:val="28"/>
        </w:rPr>
        <w:t>Так мы половину ваших заслуг выбросим! Может, и Нотебург не писать?!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Нет, его вставь. Это морской форт, хоть и на озере Ладожском. Я тогда ещё капитаном-бомбардиром был. Пушки наши неважно стреляли, к тому же порох отсырел и плохо возгорался. А зарядишь его побольше, так орудие на месте разрывалось. Однако мы сумели громаднейший обстрел крепости произвесть. Смотрим, идёт шведский барабанщик с белым флагом. Бумагу хочет передать лично в руки фельдмаршалу Шереметьеву. Я прочитал.  Жена коменданта просит выпустить из крепости всех дам, ибо они-де жестоко страдают от дыма и огня. Тогда я велел написать такой ответ. «Фельдмаршал не согласится опечалить шведских дам разлукою с мужьями. Если же они всё-таки соизволят оставить крепость, то пусть возьмут с собой и любезных супругов».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Да вам, Пётр Алексеевич, надо всю Свейскую войну описать! Русским Плутархом станете!</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Уже описываю. Работы тебе, Лёшка, прибавится, чтобы привесть сочинения мои в надлежащий вид!</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С превеликим удовольствием! А что шведы-то на ваш ответ?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Взбесились! Палить стали остервенело! Почти весь порох извели, как потом мы увидели в арсеналах. Через две недели комендант выносит нам золотой ключ от форта. Я и назвал сию крепость Шлиссенбургом, то есть городом-ключом. Ключом к выходу в море через Неву.</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Да уж лучше бы старое название «Орешек» русской крепости вернуть.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Шлиссенбург для ворогов доходчивей звучит. Ну, что там дальше?</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Первую морскую победу над двумя шведскими кораблями записать?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Это запиши! Славно мы на лодках взяли их многопушечные корабли на абордаж!</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Взятие Дерпта и Нарвы писать?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Не пиши. Сухопутные виктории.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w:t>
      </w:r>
      <w:r>
        <w:rPr>
          <w:rFonts w:cs="Times New Roman" w:ascii="Times New Roman" w:hAnsi="Times New Roman"/>
          <w:i/>
          <w:sz w:val="28"/>
          <w:szCs w:val="28"/>
        </w:rPr>
        <w:t>(раздражаясь).</w:t>
      </w:r>
      <w:r>
        <w:rPr>
          <w:rFonts w:cs="Times New Roman" w:ascii="Times New Roman" w:hAnsi="Times New Roman"/>
          <w:sz w:val="28"/>
          <w:szCs w:val="28"/>
        </w:rPr>
        <w:t xml:space="preserve"> А взятие Риги, Ревеля, Выборга и Кексгольма?!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Тоже сухопутные, болван!</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w:t>
      </w:r>
      <w:r>
        <w:rPr>
          <w:rFonts w:cs="Times New Roman" w:ascii="Times New Roman" w:hAnsi="Times New Roman"/>
          <w:i/>
          <w:sz w:val="28"/>
          <w:szCs w:val="28"/>
        </w:rPr>
        <w:t xml:space="preserve">(вспылив). </w:t>
      </w:r>
      <w:r>
        <w:rPr>
          <w:rFonts w:cs="Times New Roman" w:ascii="Times New Roman" w:hAnsi="Times New Roman"/>
          <w:sz w:val="28"/>
          <w:szCs w:val="28"/>
        </w:rPr>
        <w:t>Как хотите, Государь, но разгром под Полтавой и пленение шведской армии у Переволочны я запишу! Хоть режьте меня!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i/>
          <w:sz w:val="28"/>
          <w:szCs w:val="28"/>
        </w:rPr>
        <w:t>(подумав).</w:t>
      </w:r>
      <w:r>
        <w:rPr>
          <w:rFonts w:cs="Times New Roman" w:ascii="Times New Roman" w:hAnsi="Times New Roman"/>
          <w:sz w:val="28"/>
          <w:szCs w:val="28"/>
        </w:rPr>
        <w:t xml:space="preserve"> Ладно уж, запиши. Только Прутский поход не поминай.</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Хорошо. А как подписывать прошение?</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Как-как? Контр-адмирал Пётр Михайлов.</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w:t>
      </w:r>
      <w:r>
        <w:rPr>
          <w:rFonts w:cs="Times New Roman" w:ascii="Times New Roman" w:hAnsi="Times New Roman"/>
          <w:i/>
          <w:sz w:val="28"/>
          <w:szCs w:val="28"/>
        </w:rPr>
        <w:t>(рассмеявшись).</w:t>
      </w:r>
      <w:r>
        <w:rPr>
          <w:rFonts w:cs="Times New Roman" w:ascii="Times New Roman" w:hAnsi="Times New Roman"/>
          <w:sz w:val="28"/>
          <w:szCs w:val="28"/>
        </w:rPr>
        <w:t xml:space="preserve"> Зачем вам этот маскерад, Пётр Алексеевич? Ведь все давно знают, что под Михайловым Ваше Величество кроется.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Не умею объяснить. Но пусть пока так будет.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w:t>
      </w:r>
      <w:r>
        <w:rPr>
          <w:rFonts w:cs="Times New Roman" w:ascii="Times New Roman" w:hAnsi="Times New Roman"/>
          <w:i/>
          <w:sz w:val="28"/>
          <w:szCs w:val="28"/>
        </w:rPr>
        <w:t>(просматривая бумагу).</w:t>
      </w:r>
      <w:r>
        <w:rPr>
          <w:rFonts w:cs="Times New Roman" w:ascii="Times New Roman" w:hAnsi="Times New Roman"/>
          <w:sz w:val="28"/>
          <w:szCs w:val="28"/>
        </w:rPr>
        <w:t xml:space="preserve"> Длинно прошение получается. Я бы короче сделал.</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Да как короче-то? И так многое опустили.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А вот как. Приказываю перевесть меня на должность вице-адмирала. Царь. И всё!</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Ничем из вас старые норовы не выбьешь! Это же коллегия! Там всё решают кол-ле-ги-ально, по-нашему, сообща, чтобы к общему выводу прийтить.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Ну-ну. </w:t>
      </w:r>
      <w:r>
        <w:rPr>
          <w:rFonts w:cs="Times New Roman" w:ascii="Times New Roman" w:hAnsi="Times New Roman"/>
          <w:i/>
          <w:sz w:val="28"/>
          <w:szCs w:val="28"/>
        </w:rPr>
        <w:t xml:space="preserve">(Как бы про себя.) </w:t>
      </w:r>
      <w:r>
        <w:rPr>
          <w:rFonts w:cs="Times New Roman" w:ascii="Times New Roman" w:hAnsi="Times New Roman"/>
          <w:sz w:val="28"/>
          <w:szCs w:val="28"/>
        </w:rPr>
        <w:t>Выберут, не беспокойтесь, хоть Карлом 12-м подпишетесь.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Ты у попа Битки научился дерзить, что ли?! Тот хоть мудрые вещи говорит иногда. А ты только грамотей, а мыслей своих не рождаешь! </w:t>
      </w:r>
      <w:r>
        <w:rPr>
          <w:rFonts w:cs="Times New Roman" w:ascii="Times New Roman" w:hAnsi="Times New Roman"/>
          <w:i/>
          <w:sz w:val="28"/>
          <w:szCs w:val="28"/>
        </w:rPr>
        <w:t>(Пауза.)</w:t>
      </w:r>
      <w:r>
        <w:rPr>
          <w:rFonts w:cs="Times New Roman" w:ascii="Times New Roman" w:hAnsi="Times New Roman"/>
          <w:sz w:val="28"/>
          <w:szCs w:val="28"/>
        </w:rPr>
        <w:t xml:space="preserve"> Екатерина Алексеевна сказала, что какой-то купец с челобитной приходил. Кто таков?</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Семён Расторгуев.</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Знаю такого. Добрый купец! Указы мои блюдёт, завёл три мануфактуры, пользу государству делает. Чего хочет-то?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Жалуется, что над ним обман был произведен. Хочет с обидчика денег получить.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Кто ж тот лиходей, что такого полезного слугу отечества обидел?</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w:t>
      </w:r>
      <w:r>
        <w:rPr>
          <w:rFonts w:cs="Times New Roman" w:ascii="Times New Roman" w:hAnsi="Times New Roman"/>
          <w:i/>
          <w:sz w:val="28"/>
          <w:szCs w:val="28"/>
        </w:rPr>
        <w:t>(неохотно).</w:t>
      </w:r>
      <w:r>
        <w:rPr>
          <w:rFonts w:cs="Times New Roman" w:ascii="Times New Roman" w:hAnsi="Times New Roman"/>
          <w:sz w:val="28"/>
          <w:szCs w:val="28"/>
        </w:rPr>
        <w:t xml:space="preserve"> Как бы это сказать...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Говори, не бойся! Пусть он будет большого чина, накажу по справедливости! Меншиков, что ли?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Нет, не Меншиков. Это, Пётр Алексеевич, вы.</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i/>
          <w:sz w:val="28"/>
          <w:szCs w:val="28"/>
        </w:rPr>
        <w:t xml:space="preserve">(в удивлении). </w:t>
      </w:r>
      <w:r>
        <w:rPr>
          <w:rFonts w:cs="Times New Roman" w:ascii="Times New Roman" w:hAnsi="Times New Roman"/>
          <w:sz w:val="28"/>
          <w:szCs w:val="28"/>
        </w:rPr>
        <w:t>Я?! Да как он посмел подавать мне челобитную на меня же самого! Где и когда я его обманул?!</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Вы, Государь, обещали сделать сына Расторгуева счастливым и выпросили его у отца на военную службу. Да только в плен к шведам он попал и до сего времени у них находится по слухам. Вот такое счастие!</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Чего же отец хочет?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Вернуть ему сына и дать тысячу рублей, покрыв этим обман.</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i/>
          <w:sz w:val="28"/>
          <w:szCs w:val="28"/>
        </w:rPr>
        <w:t>(возмущённо).</w:t>
      </w:r>
      <w:r>
        <w:rPr>
          <w:rFonts w:cs="Times New Roman" w:ascii="Times New Roman" w:hAnsi="Times New Roman"/>
          <w:sz w:val="28"/>
          <w:szCs w:val="28"/>
        </w:rPr>
        <w:t xml:space="preserve"> Это же почти всё моё жалованье генерала за год! Вот Катюша обрадуется!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 xml:space="preserve">Пётр нервно ходит взад-вперёд.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Вот что! Не по правилам подавать иск судье на самого же судью. Отдай завтра челобитную в Сенат, пусть там рассмотрят.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Мудро, Пётр Алексеевич!</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Утро вечера мудренее. Спать. Завтра в путь двигаюсь.</w:t>
        <w:tab/>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Затемнение. Слышен вечерний выстрел пушки в Петропавловской крепости. Издалека доносится солдатская песня того времени:</w:t>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Распахана шведская пашня,</w:t>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Распахана солдатской белой грудью.</w:t>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Орана шведская пашня</w:t>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Солдатскими ногами.</w:t>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Боронена шведская пашня</w:t>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Солдатскими головами.</w:t>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Поливана шведская пашня</w:t>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Горячей солдатской кровью.</w:t>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Медленный рассвет. Крики петухов то далеко, то близко.</w:t>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Голос Петра: «Почему все ещё спят? Бездельники!»</w:t>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 xml:space="preserve">Энергично входит Пётр в походном кафтане и треуголке. За ним семенит поп Битка с забинтованными указательным и средним пальцами правой руки.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Сейчас подкрепимся с дороги, и пойдёшь домой отдыхать. </w:t>
      </w:r>
      <w:r>
        <w:rPr>
          <w:rFonts w:cs="Times New Roman" w:ascii="Times New Roman" w:hAnsi="Times New Roman"/>
          <w:i/>
          <w:sz w:val="28"/>
          <w:szCs w:val="28"/>
        </w:rPr>
        <w:t>(Подходит к конторке и просматривает бумаги.)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БИТКА </w:t>
      </w:r>
      <w:r>
        <w:rPr>
          <w:rFonts w:cs="Times New Roman" w:ascii="Times New Roman" w:hAnsi="Times New Roman"/>
          <w:i/>
          <w:sz w:val="28"/>
          <w:szCs w:val="28"/>
        </w:rPr>
        <w:t>(с укором).</w:t>
      </w:r>
      <w:r>
        <w:rPr>
          <w:rFonts w:cs="Times New Roman" w:ascii="Times New Roman" w:hAnsi="Times New Roman"/>
          <w:sz w:val="28"/>
          <w:szCs w:val="28"/>
        </w:rPr>
        <w:t xml:space="preserve"> Я уж полагал, что и не вернёмся вовсе. </w:t>
      </w:r>
      <w:r>
        <w:rPr>
          <w:rFonts w:cs="Times New Roman" w:ascii="Times New Roman" w:hAnsi="Times New Roman"/>
          <w:i/>
          <w:sz w:val="28"/>
          <w:szCs w:val="28"/>
        </w:rPr>
        <w:t xml:space="preserve">(Хлопает по подолу подрясника, отчего поднимается клуб пыли.) </w:t>
      </w:r>
      <w:r>
        <w:rPr>
          <w:rFonts w:cs="Times New Roman" w:ascii="Times New Roman" w:hAnsi="Times New Roman"/>
          <w:sz w:val="28"/>
          <w:szCs w:val="28"/>
        </w:rPr>
        <w:t>Погибель, думал, найдём в сем опасном путешествии.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Макаров славно потрудился. Не бездельничал без меня.</w:t>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Второпях входит Макаров, надевая парик на ходу.</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Доброго здравия, Пётр Алексеевич! С приездом вас!</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Пётр кивает, не отрываясь от бумаг.</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БИТКА </w:t>
      </w:r>
      <w:r>
        <w:rPr>
          <w:rFonts w:cs="Times New Roman" w:ascii="Times New Roman" w:hAnsi="Times New Roman"/>
          <w:i/>
          <w:sz w:val="28"/>
          <w:szCs w:val="28"/>
        </w:rPr>
        <w:t>(жалуясь Макарову).</w:t>
      </w:r>
      <w:r>
        <w:rPr>
          <w:rFonts w:cs="Times New Roman" w:ascii="Times New Roman" w:hAnsi="Times New Roman"/>
          <w:sz w:val="28"/>
          <w:szCs w:val="28"/>
        </w:rPr>
        <w:t xml:space="preserve"> Эх, Алёшка! Думал, не выживу! Я даже железо на заводе ковал аки кузнец! Горн Змеем Горынычем огнём на меня дышал! Обжёгся весь!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Что ты врёшь! Всего два пальца подпалил!</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БИТКА </w:t>
      </w:r>
      <w:r>
        <w:rPr>
          <w:rFonts w:cs="Times New Roman" w:ascii="Times New Roman" w:hAnsi="Times New Roman"/>
          <w:i/>
          <w:sz w:val="28"/>
          <w:szCs w:val="28"/>
        </w:rPr>
        <w:t xml:space="preserve">(глядя на забинтованные пальцы). </w:t>
      </w:r>
      <w:r>
        <w:rPr>
          <w:rFonts w:cs="Times New Roman" w:ascii="Times New Roman" w:hAnsi="Times New Roman"/>
          <w:sz w:val="28"/>
          <w:szCs w:val="28"/>
        </w:rPr>
        <w:t xml:space="preserve">Как же я теперь крёстным знамением осенять буду? </w:t>
      </w:r>
      <w:r>
        <w:rPr>
          <w:rFonts w:cs="Times New Roman" w:ascii="Times New Roman" w:hAnsi="Times New Roman"/>
          <w:i/>
          <w:sz w:val="28"/>
          <w:szCs w:val="28"/>
        </w:rPr>
        <w:t>(Пробует перекреститься негнущимися пальцами в бинтах.)</w:t>
      </w:r>
      <w:r>
        <w:rPr>
          <w:rFonts w:cs="Times New Roman" w:ascii="Times New Roman" w:hAnsi="Times New Roman"/>
          <w:sz w:val="28"/>
          <w:szCs w:val="28"/>
        </w:rPr>
        <w:t xml:space="preserve"> Надо мной посмеются все, ибо двуперстие выходит да ещё особливо заметное. Еретик, скажут! Отступником дразнить станут!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Пётр и Макаров смеются.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Пётр Алексеевич, а что это за обувь на вас такая странная?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Нравится?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Попробуй я сказать, нет! Но я правдив и скажу честно: нет, Государь, не нравится!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Да и мне уже не по душе стала, когда в ней ноги промочил. (</w:t>
      </w:r>
      <w:r>
        <w:rPr>
          <w:rFonts w:cs="Times New Roman" w:ascii="Times New Roman" w:hAnsi="Times New Roman"/>
          <w:i/>
          <w:sz w:val="28"/>
          <w:szCs w:val="28"/>
        </w:rPr>
        <w:t>Снимая треуголку и кафтан.)</w:t>
      </w:r>
      <w:r>
        <w:rPr>
          <w:rFonts w:cs="Times New Roman" w:ascii="Times New Roman" w:hAnsi="Times New Roman"/>
          <w:sz w:val="28"/>
          <w:szCs w:val="28"/>
        </w:rPr>
        <w:t xml:space="preserve"> Решил я, Алексей, испробовать слесарное дело на заводе у Демидовых. Шесть часов вытачивал деталь, подгонял её под нужные вершки. </w:t>
      </w:r>
      <w:r>
        <w:rPr>
          <w:rFonts w:cs="Times New Roman" w:ascii="Times New Roman" w:hAnsi="Times New Roman"/>
          <w:i/>
          <w:sz w:val="28"/>
          <w:szCs w:val="28"/>
        </w:rPr>
        <w:t>(Надевая халат.)</w:t>
      </w:r>
      <w:r>
        <w:rPr>
          <w:rFonts w:cs="Times New Roman" w:ascii="Times New Roman" w:hAnsi="Times New Roman"/>
          <w:sz w:val="28"/>
          <w:szCs w:val="28"/>
        </w:rPr>
        <w:t xml:space="preserve"> А как выточил, потребовал оплаты за свой труд. Управляющий дал немного.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Надо думать, поболее, чем простому работнику.</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На башмаки хватило. </w:t>
      </w:r>
      <w:r>
        <w:rPr>
          <w:rFonts w:cs="Times New Roman" w:ascii="Times New Roman" w:hAnsi="Times New Roman"/>
          <w:i/>
          <w:sz w:val="28"/>
          <w:szCs w:val="28"/>
        </w:rPr>
        <w:t xml:space="preserve">(Потопав ногами на месте.) </w:t>
      </w:r>
      <w:r>
        <w:rPr>
          <w:rFonts w:cs="Times New Roman" w:ascii="Times New Roman" w:hAnsi="Times New Roman"/>
          <w:sz w:val="28"/>
          <w:szCs w:val="28"/>
        </w:rPr>
        <w:t xml:space="preserve">Просохли уже. По дороге назад их купил. </w:t>
      </w:r>
      <w:r>
        <w:rPr>
          <w:rFonts w:cs="Times New Roman" w:ascii="Times New Roman" w:hAnsi="Times New Roman"/>
          <w:i/>
          <w:sz w:val="28"/>
          <w:szCs w:val="28"/>
        </w:rPr>
        <w:t xml:space="preserve">(Постепенно раздражаясь.) </w:t>
      </w:r>
      <w:r>
        <w:rPr>
          <w:rFonts w:cs="Times New Roman" w:ascii="Times New Roman" w:hAnsi="Times New Roman"/>
          <w:sz w:val="28"/>
          <w:szCs w:val="28"/>
        </w:rPr>
        <w:t>Уж больно нахваливал торговец, мол, португальским манером исделаны! А как дождь пошёл, так  вмиг промокли! Обманули, канальи! С Демидовых, что ли, пример все берут на Урале?!</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Пётр Алексеевич, покажите-ка ботинок?</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Пётр поднимает ногу. Макаров наклоняется и смотрит на ботинок. Любопытствует и Битка, глядя на башмак в лорнет.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Юфть вся расползлась.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Потому что дёгтем намазывали!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i/>
          <w:sz w:val="28"/>
          <w:szCs w:val="28"/>
        </w:rPr>
        <w:t xml:space="preserve">(опустив ногу). </w:t>
      </w:r>
      <w:r>
        <w:rPr>
          <w:rFonts w:cs="Times New Roman" w:ascii="Times New Roman" w:hAnsi="Times New Roman"/>
          <w:sz w:val="28"/>
          <w:szCs w:val="28"/>
        </w:rPr>
        <w:t>А как надо?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Салом! Опытные башмачники пропитывают юфть ворванным салом! Тогда башмак воду не будет пропускать.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Алексей Васильевич, готовь указ!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Макаров становится за конторку и берёт перо.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Пиши! Запрещается обрабатывать юфть дёгтем, ибо обувь из такой юфти пропускает воду в дождливую погоду! Юфть надлежит обрабатывать... как ты сказал?</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Ворванным салом. Только не свиным, упаси Господь!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Что это за сало такое?</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Верно от китов и моржей.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Правильно. Государь всё знает!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Вот и промысел охотничий на севере возрастёт! Одно колёсико всё-таки крутит другое, Битка! Пиши дальше. ... ворванным салом. Даётся два года для овладения новым способом деланья обуви!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Это что же, целых два года с мокрыми ногами ходить?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Зато уж через два года я по всей строгости спрошу! Закон есть закон!</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w:t>
      </w:r>
      <w:r>
        <w:rPr>
          <w:rFonts w:cs="Times New Roman" w:ascii="Times New Roman" w:hAnsi="Times New Roman"/>
          <w:i/>
          <w:sz w:val="28"/>
          <w:szCs w:val="28"/>
        </w:rPr>
        <w:t xml:space="preserve">(углубившись в писание, как бы про себя). </w:t>
      </w:r>
      <w:r>
        <w:rPr>
          <w:rFonts w:cs="Times New Roman" w:ascii="Times New Roman" w:hAnsi="Times New Roman"/>
          <w:sz w:val="28"/>
          <w:szCs w:val="28"/>
        </w:rPr>
        <w:t>Закон что дышло, куда повернул, туда и вышло.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БИТКА </w:t>
      </w:r>
      <w:r>
        <w:rPr>
          <w:rFonts w:cs="Times New Roman" w:ascii="Times New Roman" w:hAnsi="Times New Roman"/>
          <w:i/>
          <w:sz w:val="28"/>
          <w:szCs w:val="28"/>
        </w:rPr>
        <w:t>(зевнув).</w:t>
      </w:r>
      <w:r>
        <w:rPr>
          <w:rFonts w:cs="Times New Roman" w:ascii="Times New Roman" w:hAnsi="Times New Roman"/>
          <w:sz w:val="28"/>
          <w:szCs w:val="28"/>
        </w:rPr>
        <w:t xml:space="preserve"> Да уж. Закон дело человечье. Грешно ему поклоняться аки идолу языческому.</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i/>
          <w:sz w:val="28"/>
          <w:szCs w:val="28"/>
        </w:rPr>
        <w:t>(взрываясь).</w:t>
      </w:r>
      <w:r>
        <w:rPr>
          <w:rFonts w:cs="Times New Roman" w:ascii="Times New Roman" w:hAnsi="Times New Roman"/>
          <w:sz w:val="28"/>
          <w:szCs w:val="28"/>
        </w:rPr>
        <w:t xml:space="preserve"> Да вы что?! Крамолу пускать?! Да ещё при мне?! Запомните, государственный закон не дышло! Он как путеводная звезда прямой путь указывает к свершению дел! Вот что надобно всем усвоить!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Прямой-то путь не есть самый короткий да истинный. Сам посуди, Государь. Плывёт корабль, со звёздами сообразуя свой путь, то бишь по законам навигацким. Но вот впереди рифы, али мель, али скала какая! Обходит он их стороной, бросая на время прямой путь, ибо есть ещё и Божий закон. А он повелевает не губить людей, ибо писано в Евангелии «возлюби ближнего, как самого себя».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Ты хочешь сказать, что можно государственные законы нарушать?!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БИТКА </w:t>
      </w:r>
      <w:r>
        <w:rPr>
          <w:rFonts w:cs="Times New Roman" w:ascii="Times New Roman" w:hAnsi="Times New Roman"/>
          <w:i/>
          <w:sz w:val="28"/>
          <w:szCs w:val="28"/>
        </w:rPr>
        <w:t>(несколько испугавшись).</w:t>
      </w:r>
      <w:r>
        <w:rPr>
          <w:rFonts w:cs="Times New Roman" w:ascii="Times New Roman" w:hAnsi="Times New Roman"/>
          <w:sz w:val="28"/>
          <w:szCs w:val="28"/>
        </w:rPr>
        <w:t xml:space="preserve"> Местами только, Государь! Местами. И временами, когда они сами нарушают законы Божеские.</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i/>
          <w:sz w:val="28"/>
          <w:szCs w:val="28"/>
        </w:rPr>
        <w:t xml:space="preserve">(в гневе). </w:t>
      </w:r>
      <w:r>
        <w:rPr>
          <w:rFonts w:cs="Times New Roman" w:ascii="Times New Roman" w:hAnsi="Times New Roman"/>
          <w:sz w:val="28"/>
          <w:szCs w:val="28"/>
        </w:rPr>
        <w:t>Иди, Битка, домой! Скройся от глаз моих поскорее! Ох, как я устал от тебя за три недели путешествия!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БИТКА. Уж прости, Пётр Алексеевич, но люблю я мысль человечью к стене припереть, чтоб не зазнавалась!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ab/>
        <w:t>ПЁТР. Вон пошёл!</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Битка поспешно уходит, осенив Петра крёстным знамением забинтованными пальцами. Макаров не сдерживает смешок, но сразу же напускает на себя серьёзный вид.</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i/>
          <w:sz w:val="28"/>
          <w:szCs w:val="28"/>
        </w:rPr>
        <w:t>(взглянув на Макарова).</w:t>
      </w:r>
      <w:r>
        <w:rPr>
          <w:rFonts w:cs="Times New Roman" w:ascii="Times New Roman" w:hAnsi="Times New Roman"/>
          <w:sz w:val="28"/>
          <w:szCs w:val="28"/>
        </w:rPr>
        <w:t xml:space="preserve"> Ах, Битка! И смех, и грех!</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А вообще, Государь, не до смеху теперь.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Что ещё случилось без меня?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Как бы это сказать-то? Сенат одобрил челобитную купца Расторгуева. </w:t>
      </w:r>
      <w:r>
        <w:rPr>
          <w:rFonts w:cs="Times New Roman" w:ascii="Times New Roman" w:hAnsi="Times New Roman"/>
          <w:i/>
          <w:sz w:val="28"/>
          <w:szCs w:val="28"/>
        </w:rPr>
        <w:t>(Пауза.)</w:t>
      </w:r>
      <w:r>
        <w:rPr>
          <w:rFonts w:cs="Times New Roman" w:ascii="Times New Roman" w:hAnsi="Times New Roman"/>
          <w:sz w:val="28"/>
          <w:szCs w:val="28"/>
        </w:rPr>
        <w:t xml:space="preserve"> Ну, противу вас-то которая.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i/>
          <w:sz w:val="28"/>
          <w:szCs w:val="28"/>
        </w:rPr>
        <w:t>(потрясённый).</w:t>
      </w:r>
      <w:r>
        <w:rPr>
          <w:rFonts w:cs="Times New Roman" w:ascii="Times New Roman" w:hAnsi="Times New Roman"/>
          <w:sz w:val="28"/>
          <w:szCs w:val="28"/>
        </w:rPr>
        <w:t xml:space="preserve"> Как?!</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Ответчику, то бишь вам, следует вызволить сына Семёна Расторгуева из шведского плена и дать ему тысячу рублей.</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Входит Екатерина в пеньюаре и ещё не причёсанная.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С возвращением, Петруша!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i/>
          <w:sz w:val="28"/>
          <w:szCs w:val="28"/>
        </w:rPr>
        <w:t>(целуя жену).</w:t>
      </w:r>
      <w:r>
        <w:rPr>
          <w:rFonts w:cs="Times New Roman" w:ascii="Times New Roman" w:hAnsi="Times New Roman"/>
          <w:sz w:val="28"/>
          <w:szCs w:val="28"/>
        </w:rPr>
        <w:t xml:space="preserve"> Здравствуй, Катюша.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Чего вы раскричались в такую рань? Поспать не дадут!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Сенат противу меня пошёл, Катенька! Как тут не раскричаться?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Закон есть закон, Пётр Алексеевич.</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Знаю я всё, Петруша. Прости, виновата я перед тобою! Не знала, что в этой челобитной писано и передала её Макарову.</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Ну, так что? Так и надо было сделать.</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А за это получила ожерелье с сапфирами от Расторгуева.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Вон оно как!</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 xml:space="preserve">Пётр начинает нервно ходить, подёргивая головой.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ЕКАТЕРИНА </w:t>
      </w:r>
      <w:r>
        <w:rPr>
          <w:rFonts w:cs="Times New Roman" w:ascii="Times New Roman" w:hAnsi="Times New Roman"/>
          <w:i/>
          <w:sz w:val="28"/>
          <w:szCs w:val="28"/>
        </w:rPr>
        <w:t xml:space="preserve">(протягивает колье). </w:t>
      </w:r>
      <w:r>
        <w:rPr>
          <w:rFonts w:cs="Times New Roman" w:ascii="Times New Roman" w:hAnsi="Times New Roman"/>
          <w:sz w:val="28"/>
          <w:szCs w:val="28"/>
        </w:rPr>
        <w:t>Выкупи на сию драгоценность купеческого сына из плена!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Нет! Получится, что сам Расторгуев выкупит сына на свои деньги. Я обменяю нашего пленника на двух шведских офицеров. А колье верни купцу!</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И ещё тысячу рублей ему в награду? Эх, мужчины! Какие вы глупые. Ничего больше и не надо будет. Ни украшение возвращать, ни тысячу рублёв!</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Так это противу решения Сената!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В челобитной писано, что ты, Петруша, обещал младшего Расторгуева осчастливить. Так?</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Так.</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ЕКАТЕРИНА. А когда он прибудет из плена, то оба будут счастливы! И сын и отец! То есть, ты сдержишь своё обещание!</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w:t>
      </w:r>
      <w:r>
        <w:rPr>
          <w:rFonts w:cs="Times New Roman" w:ascii="Times New Roman" w:hAnsi="Times New Roman"/>
          <w:i/>
          <w:sz w:val="28"/>
          <w:szCs w:val="28"/>
        </w:rPr>
        <w:t>(восхищённо).</w:t>
      </w:r>
      <w:r>
        <w:rPr>
          <w:rFonts w:cs="Times New Roman" w:ascii="Times New Roman" w:hAnsi="Times New Roman"/>
          <w:sz w:val="28"/>
          <w:szCs w:val="28"/>
        </w:rPr>
        <w:t xml:space="preserve"> Ну, Екатерина Алексеевна! И подарок купца себе оставила, и годовое жалованье мужа сохранила! И ведь всё по закону!</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i/>
          <w:sz w:val="28"/>
          <w:szCs w:val="28"/>
        </w:rPr>
        <w:t>(в задумчивости).</w:t>
      </w:r>
      <w:r>
        <w:rPr>
          <w:rFonts w:cs="Times New Roman" w:ascii="Times New Roman" w:hAnsi="Times New Roman"/>
          <w:sz w:val="28"/>
          <w:szCs w:val="28"/>
        </w:rPr>
        <w:t xml:space="preserve"> Хитры и коварны эти законы. Дьявол в них кроется. Вроде бы всё по закону, а по справедливости получается, что объегорила Катюша купца.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ЕКАТЕРИНА </w:t>
      </w:r>
      <w:r>
        <w:rPr>
          <w:rFonts w:cs="Times New Roman" w:ascii="Times New Roman" w:hAnsi="Times New Roman"/>
          <w:i/>
          <w:sz w:val="28"/>
          <w:szCs w:val="28"/>
        </w:rPr>
        <w:t xml:space="preserve">(вспыхнув). </w:t>
      </w:r>
      <w:r>
        <w:rPr>
          <w:rFonts w:cs="Times New Roman" w:ascii="Times New Roman" w:hAnsi="Times New Roman"/>
          <w:sz w:val="28"/>
          <w:szCs w:val="28"/>
        </w:rPr>
        <w:t xml:space="preserve">Это я-то объегорила? Да сам Расторгуев, разбойник, подарив мне колье, намерен содрать за него тысячу рублей якобы за сына. А оно намного дешевле! Это он нас хочет надуть, да просчитается! </w:t>
      </w:r>
      <w:r>
        <w:rPr>
          <w:rFonts w:cs="Times New Roman" w:ascii="Times New Roman" w:hAnsi="Times New Roman"/>
          <w:i/>
          <w:sz w:val="28"/>
          <w:szCs w:val="28"/>
        </w:rPr>
        <w:t>(После паузы.)</w:t>
      </w:r>
      <w:r>
        <w:rPr>
          <w:rFonts w:cs="Times New Roman" w:ascii="Times New Roman" w:hAnsi="Times New Roman"/>
          <w:sz w:val="28"/>
          <w:szCs w:val="28"/>
        </w:rPr>
        <w:t xml:space="preserve"> Всё хорошо и справедливо получится, сокол мой. </w:t>
      </w:r>
      <w:r>
        <w:rPr>
          <w:rFonts w:cs="Times New Roman" w:ascii="Times New Roman" w:hAnsi="Times New Roman"/>
          <w:i/>
          <w:sz w:val="28"/>
          <w:szCs w:val="28"/>
        </w:rPr>
        <w:t xml:space="preserve">(Целует мужа в щёку.) </w:t>
      </w:r>
      <w:r>
        <w:rPr>
          <w:rFonts w:cs="Times New Roman" w:ascii="Times New Roman" w:hAnsi="Times New Roman"/>
          <w:sz w:val="28"/>
          <w:szCs w:val="28"/>
        </w:rPr>
        <w:t xml:space="preserve">Ну, пойду одеваться. </w:t>
      </w:r>
      <w:r>
        <w:rPr>
          <w:rFonts w:cs="Times New Roman" w:ascii="Times New Roman" w:hAnsi="Times New Roman"/>
          <w:i/>
          <w:sz w:val="28"/>
          <w:szCs w:val="28"/>
        </w:rPr>
        <w:t xml:space="preserve">(Зевая.) </w:t>
      </w:r>
      <w:r>
        <w:rPr>
          <w:rFonts w:cs="Times New Roman" w:ascii="Times New Roman" w:hAnsi="Times New Roman"/>
          <w:sz w:val="28"/>
          <w:szCs w:val="28"/>
        </w:rPr>
        <w:t xml:space="preserve">Нет, пожалуй, ещё посплю. </w:t>
      </w:r>
      <w:r>
        <w:rPr>
          <w:rFonts w:cs="Times New Roman" w:ascii="Times New Roman" w:hAnsi="Times New Roman"/>
          <w:i/>
          <w:sz w:val="28"/>
          <w:szCs w:val="28"/>
        </w:rPr>
        <w:t>(Уходит.)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Что ещё нового произошло?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Ответ пришёл из Адмиралтейской коллегии.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i/>
          <w:sz w:val="28"/>
          <w:szCs w:val="28"/>
        </w:rPr>
        <w:t xml:space="preserve">(встрепенувшись). </w:t>
      </w:r>
      <w:r>
        <w:rPr>
          <w:rFonts w:cs="Times New Roman" w:ascii="Times New Roman" w:hAnsi="Times New Roman"/>
          <w:sz w:val="28"/>
          <w:szCs w:val="28"/>
        </w:rPr>
        <w:t>Ну, не тяни! Добивай уж.</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Как это ни прискорбно, но отказали нам от должности вице-адмирала.</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Пётр застывает в онемении.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i/>
          <w:sz w:val="28"/>
          <w:szCs w:val="28"/>
        </w:rPr>
        <w:t>(устало).</w:t>
      </w:r>
      <w:r>
        <w:rPr>
          <w:rFonts w:cs="Times New Roman" w:ascii="Times New Roman" w:hAnsi="Times New Roman"/>
          <w:sz w:val="28"/>
          <w:szCs w:val="28"/>
        </w:rPr>
        <w:t xml:space="preserve"> Вот тебе раз. Не ожидал я такого. Не думал я, что экзаменуемому бывает не так сладко, как экзаменатору. </w:t>
      </w:r>
      <w:r>
        <w:rPr>
          <w:rFonts w:cs="Times New Roman" w:ascii="Times New Roman" w:hAnsi="Times New Roman"/>
          <w:i/>
          <w:sz w:val="28"/>
          <w:szCs w:val="28"/>
        </w:rPr>
        <w:t xml:space="preserve">(Взорвавшись.) </w:t>
      </w:r>
      <w:r>
        <w:rPr>
          <w:rFonts w:cs="Times New Roman" w:ascii="Times New Roman" w:hAnsi="Times New Roman"/>
          <w:sz w:val="28"/>
          <w:szCs w:val="28"/>
        </w:rPr>
        <w:t>Все ополчились противу меня! Они что, не поняли, что под Михайловым царь скрывается?!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w:t>
      </w:r>
      <w:r>
        <w:rPr>
          <w:rFonts w:cs="Times New Roman" w:ascii="Times New Roman" w:hAnsi="Times New Roman"/>
          <w:i/>
          <w:sz w:val="28"/>
          <w:szCs w:val="28"/>
        </w:rPr>
        <w:t xml:space="preserve">(успокаивая). </w:t>
      </w:r>
      <w:r>
        <w:rPr>
          <w:rFonts w:cs="Times New Roman" w:ascii="Times New Roman" w:hAnsi="Times New Roman"/>
          <w:sz w:val="28"/>
          <w:szCs w:val="28"/>
        </w:rPr>
        <w:t>Наоборот, Пётр Алексеевич, очень даже поняли. Потому и отказали, что испугались. Ведь если бы они дали вам должность из-за своего подхалимства к царской особе, вы бы сами многих из них должностей лишили.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ПЁТР. Лишил бы! И не только должностей!</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МАКАРОВ. Поэтому не следует обижаться. Закон-то, оказывается, не дышло. Всем подчиняться надобно.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ПЁТР </w:t>
      </w:r>
      <w:r>
        <w:rPr>
          <w:rFonts w:cs="Times New Roman" w:ascii="Times New Roman" w:hAnsi="Times New Roman"/>
          <w:i/>
          <w:sz w:val="28"/>
          <w:szCs w:val="28"/>
        </w:rPr>
        <w:t>(крепко задумавшись).</w:t>
      </w:r>
      <w:r>
        <w:rPr>
          <w:rFonts w:cs="Times New Roman" w:ascii="Times New Roman" w:hAnsi="Times New Roman"/>
          <w:sz w:val="28"/>
          <w:szCs w:val="28"/>
        </w:rPr>
        <w:t xml:space="preserve"> Тяжела моя дума, коей и разрешить пока не могу. </w:t>
      </w:r>
      <w:r>
        <w:rPr>
          <w:rFonts w:cs="Times New Roman" w:ascii="Times New Roman" w:hAnsi="Times New Roman"/>
          <w:i/>
          <w:sz w:val="28"/>
          <w:szCs w:val="28"/>
        </w:rPr>
        <w:t xml:space="preserve">(Садится за шахматы.) </w:t>
      </w:r>
      <w:r>
        <w:rPr>
          <w:rFonts w:cs="Times New Roman" w:ascii="Times New Roman" w:hAnsi="Times New Roman"/>
          <w:sz w:val="28"/>
          <w:szCs w:val="28"/>
        </w:rPr>
        <w:t xml:space="preserve">Может быть, прав поп Битка? И часы плохая аллегория для государства? </w:t>
      </w:r>
      <w:r>
        <w:rPr>
          <w:rFonts w:cs="Times New Roman" w:ascii="Times New Roman" w:hAnsi="Times New Roman"/>
          <w:i/>
          <w:sz w:val="28"/>
          <w:szCs w:val="28"/>
        </w:rPr>
        <w:t xml:space="preserve">(Смотрит на доску.) </w:t>
      </w:r>
      <w:r>
        <w:rPr>
          <w:rFonts w:cs="Times New Roman" w:ascii="Times New Roman" w:hAnsi="Times New Roman"/>
          <w:sz w:val="28"/>
          <w:szCs w:val="28"/>
        </w:rPr>
        <w:t xml:space="preserve">Пока же контр-адмирал Пётр Михайлов ставит царю Петру Романову мат! </w:t>
      </w:r>
      <w:r>
        <w:rPr>
          <w:rFonts w:cs="Times New Roman" w:ascii="Times New Roman" w:hAnsi="Times New Roman"/>
          <w:i/>
          <w:sz w:val="28"/>
          <w:szCs w:val="28"/>
        </w:rPr>
        <w:t>(Переставляет нужную фигуру и опрокидывает свою деревянную копию на доске.)</w:t>
      </w:r>
      <w:r>
        <w:rPr>
          <w:rFonts w:cs="Times New Roman" w:ascii="Times New Roman" w:hAnsi="Times New Roman"/>
          <w:sz w:val="28"/>
          <w:szCs w:val="28"/>
        </w:rPr>
        <w:t xml:space="preserve"> Поеду поглядеть, что на верфях сделали. </w:t>
      </w:r>
      <w:r>
        <w:rPr>
          <w:rFonts w:cs="Times New Roman" w:ascii="Times New Roman" w:hAnsi="Times New Roman"/>
          <w:i/>
          <w:sz w:val="28"/>
          <w:szCs w:val="28"/>
        </w:rPr>
        <w:t>(Уходит.)</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 xml:space="preserve">Макаров подходит к шахматной доске, и некоторое время смотрит на неё.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МАКАРОВ. Не-е, так не пойдёт, Пётр Алексеевич! </w:t>
      </w:r>
      <w:r>
        <w:rPr>
          <w:rFonts w:cs="Times New Roman" w:ascii="Times New Roman" w:hAnsi="Times New Roman"/>
          <w:i/>
          <w:sz w:val="28"/>
          <w:szCs w:val="28"/>
        </w:rPr>
        <w:t xml:space="preserve">(Поднимает фигуру царя и ставит её в вертикальное положение). </w:t>
      </w:r>
      <w:r>
        <w:rPr>
          <w:rFonts w:cs="Times New Roman" w:ascii="Times New Roman" w:hAnsi="Times New Roman"/>
          <w:sz w:val="28"/>
          <w:szCs w:val="28"/>
        </w:rPr>
        <w:t>Вот так надо.</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i/>
          <w:i/>
          <w:sz w:val="28"/>
          <w:szCs w:val="28"/>
        </w:rPr>
      </w:pPr>
      <w:r>
        <w:rPr>
          <w:rFonts w:cs="Times New Roman" w:ascii="Times New Roman" w:hAnsi="Times New Roman"/>
          <w:i/>
          <w:sz w:val="28"/>
          <w:szCs w:val="28"/>
        </w:rPr>
        <w:t>Конец</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
    </w:p>
    <w:sectPr>
      <w:headerReference w:type="default" r:id="rId2"/>
      <w:type w:val="nextPage"/>
      <w:pgSz w:w="11906" w:h="16838"/>
      <w:pgMar w:left="1701" w:right="851" w:header="709"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ans">
    <w:charset w:val="01"/>
    <w:family w:val="swiss"/>
    <w:pitch w:val="default"/>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33653344"/>
    </w:sdtPr>
    <w:sdtContent>
      <w:p>
        <w:pPr>
          <w:pStyle w:val="Style22"/>
          <w:jc w:val="right"/>
          <w:rPr/>
        </w:pPr>
        <w:r>
          <w:rPr/>
          <w:fldChar w:fldCharType="begin"/>
        </w:r>
        <w:r>
          <w:rPr/>
          <w:instrText> PAGE </w:instrText>
        </w:r>
        <w:r>
          <w:rPr/>
          <w:fldChar w:fldCharType="separate"/>
        </w:r>
        <w:r>
          <w:rPr/>
          <w:t>13</w:t>
        </w:r>
        <w:r>
          <w:rPr/>
          <w:fldChar w:fldCharType="end"/>
        </w:r>
      </w:p>
    </w:sdtContent>
  </w:sdt>
  <w:p>
    <w:pPr>
      <w:pStyle w:val="Style22"/>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Верхний колонтитул Знак"/>
    <w:basedOn w:val="DefaultParagraphFont"/>
    <w:link w:val="a3"/>
    <w:uiPriority w:val="99"/>
    <w:qFormat/>
    <w:rsid w:val="000e315c"/>
    <w:rPr/>
  </w:style>
  <w:style w:type="character" w:styleId="Style15" w:customStyle="1">
    <w:name w:val="Нижний колонтитул Знак"/>
    <w:basedOn w:val="DefaultParagraphFont"/>
    <w:link w:val="a5"/>
    <w:uiPriority w:val="99"/>
    <w:qFormat/>
    <w:rsid w:val="000e315c"/>
    <w:rPr/>
  </w:style>
  <w:style w:type="paragraph" w:styleId="Style16">
    <w:name w:val="Заголовок"/>
    <w:basedOn w:val="Normal"/>
    <w:next w:val="Style17"/>
    <w:qFormat/>
    <w:pPr>
      <w:keepNext w:val="true"/>
      <w:spacing w:before="240" w:after="120"/>
    </w:pPr>
    <w:rPr>
      <w:rFonts w:ascii="PT Astra Sans" w:hAnsi="PT Astra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FreeSans"/>
    </w:rPr>
  </w:style>
  <w:style w:type="paragraph" w:styleId="Style19">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Style21">
    <w:name w:val="Верхний и нижний колонтитулы"/>
    <w:basedOn w:val="Normal"/>
    <w:qFormat/>
    <w:pPr/>
    <w:rPr/>
  </w:style>
  <w:style w:type="paragraph" w:styleId="Style22">
    <w:name w:val="Header"/>
    <w:basedOn w:val="Normal"/>
    <w:link w:val="a4"/>
    <w:uiPriority w:val="99"/>
    <w:unhideWhenUsed/>
    <w:rsid w:val="000e315c"/>
    <w:pPr>
      <w:tabs>
        <w:tab w:val="clear" w:pos="708"/>
        <w:tab w:val="center" w:pos="4677" w:leader="none"/>
        <w:tab w:val="right" w:pos="9355" w:leader="none"/>
      </w:tabs>
      <w:spacing w:lineRule="auto" w:line="240" w:before="0" w:after="0"/>
    </w:pPr>
    <w:rPr/>
  </w:style>
  <w:style w:type="paragraph" w:styleId="Style23">
    <w:name w:val="Footer"/>
    <w:basedOn w:val="Normal"/>
    <w:link w:val="a6"/>
    <w:uiPriority w:val="99"/>
    <w:unhideWhenUsed/>
    <w:rsid w:val="000e315c"/>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LibreOffice/7.0.4.2$Linux_X86_64 LibreOffice_project/00$Build-2</Application>
  <AppVersion>15.0000</AppVersion>
  <Pages>13</Pages>
  <Words>3604</Words>
  <Characters>20043</Characters>
  <CharactersWithSpaces>23470</CharactersWithSpaces>
  <Paragraphs>249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2022-09-27T14:13:00Z</dcterms:created>
  <dc:creator>Леонид</dc:creator>
  <dc:description/>
  <dc:language>ru-RU</dc:language>
  <cp:lastModifiedBy/>
  <dcterms:modified xsi:type="dcterms:W3CDTF">2022-11-09T13:41:27Z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