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А.А. Брюханов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СТОЛКНОВЕНИЕ.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Дорожная Комедия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Действующие лица с айфоном.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ОН, - Молодой бизнесмен. С иголочки. Всегда добивается своего.</w:t>
      </w:r>
    </w:p>
    <w:p>
      <w:pPr>
        <w:pStyle w:val="Normal"/>
        <w:bidi w:val="0"/>
        <w:jc w:val="left"/>
        <w:rPr/>
      </w:pPr>
      <w:r>
        <w:rPr/>
        <w:t>ЕГО АДВОКАТЕССА, - женщина с претензией. Всё что хотите, но за деньги.</w:t>
      </w:r>
    </w:p>
    <w:p>
      <w:pPr>
        <w:pStyle w:val="Normal"/>
        <w:bidi w:val="0"/>
        <w:jc w:val="left"/>
        <w:rPr/>
      </w:pPr>
      <w:r>
        <w:rPr/>
        <w:t>ЕГО МАТЬ. - не молодая продвинутая женщина. Красота, спорт, ничего не деланье.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ОНА, Молодая бизнесвумен. Стройна, шикарна, сексапильна. Всегда добивается своего.</w:t>
      </w:r>
    </w:p>
    <w:p>
      <w:pPr>
        <w:pStyle w:val="Normal"/>
        <w:bidi w:val="0"/>
        <w:jc w:val="left"/>
        <w:rPr/>
      </w:pPr>
      <w:r>
        <w:rPr/>
        <w:t>ЕЁ ОХРАННИК, - Накачанный мужик. Раньше служил в полиции. Готов на всё и всегда.</w:t>
      </w:r>
    </w:p>
    <w:p>
      <w:pPr>
        <w:pStyle w:val="Normal"/>
        <w:bidi w:val="0"/>
        <w:jc w:val="left"/>
        <w:rPr/>
      </w:pPr>
      <w:r>
        <w:rPr/>
        <w:t>ЕЁ СЫН, - продвинутый парень. Музыка, спорт, ничего не деланье.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Сцена 1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Всё начинается под звуки улицы — какофонии из скрежета тормозов, звуков движения машин, какой-то музыки, сигналов клаксонов, телефонных переговоров, детских криков.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Из левой кулисы появляется Он. Он смотрит в айфон. Движется ничего не замечая. За его плечи держится Адвокатесса и его Мать. С другой стороны появляется Она. Она также вся в своём Айфоне. За Её плечи держится её Помощник и сын. Все в Айфонах.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Визг тормозов. Он и Она сталкиваются. Он потирает ушибленную голову, она поправляет макияж. Он идёт к Ней. Она даёт ему пощёчину.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Стоять. Ты что делаешь, коза, не видишь, куда прёшься.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Она. (Смотрит в Айфон) Коза - домашнее животное, </w:t>
      </w:r>
      <w:hyperlink r:id="rId2">
        <w:r>
          <w:rPr>
            <w:u w:val="none"/>
          </w:rPr>
          <w:t>вид</w:t>
        </w:r>
      </w:hyperlink>
      <w:r>
        <w:rPr/>
        <w:t xml:space="preserve"> парнокопытных. И где здесь коза? </w:t>
      </w:r>
    </w:p>
    <w:p>
      <w:pPr>
        <w:pStyle w:val="Normal"/>
        <w:bidi w:val="0"/>
        <w:jc w:val="left"/>
        <w:rPr/>
      </w:pPr>
      <w:r>
        <w:rPr/>
        <w:t>Сейчас я позвоню, кому надо. (Пытается набирать в айфоне) Кому же позвонить? Так автомобиль, парикмахер, Люся,</w:t>
      </w:r>
    </w:p>
    <w:p>
      <w:pPr>
        <w:pStyle w:val="Normal"/>
        <w:bidi w:val="0"/>
        <w:jc w:val="left"/>
        <w:rPr/>
      </w:pPr>
      <w:r>
        <w:rPr/>
        <w:t>массажист...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Посмотри в зеркало, увидишь. Коза она коза и есть. Я вот сейчас позвоню... (Тыкает в кнопки айфона).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Я уже смотрела в зеркало и видела симпатичную женщину с повреждённым каким-то хамом макияжем.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Тебе нужно сидеть дома, не выходя оттуда, со своим макияжем...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Я иду туда, куда мне нужно, а вы пересекаете мой маршрут, и при этом ещё смотрите в Айфон...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Я имею полное право пересечь ваш маршрут, потому что я шёл первым, а ты врезалась мне в бок, тем более ты тоже зависла в Айфоне.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А почему вы не притормозили? Вы же видели, идёт женщина.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А я и не должен был тормозить. Где ты видела, чтобы мужик тормозил перед бабой.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Какой вы некультурный, мерзкий тип...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На себя посмотри. Кошка облезлая.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Кто, я, кошка облезлая? Коза не может быть одновременно и козой.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Козакошка. Даже, если ты хорошо одета, это ничего не значит. От тебя кошкой пахнет.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вы… А ты… Пёс безродный. Облаиваете всех без разбору. Вас не учили на кого можно лаять, на кого нет.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Ух ты, какие мы. Ты случайно не директор кинологического центра?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Нет, хотя иногда им помогаю. Разве по мне не видно.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Видно, только, кому бы ты не помогала, иногда надо отрываться от своего айфона и смотреть по сторонам.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Ой раскричался. Мужчина называется. Сейчас я сфоткаю вас и выложу в свой блог... (Фоткает).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Только выложи, я так тебя выложу... мало не покажется. (Тоже фоткает).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 него леди врезалась, а он хоть бы хны.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Видал я таких ледей.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о чём собственно разговор?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осматривает себя и сопровождающих.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Ты мне… Ты мне… Пощёчину дала... Это физическое воздействие... Дозвонился (Звонок у Адвокатессы). Мы тут в аварию попали...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Вижу. Подходит. Я зафиксировла - Пощёчину дала и пиджак помяла…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ты здесь, я и забыл. Да, и пиджак помяла…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подстава… У вас пиджак... Вы его купили уже мятый на распродаже.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Ты что? Какая подстава. Это ты мне, честному бизнесмену втираешь?…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Кто здесь честный бизнесмен? И я не втираю, у меня свидетели.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Какие такие у тебя свидетели?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Вот, мой Помощник…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Из-за её спины выходит Помощник.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подтверждаю. Дайте я вас тоже сфоткаю. (фоткает).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Что ты подтверждаешь, чмо?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Он нас сфоткал. (Тоже фоткает).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Кто, я, чмо? Это оскорбление. Я всё подтверждаю. И на следствии подтвержу.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Да ты всегда всё подтвердишь. Тебе за это деньги платят.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Охранник. Кто-то сейчас получит за свои слова.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Да ты первый получишь.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Хватают друг друга за грудки.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Мужчины успокойтесь...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Из-за его спины выходит Адвокатесса.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Сейчас же отпустите его.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Охранник. А то что?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Посмотрите, что. (показывает свой Айфон).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Отпусти его.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Помощник отпускает.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(На Адвокатессу) Вот. Вот мой свидетель. Вы за всё ответите.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Ответите. По закону.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Кто ты такая? Его подружка?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Нет, я не подружка.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кто же ты такая, красотка?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Господа, а с кем я вообще общаюсь. Я адвокат городской коллегии. А вы кто?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Адвокатесса фотографирует всё и всех на свой айфон.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Зачем Вы нас фотографируете?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Потом помещу на доску - "Они позорят наш город".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Это ещё надо проверить, кто кого позорит. Я не позволю, распускать вам руки и фотографировать нас ими.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А я бывший сотрудник МВД. Прекратите сейчас же фотографировать меня. Без моего согласия это противозаконно.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законно обвинять нас во всех грехах? А законно нас фотографировать?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Я зафиксирую место происшествия и, кстати, ваши повреждения. Я что-то их не замечаю. А вот у нас от вашего наезда на лице красная щека и на лицо помятый пиджак.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Может загасить эту агрессивную дамочку?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Разве что из огнетушителя. Впрочем не стоит. Потом хлопот не оберёшься.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Давайте я тоже всё зафиксирую.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Если вы думаете, что я только фотографирую, я ещё и записываю всё на диктофон. В суде это пригодится.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Вперёд Выходит его Мать. </w:t>
      </w:r>
    </w:p>
    <w:p>
      <w:pPr>
        <w:pStyle w:val="Normal"/>
        <w:ind w:left="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Господа, что здесь происходит? Что за стычка? Ведите себя, как подобает высшему обществу.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как подобает? И кто здесь высшее общество? Вы что ли? Не мешай, тётя...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Да я за такие слова.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Ты слишком перевозбуждён. Веди себя достойно.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Достойно? Мне только что чуть не разбили айфон.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Меньше надо смотреть в айфон и больше по сторонам.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Вот-вот.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По сторонам видишь одно и то же, а здесь иногда что-то другое.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Скоро мы пойдём дальше?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Да, мама, потерпи ещё немного. Сейчас разберёмся и пойдём.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Ой, да он к тому же маменькин сынок. Ваш "сынок" не умеет ходить по улицам, как нормальный человек. Последите за ним.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Сынок, кто эта взбалмошная дама?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Так чёрт её знает. Какая-то профурсетка.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Не поминай чёрта всуе.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Выходит её сын.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Ма, всуе, это куда?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(Одевает очки) Какой прелестный у вас сын. Не подумала бы. Знаешь, что, чтобы не слушать дрязги этих нервных людей, пойдём выпьем по чашечке кофе и я объясню тебе всё про то куда и как всуе. Я работала давным давно учителем литературы.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Ма, она меня что, приглашает?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Да, сходите, выпейте кофе, а то и без вас здесь народу много. Но не надолго, мы скоро едем по делам... Я и так уже опаздываю.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Сын. Ну что за дела? 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</w:t>
      </w:r>
      <w:r>
        <w:rPr>
          <w:i w:val="false"/>
          <w:iCs w:val="false"/>
        </w:rPr>
        <w:t>ы вечно везде опаздываешь.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Судя по разговору, пять минут, я думаю, у нас есть? Мы скоро вернёмся.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Мать и Сын уходят.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Давайте обговорим компенсацию.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Сколько вы хотите мне компенсировать?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Я? Это вы мне...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Ох, ничего себе...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Давайте прекратим препираться, это ни к чему не приведёт, запишем координаты друг друга и на досуге попробуем разрешить нашу непростую ситуацию.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Вы ещё предложите сделать коллективное селфи и разъехаться... В суде будем разбираться...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Да он к тому же ещё и склочник. Сколько я мужчин видела...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Сколько?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Последний раз вас спрашиваю, вы продолжаете предъявлять нам претензии?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Конечно.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Сформулируйте в чём ваши претензии.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Вы наступили мне на ногу, дали пощёчину и помяли пиджак...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Насчёт ноги вам имеет смысл съездить к врачу, у вас хроническая хромота.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(Адвокатессе) Вы всё фиксируете?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Адвокатесса пожимает плечами.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теперь послушайте, вы помяли мне пальто, сбили с носа очки, испортили макияж и нанесли словесное оскорбление. И вам придётся за это дорого ответить.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Не сомневайтесь, мы ответим. К тому же, ваше пальто совсем не помято и макияж выглядит нормально…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Если для вас это нормально, то для меня возмутительно. Мы с этим разберёмся.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Давайте я вызову бывших коллег из местного отделения. Они осмотрят место происшествия, составят акт.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i w:val="false"/>
          <w:i w:val="false"/>
          <w:iCs w:val="false"/>
        </w:rPr>
      </w:pPr>
      <w:r>
        <w:rPr>
          <w:rFonts w:eastAsia="Liberation Serif;Times New Roman" w:cs="Liberation Serif;Times New Roman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 стоит. Они запутают всё ещё больше.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я уж хотела прокурора приглашать.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Вызывайте, кого хотите. Вот вам моя визитка.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( Смотрит визитку.) А это вам моя.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Мне она не нужна. (Выкидывает) Можно ехать. А где сын?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Не маленький, доберётся сам. Они пошли в кафешку с той пожилой женщиной.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Мне пожалуй тоже пора.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Пусть ваша Адвокатесса свяжется со мной.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Чао, бомбино.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Они выстраиваются друг за другом и расходятся.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2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и Адвокатесса. Оба смотрят в айфоны.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Ох, как я зол. Да, выключи же ты свой айфон.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Он не выключается...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Почему?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Нет такой функции - мало ли кто позвонит...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Плюнь на всё. У нас сейчас другое дело. Выключи айфон, я говорю.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Ну, хорошо, хорошо...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Ты представляешь, она меня прилюдно оскорбила.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Может ты уже успокоишься?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Не могу. Я найму каких-нибудь…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Кого? Бандитов. И она наймёт. Судей? Чиновников?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Всех, кого надо.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Чем закончится не понятно, но весь город будет над нами смеяться. Послушай меня...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наливает себе виски.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Нельзя пить каждый день.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Выпей тоже. Проясняет мозги.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Мне нельзя, я на работе.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А я не на работе?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Представь адвоката-алкоголика. К такому только БОМЖи и будут обращаться...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Хорошо. Но злость от этого не проходит.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Отставляет стакан в сторону.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Когда ты трезвый с тобой можно говорить.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Сделай этой фифе... неприятно. Чтобы она надолго запомнила нашу встречу…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Стоит ли...?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Организуй ей прорыв канализационных труб, причём всех сразу. Или отключение от связи, чтобы она бегала и думала, на каком она свете, если нет ни одного звонка. Или пусть её подстрижёт стилист с кривыми руками... В суд на неё подай в крайнем случае, и чтобы судья был с противным голосом.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Ты тратишь на неё столько времени. Успокойся, прошу тебя...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может мне попросить друзей с ней разобраться…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Каких друзей.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Я здесь с такими чиновниками недавно в бане парился.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Ты со столькими людьми парился, что можно подумать, что ты банщик. Ну и как чиновники? Отличаются голые от остальных людей чем-нибудь…?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Что ты имеешь ввиду?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Ну, может быть наколка какая-то специальная, там Ч++ — под мышкой или знак качества на плече?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Нет такие же…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Тогда не понятно в чём фишка. Высший чиновник в бане, как обыкновенный разнорабочий.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выражение лица?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Я думаю такое же. Поэтому они, наверное, и моются в специальных банях, чтобы никто не видел их выражение лица.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Не выдумывай. Чиновники - это самые главные люди в нашей жизни.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может у неё чиновники покруче твоих.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кстати, кто она такая?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(Смотрит в Айфон) Я пробила по номерам машины.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И что?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то. Она совладелец компании СтройТяжМашВширьИмпорт.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И что с этого?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то, что нам с ними предстоит заключать договор на обеспечение миллиардного Госзаказа.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Что же ты раньше не сказала?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Я пыталась... Ты был слишком занят выдумываением страшной мести...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ходит, соображает.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Он. Да, будет неприятно, если она откажется заключать с нами Договор. Мы потеряем такие деньги. От таких денег не отказываются просто так.., Да... 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Придётся</w:t>
      </w:r>
      <w:r>
        <w:rPr>
          <w:i w:val="false"/>
          <w:iCs w:val="false"/>
        </w:rPr>
        <w:t xml:space="preserve"> как-то гасить проблему.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Что же делать? Что же делать?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Позвони ей. Договорись встретиться. Обсудить ситуацию.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что я ей скажу?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Да, Говори, что хочешь. Очаруй её...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даже не знаю. как-то голова пошла кругом от таких новостей.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Пить надо меньше. Сядь.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садится.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теперь успокойся… Глубоко вдохни и медленно выдыхай.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(Вдыхает) От таких новостей выдыхать совсем не хочется.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Позвони ей, договорись назначь встречу..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У меня нет её телефона.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Зато у меня есть.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Протягивает телефон.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Это её телефон? Ты его у неё...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Идиот. Это твой телефон. Ты совсем уже... Вот её номер...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может быть ты сама позвонишь…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У тебя проблемы, а решать их, как всегда, мне?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Ты для этого и работаешь.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Но она женщина. Тебе поговорить с ней удобнее.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долго ходит, думает и размышляет.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ей - Здравствуйте, я тот-то и тот-то, а она, - Да пошёл ты на… Как-то не получается разговора…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Ты извинись, скажи что был не в себе, придумай что-нибудь, потом скажи, что разобравшись, ты пришёл к выводу пойти с ними на мировую и назначь ей встречу.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где назначить встречу?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В каком-нибудь хорошем ресторане.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это не будет выглядеть… несерьёзно… с намёком что ли…?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Если ты назначишь ей встречу не вечером, а днём в ресторане с хорошей кухней и заплатишь за обед, это будет выглядеть вполне… комильфо... А если и чуть несерьёзно, так для пользы же дела...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если она откажет.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Да. это будет плохой признак. Но если бы да кабы... Потом будем думать. Ты же ей ещё даже не позвонил...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может вам встретиться, кто там всеми её делами занимается.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Охранник… Или Помощник… Интересный кстати мужчина...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Тебе, что ни мужчина, то интересный.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Это беда незамужних женщин, проводящих весь свой день на работе.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Звонит айфон.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Он. Ты что не выключила 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ай</w:t>
      </w:r>
      <w:r>
        <w:rPr>
          <w:i w:val="false"/>
          <w:iCs w:val="false"/>
        </w:rPr>
        <w:t>фон? Я его выкину когда-нибудь.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И как мы будем связываться с нашими контрагентами...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Это единственное, что меня останавливает... Ох, хотел бы я видеть, что она делает сейчас.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3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Сын и Мать. За столиком кафе.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Ну, привет.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Привет! Давай знакомится.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Давай попробуем.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Меня зовут Вера.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Какое значимое имя — Вера. Это что, вера во что-нибудь?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Во всё хорошее.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А по отчеству?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по отчеству никак.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Вера Никаковна, не очень звучит.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Значит и отбрось. Никаких отчеств.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Итак Вера у меня уже есть...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Во-первых, не у тебя. Просто есть. И тебе осталось найти Надежду и Любовь и ты будешь счастлив...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Только где их искать.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Вот и большинство не знают где искать и живут не счастливыми. А кто найдёт, никак не разберутся, кого выбрать, а кого прогнать.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А что выбирать на самом деле?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Лучше в такой ситуации ничего не выбирать, ждать пока выберут тебя. Хотя в жизни всё сложнее. В молодости обычно выбирают Любовь, в среднем возрасте Надежду, а к старости Веру. А оставленные Любови и Надежды остаются с носом и начинают мстить.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С носом майора Ковалёва. Мы, кстати, собирались выпить кофе. Сейчас я принесу.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Выходит. Мать подкрашивает губы. Возвращается с кофе в бумажных стаканчиках.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Какое кофе ты предпочитаешь.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Латте.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Почему же?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Оно прикольное, посмотри, какой цветок. Это тебе. И пить его можно долго. Попробуй.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Не привыкла пить из бумажных стаканчиков. На губах остаётся вкус бумаги.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Зато со стаканчиком можно гулять по улице.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Конечно, с чашкой с блюдцем не очень-то погуляешь. Хотя нам с тобой можно…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Почему…?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Потому что у тебя всё ещё впереди, а у меня… Да что мы всё про меня. А как тебя величать, о, рыцарь…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Меня Ланселот… то есть Вячеслав. А можно любым другим словом. Имя это так условно.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Не скажи от имени много зависит... Мне Вячеслав что-то не нравится, с претензией. Буду называть тебя Слав. Согласен?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Согласен на всё. Слушай, а сколько тебе лет?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Дам не принято об этом спрашивать.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А ты Дама?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ты, наверное, думаешь, что я тётка. Знаешь, чем Дама отличается о тётки?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Не знаю. Чем?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Тем, что дама ходит в горжетке с радикюлем, а тётка в ватнике с авоськой.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А сейчас все ходят одинаково. В куртках с торбами.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Поэтому сейчас всех называют женщина.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Нет, сейчас такие куртки, что не поймёшь, мужчина это или женщина вообше…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И как же теперь называют добропорядочных дам?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Эй.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Ну, что же, вполне демократично.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Ну, хорошо, спрошу тебя иначе, ты в этом или в прошлом веке родилась.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А что такое нам века?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Века несутся в некуда.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А с ними люди, города.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Мы ж остаёмся навсегда.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Это Блок?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 xml:space="preserve">Мать. Нет, это из моего. Из раннего… Я думала молодёжь знает только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Б</w:t>
      </w:r>
      <w:r>
        <w:rPr>
          <w:b w:val="false"/>
          <w:bCs w:val="false"/>
          <w:i w:val="false"/>
          <w:iCs w:val="false"/>
        </w:rPr>
        <w:t>лок сигарет... А вы и поэта знаете.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А вы видели Блока?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Не могу сказать точно. Может видела… На фотографии наверняка… Облик его мне знаком.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В белом венчике из роз?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Наверное, когда он выпивал вечерами бокал вина и начинал заигрывать с дочерью Менделеева, он одевал белый венчик из роз.… А она одевала корону из 47 элемента таблицы Менделеева... и подыгрывала ему...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Ну ты даёшь, то есть вы... Никак с этим не могу определиться.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Определяйся.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Я хотел сказать, я расскажу завтра пацанам, они обалдеют. Давай сделаем селфи.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Делают селфи.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чем ты занимаешься в свободное от делания селфи время?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Я как бы учусь…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Странная частица «как-бы». Как бы гуляешь, как бы учишься, как-бы с кем-то встречаешься, как бы живёшь… и как бы проживаешь жизнь...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Сын. Так и есть пока молодой. Есть ещё время на второй шанс…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Никакого второго шанса нет, чтобы ты не делал - это единственный шанс... А я как бы уже свой шанс использовала… Кстати, как ты оцениваешь то, что мы с тобой встретились?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Конечно, как случайность.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ты не думаешь, что за каждой случайностью есть предопределение.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Я об этом пока не думал.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о чём ты думал?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Да, в общем-то пока ещё вообще мало о чём...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как думаешь, наши мирно решат вопрос со столкновением?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Думаю, нет. Будут судиться. Моя это любит. А вообще, всё зависит от настроения. Кто с какой ноги утром встанет.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Да, это-то и тревожит. Надо будет последить за процессом, может быть подтолкнуть ситуацию в какую-нибудь правильную сторону.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Я не против.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Договорились. А что сейчас?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Идём на хоккей. Сегодня хороший хоккей...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Я никогда не была на хоккее. И кто играет?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Раз не была, то Наши с Не нашими. Пойдём, поорём.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А за кого мы будем орать?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Сын. За себя.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 Идём.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Ты умеешь кататься на самокате?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В детстве каталась.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Ты что, сейчас совершенно другие самокаты.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Берёт самокат.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Цепляйся за меня и поехали.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Я помолодела лет на тридцать.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я возмужал на эти же тридцать.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4.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Она и её Помощник в её доме.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Смотрит по телевизору рекламу.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Выключи телевизор. Надо поговорить.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 выключу. Не мешай мне думать...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Когда работает телевизор, он думает вместо тебя.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Помощник берёт пульт выключает телевизор, а пульт выбрасывает.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Ах ты так?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Достаёт другой пульт и включает другой телевизор.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Ладно, думай сколько хочешь, только скажи о чём.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Про этих наглецов, спровоцировали столкновение, и хоть бы хны… Наверное хотели бабок с нас срубить… Нет, им это так не пройдёт.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Успокойтесь, моя госпожа. Стоит ли нервничать из-за ерунды.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 могу я успокоится… И это не ерунда — испортили макияж, причёску. Всё надоело. И как то тело ломит... Это тоже из-за столкновения... Мерзавцы...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могу пригласить массажиста, психолога и невропатолога. Троих хватит.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Отстань... И перестань перекладывать ответственность на других. Нет бы сам сделал мне массаж.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Этика взаимоотношений начальника и подчинённого не позволяет.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Слов-то каких понабрался. А почему ты ничего не сказал о моём новом платье.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Оно делает тебя кандидатом юридических наук.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я думала ты, как все, скажешь что-нибудь о груди или о заднице.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За этого меня и на работу взяли — за нестандартность мышления.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Добавь - из модного дома.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С должности начальника отдела охраны.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То есть платье тебе не нравится?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Почему. Оно тебе идёт. Но всякая вещь к чему-то. Это платье для злости. А сейчас лучше бы пошло что-нибудь голубенькое для нежности.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Я всё думаю, что мне в тебе так нравится.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И что же?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Никогда не поймёшь, где ты серьёзный, где шутишь.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Замуж тебе надо.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Уж не за тебя ли?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За меня статус не позволяет.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же знаешь проблему современного мира. Знакомится негде. А время летит так быстро... Где взять симпатичного, молодого, здорового и богатого...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Да взять хотя бы того бизнесмена, с которым мы столкнулись.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что? Этот мужлан.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А ты подумай. Мужчина на вид здоровый, не страшный, занимается каким-то бизнесом, что ещё нужно молодой бизнесвумен.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хочешь меня сбыть?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хочу, чтобы сердце твоё успокоилось и ты расслабилась. А то последнее время я никак не пойму о чём ты думаешь. То ли о не заработанных деньгах, то ли о неудавшейся жизни.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Последнее время только о работе. Надоел ты мне разговорами о замужестве.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Не обижайся. Я же шутя... К тому же в том столкновении виноваты мы. И если они найдут съёмки с видеокамер, отвечать придётся нам.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Какие наглецы. Они ещё будут искать видеокамеры. А нельзя прямо сейчас поехать и снести все видеокамеры?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Извини, но нельзя. Мы окажемся ещё больше виноватыми.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Почему?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Потому что на каждую видеокамеру, есть ещё одна видеокамера. Придётся сносить всё в городе.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что же ты тогда предлагаешь делать?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Ничего. Ждать развития событий.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Нет хуже — ждать и догонять.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Тогда, чтобы ускорить процесс, можешь взять инициативу на себя, созвонится с ними. Извиниться, мол, так получилось, я не хотела.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Кто я виновата? А ты можешь сам с ним созвонится? И поговорить, что ты там сказал...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Могу, я всё могу. Но лучше, если это сделаешь ты. Ты ведь с ним ругалась.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 буду я ему звонить.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Ну, хорошо, я обдумаю ситуацию.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Ведёт он себя с напором. Интересно, может за ним кто-то стоит?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Кто за ним может стоять из тех, кто не стоит за нами.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Я видела за ним стояла какая-то пожилая дама. Разузнай что к чему. Что это за люди. Какой на него может быть компромат.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через своих бывших сослуживцев постараюсь всё выяснить.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И придумай, что мы можем сделать с этим хамом, чтобы к нам претензий не было.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Ты всё-таки настаиваешь на силовом решении проблемы...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Да, я настаиваю.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Сделать можем всё, что вы скажете, но не понятно, чем это может закончится. Я бы рекомендовал вам всё-таки созвонится с ними.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Где там мой сынок.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5.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Возвращается её Сын на руках. Она в наушниках.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 тебя опять что-то новое?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Развиваю новый взгляд на вещи.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Значит всё в порядке? Проходи иди ужинать.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Вытащи наушники, если хочешь поговорить. (вытаскивает из её ушей наушники)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Что случилось? Ты какой-то возбуждённый.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Вижу, что ты в возбуждённом состоянии, аж пар идёт.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всё из-за того столкновения.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Знаешь, что, купи себе самокат.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Зачем?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На самокате невозможно смотреть в айфон. Нужно смотреть по сторонам.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охрана? Сзади тоже на самокате?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вообще зачем охрана, когда есть самокат?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туда же. Расскажи лучше, где ты был?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Мы с Надеждой кофе попили. А чего вы уехали так быстро?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Времени не было, вот и уехали. А с какой Надеждой?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Надежда. Она мама того мужчины. Ну, с которым мы столкнулись.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Теперь представляю. Это мать, которая воспитала этого дорожного хама.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Ма, ну, что ты...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раскинь своим умом, стал бы ты ругаться с женщиной  даже, если она в тебя врежется.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Конечно бы стал. Ещё бы и пендалей отвесил.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Все вы мужчины такие. Перевернись и поцелуй свою 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Целует.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Так что ты говорил об этой старухе?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Никакая она не старуха.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кто же она, если у неё такой сын. Я не удивлюсь, если она ещё и ведьма.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Если она ведьма, ты скоро об этом узнаешь и пожалеешь.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ещё почему?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По всему. Ведьмы они такие. Стоит их разозлить, то доллары превратятся в монгольские тугрики, то айфон будет связываться только с мошенниками.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Тфу-тьфу-тьфу Не дай Бог. Ведьма старая.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Прекрати. Она просто немолодая женщина. Зато, она такая интересная. Ма, ты представляешь, раньше она играла в кино.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 каком кино. В немом? Я её что-то её не помню.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я посмотрел в Интернете, очень даже ничего. Хочешь скину тебе ссылку... Мы с ней проговорили час и как будто прошла одна минута.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 тобой кто бы ни поговорил, всё как одна минута. Потому что ты молодой. У тебя вся жизнь - одна минута.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Не такой я уже и молодой, а вполне дееспособный молодой человек.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А что бы ты сделал, если бы узнал, что твоей мамочке угрожают.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бы им показал.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Что бы ты им показал? У тебя есть, что показывать? Что ты вообще можешь показать.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бы показал им, как крута моя мама.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Ладно, успокойся. Твоя крутая мама сама знает, когда и что кому показывать.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Ты всегда знаешь, что и когда надо делать. Но нет в тебе порыва… Спонтанности… Один холодный расчёт...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Она, Со спонтанностью я бы жила бы в какой-нибудь затрапезной хрущёвке или не дай бог общаге.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А сейчас ты где живёшь?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 меня Дом...?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дом, ну что дом? Ты занимаешь в нём в сущности одну комнату и в два туалета одновременно сходить не можешь…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Скажи, ты собираешься ещё встречаться с этой... старушкой…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С какой старушкой?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Ну, о которой ты рассказывал…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надо? Я с радостью, сейчас позвоню…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Стой. Будешь с ней говорить, расспроси у неё про сына. Чем он занимается. Как они живут…? Ну, в общем, всё.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Ты предлагаешь пошпионить?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Я предлагаю принять участие в разруливании создавшейся ситуации.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Ладно. Я позвоню. Узнаю что и как.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Уезжает на сигвее.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6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Мать возвращается домой на самокате.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Ой и утомилась же 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(В айфоне) И где же ты была всё это время?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Мы очень мило попили кофе с отпрыском пострадавших.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С этим сопляком.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Ну, что ты сходу начинаешь брызгать негативом... Это очень милый и образованный мальчик. Он блогер, показал мне как завести свой блог. Я теперь буду хейтить знакомых старушек…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Можешь как и раньше хейтить их возле дома.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Из подтишка приятнее…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Сходила бы на компьютерные курсы, тебя там бы всему научили...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Какие курсы, когда теперь у меня свой личный тренер. Учиться в общении с молодёжью намного приятнее.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Как ты можешь брать тренера у наших соперников...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Каких соперников? Ты сам всё время создаёшь себе соперников...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Но эта история со столкновением.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Я ещё тогда удивилась, что ты начал ругаться, тем более ты был виноват.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Как я? Ты-то откуда знаешь, у тебя машины никогда не было.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При столкновении мужчины и женщины всегда виноват мужчина, даже если виновата женщина.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Опять ты за своё.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Я тебе с детства пытаюсь объяснить правила хорошего тона, но ты отбиваешься от них, как можешь. Я посмотрю, что ты теперь станешь делать…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чтобы порекомендовала ты?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Послать ей хороший букет цветов, извиниться и разойтись по хорошему. А ты, кстати, обратил внимание на саму женщину. Есть в ней что-то аристократическое.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Опять ты за своё.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Жениться тебе давно пора. Может быть жена тебя как-то расслабит...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Как уже надоели твои советы по подбору кандидаток в невесты.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Ты пойми я тоже уже не молодая, мне хочется с внуками понянчиться.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я чувствую себя вполне ещё молодым для женитьбы.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Вот так всегда бывает. Сначала молод, молод, а потом посмотришь - разваливающийся старик.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Вот скажи, где сейчас найдёшь подходящую невесту? На танцы я не хожу, из подчинённых кого-то брать этика не позволяет, на улице знакомится сейчас не принято. В барах - знаешь, какие там девицы. Так что никак...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Не хочу тебя принуждать, но придётся мне всё своё состояние завещать Институту материнства, то есть несуществующим внукам.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Все матери таковы, они думают, что внуки будут лучше детей.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Вполне возможно. Внуки всегда лучше детей. Я тебе рекомендую обратить внимание на эту женщину…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обратил внимание на то, какая она склочница.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Так вы же пара. Всё совпало. Тебе обязательно надо ещё раз встретиться с ней.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подумаю. Может быть как-нибудь на следующем перекрёстке. А что ты задержалась с этим сопляком?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Потому что  внуки лучше детей.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И ты собираешься с ним ещё встречаться?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А как же.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Ну-ну. Ты с ним выглядишь, как курица с яйцом.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Курица с яйцом - это философская история о непрерывности процесса жизни. Вот скажи, что было раньше — яйцо или курица.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Ты-то точно была раньше - курица-наседка.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Давай успокойся и подумай, как ты разговариваешь с матерью. Мне тем более пора идти на плаванье и массаж.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Уходит.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2-е Действие.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1-я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Ресторан за столиком сидит Помощник. Входит Адвокатесса.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Здравствуйте.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Рад вас видеть.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Вручает букет цветов.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Спасибо. Так трогательно. Я рада. Я очень люблю цветы.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На это и расчёт. Давайте выключим и отложим наши айфоны в сторону, чтобы потом не было мучительно больно.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Хорошо.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Откладывают телефоны в ведёрко из под шампанского.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Вы прекрасно выглядите.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Надеюсь микрофона в цветах нет.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Нюхает букет.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Микрофоном не пахнет?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Вроде нет...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Цветы - это же знак хорошего отношения, а отсутствие микрофонов это по нынешним временам знак очень хорошего отношения.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Спасибо.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Жалко, что мы встретились по такому нелепому случаю.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Недоразумению.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рад, что мы понимаем друг друга. Но у богатых свои причуды, а мы должны их выполнять.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Приходится разгребать за хозяевами...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С одной стороны рабочей лошади почёт, а с другой это чёрт знает что такое.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Адвокатесса. Согласна. Я посмотрела ваше досье.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О, да вы тщательно готовились?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Надо знать человека, с которым собираешься говорить.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И какое у вас впечатление?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Самое благоприятное, даже не смотря на вашу службу в полиции.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Вы всё больше мне нравитесь. Я, кстати, тоже поинтересовался вами.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Вы же бывший полицейский у вас наверняка есть, где интересоваться. И как ваше мнение?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 первую встречу вы произвели на меня благоприятное впечатление и дополнительный интерес к вам оправдал первое впечатление.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Двум, даже заочно нравящимся друг другу людям, есть, наверняка о чём поговорить.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Может быть, выпьем для начала по чашечке кофе.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Если бы не дела, я бы выпила с вами даже шампанского. А так приходится довольствоваться кофе.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Одну секундочку.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Убегает и возвращается с чашками и кофе.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О, да вы приготовились?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Я, как офицер в прошлом, всегда готов.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Приятно иметь дело с людьми готовыми всегда.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Ну что же, чтобы не терять времени, давайте обсудим ситуацию.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И кто, по-вашему, виноват?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 чём, в столкновении или хамском поведении?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Пожалуй начнём со столкновения, потому как хамское поведение категория относительная.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 столкновении виноваты конечно вы.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я, проконсультировавшись в ГБДД, думаю, что виноваты вы.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И вы и мы попадём в тупик, который можно будет разрешить только в суде. Вам этого хотелось бы? Мне не очень.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И мне тоже не очень, поэтому хотелось бы решить, как говорят в досудебном порядке.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Пожалуй. Не хочется портить себе и вам настроение этими тяжёлыми разговорами.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Это точно. Не дай бог наши (Поднимает глаза вверх) упрутся и решат судится. Это же потеря времени, чтобы доказать свою правоту.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Да, это всё лишняя для нас работа.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Я смотрю, у нас с вами одинаковые взгляды на жизнь. Так вы мне нравитесь ещё больше.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Только говорить об этом никому не надо. У начальства единственное желание - быть правым во всём и платить, как можно меньше.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Адвокатесса. Поэтому надо настойчиво предложить им вариант с примирением. Терпеть не могу, когда ссорятся.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согласен. Давай на ты...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Адвокатесса. Я не против, и думаю, в нашем деле взаимных извинений вполне хватит.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Взаимных извинений. Да и какой-нибудь подарок.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Что любит ваша госпожа?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Золото, бриллианты... Как все женщины, смотрящие на жизнь свысока.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в духовном плане?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Музыку, но больше всего работу.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Работу мы ей дарить не будем, а музыку, какую музыку она предпочитает? Только не говори, что рок.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В основном, серьёзную музыку. Классику. Балет.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В этом мы с ней не совпадаем. Я люблю хороший джаз. Давай мы подарим ей пару билетов на хороший джаз.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Не понял. Зачем дарить билеты на джаз, если она любит серьёзную музыку.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Потому что билеты она всё равно отдаст тебе и мы с тобой сходим послушаем хороший джаз. Она ведь отдаёт тебе то, что самой не нужно?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А давай. Она же не знает, что мы это обговорили?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Боюсь, что знает.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Тогда джаз отменяется, возьми билеты на балет и цветы какие-нибудь.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Какие она любит?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Лилии.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Где можно купить хорошие красивые лилии?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Во Франции, но можно и в оранжерее и сказать, что из Франции.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Во Францию я не поеду, но этот вопрос я решу.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И ещё, как она говорит, ей повредили макияж.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Надо как-то поправить. Какие она предпочитает фирмы.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Только одну - Лоренцо Приамо.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Адвокатесса. Договорились. Я куплю ей абонемент на маску.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Только не покупай на маску козы, ей это не понравится.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Кем она будет после маски мы скоро увидим.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Итого - Билеты в балет и маска от Лоренцо Приамо....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 что любит Ваш крикун?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Он обожает футбол.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Хорошо. Я поручу людям достать билеты на Испанскую Ла лигу, правда поездка за его счёт.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Он будет доволен.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Может быть у твоей пять тысяч долларов попросим. Они не обеднеют, а нам будет приятно.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Мысль ясна, но я опасаюсь. Мой узнает, уволит сразу же.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Меня тоже. Тогда не будем.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Ну, что же договорились.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Позвольте пригласить вас на танец.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Играет джазовый блюз.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Никто же не танцует.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Это потому, что никто не начинает. Вот мы и начнём.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если увидит кто-то из наших.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Начинают танцевать.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скажу, что это способ неформально решить проблему.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я скажу, что пыталась в танце доказать нашу правоту.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Делают па.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Договорились.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Танго Помощников.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Целует его в щёку.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Это, как печать на Договоре. Позвольте и мне со своей стороны...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Как здорово, когда можно договориться к взаимному удовлетворению сторон.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Стороны ещё не совсем удовлетворены?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что же ещё?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Позвольте пригласить вас ещё на одну чашку кофе.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Ох, вы какой... но на сегодня будет много.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Тогда на завтра.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Адвокатесса. Завтра встречаются наши, так что я согласна...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Хорошо. А вы замужем?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вы же проверяли.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Написанное на бумаге не всегда соответствует истине.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Я абсолютно свободна. А вы?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Я тоже.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Я буду ждать  вашего звонка.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А я постараюсь не заставлять вас ждать. Дай мне пощёчину.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Бьёт.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Даже не задумалась. Мгновенная реакция.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Теперь всё в порядке, даже если за нами следят.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Достают айфоны и расходятся, глядя в них.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Сцена 2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iCs/>
        </w:rPr>
        <w:t>Он, Адвокатесса. Все в своих Айфонах. Он со стаканом виски.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Адвокатесса. Я провела переговоры. Договориться оказалось сложнее, чем я думала.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Ты меньше думай. Выключи айфон. Рассказывай.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У меня в айфоне записано то, что они нам предъявляют.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Ты же говорила, что вы выключили Айфоны.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А у меня же всегда с собой второй.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И что там?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 xml:space="preserve">Адвокатесса. Они требуют в качестве компенсации Извинение, Цветы, Четыре </w:t>
      </w:r>
      <w:r>
        <w:rPr>
          <w:i w:val="false"/>
          <w:iCs w:val="false"/>
        </w:rPr>
        <w:t>Билета на балет и оплаченный абонемент в салон красоты Людовико Незнамо.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А харя у неё не лопнет? Они там что все обалдели? Ладно, увидит она четыре билета...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Да, нет всё достаточно серьёзно. Они понимают, что виноваты мы.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Что серьёзно? И ты на всё это согласилась? Так-то ты защищала наши интересы?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Как положено. Я торговалась, как могла. Они ещё пять тысяч хотели.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Да я же видел видео вашей встречи. Ты с ним кокетничала. Вы ворковали словно голубки. Танцевали и даже целовались.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Адвокатесса. А как вы хотели, чтобы я ему предъявляла ультиматумы с лицом Медуз Горгоны? Мы не в том юридическом положении.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Со своим лицом вполне достаточно.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Мать въезжает на самокате.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Опять ты ругаешься.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Она не смогла доказать этим козлам, что мы были правы в том дорожном происшествии.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Ну и что? Ты же знаешь, она делает что может, а руганью делу не поможешь.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Адвокатесса. Ну, что он, как всегда, когда хорошее настроение, я и голубка и ласточка одновременно... А уж, если что не так, всех собак спускает.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Ты размечталась, девочка. Какая же ты ласточка. Ты белоголовый сип.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Это как раз и есть смешение ласточки и голубки. Иди, дай нам поговорить.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Адвокатесса уходит.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Я думаю, она не всё сделала, что могла бы.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А ты проигрывать совершенно не умеешь. Не научила я тебя. Не нравится, уволь её, найми кого-нибудь другого.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Кого?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Какого-нибудь Добровинского. Только лучше от этого не будет.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Ты смеёшься. Ты хоть представляешь, сколько он стоит?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Значит довольствуйся тем, что есть.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Как ты можешь так говорить о наших семейных делах.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Ты о них так говоришь, словно ты дон мафии, а ты всего-навсего фитюлька. Выиграл - хорошо, проиграл, потом умнее будешь...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Ма, ты наплевательски относишься к нашему бизнесу и ко мне.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Вот именно. Наплевательски. Особенно к тебе. И бизнес так себе и ты не бизнесмен.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Опять я во всём виноват.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Мать. Да, опять. Ты из-за всякой ерунды начинаешь нервничать, пить виски и, если тебя сейчас отправить к врачу на обследование, они наверняка определят прединфарктное состояние.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Ты всё время о своём.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А о чём же ещё? Надо следить за своим здоровьем. Ты учись у молодёжи.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Что понимает эта молодёжь?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Они много понимают. Вот если пройти мимо любого происшествия и сделать вид, что его нет, то проще будет двигаться вперёд. А если завязнуть в судах, то долго будешь стоять на месте, хвататься за сердце и терять деньги и никакого продвижения вперёд.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Не пойму я тебя. Мы вроде бы одна семья, а образ мысли совершенно разный.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Какой может быть образ мысли, когда сами мысли плоские, как лист бумаги.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Но у нас нет лишних денег.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Ты ещё скажи, что ты нищий.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Когда надо отдавать деньги, я нищий, и не боюсь это сказать.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Ты подумай хорошенько - речь идёт о твоём реноме.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О каком реноме ты говоришь?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Ты ведёшь себя как Скупой... у Пушкина.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Брось ты со своим Пушкиным. Извини, мне звонят.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Совсем с ума сошли с этими телефонами.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Он отходит и говорит по телефону.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Где? Кто? Биржа.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Ты там? Проиграли...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Всё… Это крах…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Мать. Что случилось?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Он Трагическим голосом.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В результате повышения курса доллара, мы потеряли деньги...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Мать. Сколько?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Пятьсот.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Тысяч?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Рублей.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Он убегает, держась за голову.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Да, это крах. Эй где ты, ласточка?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Возвращается Адвокатесса.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Да, мэм.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Мать. Знаешь что, милочка. Расскажи мне что вы там с ними решили?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Адвокатесса. Они требуют в качестве компенсации Извинения, Цветы, Четыре Билета на балет, и оплаченный абонемент в салон красоты.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Мать Что за вкус? Ну, ладно сделай, что просят. И на будущее имей ввиду... это происшествие надо погасить... В общем..., имей ввиду.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iCs/>
        </w:rPr>
        <w:t>Мать уезжает на самокате.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3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В ресторан входят под руку Адвокатесса и Помощник.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Помощник. Я заказал вот этот столик для нас, чтобы обзор был хороший, а вот тот для них.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Присаживайся.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А мой вчера устроил мне разнос, что я не очень старалась на переговорах...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Это стиль руководства - недоверие исполнителю и демонстрация власти.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Адвокатесса. Давай поставим айфоны, чтобы записать их переговоры на видео. Камеры ты отключил, а то мой после предыдущей встречи. проверял.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Всё, как договорились. Кофе, шампанское...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Адвокатесса. Хорошо.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Появляется она. Адвокатесса встречает и проводит за столик. Она смотрит на часы. Потом в айфон. Играет приятная музыка.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входит с букетом цветов. И встаёт рядом со столиком.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Здравствуйте.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(Не отрываясь о Айфона) Вы опоздали на полторы минуты.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Извините. (Смотрит в свой Айфон). Транспорт.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 хотите же вы сказать, что приехали на трамвае?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Оборачивается туда, где сидит Адвокатесса с Помощником. Те привстают, кланяются. 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имел ввиду пробки. Ещё раз извините. Разрешите представиться?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Я знаю, кто вы. Впрочем интересно послушать, что вы такое сами про себя скажете...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бизнесмен средней руки...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 вас руки растут не из того места, если средней руки...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сама-то..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Да, и человек вы тоже средней руки... Сразу переходите на личности.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Значит есть личность. И что вы на меня сразу набрасываетесь...?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Потому что я зла на вас...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Прошло уже несколько дней, а вы всё ещё злитесь. Но я смолчу.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Уже не смолчали.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Вот цветы. (Протягивает букет) Я хотел извиниться перед вами, я был тогда в возбуждённом состоянии, когда вы шли по улице со своими...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Спасибо. (Откладывает букет) А сейчас вы в нормальном состоянии?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Я конечно волнуюсь, но более менее держусь.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Присядьте, а то у вас колени дрожат.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Это после нашей предыдущей встречи.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Я так и подумала.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садится так, что они оба смотрят в разные стороны.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Ну что вы скажете?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Погода сегодня ничего.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И всё.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Когда мы столкнулись, погода была хуже...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ваши уговорили вас придти сюда? Я вижу вы как-то пришли через силу...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Да уж. Ваши тоже вас напрягали?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Тогда не будем тянуть... Извиняйтесь.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же уже извинился.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вы за то, что опоздали. К тому же разве так извиняются?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как вы хотели, чтобы я ползал перед вами на коленях...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Неплохо было бы посмотреть...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вы-то извиняться будете?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Буду. Вы помимо извинений ещё что-то хотели? Или вы думаете извинились и всё.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Он. Да, в в качестве извинений, хочу подарить Вам (Достаёт из одного кармана) </w:t>
      </w:r>
      <w:r>
        <w:rPr>
          <w:b w:val="false"/>
          <w:bCs w:val="false"/>
          <w:i w:val="false"/>
          <w:iCs w:val="false"/>
        </w:rPr>
        <w:t xml:space="preserve">Четыре </w:t>
      </w:r>
      <w:r>
        <w:rPr>
          <w:i w:val="false"/>
          <w:iCs w:val="false"/>
        </w:rPr>
        <w:t>Билета на спектакль "Укрощение строптивой" и ( Достаёт из другого кармана ) оплаченный абонемент в салон красоты Лоренцо Приамо и, что ещё... (Достаёт из другого кармана) и золотую цепочку</w:t>
      </w:r>
      <w:r>
        <w:rPr>
          <w:b w:val="false"/>
          <w:bCs w:val="false"/>
          <w:i w:val="false"/>
          <w:iCs w:val="false"/>
        </w:rPr>
        <w:t>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i/>
          <w:iCs/>
        </w:rPr>
        <w:t>На дальнем плане Адвокатесса бьёт сумочкой Помощника. Тот разводит руками.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Это всё?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Вроде бы всё. ( бьёт себя по карманам).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Вы говорили, что наводили обо мне справки?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А как же...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И что?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Он. Узнал, что женщина вы весьма интеллигентная... но всё своё время тратите на работу, благодаря чему и немного приподнялись... Так нельзя, надо иногда отдыхать.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Не приподнялась, а поднялась... А там не было написано, что драматический театр я терпеть не могу - это пустая потеря времени? К тому же спектакль вы выбрали с намёком.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 xml:space="preserve">Он. Какие намёки? Это же Шекспир. Классика.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Она. Да я терпеть не могу Шекспира.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Послушайте: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Гнев губит красоту, как холод -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Луга зеленые; уносит славу,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ветер почки. Никогда, нигде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никому твой гнев не будет мил.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в раздраженье женщина подобна</w:t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Источнику, когда он взбаламучен,</w:t>
      </w:r>
    </w:p>
    <w:p>
      <w:pPr>
        <w:pStyle w:val="Style25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 чистоты лишен, и красоты;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И здесь намёк. А почему четыре билета? Вы на кого-то ещё рассчитывали?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Я думал, что вы пойдёте с помощником, а я с Адвокатессой. Так как-то привычнее, чтобы без эксцессов.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Оглядывается. Помощник и Адвокатесса привстают, кланяются.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Она. Скажете тоже.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Он. Если совсем не хотите идти, отдайте своему помощнику.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Придётся. А это что?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Это абонемент в салон красоты Лоренцо Приамо.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Первый раз слышу. Это кто? Я вообще-то пользуюсь салонами красоты Людовико Незнамо.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А разве есть разница? Этот тоже всемирно известный мастер красоты.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На что вы намекаете? Что мне нужно сходить в салон красоты?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Нет, здесь всё без намёков, просто вы говорили, что я повредил Вам макияж...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Она. Да, было дело... Было... Но я со всем справилась своими силами.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Вас женщин не поймёшь.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Она раскрывает коробочку.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Ой, миленькая цепочка...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Что вы говорите?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Она. Маленькая цепочка и у меня к тому же этих цепочек пруд пруди и кулона для неё нет.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Рассматривает цепочку на свет.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Ну что вы скажете. У меня как раз есть кулон для этой цепочки. (Достаёт из нагрудного кармана кулон.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Ничего, симпатичный... Смотрится.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Примите от чистого сердца и давайте забудем о нашем происшествии.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Спасибо.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Я</w:t>
      </w:r>
      <w:r>
        <w:rPr>
          <w:b w:val="false"/>
          <w:bCs w:val="false"/>
          <w:i w:val="false"/>
          <w:iCs w:val="false"/>
        </w:rPr>
        <w:t xml:space="preserve"> тоже хотела бы погасить наш конфликт и тоже приготовила вам подарок.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Цветы?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Нет, билеты...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Какие ещё билеты?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Билеты на матч кубка Россиии. Играет Машинист и Токарь из Туран-Заде.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Вы с ума сошли.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Я ещё нет. Мне просто сказали, что вы любите футбол.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Но не настолько же.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Что вы нервничаете. Выпейте кофе...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Он холодный. Я бы выпил рюмку коньяку.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Да, вы ещё и пьёте посредине дня. Я бы вам не советовала.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Это ещё почему?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Алкоголь вредно сказывается на артериальном давлении...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Он. Ой, и вы туда же.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Куда же?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Туда же куда и моя мама. Слово в слово. Вы так говорите, словно собираетесь выйти за меня замуж.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Нет! Нет, я просто сижу с вами в кафе и говорю о разной ерунде, а вы нервничаете. Успокойтесь. Отдышитесь. Глубокий вдох и медленный выдох.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Она оглядывается на Помощника. Тот делает знаки, чтобы она продолжала беседу.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Он глубоко дышит. 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Она. Расскажите мне что-нибудь интересное.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О чём вам рассказать?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Ну, расскажите о своей работе.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/>
        <w:t>Он. Я слышал ваша фирма ищет субподрядчиков на большой Договор по Госконтракту.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Она. Да, а вы-то тут при чём?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Он. Как я при чём? Я при том, причём, самым непосредственным образом. Я тоже буду участвовать в тендере и мне хотелось бы заручиться вашей поддержкой.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Ах, вот вы о чём. Я всё поняла. Вы и столкнулись со мной из-за этого.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Он. Нет, нет, что вы...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Дурак. Забирайте свои подарки и валите отсюда.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(Помощнику) Подойди сюда.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Подходит Помощник и Адвокатесса с бокалами.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Мы уезжаем. Этот бизнесмен столкнулся с нами специально, решив познакомится в корыстных целях - из-за контракта.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Адвокатесса. Подождите. Это, видимо, недоразумение... Давайте поговорим ещё. Мы всё обсудим.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Она. Это ты, наверное, всё придумала.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Помощник. Давайте перенесём нашу беседу на завтра. Сегодня что-то не складывается.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</w:rPr>
        <w:t>Она. В суд. Там сложится.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Постойте, вы не правильно всё поняли.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Я то всё поняла правильно. А вот вы...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Выпейте воды.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Даёт свой бокал. Она пьёт.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Это водка.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Выплёвывает прямо не него.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Прекратите. Что вы плюётесь? Если вы хотите плеваться, мы будем плеваться.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выпивает из своего стакана и плюёт на неё...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Хам!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Сама дура.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Сцена. 4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Верхом на Матери приезжает Сын.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Тпру... Всем привет!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Спрыгивает.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Вы сошли с ума?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Нет, мы играем. Я поставила на то, что вы не встретитесь, а он на то, что встретитесь и договоритесь.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Вы доиграетесь.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Мы встретились, но не договорились... Мы уходим...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Мать. Как уходите? Подождите.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 меня нет времени слушать ваши разговоры...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Подождите... Мы хотим... Хотим... Сообщить Вам супер новость...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Что ещё за новость? А чему вы оба так радуетесь?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Мы решили пожениться...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Вот так!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Как пожениться?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Что решили...? А фирма? А деньги?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Не беспокойся. Гуляем, как говорят, на свои.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Прекратите сейчас же. Что вы такое говорите?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Вот вы смотрите на меня, как на старую дуру, а я вам скажу, что вы сами дураки. Тратите время на какие-то мелочи. Какое-то столкновение. Какие-то переговоры. Какие-то Договора, вещи, деньги. Заполняете свою жизнь ничего не значащими разговорами и событиями.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Но для нас это важно.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 старости вы поймёте, что в жизни в принципе ничего не нужно и не важно. Нужны только впечатления и хорошее отношение.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Это в кайф.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Вот именно. Подумайте, сколько вам осталось жить?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Сколько нам осталось?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Да ничего не осталось. Лет сорок, от силы пятьдесят и всё...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Почему осталось?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Эй, вы что-то задумали?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Стойте. Кофе отравлено?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Он. Ты что?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Он то ещё маленький, а эта... вполне могла...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Какой же я ещё маленький?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Ты всегда будешь маленький.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Надо срочно вызвать скорую с санитарами.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Нет, лучше оставить её одну у неё это иногда бывает.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Она. Нет, скорую нам.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Я вроде бы пока нормально себя чувствую...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Она. Нет, всё это надо серьёзно обсудить, обследовать.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А авария? С ней я надеюсь всё решено? Всем не до неё...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Ничего не решено.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А давайте виновником аварии запишем мою мать. Она меня отвлекла.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А она пожалуй права.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Не было печали.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Это всё позже. Делайте что хотите, но эту свадьбу нужно остановить.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У нас в жизни почему-то всё не так просто. У сантехника просто, у дворника просто, а у бизнесмена не просто.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Вам бы в сантехники. Представляю.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Помощник. Не спешите расставлять акценты. Надо подумать...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Он. У нас ещё есть время. До тендера ещё две недели.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Она. Кто про что.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Да, ситуация... Ма, едем домой.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 xml:space="preserve">Адвокатесса. Я же говорила - сегодня расположение звёзд не благоприятное.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У меня такое расположение регулярно. Сын ты едешь с нами.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Никуда я не еду. Мы остаёмся.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Я тоже останусь.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Помощник. Мы договоримся... Я уверен... (Берёт под руку Адвокатессу).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Адвокатесса. Нам ещё договариваться и договариваться.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</w:rPr>
        <w:t>Она. Всё потом... Пошли... Сын, идём, нам надо с тобой серьёзно поговорить...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же сказал. Я сегодня не расположен серьёзно говорить...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Она. Поехали. (Они и Помощник уходят).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Мать, что ты творишь?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Не напрягай меня.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Он. Как знаете.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Он с Адвокатессой уходят.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Сцена 5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Сын и Мать остаются.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Ну что, дали мы им шороху?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Давай присядем. (Садятся за столик). На какое-то время они отвлекутся. А потом начнут сначала. Люди это такие.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насчёт свадьбы ты серьёзно сказала?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А ты как думаешь?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думаю, серьёзно.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У нас же разница в сорок лет.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Ну, ты что? Многие же так женятся.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Ты пойми, что мы-то не многие...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это понимаю...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А ты понимаешь, что я не смогу тебе никого родить, а рождение - это венец отношений. Это же дар божественного творения...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Но я же знаю пары без детей. Живут себе и ничего.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В том-то и дело, что ничего. Это от того, что молодёжь надеется, что старики умрут и им что-то перепадёт по наследству. А уж тогда и они... Но поздно...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старики? Они же тоже женятся на молодых...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Старики надеются на молодую кровь, хотят ещё раз окунуться в молодость. Вспомнить то, о чём стали уже забывать. Но молодость бывает только раз в жизни. Я не хочу в это играть.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Ты меня разочаровываешь.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 А что ты думал?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думал, у тебя опыт. А у меня молодость. Мы с тобой такого натворим.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Я не хочу, чтобы ты меня хоронил.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Ты что? Что ты говоришь? Мы ещё поживём.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Вы поживёте... И живите себе на здоровье. А мне надо завтра ложится в больницу на операцию.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Что случилось?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Мудрые люди долго не живут. Это жизнь...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Сын. Что у тебя?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Тебе этого даже не обязательно знать.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думала ты приколистка, а ты...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Договаривай.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Ты просто пожилая женщина... уставшая от жизни...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Молодец. Ты трезво оценил ситуацию. Спасибо тебе за общение.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Ну, тогда пока.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Что ты загрустил Стан. Позвони мне через неделю и мы ещё славно поговорим.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О чём? О чём нам говорить?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Обо всём.  О жизни...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Я подумаю. И ты звони. Не пропадай. С тобой интересно.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 Спасибо.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А что будет с родителями?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Ничего не будет. Как-нибудь сами разберутся...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Поверю тебе на слово.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Дай я тебя поцелую.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Целует в лоб.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Раздаётся визг тормозов и удар.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Мать. Посмотри что-там.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Сын смотрит.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Сын. Это наши столкнулись выезжая с парковки. Пойдём посмотрим.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Мать. Везде одно и то же.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i/>
          <w:iCs/>
        </w:rPr>
        <w:t>Уходят</w:t>
      </w:r>
      <w:r>
        <w:rPr>
          <w:i w:val="false"/>
          <w:iCs w:val="false"/>
        </w:rPr>
        <w:t xml:space="preserve">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КОНЕЦ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DejaVu Sans Mono">
    <w:charset w:val="01"/>
    <w:family w:val="moder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suppressLineNumbers/>
    </w:pPr>
    <w:rPr/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DejaVu Sans Mono" w:hAnsi="DejaVu Sans Mono" w:eastAsia="WenQuanYi Micro Hei" w:cs="Lohit Hind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1;&#1080;&#1086;&#1083;&#1086;&#1075;&#1080;&#1095;&#1077;&#1089;&#1082;&#1080;&#1081;_&#1074;&#1080;&#1076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835</TotalTime>
  <Application>LibreOffice/7.0.4.2$Linux_X86_64 LibreOffice_project/00$Build-2</Application>
  <AppVersion>15.0000</AppVersion>
  <Pages>38</Pages>
  <Words>8320</Words>
  <Characters>42718</Characters>
  <CharactersWithSpaces>50277</CharactersWithSpaces>
  <Paragraphs>889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2021-12-22T11:35:33Z</dcterms:created>
  <dc:creator/>
  <dc:description/>
  <dc:language>ru-RU</dc:language>
  <cp:lastModifiedBy/>
  <dcterms:modified xsi:type="dcterms:W3CDTF">2022-10-13T14:40:11Z</dcterms:modified>
  <cp:revision>43</cp:revision>
  <dc:subject/>
  <dc:title/>
</cp:coreProperties>
</file>