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Fonts w:cs="Times New Roman" w:ascii="Times New Roman" w:hAnsi="Times New Roman"/>
          <w:b/>
          <w:sz w:val="32"/>
          <w:szCs w:val="28"/>
        </w:rPr>
        <w:t>Брагинский Филипп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ОТКРОВЕНИЕ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</w:t>
      </w:r>
      <w:r>
        <w:rPr>
          <w:rFonts w:cs="Times New Roman" w:ascii="Times New Roman" w:hAnsi="Times New Roman"/>
          <w:b/>
          <w:i/>
          <w:sz w:val="24"/>
          <w:szCs w:val="24"/>
        </w:rPr>
        <w:t>акт</w:t>
      </w:r>
      <w:r>
        <w:rPr>
          <w:rFonts w:cs="Times New Roman" w:ascii="Times New Roman" w:hAnsi="Times New Roman"/>
          <w:i/>
          <w:sz w:val="24"/>
          <w:szCs w:val="24"/>
        </w:rPr>
        <w:t xml:space="preserve"> насилия)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«Ох, сколько мы курим, сколько и как </w:t>
      </w:r>
      <w:r>
        <w:rPr>
          <w:rFonts w:cs="Times New Roman" w:ascii="Times New Roman" w:hAnsi="Times New Roman"/>
          <w:b/>
          <w:i/>
          <w:sz w:val="24"/>
          <w:szCs w:val="24"/>
        </w:rPr>
        <w:t>занимаемся любовью</w:t>
      </w:r>
      <w:r>
        <w:rPr>
          <w:rFonts w:cs="Times New Roman" w:ascii="Times New Roman" w:hAnsi="Times New Roman"/>
          <w:i/>
          <w:sz w:val="24"/>
          <w:szCs w:val="24"/>
        </w:rPr>
        <w:t>,</w:t>
        <w:br/>
        <w:t>с плачем и пением!»</w:t>
        <w:br/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Хулио Кортасар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ОН – </w:t>
      </w:r>
      <w:r>
        <w:rPr>
          <w:rFonts w:cs="Times New Roman" w:ascii="Times New Roman" w:hAnsi="Times New Roman"/>
          <w:i/>
          <w:sz w:val="24"/>
          <w:szCs w:val="24"/>
        </w:rPr>
        <w:t>мучитель, чаще всего воспринимается как «он».</w:t>
        <w:br/>
      </w:r>
      <w:r>
        <w:rPr>
          <w:rFonts w:cs="Times New Roman" w:ascii="Times New Roman" w:hAnsi="Times New Roman"/>
          <w:b/>
          <w:sz w:val="24"/>
          <w:szCs w:val="24"/>
        </w:rPr>
        <w:t>ОНА</w:t>
      </w: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i/>
          <w:sz w:val="24"/>
          <w:szCs w:val="24"/>
        </w:rPr>
        <w:t>жертва, чаще всего воспринимается как «она».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ПЕРВАЯ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Пустая сцена,</w:t>
        <w:br/>
        <w:t>только одна огромная</w:t>
        <w:br/>
        <w:t>растянутая простынь на переднем плане,</w:t>
        <w:br/>
        <w:t>на сцену выходят ОН и ОНА, и пока они говорят – они раздеваются.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хотели бы рассказать вам одну историю.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Об этом не принято говорить.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Но мы бы хотели ее рассказать.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Об этом не принято говорить громко.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Это достаточно простая и короткая история.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Об этом не принято говорить долго.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Это простая история.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Она покажется вам очень знакомой.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Но вы будете это отрицать.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С вами же такого никогда не происходило.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Это повторяется каждый день.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И мы привыкли молчать об этом.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Я буду говорить.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Я буду говорить.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будем говорить о сексе.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будем говорить о насилии.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будем говорить вместе.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Это взаимосвязано.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Наша история очень простая и короткая.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уже сказали.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И мы будем говорить снова.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ВТОРАЯ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 и ОНА заходят за простынь,</w:t>
        <w:br/>
        <w:t>и начинают медленно двигаться вдоль нее друг к другу,</w:t>
        <w:br/>
        <w:t>мы не видим их – мы только чувствуем, что они говорят, и видим лишь их силуэты.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Люди занимаются сексом, в этом ничего нового.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Это личное дело каждого, что происходит в кровати.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каждый  раз делаем это.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Снова и снова.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Два тела сливаются в одно.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движемся по этим простыням.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Сколько простыней уже было испачкано.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просыпаемся, готовим яичнику и ходим на работу.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возвращаемся домой, готовим ужин, ложимся в кровать – и трахаемся.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Вы не представляете, как часто мы ложимся в постель.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Со сколькими мы ложимся в постель!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Сколько раз мы бываем в постели!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Вся наша жизнь – это простынь.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Которую мы пачкаем сексом.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Белая простыня.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На которой так хорошо виден человеческий грех.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Это обычно дело.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Простыни меняются снова и снова.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трахаемся снова и снова.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В этом нет ничего необычного.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курим и пьем.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Если бы вы знали, сколько мы курим и пьем.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Но иногда все бывает совершенно иначе.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Секс – это обыденное дело.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Секс – это рутина.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погрязли в этой рутине.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А простыни погрязли в сексе.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Простыни меняются.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Рутина остается.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Простыни становятся грязными.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А люди просто меняются.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Не меняются только простыни.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Может быть займемся сексом?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Я не хочу.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ТРЕТЬЯ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Ничего не меняется,</w:t>
        <w:br/>
        <w:t>только ОН и ОНА медленно сходятся на простыни,</w:t>
        <w:br/>
        <w:t>и мы прекрасно знаем, что на ней происходит, что прячется под ней.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всегда хотим этого.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Я не хочу.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Это лежит в нашей природе.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Мне сейчас это не нужно.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Все что мы делаем – это удовлетворяем желание.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постоянно чего-то хотим.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Я хочу тебя.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Я не хочу.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Прекрати ломаться.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Может быть сегодня не стоит?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Да прекрати, ты тоже этого хочешь.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Стоит только начать – стоит только захотеть.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Нас уже ничего не остановит.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Человек постоянно хочет владеть чем-то.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хоти удовлетворить это желание.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Я не хочу сегодня.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Ты хочешь сопротивляться?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Я просто не хочу.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Да перестань.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Даже не думай.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всегда об этом думаем.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Нам стыдно признаться.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Я же знаю, ты тоже этого хочешь.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Прекрати.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Не сопротивляйся.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Я не хочу!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Просто отдайся!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Перестань, пожалуйста!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Просто поддайся желанию!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Мне больно!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Прекрати, зачем ты сопротивляешься?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Я не хочу, отпусти, ты делаешь мне больно!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Тебе это нравится?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Я не хочу, прекрати!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Тебе нравится так, да?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Мне больно, стой!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Хватит сопротивляться.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Не делай этого, прекрати!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Хватит!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Больно!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Тебе нравится?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Отпусти!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Хочешь продолжить?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Что ты делаешь? Отпусти меня!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Ты сама этого хочешь!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Я не хочу!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Нравиться?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Нет!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Любишь, когда так?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Нет!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Нравится, когда делают больно?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Нет!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Да!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Стой!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Еще!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Больно!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Да!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Прекрати!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Еще!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Больно!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Еще!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Больно!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Еще!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Больно!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Как приятно делать больно!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 уже давно прижал</w:t>
        <w:br/>
        <w:t xml:space="preserve"> ЕЕ своим телом к простыне.</w:t>
        <w:br/>
        <w:t>И в этот момент кто-то должен резко облить ИХ красной краской,</w:t>
        <w:br/>
        <w:t>либо даже лучше вином, чтобы на простыне остались следы вокруг тел.</w:t>
        <w:br/>
        <w:t>Простынь падает на пол,</w:t>
        <w:br/>
        <w:t>и ОНИ падают на пол вместе с ней,</w:t>
        <w:br/>
        <w:t>совершенно обнаженные и уже ничем не скрытые от нас.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ЧЕТВЕРТАЯ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ОНИ встают с простыни, и расходятся по сторонам, </w:t>
        <w:br/>
        <w:t>как будто ничего не было – ОНИ вешают уже новую простынь.</w:t>
        <w:br/>
        <w:t>Натягивают одежду, все как обычно, но ОНА теперь говорит подавлено.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хотели бы рассказать вам одну историю.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Об этом не принято говорить.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Но мы бы хотели ее рассказать.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Об этом не принято говорить громко.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Это достаточно простая и короткая история.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Об этом не принято говорить долго.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Это простая история.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Она покажется вам очень знакомой.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будем говорить о сексе.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будем говорить о насилие.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Это история повторяется снова и снова.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Простыни меняются снова и снова.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продолжаем заниматься на них любовью.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продолжаем причинять боль.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снова совершаем насилие.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На чистых белых простынях.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привыкли не говорить.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привыкли причинить боль.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И молчать об этом после.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Все это происходит каждый день.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Это случается снова и снова.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Это происходит в наших постелях.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В спальнях.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В квартирах.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В домах.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На улице.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В городах.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Это происходит во всем мире.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снова и снова занимаемся болью.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снова и снова терпим эту боль.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всегда занимаемся любовью.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ОНИ снова бросаются на простынь, снимая все, что успели надеть,</w:t>
        <w:br/>
        <w:t>ОНИ на все тех же грязных простынях.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КАРТИНА ПЯТАЯ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 сверху.</w:t>
        <w:br/>
        <w:t>ОНА лежит снизу.</w:t>
        <w:br/>
        <w:t>ОН давит ее всем своим телом.</w:t>
        <w:br/>
        <w:t>ОНА этого не хочет, сопротивляется, но смотрит ЕМУ в глаза.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продолжаем заниматься сексом.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Даже если мы этого не хотим.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всегда хотим заниматься сексом.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Даже если мы причиняем боль.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не хотим останавливаться.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Это невыносимо больно.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Как можно остановиться?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терпим эту боль снова и снова.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причиняем эту боль снова и снова.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И мы продолжаем терпеть.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делаем это, потому что нам нравится.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Эта боль всегда остается с нами.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От этого невозможно отказаться.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Это больно!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Это приято.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насилуем друг друга каждый день.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Снова и снова.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И это никогда не прекратится.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не хотим останавливаться!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не можем остановиться.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занимаемся любовью.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насилуем друг друга.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Это приято.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А самое ужасное в этом только одно.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Нам нравится причинять боль.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Нам нравится, когда нам больно.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Потому что это приятно.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Потому что это принято.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И это никогда не прекратиться.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любим, когда нам причиняют боль.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Нам нравится причинять боль.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Как бы нам не было больно – нам все равно это нравится.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Мы занимаемся сексом каждый день,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насилуем друг друга снова и снова.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Это приятно.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Мы не можем остановиться.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Нам это нравится.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Нам это нравится.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Когда больно другим.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Когда больно нам.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Тебе нравится?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Нет!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Хочешь еще?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Нет!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Не сопротивляйся!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Больно!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Еще!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Прекрати!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Еще!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Хватит!</w:t>
        <w:br/>
      </w:r>
      <w:r>
        <w:rPr>
          <w:rFonts w:cs="Times New Roman" w:ascii="Times New Roman" w:hAnsi="Times New Roman"/>
          <w:b/>
          <w:sz w:val="24"/>
          <w:szCs w:val="24"/>
        </w:rPr>
        <w:t>ОН:</w:t>
      </w:r>
      <w:r>
        <w:rPr>
          <w:rFonts w:cs="Times New Roman" w:ascii="Times New Roman" w:hAnsi="Times New Roman"/>
          <w:sz w:val="24"/>
          <w:szCs w:val="24"/>
        </w:rPr>
        <w:t xml:space="preserve"> Тебе больно?</w:t>
        <w:br/>
      </w:r>
      <w:r>
        <w:rPr>
          <w:rFonts w:cs="Times New Roman" w:ascii="Times New Roman" w:hAnsi="Times New Roman"/>
          <w:b/>
          <w:sz w:val="24"/>
          <w:szCs w:val="24"/>
        </w:rPr>
        <w:t>ОНА:</w:t>
      </w:r>
      <w:r>
        <w:rPr>
          <w:rFonts w:cs="Times New Roman" w:ascii="Times New Roman" w:hAnsi="Times New Roman"/>
          <w:sz w:val="24"/>
          <w:szCs w:val="24"/>
        </w:rPr>
        <w:t xml:space="preserve"> Еще! </w:t>
      </w:r>
      <w:r>
        <w:rPr>
          <w:rFonts w:cs="Times New Roman" w:ascii="Times New Roman" w:hAnsi="Times New Roman"/>
          <w:i/>
          <w:sz w:val="24"/>
          <w:szCs w:val="24"/>
        </w:rPr>
        <w:t>(ОНА запрокидывает голову назад, и смотрит в глаза зрителям)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Белая чистая простынь падает,</w:t>
        <w:br/>
        <w:t>она накрывает их,</w:t>
        <w:br/>
        <w:t>это продолжается, весь этот акт</w:t>
        <w:br/>
        <w:t>насилия и любви,</w:t>
        <w:br/>
        <w:t>желания и отвращения,</w:t>
        <w:br/>
        <w:t>страдания и наслаждения,</w:t>
        <w:br/>
        <w:t>простыни меняются,</w:t>
        <w:br/>
        <w:t>меняются люди на них,</w:t>
        <w:br/>
        <w:t>а насилие продолжается,</w:t>
        <w:br/>
        <w:t>снова и снова.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ЗАНАВЕС</w:t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br/>
        <w:br/>
        <w:br/>
        <w:br/>
        <w:t>май, 2019 г.</w:t>
        <w:br/>
        <w:br/>
      </w:r>
      <w:r>
        <w:rPr>
          <w:rFonts w:cs="Times New Roman" w:ascii="Times New Roman" w:hAnsi="Times New Roman"/>
          <w:b/>
          <w:i/>
          <w:sz w:val="24"/>
          <w:szCs w:val="24"/>
        </w:rPr>
        <w:t>Пх.Бр.</w:t>
      </w:r>
    </w:p>
    <w:sectPr>
      <w:footerReference w:type="default" r:id="rId2"/>
      <w:type w:val="nextPage"/>
      <w:pgSz w:w="11906" w:h="16838"/>
      <w:pgMar w:left="85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635408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d346d9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d346d9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Header"/>
    <w:basedOn w:val="Normal"/>
    <w:link w:val="a4"/>
    <w:uiPriority w:val="99"/>
    <w:unhideWhenUsed/>
    <w:rsid w:val="00d346d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unhideWhenUsed/>
    <w:rsid w:val="00d346d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f199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e7039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C9F0-AE3E-4461-96B2-92F224E8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LibreOffice/6.1.5.2$Linux_X86_64 LibreOffice_project/10$Build-2</Application>
  <Pages>7</Pages>
  <Words>1294</Words>
  <Characters>6363</Characters>
  <CharactersWithSpaces>7650</CharactersWithSpaces>
  <Paragraphs>27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2021-03-20T16:36:00Z</dcterms:created>
  <dc:creator>Артем Замирайло</dc:creator>
  <dc:description/>
  <dc:language>ru-RU</dc:language>
  <cp:lastModifiedBy/>
  <dcterms:modified xsi:type="dcterms:W3CDTF">2021-03-23T09:17:30Z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