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AC" w:rsidRPr="00EB0530" w:rsidRDefault="007E5EAC" w:rsidP="005D5AEF">
      <w:pPr>
        <w:spacing w:line="240" w:lineRule="auto"/>
        <w:jc w:val="center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ПЬЕСА «Отражение».</w:t>
      </w:r>
    </w:p>
    <w:p w:rsidR="007E5EAC" w:rsidRPr="00EB0530" w:rsidRDefault="007E5EAC" w:rsidP="005D5AEF">
      <w:pPr>
        <w:spacing w:line="240" w:lineRule="auto"/>
        <w:jc w:val="center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Автор: Аржевикина Виктория</w:t>
      </w:r>
      <w:r w:rsid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val="en-US" w:eastAsia="ru-RU"/>
        </w:rPr>
        <w:t>Victar</w:t>
      </w:r>
      <w:proofErr w:type="spellEnd"/>
      <w:r w:rsidR="00EB0530"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20014@</w:t>
      </w:r>
      <w:proofErr w:type="spellStart"/>
      <w:r w:rsid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val="en-US" w:eastAsia="ru-RU"/>
        </w:rPr>
        <w:t>gmail</w:t>
      </w:r>
      <w:proofErr w:type="spellEnd"/>
      <w:r w:rsidR="00EB0530"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.</w:t>
      </w:r>
      <w:r w:rsid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val="en-US" w:eastAsia="ru-RU"/>
        </w:rPr>
        <w:t>com</w:t>
      </w:r>
    </w:p>
    <w:p w:rsidR="007E5EAC" w:rsidRPr="00EB0530" w:rsidRDefault="007E5EAC" w:rsidP="005D5AEF">
      <w:pPr>
        <w:spacing w:line="240" w:lineRule="auto"/>
        <w:jc w:val="center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ПРИ НАСТАВНИЧЕСТВЕ </w:t>
      </w:r>
      <w:proofErr w:type="spell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Ю.Солодова</w:t>
      </w:r>
      <w:proofErr w:type="spell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</w:t>
      </w:r>
    </w:p>
    <w:p w:rsidR="007E5EAC" w:rsidRPr="00EB0530" w:rsidRDefault="007E5EAC" w:rsidP="005D5AEF">
      <w:pPr>
        <w:spacing w:line="240" w:lineRule="auto"/>
        <w:jc w:val="center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Дата: 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6"/>
        <w:gridCol w:w="1789"/>
      </w:tblGrid>
      <w:tr w:rsidR="007E5EAC" w:rsidRPr="00EB0530" w:rsidTr="007E5EAC">
        <w:tc>
          <w:tcPr>
            <w:tcW w:w="9347" w:type="dxa"/>
            <w:shd w:val="clear" w:color="auto" w:fill="FFFFFF"/>
            <w:noWrap/>
            <w:hideMark/>
          </w:tcPr>
          <w:tbl>
            <w:tblPr>
              <w:tblW w:w="93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7"/>
            </w:tblGrid>
            <w:tr w:rsidR="007E5EAC" w:rsidRPr="00EB0530">
              <w:tc>
                <w:tcPr>
                  <w:tcW w:w="0" w:type="auto"/>
                  <w:vAlign w:val="center"/>
                  <w:hideMark/>
                </w:tcPr>
                <w:p w:rsidR="007E5EAC" w:rsidRPr="00EB0530" w:rsidRDefault="007E5EAC" w:rsidP="005D5AEF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EAC" w:rsidRPr="00EB0530" w:rsidRDefault="007E5EAC" w:rsidP="005D5AEF">
            <w:pPr>
              <w:spacing w:after="0" w:line="240" w:lineRule="auto"/>
              <w:rPr>
                <w:rFonts w:ascii="PT Astra Serif" w:eastAsia="Times New Roman" w:hAnsi="PT Astra Serif" w:cs="Times New Roman"/>
                <w:color w:val="222222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7E5EAC" w:rsidRPr="00EB0530" w:rsidRDefault="007E5EAC" w:rsidP="005D5AE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222222"/>
                <w:spacing w:val="3"/>
                <w:sz w:val="24"/>
                <w:szCs w:val="24"/>
                <w:lang w:eastAsia="ru-RU"/>
              </w:rPr>
            </w:pPr>
            <w:r w:rsidRPr="00EB0530">
              <w:rPr>
                <w:rFonts w:ascii="PT Astra Serif" w:eastAsia="Times New Roman" w:hAnsi="PT Astra Serif" w:cs="Times New Roman"/>
                <w:color w:val="5F6368"/>
                <w:spacing w:val="5"/>
                <w:sz w:val="24"/>
                <w:szCs w:val="24"/>
                <w:lang w:eastAsia="ru-RU"/>
              </w:rPr>
              <w:t xml:space="preserve">30 </w:t>
            </w:r>
            <w:r w:rsidRPr="00EB0530">
              <w:rPr>
                <w:rFonts w:ascii="PT Astra Serif" w:eastAsia="Times New Roman" w:hAnsi="PT Astra Serif" w:cs="Calibri"/>
                <w:color w:val="5F6368"/>
                <w:spacing w:val="5"/>
                <w:sz w:val="24"/>
                <w:szCs w:val="24"/>
                <w:lang w:eastAsia="ru-RU"/>
              </w:rPr>
              <w:t>авг</w:t>
            </w:r>
            <w:r w:rsidRPr="00EB0530">
              <w:rPr>
                <w:rFonts w:ascii="PT Astra Serif" w:eastAsia="Times New Roman" w:hAnsi="PT Astra Serif" w:cs="Times New Roman"/>
                <w:color w:val="5F6368"/>
                <w:spacing w:val="5"/>
                <w:sz w:val="24"/>
                <w:szCs w:val="24"/>
                <w:lang w:eastAsia="ru-RU"/>
              </w:rPr>
              <w:t xml:space="preserve">. 2021 </w:t>
            </w:r>
            <w:r w:rsidRPr="00EB0530">
              <w:rPr>
                <w:rFonts w:ascii="PT Astra Serif" w:eastAsia="Times New Roman" w:hAnsi="PT Astra Serif" w:cs="Calibri"/>
                <w:color w:val="5F6368"/>
                <w:spacing w:val="5"/>
                <w:sz w:val="24"/>
                <w:szCs w:val="24"/>
                <w:lang w:eastAsia="ru-RU"/>
              </w:rPr>
              <w:t>г</w:t>
            </w:r>
            <w:r w:rsidRPr="00EB0530">
              <w:rPr>
                <w:rFonts w:ascii="PT Astra Serif" w:eastAsia="Times New Roman" w:hAnsi="PT Astra Serif" w:cs="Times New Roman"/>
                <w:color w:val="5F6368"/>
                <w:spacing w:val="5"/>
                <w:sz w:val="24"/>
                <w:szCs w:val="24"/>
                <w:lang w:eastAsia="ru-RU"/>
              </w:rPr>
              <w:t>., 19:57</w:t>
            </w:r>
          </w:p>
        </w:tc>
      </w:tr>
    </w:tbl>
    <w:p w:rsidR="007E5EAC" w:rsidRPr="00EB0530" w:rsidRDefault="007E5EAC" w:rsidP="005D5AEF">
      <w:pPr>
        <w:spacing w:line="240" w:lineRule="auto"/>
        <w:jc w:val="center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</w:p>
    <w:p w:rsidR="007E5EAC" w:rsidRPr="00EB0530" w:rsidRDefault="007E5EAC" w:rsidP="005D5AEF">
      <w:pPr>
        <w:spacing w:line="360" w:lineRule="auto"/>
        <w:jc w:val="center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</w:p>
    <w:p w:rsidR="007E5EAC" w:rsidRPr="00EB0530" w:rsidRDefault="007E5EAC" w:rsidP="005D5AEF">
      <w:pPr>
        <w:spacing w:line="360" w:lineRule="auto"/>
        <w:jc w:val="center"/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Краткое содержание:</w:t>
      </w:r>
    </w:p>
    <w:p w:rsidR="007E5EAC" w:rsidRPr="00EB0530" w:rsidRDefault="007E5EAC" w:rsidP="005D5AEF">
      <w:pPr>
        <w:spacing w:line="36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Нина </w:t>
      </w:r>
      <w:proofErr w:type="spell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комплексует</w:t>
      </w:r>
      <w:proofErr w:type="spell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по поводу своей внешности. На её день рождения никто не приходит, а Подруга звонит с просьбой отложить встречу. Нина ссорится с Подругой, обвиняя её. Нина плачет у зеркала, обзывая себя уродкой.</w:t>
      </w:r>
    </w:p>
    <w:p w:rsidR="007E5EAC" w:rsidRPr="00EB0530" w:rsidRDefault="007E5EAC" w:rsidP="005D5AEF">
      <w:pPr>
        <w:spacing w:line="36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Вдруг отражение оживает и меняется на глазах. Происходит диалог, в ходе которого выясняется, что важнее внутренняя красота и то, как человек себя подаёт.</w:t>
      </w:r>
    </w:p>
    <w:p w:rsidR="007E5EAC" w:rsidRPr="00EB0530" w:rsidRDefault="007E5EAC" w:rsidP="005D5AEF">
      <w:pPr>
        <w:spacing w:line="36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Нина просыпается. Это был чудесный, но странный сон. Звонит Подруга, выясняется, что поводов для ревности и обид не было. Счастливый финал.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</w:p>
    <w:p w:rsidR="007E5EAC" w:rsidRPr="00EB0530" w:rsidRDefault="007E5EAC" w:rsidP="005D5AEF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5EAC" w:rsidRPr="00EB0530" w:rsidRDefault="007E5EAC" w:rsidP="005D5AE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5EAC" w:rsidRPr="00EB0530" w:rsidRDefault="007E5EAC" w:rsidP="007E5EA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5EAC" w:rsidRPr="00EB0530" w:rsidRDefault="007E5EAC" w:rsidP="007E5EAC">
      <w:pPr>
        <w:tabs>
          <w:tab w:val="left" w:pos="6660"/>
        </w:tabs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Действующие лица: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ab/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Нина (Н) 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–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девочка 15 лет, </w:t>
      </w:r>
      <w:proofErr w:type="spell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комплексует</w:t>
      </w:r>
      <w:proofErr w:type="spell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по поводу своей внешности. Считает себя уродкой, так как имеются физические изъяны и полнота.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Подруга Аня (П) 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–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Девочка 15 лет, дружит с Ниной, закрывая глаза на все её недостатки.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Отражение (О) 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–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идеальная версия Нины: Стройная девочка без изъянов.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Мама Подруги 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–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Мама девочки 15 лет, которая дружит с Ниной, закрывая глаза на все её недостатки.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На сцене </w:t>
      </w:r>
      <w:r w:rsidR="005D5AEF"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стоит</w:t>
      </w:r>
      <w:r w:rsidR="005D5AEF" w:rsidRPr="00EB0530">
        <w:rPr>
          <w:rFonts w:ascii="PT Astra Serif" w:eastAsia="Times New Roman" w:hAnsi="PT Astra Serif" w:cs="Agency FB"/>
          <w:b/>
          <w:bCs/>
          <w:color w:val="000000"/>
          <w:sz w:val="24"/>
          <w:szCs w:val="24"/>
          <w:lang w:eastAsia="ru-RU"/>
        </w:rPr>
        <w:t> </w:t>
      </w:r>
      <w:r w:rsidR="005D5AEF"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сервированный</w:t>
      </w: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 стол, торт, сидит наряженная Н. На второй половине сцены (отгорожена </w:t>
      </w:r>
      <w:r w:rsidRPr="00EB0530">
        <w:rPr>
          <w:rFonts w:ascii="PT Astra Serif" w:eastAsia="Times New Roman" w:hAnsi="PT Astra Serif" w:cs="Agency FB"/>
          <w:b/>
          <w:bCs/>
          <w:color w:val="000000"/>
          <w:sz w:val="24"/>
          <w:szCs w:val="24"/>
          <w:lang w:eastAsia="ru-RU"/>
        </w:rPr>
        <w:t>«</w:t>
      </w: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стеной</w:t>
      </w:r>
      <w:r w:rsidRPr="00EB0530">
        <w:rPr>
          <w:rFonts w:ascii="PT Astra Serif" w:eastAsia="Times New Roman" w:hAnsi="PT Astra Serif" w:cs="Agency FB"/>
          <w:b/>
          <w:bCs/>
          <w:color w:val="000000"/>
          <w:sz w:val="24"/>
          <w:szCs w:val="24"/>
          <w:lang w:eastAsia="ru-RU"/>
        </w:rPr>
        <w:t>»</w:t>
      </w: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) стоит телефон, около которого П радостно выбирает наряды, упаковывает подарок. Н кружится по комнате, останавливается </w:t>
      </w:r>
      <w:proofErr w:type="gramStart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и </w:t>
      </w:r>
      <w:r w:rsidR="005D5AEF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 поёт</w:t>
      </w:r>
      <w:proofErr w:type="gramEnd"/>
      <w:r w:rsidR="005D5AEF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песню </w:t>
      </w:r>
      <w:r w:rsidRPr="00EB0530">
        <w:rPr>
          <w:rFonts w:ascii="PT Astra Serif" w:eastAsia="Times New Roman" w:hAnsi="PT Astra Serif" w:cs="Agency FB"/>
          <w:b/>
          <w:bCs/>
          <w:color w:val="000000"/>
          <w:sz w:val="24"/>
          <w:szCs w:val="24"/>
          <w:lang w:eastAsia="ru-RU"/>
        </w:rPr>
        <w:t>«</w:t>
      </w: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У меня день рождения!</w:t>
      </w:r>
      <w:r w:rsidRPr="00EB0530">
        <w:rPr>
          <w:rFonts w:ascii="PT Astra Serif" w:eastAsia="Times New Roman" w:hAnsi="PT Astra Serif" w:cs="Agency FB"/>
          <w:b/>
          <w:bCs/>
          <w:color w:val="000000"/>
          <w:sz w:val="24"/>
          <w:szCs w:val="24"/>
          <w:lang w:eastAsia="ru-RU"/>
        </w:rPr>
        <w:t>»</w:t>
      </w:r>
      <w:r w:rsidR="00EB0530" w:rsidRPr="005D5AEF">
        <w:rPr>
          <w:rFonts w:ascii="PT Astra Serif" w:eastAsia="Times New Roman" w:hAnsi="PT Astra Serif" w:cs="Agency FB"/>
          <w:b/>
          <w:bCs/>
          <w:color w:val="000000"/>
          <w:sz w:val="24"/>
          <w:szCs w:val="24"/>
          <w:lang w:eastAsia="ru-RU"/>
        </w:rPr>
        <w:t xml:space="preserve"> (</w:t>
      </w:r>
      <w:r w:rsidR="00EB0530">
        <w:rPr>
          <w:rFonts w:ascii="PT Astra Serif" w:eastAsia="Times New Roman" w:hAnsi="PT Astra Serif" w:cs="Agency FB"/>
          <w:b/>
          <w:bCs/>
          <w:color w:val="000000"/>
          <w:sz w:val="24"/>
          <w:szCs w:val="24"/>
          <w:lang w:eastAsia="ru-RU"/>
        </w:rPr>
        <w:t>см. Маша и Медведь)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Н поёт. 2 или 3 куплета.</w:t>
      </w:r>
    </w:p>
    <w:p w:rsidR="005D5AEF" w:rsidRDefault="007E5EAC" w:rsidP="007E5EAC">
      <w:pPr>
        <w:spacing w:line="240" w:lineRule="auto"/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В это время П упаковывает подарок, к ней входит в комнату мама. Они ругаются </w:t>
      </w:r>
      <w:proofErr w:type="gramStart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( пантомимой</w:t>
      </w:r>
      <w:proofErr w:type="gramEnd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. Мама не пускает Подругу на день рождения Нины, так как та не сделала что-то по дому), в завершение мама показывает крест руками и уходит.</w:t>
      </w:r>
      <w:r w:rsidRPr="00EB0530">
        <w:rPr>
          <w:rFonts w:ascii="PT Astra Serif" w:eastAsia="Times New Roman" w:hAnsi="PT Astra Serif" w:cs="Agency FB"/>
          <w:b/>
          <w:b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 П мучается в раздумьях, заламывает руки и переживает. Наконец она утирает слёзы и хватается за телефон. </w:t>
      </w: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 xml:space="preserve">У Н звонит телефон. </w:t>
      </w: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 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Диалог: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lastRenderedPageBreak/>
        <w:t xml:space="preserve">П: Привет, </w:t>
      </w:r>
      <w:r w:rsidR="00EB0530"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Нин,</w:t>
      </w:r>
      <w:r w:rsidR="00EB0530"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 xml:space="preserve"> с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днем рождения, малышка! Всего тебе стандартного, счастья, любви и здоровья. Только </w:t>
      </w:r>
      <w:proofErr w:type="gram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я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сегодня</w:t>
      </w:r>
      <w:proofErr w:type="gram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занята, но приду позже, </w:t>
      </w:r>
      <w:proofErr w:type="spell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ок</w:t>
      </w:r>
      <w:proofErr w:type="spell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?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Н </w:t>
      </w:r>
      <w:proofErr w:type="gramStart"/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( злится</w:t>
      </w:r>
      <w:proofErr w:type="gramEnd"/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):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u w:val="single"/>
          <w:lang w:eastAsia="ru-RU"/>
        </w:rPr>
        <w:t xml:space="preserve">  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Тебе вообще на меня плевать, всё время какие-то дела!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Скажи честно, тебя мама заставляет со мной дружить, да? А тебе же не хочется, я знаю!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</w:t>
      </w: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 xml:space="preserve">(Срывается на крик, потом говорит спокойно) </w:t>
      </w:r>
      <w:proofErr w:type="gram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я всё время под тебя подгибаюсь! Помнишь, как три дня назад был твой праздник? </w:t>
      </w: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 xml:space="preserve">(накручивает себя больше и больше, начинает постепенно кричать) 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Так вот, я ради того, чтобы не обидеть тебя, сваливаю с тренировки </w:t>
      </w:r>
      <w:proofErr w:type="gram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пораньше,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беру</w:t>
      </w:r>
      <w:proofErr w:type="gram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такси и успеваю ещё почти сорок минут побыть на празднике, поздравить и принять участие в твоей безумной идее 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«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нарядим дом к Новому году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»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. Вот, как я тобой дорожу! А Ты... ты лицемерка! Вот ты кто!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П</w:t>
      </w: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( Озлобленно</w:t>
      </w:r>
      <w:proofErr w:type="gramEnd"/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 xml:space="preserve"> и удивлённо): 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Я лицемерка? Да ты сама не лучше! Прячешь свои чувства под маской грубости, колкости и холода.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Да у тебя и друзей-то нет, кроме меня, потому что ты не умеешь дружить от слова 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«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совсем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»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! и вообще ты...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br/>
        <w:t xml:space="preserve">Н </w:t>
      </w: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(перебивает, говорит пренебрежительно</w:t>
      </w:r>
      <w:proofErr w:type="gram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u w:val="single"/>
          <w:lang w:eastAsia="ru-RU"/>
        </w:rPr>
        <w:t>)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:  Да</w:t>
      </w:r>
      <w:proofErr w:type="gram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я поняла, это ты у нас такая незаменимая и единственная девочка на планете, с которой можно дружить!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(</w:t>
      </w: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 xml:space="preserve">далее безразличный </w:t>
      </w:r>
      <w:proofErr w:type="gramStart"/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тон)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, собственно,..(</w:t>
      </w: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 xml:space="preserve">пауза). 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если наши родители дружат, но нам не обязательно дружить. Не хочешь 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–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не приходи на мой день рождения! Как говорится, насильно мил не будешь, Чао! </w:t>
      </w: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(БРОСАЕТ ТРУБКУ)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Н бросает трубку, плачет, потом вытирает слёзы тыльной стороной и берёт кусок </w:t>
      </w:r>
      <w:proofErr w:type="gramStart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торта ,некрасиво</w:t>
      </w:r>
      <w:proofErr w:type="gramEnd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 ест его. Потом идёт к зеркалу и осматривает себя.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Н: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Конечно со мной никто не дружит. Это всё </w:t>
      </w:r>
      <w:proofErr w:type="gramStart"/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из-за того что</w:t>
      </w:r>
      <w:proofErr w:type="gramEnd"/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я толстая, ассиметричная, волосы некрасивые, глаза раскосые, и вообще я уродина, жирная-жирная уродина!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Она разворачивается идёт к столу, тянется за очередным куском торта. В это время подаёт голос </w:t>
      </w:r>
      <w:proofErr w:type="gramStart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отражение.(</w:t>
      </w:r>
      <w:proofErr w:type="gramEnd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актёры выносят бутафорное зеркало без стекла , за ним стоит актриса О)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О: 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Перестань на себя наговаривать, не такая уж ты и плохая!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Н удивлённо поворачивается, оба актёра стоят </w:t>
      </w:r>
      <w:proofErr w:type="spellStart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полубоком</w:t>
      </w:r>
      <w:proofErr w:type="spellEnd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 к зрителю. О выходит из рамы и одновременно говорит: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О:</w:t>
      </w:r>
      <w:r w:rsidRPr="00EB0530">
        <w:rPr>
          <w:rFonts w:ascii="PT Astra Serif" w:eastAsia="Times New Roman" w:hAnsi="PT Astra Serif" w:cs="Agency FB"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Я</w:t>
      </w:r>
      <w:proofErr w:type="gramEnd"/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</w:t>
      </w:r>
      <w:r w:rsidRPr="00EB0530">
        <w:rPr>
          <w:rFonts w:ascii="PT Astra Serif" w:eastAsia="Times New Roman" w:hAnsi="PT Astra Serif" w:cs="Agency FB"/>
          <w:color w:val="000000"/>
          <w:sz w:val="24"/>
          <w:szCs w:val="24"/>
          <w:lang w:eastAsia="ru-RU"/>
        </w:rPr>
        <w:t>–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это ты, то есть твоё отражение. Не хочешь сесть за стол? Торт пропадает!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Обе девушки садятся за стол.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Н: </w:t>
      </w:r>
      <w:proofErr w:type="gramStart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( удивленно</w:t>
      </w:r>
      <w:proofErr w:type="gramEnd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u w:val="single"/>
          <w:lang w:eastAsia="ru-RU"/>
        </w:rPr>
        <w:t>выдавливая из себя)</w:t>
      </w:r>
      <w:r w:rsidRPr="00EB0530">
        <w:rPr>
          <w:rFonts w:ascii="PT Astra Serif" w:eastAsia="Times New Roman" w:hAnsi="PT Astra Serif" w:cs="Agency FB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Но... как же?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О отрезает маленькие кусочки торта.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О( весело</w:t>
      </w:r>
      <w:proofErr w:type="gramEnd"/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и беззаботно):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Очень просто!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Ты ешь, ешь!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 xml:space="preserve">Н:(машет руками) 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Всё ясно, у меня на почве нервного срыва из-за одиночества произошло раздвоение личности!</w:t>
      </w:r>
    </w:p>
    <w:p w:rsidR="007E5EAC" w:rsidRPr="00EB0530" w:rsidRDefault="007E5EAC" w:rsidP="007E5EA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О: 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Как бы тебе сказать... Губарева читала? </w:t>
      </w:r>
      <w:proofErr w:type="spell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Яло</w:t>
      </w:r>
      <w:proofErr w:type="spell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была отражением Оли. Помнишь? 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А </w:t>
      </w:r>
      <w:proofErr w:type="gram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я...</w:t>
      </w:r>
      <w:proofErr w:type="gram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почти как </w:t>
      </w:r>
      <w:proofErr w:type="spell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Яло</w:t>
      </w:r>
      <w:proofErr w:type="spell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, только твоё Альтер-эго. Лучшая версия тебя. Хотя ты такая и есть.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: Как так? Ты сравни себя, сошедшую с журналов мод, и меня 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–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пампушку с изъянами!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 xml:space="preserve">О: 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Ты забываешь важную вещь, забываешь о внутренней красоте. Думаешь о физических недостатках, тогда как надо думать о сильных сторонах. Важнее внутренняя красота и то, как человек себя подаёт. 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br/>
      </w: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Н: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Но ведь я много чего не умею, из-за инвалидности и вообще... я не писанная красавица!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lastRenderedPageBreak/>
        <w:t>О: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Отстаивая свои ограничения, ты теряешь свои возможности. Ты неправильно себя </w:t>
      </w:r>
      <w:proofErr w:type="gram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подаёшь: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ты</w:t>
      </w:r>
      <w:proofErr w:type="gram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зациклилась на своих изъянах, боишься, что люди видят в тебе урода,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и начинаешь грубить им. Ты сама своими нападками отталкиваешь их от себя. Поэтому мало, кто хочет с тобой дружить.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Н:</w:t>
      </w:r>
      <w:r w:rsidRPr="00EB0530">
        <w:rPr>
          <w:rFonts w:ascii="PT Astra Serif" w:eastAsia="Times New Roman" w:hAnsi="PT Astra Serif" w:cs="Agency FB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 </w:t>
      </w:r>
      <w:proofErr w:type="gram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Но ведь у меня есть подруга Аня. Она </w:t>
      </w:r>
      <w:proofErr w:type="gramStart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принимает  меня</w:t>
      </w:r>
      <w:proofErr w:type="gram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такой, какая я есть!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О( с</w:t>
      </w:r>
      <w:proofErr w:type="gramEnd"/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 xml:space="preserve"> сарказмом) : 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Эта та, которой ты сегодня нагрубила ни с того, ни с сего? Надолго ли её хватит? Ты так боялась, что к тебе никто не придёт на праздник, что сама отвергла предложение о переносе. Нина, ты не дала высказаться Ане и не услышала то, что у неё были уважительные причины. И своей истерией разорвала многолетнюю дружбу. На твоём месте я бы позвонила и извинилась.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Н:</w:t>
      </w:r>
      <w:r w:rsidRPr="00EB0530">
        <w:rPr>
          <w:rFonts w:ascii="PT Astra Serif" w:eastAsia="Times New Roman" w:hAnsi="PT Astra Serif" w:cs="Agency FB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 </w:t>
      </w:r>
      <w:proofErr w:type="gramEnd"/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Но ведь у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это</w:t>
      </w:r>
      <w:r w:rsidRPr="00EB0530">
        <w:rPr>
          <w:rFonts w:ascii="PT Astra Serif" w:eastAsia="Times New Roman" w:hAnsi="PT Astra Serif" w:cs="Agency FB"/>
          <w:i/>
          <w:i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 xml:space="preserve"> Аня не пришла на мой день рождения! А я так много для неё делала!</w:t>
      </w:r>
    </w:p>
    <w:p w:rsidR="007E5EAC" w:rsidRPr="00EB0530" w:rsidRDefault="007E5EAC" w:rsidP="007E5EA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О( со</w:t>
      </w:r>
      <w:proofErr w:type="gramEnd"/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 xml:space="preserve"> вздохом, как будто объясняет материал глупому ребёнку по 10 раз) : </w:t>
      </w:r>
      <w:r w:rsidRPr="00EB0530">
        <w:rPr>
          <w:rFonts w:ascii="PT Astra Serif" w:eastAsia="Times New Roman" w:hAnsi="PT Astra Serif" w:cs="Calibri"/>
          <w:i/>
          <w:iCs/>
          <w:color w:val="000000"/>
          <w:sz w:val="24"/>
          <w:szCs w:val="24"/>
          <w:lang w:eastAsia="ru-RU"/>
        </w:rPr>
        <w:t>Ну, делай, как хочешь. А я тут тебе не помогу, пока ты сама не захочешь измениться и раскрыть в себе тайную красоту. Ладно, пока! Спасибо за угощение и, кстати, с днём рождения!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i/>
          <w:iCs/>
          <w:color w:val="000000"/>
          <w:sz w:val="24"/>
          <w:szCs w:val="24"/>
          <w:lang w:eastAsia="ru-RU"/>
        </w:rPr>
        <w:t>Уходит через зеркало со сцены. Свет постепенно затухает.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Свет загорается снова. Нина </w:t>
      </w:r>
      <w:proofErr w:type="gramStart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лежит</w:t>
      </w:r>
      <w:r w:rsidRPr="00EB0530">
        <w:rPr>
          <w:rFonts w:ascii="PT Astra Serif" w:eastAsia="Times New Roman" w:hAnsi="PT Astra Serif" w:cs="Agency FB"/>
          <w:b/>
          <w:bCs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 на</w:t>
      </w:r>
      <w:proofErr w:type="gramEnd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 кровати с отёкшими от слёз закрытыми глазами. Девочка постепенно просыпается и недоумённо оглядывается.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Н: 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Что это было? Сон или явь?</w:t>
      </w:r>
      <w:r w:rsidRPr="00EB0530">
        <w:rPr>
          <w:rFonts w:ascii="PT Astra Serif" w:eastAsia="Times New Roman" w:hAnsi="PT Astra Serif" w:cs="Agency FB"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Но в любом случае надо позвонить Ане!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Н набирает номер П, нервно дышит в трубку.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Н: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Алло</w:t>
      </w:r>
      <w:proofErr w:type="gramEnd"/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, Ань? Я хотела извиниться за вчерашнее. Я многое наговорила... Как не надо? Я ведь была груба. Какая дверь? </w:t>
      </w: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*раздается дверной звонок. Н открывает дверь, на лестничной клетке стоит П* Подруги обнимаются.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Н и П говорят </w:t>
      </w:r>
      <w:proofErr w:type="gramStart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вместе: 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 Ты</w:t>
      </w:r>
      <w:proofErr w:type="gramEnd"/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меня прости. Я наговорила лишнего вчера. Ой, говори ты!</w:t>
      </w:r>
      <w:r w:rsidRPr="00EB0530">
        <w:rPr>
          <w:rFonts w:ascii="PT Astra Serif" w:eastAsia="Times New Roman" w:hAnsi="PT Astra Serif" w:cs="Agency FB"/>
          <w:color w:val="000000"/>
          <w:sz w:val="24"/>
          <w:szCs w:val="24"/>
          <w:lang w:eastAsia="ru-RU"/>
        </w:rPr>
        <w:t> 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Смеются.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Н: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Знаешь, я посмотрела на себя чужими глазами и поняла, какой </w:t>
      </w:r>
      <w:proofErr w:type="gramStart"/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была</w:t>
      </w:r>
      <w:r w:rsidRPr="00EB0530">
        <w:rPr>
          <w:rFonts w:ascii="PT Astra Serif" w:eastAsia="Times New Roman" w:hAnsi="PT Astra Serif" w:cs="Agency FB"/>
          <w:color w:val="000000"/>
          <w:sz w:val="24"/>
          <w:szCs w:val="24"/>
          <w:lang w:eastAsia="ru-RU"/>
        </w:rPr>
        <w:t> 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напыщенной</w:t>
      </w:r>
      <w:proofErr w:type="gramEnd"/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дурой, полной неадекватной. И вообще я раздувала из мухи слона.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П: 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Да ладно, проехали, я тоже погорячилась. На вот!</w:t>
      </w:r>
      <w:r w:rsidRPr="00EB0530">
        <w:rPr>
          <w:rFonts w:ascii="PT Astra Serif" w:eastAsia="Times New Roman" w:hAnsi="PT Astra Serif" w:cs="Agency FB"/>
          <w:color w:val="000000"/>
          <w:sz w:val="24"/>
          <w:szCs w:val="24"/>
          <w:lang w:eastAsia="ru-RU"/>
        </w:rPr>
        <w:t> 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Даёт долгожданный подарок: карманное зеркальце и палетку теней. Н открывает зеркало, критически осматривает себя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П: 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Да красавица ты, красавица!</w:t>
      </w:r>
      <w:r w:rsidRPr="00EB0530">
        <w:rPr>
          <w:rFonts w:ascii="PT Astra Serif" w:eastAsia="Times New Roman" w:hAnsi="PT Astra Serif" w:cs="Agency FB"/>
          <w:color w:val="000000"/>
          <w:sz w:val="24"/>
          <w:szCs w:val="24"/>
          <w:lang w:eastAsia="ru-RU"/>
        </w:rPr>
        <w:t> 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Н (набирает в рот воздуха и решительно произносит): 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>Да.</w:t>
      </w:r>
      <w:r w:rsidR="005D5AEF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(</w:t>
      </w:r>
      <w:r w:rsidR="005D5AEF">
        <w:rPr>
          <w:rFonts w:ascii="PT Astra Serif" w:eastAsia="Times New Roman" w:hAnsi="PT Astra Serif" w:cs="Calibri"/>
          <w:b/>
          <w:color w:val="000000"/>
          <w:sz w:val="24"/>
          <w:szCs w:val="24"/>
          <w:lang w:eastAsia="ru-RU"/>
        </w:rPr>
        <w:t>па</w:t>
      </w:r>
      <w:bookmarkStart w:id="0" w:name="_GoBack"/>
      <w:bookmarkEnd w:id="0"/>
      <w:r w:rsidR="005D5AEF">
        <w:rPr>
          <w:rFonts w:ascii="PT Astra Serif" w:eastAsia="Times New Roman" w:hAnsi="PT Astra Serif" w:cs="Calibri"/>
          <w:b/>
          <w:color w:val="000000"/>
          <w:sz w:val="24"/>
          <w:szCs w:val="24"/>
          <w:lang w:eastAsia="ru-RU"/>
        </w:rPr>
        <w:t>уза)</w:t>
      </w:r>
      <w:r w:rsidRPr="00EB0530"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  <w:t xml:space="preserve"> А может в парк?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Девочки обнимаются и уходят </w:t>
      </w:r>
      <w:r w:rsidRPr="00EB0530">
        <w:rPr>
          <w:rFonts w:ascii="PT Astra Serif" w:eastAsia="Times New Roman" w:hAnsi="PT Astra Serif" w:cs="Agency FB"/>
          <w:b/>
          <w:bCs/>
          <w:color w:val="000000"/>
          <w:sz w:val="24"/>
          <w:szCs w:val="24"/>
          <w:lang w:eastAsia="ru-RU"/>
        </w:rPr>
        <w:t>«</w:t>
      </w: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в дверь из квартиры</w:t>
      </w:r>
      <w:r w:rsidRPr="00EB0530">
        <w:rPr>
          <w:rFonts w:ascii="PT Astra Serif" w:eastAsia="Times New Roman" w:hAnsi="PT Astra Serif" w:cs="Agency FB"/>
          <w:b/>
          <w:bCs/>
          <w:color w:val="000000"/>
          <w:sz w:val="24"/>
          <w:szCs w:val="24"/>
          <w:lang w:eastAsia="ru-RU"/>
        </w:rPr>
        <w:t>»</w:t>
      </w: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 xml:space="preserve">. Из зеркала выходит </w:t>
      </w:r>
      <w:proofErr w:type="gramStart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, прислушивается к удаляющимся счастливым голосам девочек, улыбается, поворачивается к зрителям и показывает большой палец.</w:t>
      </w:r>
    </w:p>
    <w:p w:rsidR="007E5EAC" w:rsidRPr="00EB0530" w:rsidRDefault="007E5EAC" w:rsidP="007E5EAC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0530">
        <w:rPr>
          <w:rFonts w:ascii="PT Astra Serif" w:eastAsia="Times New Roman" w:hAnsi="PT Astra Serif" w:cs="Calibri"/>
          <w:b/>
          <w:bCs/>
          <w:color w:val="000000"/>
          <w:sz w:val="24"/>
          <w:szCs w:val="24"/>
          <w:lang w:eastAsia="ru-RU"/>
        </w:rPr>
        <w:t>Занавес.</w:t>
      </w:r>
      <w:r w:rsidRPr="00EB0530">
        <w:rPr>
          <w:rFonts w:ascii="PT Astra Serif" w:eastAsia="Times New Roman" w:hAnsi="PT Astra Serif" w:cs="Agency FB"/>
          <w:b/>
          <w:bCs/>
          <w:color w:val="000000"/>
          <w:sz w:val="24"/>
          <w:szCs w:val="24"/>
          <w:lang w:eastAsia="ru-RU"/>
        </w:rPr>
        <w:t> </w:t>
      </w:r>
    </w:p>
    <w:p w:rsidR="003453B5" w:rsidRPr="007E5EAC" w:rsidRDefault="003453B5">
      <w:pPr>
        <w:rPr>
          <w:rFonts w:ascii="Agency FB" w:hAnsi="Agency FB"/>
        </w:rPr>
      </w:pPr>
    </w:p>
    <w:sectPr w:rsidR="003453B5" w:rsidRPr="007E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35" w:rsidRDefault="00F67935" w:rsidP="007E5EAC">
      <w:pPr>
        <w:spacing w:after="0" w:line="240" w:lineRule="auto"/>
      </w:pPr>
      <w:r>
        <w:separator/>
      </w:r>
    </w:p>
  </w:endnote>
  <w:endnote w:type="continuationSeparator" w:id="0">
    <w:p w:rsidR="00F67935" w:rsidRDefault="00F67935" w:rsidP="007E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35" w:rsidRDefault="00F67935" w:rsidP="007E5EAC">
      <w:pPr>
        <w:spacing w:after="0" w:line="240" w:lineRule="auto"/>
      </w:pPr>
      <w:r>
        <w:separator/>
      </w:r>
    </w:p>
  </w:footnote>
  <w:footnote w:type="continuationSeparator" w:id="0">
    <w:p w:rsidR="00F67935" w:rsidRDefault="00F67935" w:rsidP="007E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AC"/>
    <w:rsid w:val="003453B5"/>
    <w:rsid w:val="005D5AEF"/>
    <w:rsid w:val="007E5EAC"/>
    <w:rsid w:val="009E65C8"/>
    <w:rsid w:val="00A9639E"/>
    <w:rsid w:val="00EB0530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B8D87-D83C-442B-9DC3-A400D7A2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"/>
    <w:link w:val="10"/>
    <w:autoRedefine/>
    <w:qFormat/>
    <w:rsid w:val="00A9639E"/>
    <w:rPr>
      <w:rFonts w:ascii="Comic Sans MS" w:hAnsi="Comic Sans MS"/>
      <w:sz w:val="28"/>
    </w:rPr>
  </w:style>
  <w:style w:type="character" w:customStyle="1" w:styleId="10">
    <w:name w:val="Стиль1 Знак"/>
    <w:basedOn w:val="a0"/>
    <w:link w:val="1"/>
    <w:rsid w:val="00A9639E"/>
    <w:rPr>
      <w:rFonts w:ascii="Comic Sans MS" w:hAnsi="Comic Sans MS"/>
      <w:sz w:val="28"/>
    </w:rPr>
  </w:style>
  <w:style w:type="paragraph" w:styleId="a3">
    <w:name w:val="No Spacing"/>
    <w:uiPriority w:val="1"/>
    <w:qFormat/>
    <w:rsid w:val="00A9639E"/>
    <w:pPr>
      <w:spacing w:after="0" w:line="240" w:lineRule="auto"/>
    </w:pPr>
  </w:style>
  <w:style w:type="paragraph" w:customStyle="1" w:styleId="2">
    <w:name w:val="Стиль2"/>
    <w:basedOn w:val="a"/>
    <w:next w:val="a"/>
    <w:link w:val="20"/>
    <w:autoRedefine/>
    <w:qFormat/>
    <w:rsid w:val="009E65C8"/>
    <w:pPr>
      <w:spacing w:line="240" w:lineRule="auto"/>
    </w:pPr>
    <w:rPr>
      <w:rFonts w:ascii="Yu Gothic UI Semibold" w:eastAsia="Yu Gothic UI Semibold" w:hAnsi="Yu Gothic UI Semibold"/>
      <w:b/>
      <w:i/>
      <w:smallCaps/>
      <w:color w:val="FFC000"/>
      <w:kern w:val="20"/>
      <w:sz w:val="28"/>
      <w:vertAlign w:val="superscript"/>
      <w14:ligatures w14:val="historicalDiscretional"/>
      <w14:numSpacing w14:val="proportional"/>
      <w14:stylisticSets>
        <w14:styleSet w14:id="3"/>
      </w14:stylisticSets>
      <w14:cntxtAlts/>
    </w:rPr>
  </w:style>
  <w:style w:type="character" w:customStyle="1" w:styleId="20">
    <w:name w:val="Стиль2 Знак"/>
    <w:basedOn w:val="a0"/>
    <w:link w:val="2"/>
    <w:rsid w:val="009E65C8"/>
    <w:rPr>
      <w:rFonts w:ascii="Yu Gothic UI Semibold" w:eastAsia="Yu Gothic UI Semibold" w:hAnsi="Yu Gothic UI Semibold"/>
      <w:b/>
      <w:i/>
      <w:smallCaps/>
      <w:color w:val="FFC000"/>
      <w:kern w:val="20"/>
      <w:sz w:val="28"/>
      <w:vertAlign w:val="superscript"/>
      <w14:ligatures w14:val="historicalDiscretional"/>
      <w14:numSpacing w14:val="proportional"/>
      <w14:stylisticSets>
        <w14:styleSet w14:id="3"/>
      </w14:stylisticSets>
      <w14:cntxtAlts/>
    </w:rPr>
  </w:style>
  <w:style w:type="paragraph" w:styleId="a4">
    <w:name w:val="Normal (Web)"/>
    <w:basedOn w:val="a"/>
    <w:uiPriority w:val="99"/>
    <w:semiHidden/>
    <w:unhideWhenUsed/>
    <w:rsid w:val="007E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EAC"/>
  </w:style>
  <w:style w:type="paragraph" w:styleId="a7">
    <w:name w:val="footer"/>
    <w:basedOn w:val="a"/>
    <w:link w:val="a8"/>
    <w:uiPriority w:val="99"/>
    <w:unhideWhenUsed/>
    <w:rsid w:val="007E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EAC"/>
  </w:style>
  <w:style w:type="character" w:customStyle="1" w:styleId="g3">
    <w:name w:val="g3"/>
    <w:basedOn w:val="a0"/>
    <w:rsid w:val="007E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2022-05-03T19:40:00Z</dcterms:created>
  <dcterms:modified xsi:type="dcterms:W3CDTF">2022-05-03T19:54:00Z</dcterms:modified>
</cp:coreProperties>
</file>