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Самуил Алешин</w:t>
      </w:r>
    </w:p>
    <w:p>
      <w:pPr>
        <w:pStyle w:val="3"/>
        <w:spacing w:lineRule="auto" w:line="276" w:before="113" w:after="0"/>
        <w:ind w:left="0" w:right="0" w:hanging="0"/>
        <w:jc w:val="center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ПРОБЛЕМА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br/>
        <w:t>Пьеса в двух действиях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color w:val="393939"/>
          <w:spacing w:val="0"/>
          <w:sz w:val="24"/>
          <w:szCs w:val="24"/>
        </w:rPr>
      </w:pPr>
      <w:r>
        <w:rPr>
          <w:rFonts w:ascii="PT Astra Serif" w:hAnsi="PT Astra Serif"/>
          <w:color w:val="393939"/>
          <w:spacing w:val="0"/>
          <w:sz w:val="24"/>
          <w:szCs w:val="24"/>
        </w:rPr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ДЕЙСТВУЮЩИЕ ЛИЦА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 Е в г е н и й  Д м и т р и е в и 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 В а л е н т и н о в н а, его жена.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а р п о в  М а к с и м  П а в л о в и 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 Г л е б  В л а д и м и р о в и 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 Б о р и с  В а с и л ь е в и 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  С е р г е й  М и х а й л о в и 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 В и к т о р о в н 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</w:t>
      </w:r>
    </w:p>
    <w:p>
      <w:pPr>
        <w:pStyle w:val="3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20"/>
      <w:bookmarkEnd w:id="0"/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ПЕРВОЕ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ПЕРВАЯ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лестнице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Зима. Научный институт недалеко от Москвы. Через окна вестибюля видны коттеджи, в которых живут сотрудники института. На сцене марш лестницы. Она примыкает к приемной, где сидит немолодая секретарша — С в е т л а н а  В и к т о р о в н а. По лестнице взбегает мужчина двадцати семи лет — М а к с и м  П а в л о в и ч  К а р п о в. Он врывается в приемную и устремляется к двери в кабинет Лаврова, заведующего отделом института.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Погодите, погодите.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Шеф тут?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Евгения Дмитриевича еще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Вот вам и здрасте. А где Лавр?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Максим, вы-то хоть перестаньте называть Евгения Дмитриевича Лавром, шефом и так далее. И вообще… Вы бы хоть поздоровались.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же сказал — здрасте. Итак?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С утра в инстанции вызвали.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Зачем?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Не знаю.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Черт! А он мне нужен! Вернее, я ему. Ладно. Как появится, пусть позвонит.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Нет, вы совсем… Чтобы он вам позвонил? А вы сами?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Так я же не знаю, когда он придет. Трезвонить без конца? Жалко себя и вас.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(Убегает.)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(покрутив головой)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нахал!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 лестнице медленно поднимается мужчина тридцати восьми лег. Это  Г л е б  В л а д и м и р о в и ч  Б а р м и н. Бармин входит в приемную.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День добрый.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Здравствуйте.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Моя фамилия — Бармин. Евгений Дмитриевич назначил мне сегодня на десять.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Да. Но его неожиданно вызвали. Скоро будет.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Где я могу подождать?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Где угодно. Хоть здесь.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(Показывает на стулья.)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Спасибо.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(Подумав.)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Пожалуй, с вашего разрешения я зайду чуть позже.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 медленно спускается по лестнице.)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Господи! Еще не перевелись воспитанные люди.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трубку, набирает номер.)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вы, Борис Васильевич? Встретили? Привезли? Очень любезно с вашей стороны. Нет, еще не вернулся.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 и начинает печатать на машинке.)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 лестнице быстро поднимается худощавый мужчина сорока трех лет. Это  Л а в р о в  Е в г е н и й  Д м и т р и е в и ч. Входит в приемную.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Здравствуйте, Светлана Викторовна. Что превосходного?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Телефонограмма. Приезжает из Принстона Френсис.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Ох, не вовремя.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Ну как вы там решили, Евгений Дмитриевич?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снял свою кандидатуру.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Ну и напрасно! Уж давно были бы академиком!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Так. Что еще?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Вам звонил директор. И Соколовский. Просил позвонить, как вернетесь.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Будем считать, что я еще не вернулся. Ну просто не дают Проблемой заняться. А у нас горит. Вот и Френсис этот… Что еще?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Приходил Бармин. Вы назначили.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Помню. Ну — и? Впечатление?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Вежливый.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Рекомендаций что-то многовато.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Нет, он симпатичный.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Максим не появлялся?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Прибежал и убежал.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Что же вы молчите? Надо было сразу сказать.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Забыла.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Знаю я вас. Невежливый. Несимпатичный.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Я этого не говорила.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Зовите, зовите его ко мне. Срочно!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Позвоните домой, Евгений Дмитриевич. Кира Валентиновна уже приехала.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Фу, черт! Совсем из головы вон!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Ничего. Я попросила Реброва. Он ее встретил.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Спасибо, душенька, выручили. Значит — Максима ко мне!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А если придет Бармин?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Все после.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 к себе в кабинет.)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 телефону)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Максим? Срочно к Евгению Дмитриевичу. Не «сейчас», а немедленно! Другие люди просят принять, ждут, звонят, а вы!.. Просто уму непостижимо!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Мальчишка!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Слушаю вас. Здравствуйте, Кира Валентиновна. С приездом. Ребров вас встретил? Все в порядке? Да, у себя. Сейчас соединю.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(Встает, открывает дверь кабинета.)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Возьмите трубочку, Евгений Дмитриевич. Ваша супруга.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(Закрывает дверь, возвращается к столу и, переключив телефон, кладет трубку.)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Снова появляется  Б а р м и н. Медленно поднимается по лестнице. Перед входом в приемную останавливается, причесывается, поправляет галстук. Затем входит.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Евгений Дмитриевич еще не пришел?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У себя. Он сейчас разговаривает по телефону. Присядьте, пожалуйста, на минутку. Я постараюсь вас пропустить.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Пожалуйста.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Что, большая реорганизация у вас?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Да, собственно, полное разделение.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Даже так. Значит, к нам собираетесь?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Хотел бы. Работать у Евгения Дмитриевича — это, знаете ли…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Да, я вас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 лестнице взбегает  М а к с и м. С шумом входит в приемную. Идет к двери кабинета Лаврова, Светлана останавливает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Погодите. Имеет право человек поговорить по телефону с женой без свидетелей?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Вы же сами сказали — срочно.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(Быстро входит в кабинет Лаврова и захлопывает за собой дверь.)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(Бармину, возмущенно)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Видали?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Наверное, действительно что-то срочное.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 молодая сотрудница института  М а ш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Вам что, Маша?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Ничего, я подожду.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(Светлане, кивая на дверь)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Скажите, пожалуйста, а он туда надолго?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Кто знает. Минут на двадцать. Не меньше.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Тогда я, пожалуй, опять приду через некоторое время. Скажем, через полчаса.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к двери.)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(вдогонку)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У нас хороший буфет внизу.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Спасибо.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Нет, он положительно симпатичный человек.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(Закладывает бумагу в машинку.)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Слушаю вас, Маша.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Светлана Викторовна, успокойте душу, меня собираются подключать к Проблеме?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Собираются, собираются.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Вот спасибо-то!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А я при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 лестнице неторопливо поднимается стройная женщина тридцати семи лет. Это жена Лаврова — К и р а  В а л е н т и н о в н а. Входит в приемную.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Здравствуйте, Кира Валентиновна.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(Светлане.)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пошла.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(Кире)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Ох, вы уже здесь! А я думала, вы разговариваете с Евгением Дмитриевичем по телефону.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Какое! Не прошло и минуты, как он пробормотал: «Извини, Кира, ко мне пришли» — и повесил трубку. А вы тоже хороши. Не так уж часто я звоню ему на работу. Могли бы не впускать в это время людей.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Это же Максим! Неужели вы думаете, я его не удерживала? Что-нибудь случилось?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Ничего. Ах, так это Максим!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Я его не пускала. Сказала — это вы звоните. Все равно ворвался. Правда, Евгений Дмитриевич его вызвал. По срочному делу.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 — все! А что, если я прерву это дело?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Прервите, прервите.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Кира открывает дверь в кабинет Лаврова.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дверях)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Максим!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 о л о с  М а к с и м а.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Выметайтесь отсюда.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Прекрасно, прекрасно.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 о л о с  М а к с и м а.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Дайте мне наконец поговорить с мужем.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(появляясь в дверях)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разве вы не наговорились по телефону?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Вы меня прервали.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(полуобернувшись)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Как, Евгений Дмитриевич?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(шепотом)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нахал. Ну нахал!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 о л о с  Л а в р о в а. Хорошо, Максим. Зайдите позже.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Я вам покажу — «но»!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(Отодвигает его, проходит в кабинет и захлопывает перед носом Максима дверь.)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 начинает победоносно стучать на машинке, Максим несколько секунд молча смотрит на нее. Прохаживается. Думает. Затем садится и пишет. Решительно распахивает дверь в кабинет Лаврова и, стоя на пороге, кричит.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все-таки я прав! Честное слово! Сейчас с ходу прикину вариантик и принесу вам!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(Закрывает дверь и обращается к секретарше.)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Сейчас я ему докажу!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Как вы думаете, так ведут себя нормальные люди?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Знаете вы какой нахал? Всем нахалам нахал!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Преувеличение.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к выходу.)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(вдогонку)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бы хоть попрощались.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Зачем? Я скоро вернусь. А впрочем, пожалуйста. До свидания. Пока. Привет.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говорить, выбежав из приемной.)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Гуд бай! Ауфвидерзеен! Гутен таг!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Навстречу ему медленно поднимается  Б а р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(спокойно)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Гутен таг.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(остановившись)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немец?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Так почему вы говорите по-немецки?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Вы сказали. Я ответил.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Логично. Папиросы есть?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Не курю.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(рассматривая Бармина)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не пьете, конечно?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 вам, собственно, какое дело?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Просто так.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(холодно)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Разрешите пройти.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интересно, почему это я должен вам уступить дорогу? А не наоборот?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Я старше.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(смеясь)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Это не аргумент.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(спокойно)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Тогда вот аргумент.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силой отодвигает его и идет дальше.)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удивлением)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Все меня сегодня отодвигают. Ну и дела.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(Вдогонку.)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поворачивая головы)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На здоровье.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Так они и идут по лестнице: один медленно вверх, другой быстро вниз.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ВТОРАЯ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кабинете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 а в р о в  ходит по кабинету с листом в руках. К и р а  сидит около стола.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Неужели ты не понимаешь, что это обидно?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Ну, неожиданно вызвали с утра. Даже сюда не заезжал.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Я была полтора месяца на гастролях, а ты даже не удосужился сам встретить! Если бы не Борис Васильевич… Скажи прямо — забыл.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Почему забыл? Вот даже на календаре записано.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Рукой Светланы Викторовны. Всех встречают мужья, жены, а я стою одна как дура!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Так ведь встретил же Ребров.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При чем здесь Ребров? Кто мой муж — ты или Ребров? Ребров встретил: Ребров проводил… Это что же, теперь будет такой порядок?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Просто совпадение. Такие обстоятельства.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Ребров привез, Ребров отвез…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Какое это имеет значение?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что имеет значение? Вот эта бумажка?!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виноват, извини. Но что за идея — вдруг прийти на работу? Что за стиль? У нас срочное дело. И ты не вовремя…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мне это надоело! Вечно я не вовремя. Звоню — не вовремя! Зашла — не вовремя! Меня не было полтора месяца, и если бы ты соскучился…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соскучился. Очень! Но сейчас я на работе.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ты всегда на работе. И тут, и дома. И днем, и ночью. Зимой, летом, в Торах, в отпуске. Всегда! Зачем ты вообще на мне женился?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Вопрос запоздал, мне кажется. Давно бы пора иметь ответ. Все-таки уж столько лет.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Семнадцать. Хорошо. Задаю его в последний раз.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 для этого ты пришла сюда? Выгоняешь человека, с которым мы решаем проблему первостепенной важности. Приходишь и сбиваешь меня с толку.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почему мой приход может тебя сбить? Почему не наоборот? Почему Максим может ворваться в любую минуту сюда, к нам домой, позвонить когда угодно — и это всегда будет вовремя? А я — нет. Ты об этом в состоянии задуматься?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Хорошо. Поговорим обо всем сегодня же вечером. Дома.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Нет. Именно сейчас. Раз уж я оторвала тебя от дел и сбила с толку. Ничего с тобой и твоими делами не произойдет. Да, ты такой-разэтакий ученый, но светопреставления не совершится, если ты отложишь в сторону свою бумажку и посмотришь на меня не отсутствующими глазами.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что-то ничего не понимаю. Что ты от меня хочешь? Поставь вопрос коротко и ясно.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Хорошо. Короче некуда. Зачем я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почему ты молчишь?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думаю.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О чем?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Что тебе ответить.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 Телефонный звонок.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Не бери.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Так нельзя.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Да? Я занят. Позвоните позже.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Кто это?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Максим.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Пошли его к черту!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 Снова телефонный звонок.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Дай 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Да? Слушайте, Максим, идите вы к черту!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(Слушает.)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Сейчас посмотрю.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лист бумаги со стола, надевает очки, смотрит.)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Где, вы говорите? Да как вы… Какие основания брать это равенство под сомнение? Нет, на каком основании?! Вот я как раз гляжу на это равенство и вижу…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Кира в ярости подходит к Лаврову, выхватывает у него бумагу, комкает и бросает ему в лицо. Затем поворачивается и выходит, хлопнув дверью.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трубку, растерянно.)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Одну минуту.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(Откладывает трубку и устремляется к двери. Распахивает ее, оглядывает приемную и возвращается обратно. Затем поднимает скомканный листок и медленно разглаживает его. Кладет трубку на рычаг. Сидит и думает.)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по телефону.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не берет трубку. Пауза. Снова звонок. Снимает трубку и, не слушая, говорит.)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Потом.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(Вновь кладет трубку.)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Возьмите трубочку, Евгений Дмитриевич. Это директор.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Да? Здравствуйте, Андрей Викторович. Нет, тут недоразумение… Да, это верно — отказался. Ну поймите же и вы меня, Андрей Викторович, он мой учитель. Ему уже немало лет. Это его последний шанс пройти в академию. И я не могу, не смею перегораживать ему дорогу. Да, прошлый раз он не прошел, но… Может быть, но пусть не из-за меня. Я благодарен вам и институту, но… Нет, это невозможно. Извините…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 Звонит.)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где… Максим?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У себя. Там Бармин. Ждет. Уже давно.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Кто?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Бармин. Вы назначили.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Да, да… Я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Он уже давно ждет. Третий раз приходит.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(автоматически)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Почему третий?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Вы назначили ему на десять утра — вас не было. Потом был Максим. А потом…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Ладно. Пусть зайдет.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 выходит. Входит  Б а р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День добрый! Я — Бармин Глеб Владимирович.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Садитесь,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Рукопожатие. Бармин садится.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Одну секунду.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 номер. Раздаются длинные гудки. Ждет. 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Чем могу?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Мне Соколовский сказал, что вы в курсе дела. Видите ли, в связи с разделением нашего института у меня появилась возможность перейти к вам. Я уже давно интересуюсь Проблемой, которая разрабатывается в вашем отделе. И даже кое-что сделал в этом направлении.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Да. Мне говорили.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Так что, если бы вы согласились взять меня в свой отдел… Нет, вы не думайте, у меня есть предложения. Например, очень хорошо оплачиваемое место на заводе. А у меня семья — жена и двое детей. Но там с наукой, сами понимаете… А у вас… Я уже, признаться, давно…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 что мне вам сказать… Наши оклады вы знаете.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(подает листки)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Вот тут наименование моей кандидатской и перечень статей, работ. Может, вам кое-что попадалось.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(просмотрев)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 что же вы конкретно хотите?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Только одно: работать в вашем отделе.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могу взять вас младшим научным сотрудником в новую теоретическую группу. Они возятся с выделением сигналов при исследовании рассеяния лептонов на нуклонах. К Максиму Карпову. Слышали о таком?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Конечно. Хотя лично не знаком.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Познакомим. Ему нужен человек. Но я хочу вас предупредить. Некоторые находят его резким. Это, пожалуй, верно. Зато очень толковый. Однако намного моложе вас. Как это — не ударит вас по самолюбию?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Вопрос самолюбия — дело десятое.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Это вы бросьте. Что за человек без самолюбия? Я, например, если меня ущемить, зверею.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Вы имеете на это право…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понял.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Ну, ваше имя, положение…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Чушь! Иметь самолюбие — право каждого. Даже обязанность.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Но между самолюбием и способностями все-таки должно быть соответствие, не так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Редко бывает. Обычно у всех цены с запросом.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 неприятный характер меня не беспокоит.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Вынесете?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Умею держать дистанцию.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трубку, набирает номер. 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Максим? Зайдите.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Значит, вы женаты?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Сложно женатому человеку заниматься наукой.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 что на этом свете просто?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 двое детей?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Близнецы. Девочки.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Много отвлекающих обстоятельств.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Потому я и запоздал. В нашем деле и в моем возрасте кандидат — это мало. Ведь верно?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(пожав плечами)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Откуда я знаю? Посмотрим, что у вас в голове делается.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(Опять снимает трубку. Набирает номер. Ждет. Гудок. Потом короткие гудки. Кладет трубку.)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У нас на работе телефон тоже часто капризничает.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М а к с и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Что? На попятный.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Познакомьтесь.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(встает и протягивает руку)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Здравствуйте.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глядя, жмет руку Бармину, Лаврову)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Поняли наконец, что я прав?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 познакомьтесь же по-человечески.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(глядя на Бармина)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Привет! Но, позвольте, я вас уже где-то видел. Ну как, Евгений Дмитриевич? Лапки кверху?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(Бармину)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я вам говорил?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Мы действительно уже встречались. Даже столкнулись.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Так это были вы? Могучий мужчина.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Взял да и переставил меня как табуретку. А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хочу направить Глеба Владимировича к вам в группу. Вот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(показывает на листок)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перечень работ.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Какие там, к шуту, работы! Вот сейчас у нас будет работенка! Семь потов!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всегда говорил, что путь Брэгга тупиковый. Если Френсис или Кукушкин это поняли с самого начала, то нам хана.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(Бармину.)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у вас с математикой?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Справляюсь.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Тогда вы наш человек. Это мое слабое место.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Примите мои поправки к вашему варианту — и тогда перед нами зеленая улица. Иначе завязнем. И будем плестись в хвосте.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У Кукушкина вряд ли. А вот у Френсиса… Он, кстати, приезжает. То есть некстати. У Реброва неполадки с выпрямителем. Так что сейчас похвастаться нечем.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Бармина.)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да! Значит, будем считать, знакомство состоялось, так,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(Бармину)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Вспомнил! Вы не хотели меня пропустить. На лестнице. Верно?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Неважно.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Ничего. Максим незлопамятный.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(улыбаясь)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тоже.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ТРЕТЬЯ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У Лавровых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полгода. Лето. Коттедж Лавровых. Вдали виднеется здание института. В саду  М а к с и м  раскачивает современные качели-диванчик, на которых сидит  А р и ш а. Ей двадцать пять лет. Она пришла сюда с приятелем и сослуживцем Лаврова — Борисом Васильевичем Ребровым, мужчиной сорока шести лет. Р е б р о в  сидит в кабинете с  Л а в р о в ы м. На веранде  К и р а  чинит балетные туфли. Рядом  Б а р м и н  со вниманием наблюдает за этим. Там же наигрывает на гитаре  С е р г е й  М и х а й л о в и ч  М а л и н о в с к и й. Ему тридцать девять лет.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веранде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(Бармину)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почему вы без жены?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Так я же случайно. Позвонил Евгению Дмитриевичу договориться о встрече. А он — «Приезжайте сейчас». Я никак не ожидал, что у вас гости.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Какие гости? У нас все экспромтом… Что это вы играете, Сергей Михайлович?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Есть такой романс…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 напевает.)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(Кире)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ловко это вы… с туфелькой.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Мы, балетные, обычно все делаем ловко. Шьем, вяжем, готовим. Школа такая.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Мечтаю своих дочек отдать в балетное училище. С каких лет туда берут?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С десяти. А вашим сколько?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Девятый. Да, ловко, ловко… Неужели вас и этому учат?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Нас танцу учат. А по сравнению с ним любой труд легок. Мы все умеем. Нет, вру, не все. Сергей Михайлович, вы можете починить «молнию» на моих брюках?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Увы, не берусь.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И никто не берется.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Господи! Да я вам ее мигом.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Нет, правда?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Мне ведь тоже приходится все уметь. Три женщины в доме — представляете, сколько ломают? И я — единственный мужик. Давайте, давайте брюки. И ножницы.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Минутку.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Я уже полгода в институте и только сегодня узнал, что вы наш юрисконсульт.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Я адвокат. А у вас бываю редко. По мере необходимости.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напевать.)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 и р а  возвращается с ножницами и брюками. Отдает их Бармину.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(разглядывая «молнию»)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 тут и чинить нечего.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(Начинает чинить.)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Малиновский напевает, аккомпанируя себе, а Кира смотрит, как Бармин чинит «молнию».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Прелестный романс.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Старинный.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саду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Интересно, а как складывается ваш день?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Днем репетирую, а по вечерам занята в спектаклях.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Каждый вечер?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Почти. Я не отказываюсь ни от чего. Массовка так массовка. Ну и Лариса, конечно.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Но свободное время у вас есть?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 свободное время я вяжу. Для заработка. Иначе на семьдесят пять рублей в месяц не одеться.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личная жизнь? Мужчины?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Вы имеете в виду — кручу ли я романы? Что ж, если выберется минутка… Но вообще-то некогда. А кстати, чем вы-то занимаетесь? Надеюсь, не секрет?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Какой, к шуту, секрет. Попросту говоря, нейтральными токами, существенными при взаимодействии нейтрино с нуклонами. Иными словами…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Стоп. Из всего этого я поняла только одно: «попросту говоря».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Могу разъяснить.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Ради бога, не надо.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кабинете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 и что? Пролетел твой учитель как миленький. А ты бы прошел в членкоры на «ура»! А теперь мы место потеряли. И что ты выиграл?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Чистую совесть. Ну не мог бы я ему в глаза глядеть. И спать спокойно.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теперь можешь?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Слушай, можно подумать, ты никогда не был порядочным человеком.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Был. И остался. Именно человеком. Правда, без нимба. Ну и как — смотришь на себя в зеркало? Любуешься? Сияние не слепит глаза?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Хватит об этом. Ты лучше скажи, как тебе на этот раз Френсис показался? Не отстанем от него?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Судя по экспериментальной части — мы на уровне. Но всегда возможны неожиданности. Учти, это сильный соперник.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Это мы понимаем. Однако и он идет сейчас на ощупь.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может, темнит?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исключено. Чертовски хотелось бы утереть всем нос! Знаешь, когда я открываю очередной номер «Леттерс», даже зажмуриваюсь. А теперь еще и Кукушкин из Новосибирска наступает на пятки.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Ну, Кукушкин не фигура. У него и экспериментальная база пожиже нашей. И нет таких ребят, как Максим.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Таких нет, но очень способные есть. Да и он сам — палец в рот не клади.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тебе клади?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скажи, Женя, у тебя подчас не возникает такого ощущения, что за всеми этими лептонами на нуклонах, будь они неладны, может просвистеть вся жизнь?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Черт его знает! Просто не получается у меня иначе. Может, это мой дефект. Как говорится, вскрытие покажет.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Я тут на днях вел машину, так чуть не врезался. Загляделся на одну девицу. Такой, доложу тебе, экземпляр. Они так умеют себя подать, нынешние! Свитер на два номера меньше натянут 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Меня другое беспокоит. Иной раз сидишь за столом, а в голове пусто. И думаешь: а вдруг я уже ничего не могу? Вычерпался. Вот ужас-то!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Это ты переработал. Надо переключаться. А то все: Проблема, Проблема…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Э-э, Боря, а ты, никак, переключился?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(Кивает в сторону сада.)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Завел роман?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Еще не завел. Только пытаюсь. А хороша,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Пропадешь. Актрисы — они с комплексами. То им не так да это не эдак.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Черт его, Френсиса, знает! У него масса фантазии. Может быть, что-нибудь и нащупает.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Да. Это тебе не Кукушкин.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Ну, Кукушкин тоже парень не промах. Уцепился за эксперимент, который мы с тобой забраковали, и твердит: «Тут зарыта собака! Держитесь, говорит, — обгоню на повороте!» Так прямо и заявляет. Я ему: «Тут трава не растет!» А он: «У меня вырастет». Что скажешь?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Молодой еще. Синяков мало. А впрочем, может, проверить еще разок? С этими молодыми надо держать ухо востро.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(Глядя в сад.)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Из-под носа уведут…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досадой.)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 тебе прямо хоть и не заезжай. Воскресенье, а тут и Максим, и Бармин, и дела…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Ну, Максим это Максим. А Бармин неожиданно.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Малиновский чего околачивается?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У Киры к нему вопрос. Юридический. Вечно у них там, в театре, что-то…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Ну-ну.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веранде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(отдавая брюки)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Все. Готово дело.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Спасибо. Вот учитесь, Сергей Михайлович.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Учусь, учусь…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Входят  Л а в р о в  и  Р е б р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(поглядывая в сад на Аришу с Максимом, громко)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вот и 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Малиновский берет заключительный аккорд.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(Малиновскому)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Играйте, играйте. Не обращайте на нас внимания. Мы люди темные, к искусству тупые.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Кстати, это верно. Я тут на днях затащила его на «Икара», так в антракте Лавров всю программу формулами исписал.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Прелестно.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 и что? Мало ли что где и почему приходит в голову? Посмотрел, как дрыгают ногами, и кое-что понял. Должна радоваться.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О боже! Вот она, оказывается, в чем зажигательная сила искусства! Рыдать хочется! Сыграйте-ка нам еще что-нибудь, Сергей Михайлович.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Да уж лучше в другой раз. Вдруг у Евгения Дмитриевича опять возникнут какие-нибудь неожиданные ассоциации.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между прочим, угадали. Я вот слушал, как вы музицировали, очень, кстати, симпатично, — и позавидовал: как это вас на все хватает? И гитара, и романсы, и все прочее. И жуликов, простите, опять же защищать успеваете. А у нас, вот у Максима, докторская давно готова, а защищать некогда.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Ну, жуликов, как вы понимаете, защищать проще. Сказал про черное белое — и все в порядке, да? А время… Что же, времени на то, что любишь, у каждого хватает.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Неужели вы любите жуликов защищать? Нет, кроме шуток.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А если кроме шуток и не бояться высоких слов, то люблю. Люблю искать справедливость.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Сильно сказано. Но поскольку в ваших руках Кодекс, задача упрощается. Не так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Понять человека, которого защищаешь, задача всегда сложная.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Нам бы ваши заботы, господин адвокат.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Кстати, наверное, пригодились бы.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 уж. Надо же кому-то и ковать что-то железное. Так сказать, для блага отечества и пользы дела. Если не бояться высоких слов.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А может, не все надо мерить пользой? Добро выше пользы.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 уж кто-кто, а наш Лавров тут первый человек. Недавно уступил свою очередь в академию. Чистая благотворительность.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А благотворительность ниже пользы.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Да? Тут что-то есть.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Простите, чушь!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Ну, хватит, на правах хозяйки дома я прерываю ваш спор. А то еще подеретесь.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Ты-то, собственно, чего раньше времени бросаешься разнимать?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Неловкая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 вашего разрешения, я позвоню домой, как они там.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Лавров кивает, и Бармин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(Малиновскому)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Сергей Михайлович, у меня же к вам вопрос.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К вашим услугам.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Кира берет Малиновского под руку и уводит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Ну, брат, ты всех разогнал.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Я? Что за бред?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Ты чего, собственно, на него бросался?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На кого?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Да брось прикидываться. Рассуждаем о переделке человеческой натуры, а ревнуем как при фараонах.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ревную? Смешно слушать! Кого?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Не меня, во всяком случае. Все-таки он твой гость.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Глупости ты говоришь!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Неужели это производило такое впечатление?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Производило, производило. Ты бы еще на него с дубиной бросился.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(Протягивает гитару.)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вот. Вернется, а ты его оглоушишь. Впрочем, все-таки наблюдается некоторый прогресс в человеческом поведении. Страсти не меняются. Формы проявления их меняются.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паузы, с досадой)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Возможно, ты прав. Мне самому иногда бывает противно. Сгоряча ляпну, а потом… Я вообще, наверное, кретин с заторможенной логикой. Вот есть же люди — ты, например, — умеют себя держать в рамочках!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Просто неумно это — выплескивать все наружу.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(Поглядывая в сад на Аришу и Максима.)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Нужны выдержка и спокойствие. И в подходящий момент удар — вот это современный стиль поведения.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Да, надо, надо за собой следить! Все. Точка. Как говорится, завязал.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Хотя как раз в данной ситуации я в чем-то могу тебя понять.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понял.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Ну, уж если говорить по совести, так супружница твоя действительно немного…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Прекрати!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Нет, я только хотел сказать, что внешние основания у тебя как раз…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Перестань, наконец! И вообще — куда ты лезешь?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(обидевшись)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Могу не лезть. Могу даже уехать.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 катись!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Адвоката, разумеется, захватить с собой?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Это уж как ему будет угодно.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саду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почему вы думаете, что я не замужем?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Вычислил.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Вы-то, как я догадываюсь, были женаты.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Ожегся. До сих пор паленым пахнет.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Бедненький.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Наоборот. Свободненький. Счастливенький. И, если хотите, богатенький. В ближайшей перспективе. Ей-ей. На днях освобождается должность СНС. И я со ста семидесяти пяти прыгну прямо на триста. Для одинокого, интересного, талантливого и красивого мужчины — согласитесь — это не мало. Мне двадцать семь, а в сорок я буду академиком. Ну? И это бедненький?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Вы еще забыли добавить — хвастливенький. А что это значит — СНС?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Старший научный сотрудник. В связи с уходом на заслуженный отдых одного ископаемого. А насчет хвастовства вы напрасно. Не преувеличил, а преуменьшил.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Тогда это я забыла добавить — скромненький.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Слушайте, а ведь надо быть объективным. Вы очень и очень даже ничего.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 молодец. Нашел слова.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Представьте.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а, Представьте — представляю.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Так когда же у вас будет ближайший свободный вечер?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Я уже сказала. В ближайший свободный вечер я занята.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Негуманно. Тогда вопрос — кем вам приходится этот наш хмырь?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Хмырь — это кто?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Вы прекрасно знаете, кого я имею в виду. Нашего экспериментатора. Ну, Реброва.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вам так уж все сразу надо знать?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просто придерживаюсь правила: надо с ходу брать милости у природы.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Никак, цитата?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Обязательно. Я — советский человек. Привык опираться. А вообще вы мне нравитесь.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Этого мало…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что еще нужно?.. Чтобы я вам понравился? За этим дело не станет. Мы рождены, чтоб сказку сделать былью.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Боже мой. Опять цитата.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Слышится голос Реброва: «Сергей Михайлович! Ариша!»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Надо идти.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может, не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Увы, надо.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веранде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Сергей Михайлович! Ариша!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Появляются  К и р а, М а л и н о в с к и й, А р и ш а  и  М а к с и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Что? Проголодались?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Нет, благодарю. Я должен ехать.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Что вдруг?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Вспомнил о срочном деле. Кто хочет ехать со мной — пожалуйста.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(Арише.)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остаетесь?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(Реброву)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для меня в машине место найдется?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Сейчас выясним.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(Малиновскому.)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вы?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Киру)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Еду.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где Бармин? Глеб Владимирович!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(появляясь)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здесь.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Вы как будто просились в мою машину?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Очень кстати. Благодарю. А то звоню, звоню домой, а там почему-то никто не отвечает.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(Максиму)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 что — полным-полна коробочка.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Пустяки! Где четверо, там и пятеро. В тесноте, как говорится…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(Кире)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Итак, благодарю за гостеприимство. И разрешите откланяться.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(Кланяется и 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Привет!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Желаю здравствовать.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(Поклонившись, 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(Арише)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Рада была с вами познакомиться.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Приходите на «Бесприданницу».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Всего доброго.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Постойте, у вас же ко мне было какое-то дело?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 другой раз.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горит?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Не горит.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(Откланявшись, 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Пойдем все-таки помашем ручкой.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Иди маши!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(Круто повернувшись, уходит к себе в кабинет.)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Кира, поглядев ему вслед, выходит в сад. Слышен шум отъезжающего автомобиля.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ЧЕТВЕРТАЯ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институте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В кабинете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несколько дней. Л а в р о в  сидит за столом, пишет. Встает, ходит взад и вперед по комнате, останавливается. Опять ходит по комнате. Садится за стол. Задумывается. Делает записи. Подходит к полке, берет книгу, листает. Подходит к столу, сверяет. 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К вам Глеб Владимирович.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(смотрит на часы)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Аптека.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Он всегда точен.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Это достоинство?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А разве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люблю слова «всегда». Однако будем и мы точны. Пусть войдет.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 выходит, и входит  Б а р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Садитесь. Чем могу?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Извините, Евгений Дмитриевич, что я по личному вопросу и в неурочное время.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Слушаю.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Как известно, у нас освободилась должность старшего научного сотрудника. Она выставлена на конкурс. На нее претендует, причем с полным основанием, Максим Карпов. Но подал и я. Очевидно, необходимо объяснить вам свою позицию. Я тут сравнительно недавно. Тот же Карпов и проработал больше меня, и, бесспорно, опытней в нашей проблематике. Я глубоко уважаю его знания, он вполне заслуженно мой руководитель, и я полностью признаю его авторитет. Наконец, он дольше моего ждет это место. Я вижу, вы смотрите на меня с удивлением и, наверное, думаете: «Как же он, понимая все это, претендует на должность, да еще в обход своего руководителя? Да еще сам за себя говорит». Но если бы не обстоятельства жизненно важные, я терпеливо дожидался бы своей очереди. Однако выборы есть выборы, и я не могу, не смею позволить себе пройти мимо этой возможности. У меня семья: жена и двое детей. Вот я и кручусь. Конечно, я могу уйти на завод. Там больше платят. Но тогда — прощай научная работа. А я люблю ее. Тем более у вас в отделе. Если бы немного материально легче, я мог бы каждую свободную минуту… Я мог бы не разбрасываться. Я понимаю, это все не научные аргументы. Но житейские. Во всяком случае, для меня они, к сожалению, очень весят. И для тех, кто знает, что значит сводить концы с концами, тоже. Я долго не решался к вам идти, советовался с Игнатьевым и Панфиловой. Если вы решите, как я прошу, — моя судьба состоится.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вас понял. Но решаю не я. Экспертная комиссия. Вы можете идти.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Спасибо. Как бы вы ни решили, все равно спасибо, что выслушали. Поверьте, если бы не обстоятельства…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 понял, понял. Не повторяйтесь.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Бармин, поклонившись, выходит. Пауза. Лавров звонит. 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Разыщите-ка мне, пожалуйста, Игнатьева и Панфилову.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Игнатьев как раз тут.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И г н а т ь е в, мужчина средних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где Панфилова?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 Не знаю. Но я, в общем-то, в курсе.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Чего?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 Ее точки зрения. Речь идет о просьбе Бармина?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Да. Так какова же ваша точка зрения?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 Скажу прямо — я за Бармнна. Конечно, научные преимущества Карпова безусловны. Даже скажем так — он талант, а Бармин — допустим, середняк. Может быть, для Бармина эта должность Даже потолок. А может, и нет. Он человек серьезный, вдумчивый, обстоятельный. Укрепится материально и, глядишь, спокойно, неторопливо взойдет на следующую ступеньку. Один бежит — перепрыгивает через две ступеньки, а доверху добежать не может. Запыхался. Силенок не хватило. Не рассчитал. А другой неторопливо, никого не удивляя, поднимается. Но уж чего достиг — достиг. И все это без нервов, без закидонов. А потом, тут и другие обстоятельства надо принимать во внимание. Возраст. Семейное положение. Общественное лицо. А Карпов молод. Одинок. Да и с людьми у него как-то… Жалуются, резковат. С годами, возможно, пройдет. Но опять же с годами. Вот и Панфилова того же мнения.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вас понял. У меня к вам — все.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 Нет, я, конечно, понимаю. Главное мнение — ваше. И как вы решите, мы вас, само собой, поддержим. Вы нашему делу голова. Но сами видите — по деловым признакам получается иногда так, а по-человечески этак.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Благодарю вас.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 г н а т ь е в. Не за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Лавров кивает, и Игнатьев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трубку, набирает номер)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Максим? Зайдите ко мне. Сейчас — когда! Что за вопрос?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Тоже — тип.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Панфилову в райком вызвали. Как приедет, я ей скажу.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 надо. Она сама зайдет. Вы, конечно, знаете, о чем речь?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 неопределенно поводит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и что скажете?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А что я могу сказать? Один из них грубиян и нахал и воображает о себе бог весть что. А другой — человек воспитанный, скромный, умеет себя вести. Не знаю, может быть, дарование Бармина и меньше, но…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что это значит — уметь себя вести? Люди любят шаблон. Лишь бы все как принято. И готовы с легкостью осудить того, кто ведет себя не как принято. А двигают все вперед только те, кто поступает не как принято. Так-то! Ладно, 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Светлана, пожав плечами, идет к двери.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Да-да, и нечего пожимать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Светлана в дверях сталкивается с  М а к с и м о м, который ее пропускает и затем входит.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Зачем это я вам нужен?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вы не торопитесь. Раз вызвал, сам скажу.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Понимаете, я, кажется, как раз сейчас нашел потенциальный ключ к решению одного немаловажного вопроса.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Погодите.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вызвал? А вы не знаете?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Понятия не имею. Я опять что-нибудь натворил? Тогда заранее прошу прощения. Можно идти?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 погодите. Садитесь.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Э-э, дело, я чувствую, долгое. Ну сел.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Действительно, воспитанным вас не назовешь.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же заранее извинился. То есть попросил прощения. Говорят, сказать «извиняюсь» — это тоже невежливо. Не понимаю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Естественно. Это значит, человек сам себя извиняет. Ладно. Я о другом. Вот все ко мне ходят и кое о чем просят. А вы почему не просите?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о чем просить? Что надо, все равно не дадите.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что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Новые идеи!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Ишь чего захотел. Сам ищу. Но если найду, так и быть — подарю.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Интересней самому найти. Я пытался понять, как это получается, что иногда что-то находишь.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 и как?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Понял. Установить невозможно. Никакой закономерности. Подчас это плод идиотски-тупых раздумий. Трешь, трешь, трешь без конца проблему и вдруг — дырка. А через нее просвет в небо. А другой раз ни с того ни с сего. Как в лотерею. Или по какой-то нелепой ассоциации.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ученых мужей так различаю: шакалы или павианы. Я принадлежу к шакалам. Шакал ищет, где есть добыча. А павиан высиживает. Потому у него и мозоль на заду.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Пожалуй, я тоже шакал. С высиживанием у меня хуже получается.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куда бы вы отнесли Бармина?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Типичный павиан. Но его мозоли еще впереди. Впрочем, у меня тоже последнее время что-то не ладится. Я даже как-то подумал: если долго ничего не найду, подам в отставку. Чтобы места не занимать. Но сейчас, когда этот самый потенциальный ключик, повторяю…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Скажите, вам деньги нужны?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кому они не нужны? Какая связь?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Это я так.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что? Вам одолжить?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Нет, спасибо. Хватает. А вот на что вы тратите свои деньги? Простите, если это нескромный вопрос, не отвечайте.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Вопрос, само собой, нескромный. Но так и быть. Во-первых, есть, пить надо? Одеваться надо? Во-вторых, я же холостой человек. Мне приходится каждый раз заново производить впечатление. А это накладно.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С в е т л а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Возьмите трубочку, Евгений Дмитриевич.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Потом.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в е т л а н а. Это директор.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Да? Здравствуйте, Андрей Викторович. Тянем-потянем… Спасибо, передам. И вашей также… Да, был… Тоже был… Знаю. Но этого недостаточно. Есть правило… Исключения бывают, но… Да, вы правы, я сам в сходной ситуации… Учел и возраст, и… А впрочем, ситуация была не вполне сходная. Даже совсем иная… Нет, Андрей Викторович, я с вами не согласен. И прошу не давить на меня! Дайте мне работать, как я понимаю! Извините! Всего доброго!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 Раздраженно.)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 мне тут поете — шака-алы, павианы!..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пою? Ну, знаете ли… Я, наоборот, сижу и гадаю, зачем вы меня сюда вызвали? Не ради шакалов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свободен?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Сядьте.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садится.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Освободилась должность СНС. Слышали?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Конечно. Я же подал на конкурс.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Вы, бесспорно, имеете право претендовать на это место.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Приятно слышать.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Погодите. Но вы, наверное, знаете, что подал на конкурс и Бармин.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Долетали слухи.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Так вот, как бы вы поступили на моем месте?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Тут я вам не советчик, Евгений Дмитриевич.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(Резко встает.)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Сядьте.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стоит.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Сядьте, я вам говорю.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садится.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вас еще не отпустил.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Мне надо работать.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Да вы не ершитесь. Я да и все прочие отдают вам должное. В научном смысле вы на порядок его выше. Но это дело приходится решать не только, так сказать, в научной системе координат, но и… черт ее знает, житейской, что ли? Тут такой букет обстоятельств… Короче — вот так!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Теперь я могу идти?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Перестаньте! Неужели вы не можете говорить по-человечески?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По-человечески?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же… Я понимаю… Вас, очевидно, беспокоит, буду ли я и впредь помогать Бармину? Не беспокойтесь. При всех обстоятельствах буду.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Ни черта вы не понимаете!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 не надо. Я могу идти? Работа ждет.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Черт с вами, идите!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встает. Входит  Р е б р о в  с журналом в руке.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Не помешал?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Нет. Я ухожу.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я как раз хотел вам обоим кое-что показать. Боюсь, что я вас должен буду несколько огорчить. Последний номер «Леттерс». Только что получил.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 что там? Неужели статья Френсиса?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Увы.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(Передает журнал Лаврову.)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(надевает очки и, листая журнал, находит нужную статью)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назвал-то как: «Решение проблемы»… Так… так… «лептонов на нуклонах». Ишь ты!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(Погружается в статью.)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Максим, идите-ка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подходит и тоже углубляется в чтение.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вы говорили — Кукушкин.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Я-то как раз: ничего не говорил.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проглядывать статью.)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Да, этот Френсис, как я понимаю, нам фитиль.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Черт бы его побрал!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читать.)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постойте, это же боковой ход… Мы сами туда сунулись, а потом его забраковали. А, Максим?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Выходит, он все-таки влез в ту же ловушку, что и мы! Хотя я его предупреждал. Помните, вы хотели публиковаться, а я вам сказал: «Цыц!» Ну? Какой вы имели бы сейчас вид?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(Смеется.)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Вот она, хваленая частная инициатива! Это он, значит, бедняга, влип!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Ничего, вылезет. Мужик с головой. Вопрос — когда? А, Максим?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Месяца три, я думаю, у нас есть в запасе.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Три месяца фору? Тогда я, пожалуй, с экспериментом успею.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О чем вы оба толкуете? Какие три месяца? Слушать тошно! Никаких трех месяцев у нас нет! Мы не публиковали, и это хорошо. Но зато нас никто и не тыкал носом в ошибку. А тут все всё заметят и ему сразу же подскажут со стороны. Ничего у нас нет в запасе. Ни шиша! Вот увидите, в следующем же номере «Леттерс» он даст поправку. А еще через номер — решение. И он будет первым! Поняли вы это? Три месяца у нас есть! Черта лысого у нас есть!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Завтра же мы начинаем работать по новому графику, без выходных.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Нет, вы посмотрите на этого человека! Завтра! Сегодня же! Вчера!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Насколько я понял, еще все-таки ничего не потеряно?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Там видно будет! Не сглазь!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Ничего, у меня глаза хорошие.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и Кукушкину эта публикация даст толчок.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что я вам все время твержу?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Ну, Кукушкин нам не конкурент. Ладно. Некогда мне с вами разговорами заниматься. Пойду готовить установку.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(Реброву)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Погоди. Мне с тобой поговорить надо.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(Максиму.)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так. Примем ваш третий вариант за равноправный. Вы еще раз просмотрите все теоретические соображения. Два раза. Три! Сто раз! Бармина посадите на математику. Чтобы еще раз — все выкладки. А ребята пусть самостоятельно проделают то же самое, приняв мое допущение. Затем сравним результаты. И если они совпадут и эксперимент подтвердит — мы на коне!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если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Тогда — плохо. 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(Реброву.)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Черт! Мучает меня одно дело. Это насчет должности СНС. Звонил Фомин…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 и что ты ему ответил?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с ним не согласился.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Ну молодец! Узнаю святого Евгениуса! Опять, значит, натянул директору нос. Умница! А чего — пусть знает наших. Подумаешь, директор просит! А у нас свой резон. Прошлый раз ты отказался — уступил очередь учителю. Это неважно, что в научном смысле ты сильнее. Это неважно, что научный критерий был принесен в жертву прочим соображениям. Зато бла-а-родно! И все немеют.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Фу-ты, дьявол! И Фомин тычет мне в лицо эту историю. Ничего ведь общего!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сейчас взывают к твоей доброте: поощри Бармина. Он вдвойне работать будет. А Максим и так вкалывать станет. Он же одержимый. Подождет, не рассыплется. А деньги?.. Меньше за бабами ухлестывать станет. Но тут ты неумолим. Ты на страже научных принципов. Наука — прежде всего. А все прочее — побоку. И опять ты прав. А директор…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директору вообще нечего в такие дела лезть! Мне с людьми работать. Я им цену знаю. И директор мне не указ.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Ты всегда прав. Зато директор всегда директор. И вот завтра пойдешь ты к нему по делам, где он указ, а он… Но ведь ты небожитель. Тебе на интересы отдела плевать.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И все меня учат, учат, учат!</w:t>
      </w:r>
    </w:p>
    <w:p>
      <w:pPr>
        <w:pStyle w:val="3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" w:name="t21"/>
      <w:bookmarkEnd w:id="1"/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ВТОРОЕ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ПЯТАЯ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лестнице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два месяца. Осень. На нижних ступенях лестницы стоит  А р и ш а. На верхней площадке показывается  М а к с и м  и стремительно сбегает вниз.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Осторожней!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Ох, чуть не свалился! Здравствуй, Ариша!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Зачем же ты лжешь? Сказал — ногу подвернул. «Никуда не ухожу с работы». А сам носишься. И ноги пока целы.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Насчет ноги — преувеличение. Все остальное почти верно.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ты, оказывается, еще и врун.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Исключительно из-за чудовищной занятости.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И зачем тебе было нужно, чтобы я сюда пришла?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Опять по той же причине.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 я пришла. Что дальше?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Аришенька! Если бы ты знала, как я по тебе тоскую!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не появлялся со среды.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Ночую здесь. Ты мне не веришь? Напрасно. Спроси Киру Валентиновну. Лавров тоже почти не выходит отсюда. Если хочешь знать, что именно мы делаем, — пожалуйста. Это…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(прерывая)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 надо. С меня хватит. Опять наплетешь выше головы. А почему вдруг такая срочность?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Надо, Ариша, надо. У нас решение на носу. И — упустить? Мы просто должны, обязаны быть первыми. Да ладно… Дай же хоть насладиться тем, что я вижу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 хорошо. Я тоже, кстати, женщина занятая. И деловая. Подозреваю, что ты меня вызвал не только чтобы рассматривать. Или только?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только. Но главным образом. А кроме того, у меня есть для тебя деловая информация. Возникла необходимость пообщаться.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С чего вдруг?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Это для тебя — вдруг. А для меня — опять.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Так. Общайся. Говори дело.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так просто решиться, Ариша. Моя информация не совсем приятная. Нет, с наукой у нас в порядке. Более или менее. И моя страсть к тебе, как и раньше, грозит выйти за всякие границы. Тем более я обязан быть с тобой, как сейчас принято говорить, предельно откровенным. Особенно раз ты только что упрекнула меня во лжи.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Справедливо упрекнула, кстати.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отрицаю.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Значит, так, Ариша. Я не считаю себя вправе продолжать домогаться твоей любви, пока не скажу тебе всю правду.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После такого предисловия женщины обычно говорят: «Милый, я беременна от другого». Ты вдруг выяснил, что женат,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совсем. Вернее, совсем не.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Тогда говори свою правду, и я пойду.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домогательства?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Никто тебя о них не просил.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сам имел намерения. Собственно, я их и теперь не утратил. Но поскольку я все время пускал тебе пыль в глаза, обещая скорую и удачливую карьеру, должен предупредить: не состоится. То есть в научном смысле я еще кое-что, разумеется, нашакалю. Но женщины, как известно, уважают конкретику: звания, ордена, должности. Так вот, всего этого у меня, опять-таки как сейчас принято говорить, в обозримом будущем, не предвидится.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Опять, значит, врал?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Однозначно не ответишь. Не врал, а не вполне строго оценивал некоторые обстоятельства. Так что, пожалуй, мне имеет смысл поучиться у тебя вязать кофточки.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конкретно? Что за обстоятельства? Без трепа.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Увели у меня СНС. Со всеми отсюда вытекающими. Из-под носа увели.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Господи! А я-то думала… Ну и шут с ним.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Шут-то с ним. А вот со мной кто?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Ну, сейчас — 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Ариша! Ты вдыхаешь в меня жизнь. Возвращаешь веру в людей. И вынуждаешь к действиям, которые могут быть расценены окружающими как оскорбление их чувства нравственности.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(Тянется, к ней.)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(уклоняется)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Погоди. Я хотела сказать…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комментируй, Офелия. Все испортишь. Ох, как мне хочется немедленно взять у тебя первый урок вязания.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Что это ты чересчур веселый? Ты очень огорчен?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 научной точки — чихать. И с денежной. Честно. А вот с человеческой… Строил кое-какие глобальные планы. Да и в отношении одной незамужней девицы…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Все только и делают, что строят планы. Самые верные планы — это те, которые составляют после выполнения.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Была у меня в жизни такая концепция, была. Даже сделал попытку осуществить.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И чем все кончилось?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выдержала меня моя бывшая супруга. А я — ее. В одну телегу, как говорится… До сих пор вздрагиваю, вспоминая ее подруг. И мужей этих подруг. Бессмысленные сплетни за столом. Преферанс. Когда люди не знают, куда девать время.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Кто тебя заставлял?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сейчас главное — это, видите ли, личные контакты. А то, что я после этих контактов как баран глядел на простейшую задачу, — это пустяки. Вот я сидел в минуты просветления и думал: то ли убить любимое существо, то ли самому сигануть с шестого этажа. К счастью, советский суд — самый гуманный. И он нас развел. Я вообще-то долго терплю. Сразу не решаю, но как найду решение — бесповоротно! Так что вот оно как без плана получается, незарегистрированная элементарная частица ты сердца моего.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Почему элементарная?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Тут нет ничего обидного. Научный термин. Рассматривай как комплимент.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Значит, вот ради чего ты меня вызвал?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Погоди. Неужели ты не умеешь читать между строк?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пока и строк никаких не было.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Ох, Ариша, Ариша, тянешь ты меня на стереотип.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(Вздохнув.)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Ладно. Что же, люди добрые, вяжите меня. Я готов.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Это что?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Пресловутое объяснение в любви.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Ариша хочет уйти. Максим задерживает 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Ариша, ну прими меня таким, каков я есть. Ведь к чему я все это плету? Ежу ясно, что я в тебя по уши. Но много ли мне вообще надо? Лист бумаги и сорочка сорокового размера, которую можно не гладить. А тебе? Я чертовски боюсь тебя обмануть. Тебе мои элементарные частицы — гори они синим пламенем. В практических делах я даже не на уровне кретина, если быть честным. Видишь, не дали СНС.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Да иди ты со своей честностью!.. А кто, кстати, получил?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Бармин.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 это — смех сказать! Эх, ты!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(строго)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Каков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Ладно. Внимание! Делаю предложение по всей форме. Согласны ли вы, о Ариша, всю жизнь душа в душу вязать со мной кофточки?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(поглядев на него внимательно)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Господи! Ну что это за наказание такое? Что за нелепый человек мне достался?! Неужели ты еще не понимаешь, что я давно готова идти с тобой куда угодно! Хоть в загс! Хоть к черту на рога! Или на край света! Ну конечно, я согласна.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Ариша… Я онемел.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Наконец-то!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Я… Вот… Нет, опять какие-то стереотипы на язык лезут… Радость ты моя… Солнышко ты мое…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Проблемочка я твоя,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(серьезно)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Нет. Ты не проблема. Ты — решение.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Ну и все! Есть из-за чего расстраиваться!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Все верно, Аришенька, все о’кей!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люблю тебя, жизнь, и надеюсь, что это взаимно!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(Приплясывает.)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(погрустнев)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Есть, как говорится, птицы певчие, а есть ловчие. Ты из певчих. А Бармин… Я еще тогда, у Лавровых, заметила — без году неделя, а уже у них дома… И что-то чинит… Плюнь. Знаешь, есть правило: проглоти унижение не разжевывая.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 хочу!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что делать? И у нас так. Не бросать же из-за этого театр? Ничего, терпим.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(жестко)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напрасно!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(ласково)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пойду. Хорошо?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Постой, а как же я узнаю, так сказать, искомый результат? Когда же мы сядем в казенный автомобиль с казенной куклой на радиаторе и казенными воздушными шариками и поедем связываться казенными узами?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(улыбнувшись)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это уж моя проблема.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(Целует его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Максим медленно поднимается по лестнице.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ШЕСТАЯ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У теоретиков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несколько дней. Помещение, в котором работают Максим и еще трое молодых сотрудников — Маша, Виктор и Алексей. Каждый за своим столом. В комнате две двери — на лестницу и в другие помещения. Стол Максима расположен наискось, в углу. На этом столе телефон. Неподалеку стоит большая черная доска. Сторона, обращенная к нам, обвешана листками бумаг разного размера. К другой стороне подходит  А л е к с е й  и начинает что-то писать мелом. М а к с и м  листает справочник. М а ш а  пишет. В и к т о р  вычисляет на портативной счетной машине. Посередине — общий стол для заседаний. Звонит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(сняв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Да? Виктор, вас.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(Прикрыв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Напоминаю, покороче и только по делу.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О чем разговор, Максим Павлович.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Да? Нет… Нет… Да… Там же… Только не опаздывай, Ира.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Идеальный деловой разговор.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Фраза «Только не опаздывай, Ира» явно выпадает из делового стиля.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Максим Павлович, а может, все-таки переставим телефон на общий стол?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Сказано — нет! Вам дай волю.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Вот, пожалуйста!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(Резко 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еще?.. Кто вам нужен?! Ох, прости, Ариша, тут у нас… Да… Да… Да… Нет… Конечно.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Ариша — это не иначе учреждение. Закрытого типа.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Кодовое наименование.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Почтовый ящик. Как у Виктора. Ира-два.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Хватит болтать чепуху.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Максим Павлович, тут у меня опять что-то с этим выражением… Может, взглянете?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Да-а… Уродливо… А попробуем-ка менее тривиально…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(Из-за доски слышно, как он постукивает мелом.)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Виктор, возьмите трубку.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(сняв трубку, слащавым голосом)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Вас слушают.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(Обычным голосом.)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Нет, он тут.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Максим Павлович, это Бармин. Вы подойдете?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(из-за доски)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Что-нибудь срочное?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Максим Павлович сейчас занят. Он спрашивает — дело срочное?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Бармин спрашивает, когда можно зайти? У него вопросики.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Дайте же хоть сосредоточиться! Через час!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Через два часа.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 Садится на место.)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Знаем мы эти вопросики. С миру по нитке — голому диссертация.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Прекратите.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Прекратил.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 перестаньте повторять как попугай мои слова.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Перестал.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Вы мне мешаете.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(тихо, Маше)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ему мешаю! Ариша звонит — не мешает. Бармин, который сейчас придет его доить, — не мешает. А я мешаю. Я виноват.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(также тихо)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Тсс.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Далее разговор идет шепотом.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Ведь вопросики-то, наверное, чепуховые. Другой постеснялся бы.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А таким: плюнь в глаза — божья роса.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Так в том-то и дело, что никто ему в глаза еще не плюнул. Все разговорчики, все за глаза. А вот если бы кто-нибудь его в лоб спросил: «И не стыдно вам? Со всякой чепухой — к Максиму!»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А что говорить, если сам Максим Павлович молчит?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Ему-то как раз молчать приходится. Если все прочие помалкивают. И Лавр, кстати, тоже хорош! Эх, люди!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Что — люди? А ты не человек?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Я маленький человек.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При чем тут маленький? Человек или не человек. Скажи прямо — слабо́.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Все мы хороши кукиш в кармане показывать. А на этом такие, как Бармин, строят свою политику. Да, слабо. Одному, конечно, слабо. А вот если бы…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Перестаньте, наконец, шептаться.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Все замолкают.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Перестаньте дышать!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 Слышен только стук мела.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 — титан мысли, Алеша!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из-за доски.)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Алексей следует за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Попросту титан.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Ну уж…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Ваша ошибка открыла мне глаза.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(Указывая на бумагу, которую держит в руке.)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Поняли, где у вас провисает? А подтянете, и — почти даю голову на отсечение — проверка даст хороший результат. Все сойдется.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Думаете?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Строго говоря, почти уверен. Вы все поняли?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Алексей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(подумав)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Гран мерси.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Погодите. Тьфу-тьфу, чтоб не сглазить. Вот исправите, тогда скажете — гран.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Неужели мы на пороге, как говорится…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Тихо! Ни слова больше! И разбежались по местам.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СЕДЬМАЯ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На лестнице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несколько дней. Субботний вечер. В вестибюле и на лестнице института пусто. Только у стенда с фотографиями стоит  А р и ш а  и рассматривает их. Входит  К и р а  с хозяйственной сумкой в руках. Ариша и Кира целуются.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Что, Ариша? Что-нибудь случилось? У вас размолвка с Максимом?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Наоборот. Я выхожу за него замуж.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 влипла! То есть поздравляю! Ох, надо бы выпить по этому поводу. Ничего, потом доберем. Теперь вы наша. Вот привыкайте: приходится с Лавровым встречаться в субботний вечер на работе! Сегодня даже не обедал. Они там с ума посходили. Гонят эти свои идиотские лептоны на нуклонах. Вот я ему и всей его банде тридцать бутербродов понаделала.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(Достает бутерброд.)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Ешьте.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Спасибо, я сыта.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(Берет, ест.)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я голодна. Всегда. Режим. Съешь лишний бутерброд, а партнер потом поднимает и сквозь зубы шипит: «Наелась?» Зато после спектакля ем как удав… Ох, как я желаю вам счастья, дорогая!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(кивая на стенд)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я пока что изучала историю их института.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(показывает)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Вот тут Лавров со своими учениками. Старое фото.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Такой молодой — и ученики?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третьего справа узнали? В ковбойке?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Господи! Максим? Ну и вид! А почему они все с рюкзаками?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Перед восхождением на Ушбу.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Так он еще и альпинист?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Кто? Ах, Максим? Да. И мой тоже. Сейчас им не до того. Но дошибут свою Проблему и опять полезут.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Но ведь можно свалиться? Это же опасно.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Я всегда боюсь, что он свернет себе шею. Значит, погуляем, погуляем на свадьбе?.. А Максим вам не рассказывал, как они познакомились?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Приходит к Лаврову какой-то мальчишка и спрашивает: «Вы Лавров?» Тот: «Да». — «А я — Карпов. Кончаю вуз. Хотел бы работать у вас по элементарным частицам». Есть у них такие.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Я знаю.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«Могу, говорит, конечно, работать и сам. Но думаю, что в вашем коллективе я принесу больше пользы и вам и себе».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Господи, какой наглец!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Потрясающий! То есть уж мой Лавров на что не ангел, но и он прямо закачался. Но сказал: «Что же, приходите на мой семинар». Тот пришел и, представьте, весьма недурно показал себя. Потом стал работать. Очень успешно. Быстро защитил кандидатскую. Получил группу. Теперь у него докторская готова. Лавров на него не надышится. Как законтачатся — не разорвешь. Любимый ученик. Старшего научного сейчас дадут. А там глядишь, 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Старшего научного он не получил. Бармину дали.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Вы что-то путаете.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Ариша отрицательно качает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как же Лавров?.. Безобразие!.. Вот тебе и любимый ученик! Этот Лавров просто!.. Нет, я с ним поговорю!..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Ради бога, не надо! Максим будет недоволен. Я ведь так, к слову.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Хорошо. Не будем об этом говорить. Хотите еще бутерброд?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Ни за что! Боюсь потолстеть.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Молодец. Вот мы, балетные, всегда удивляемся. Мы танцуем всего двадцать сезонов. Как правило. А в струне всю жизнь. А вы, драматические, можете играть аж до самой смерти, а раскармливаете себя. Срам. Мы так и говорим про ваших — «сраматические»… Батюшки! Так вот почему Максима как отрезало!.. Ну Лавров! Уж я ему выскажу!..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Ни в коем случае!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 не буду, не буду.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Меня другое мучает. Я ничего, ну ничегошеньки не понимаю в его делах. Вы хоть эти слова говорите — «лептоны на нуклонах». А он мне как-то начал разъяснять, что к чему, так у меня в голове зазвенело. Я в ужасе! Мне никогда не разобраться в этих премудростях. Но, может, надо для семейного счастья что-то выучить? Странички две. Это я осилю.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(улыбаясь)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Действительно, они говорят не по-русски, не по-английски и вообще не по-человечески. Бормочут что-то на своем физическом языке. И их может понять только специалист. Они чокнутые. И лучше бы им жениться на таких же чокнутых, как они.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А я его отчаянно люблю. С самого первого взгляда.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Тогда имейте в виду… Если хотите чего-то добиться, помните — обычная логика на них не действует. Слова не доходят. Но чувства угадывают. И когда их ткнешь носом, могут понять.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а. Вот, играла всю жизнь любовь, а только теперь стала что-то соображать.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это закон. Обязательно надо обо все самой треснуться.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(Прислушиваясь, глядит наверх.)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Никак, сам изволил явиться. Мы с ним договорились на восемь, а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 верхней площадке лестницы появляется  М а л и н о в с к и й. Начинает спускаться. Увидев Киру, останавливается как вкопанный. Кланяется.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Батюшки! Вы-то что тут делаете? В субботний вечер.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Я был в отъезде. Накопились дела.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р и ш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часы)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Поехала.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Ну, еще раз — будьте счастливы!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Они целуются. Ариша, кивнув Малиновскому, уходит. Малиновский, спустившись, останавливается около Киры.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это вы пропадали?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Ездил на процесс.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 и как? Выиграли?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Выиграл.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Что за процесс-то?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Да там… А впрочем… Моему подзащитному вменялось покушение на разбойное нападение. Статья сто сорок шестая, часть первая, при одиночном действии — до десяти лет. Представляете? А я чувствовал, что тут имел место сговор. И доказал это. И — редчайший случай! — удалось убедить прокурора отказаться от обвинения. Молодец прокурорша. Умная попалась женщина.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Так это она, выходит, выиграла процесс?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Все мы выиграли. И вот приехал… Теперь смогу вас видеть.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В том-то и дело, что нет. Уезжаю на гастроли.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Надолго?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Месяца на два.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Маршрут?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Новосибирск, Свердловск.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Можно я также поеду с вами?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То есть как? Вы же занятой человек?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Это не ваша забота. Так не возражаете?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Разумеется, возражаю.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с чего это вдруг меня станет сопровождать в поездке посторонний человек? Это будет выглядеть, мягко говоря, странно.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Есть способ исправить дело. Выходите за меня замуж.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Это вы так шутите, да? А я, извините, как говорила городничиха, в некотором роде замужем.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Я говорю серьезно.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Само собой. Господи! Обеспеченный холостяк. С устроенной жизнью. И зачем вам самому лезть в это ярмо? Не понимаю.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Что ж, ярмо — это, пожалуй, подходящее словцо. Знаете, мне как адвокату частенько приходится наблюдать распад семейных союзов. Я не о молодых, которые приняли желание за любовь. Желание утолено, и им нечего делать друг с другом. Речь о людях, проживших вместе годы. Но уставших от ярма, которое их хоть и связывает, но эта связь тягостна. Они влачат свои жизни, проклиная и не желая понять друг друга. При счастливом браке иная связь. Когда людям необходимо поделиться друг с другом всем. Когда возникает понимание не по слову, а поперек слова, даже не по взгляду, а по мысли. Когда многим обязаны друг другу и многое прощают, как самим себе. Такие супруги часто даже становятся с годами похожи друг на друга. Вот такой брак я называю счастливым. Такое ярмо носить — дай бог каждому. Я, например, о нем мечтаю. Есть у вас такое ярмо? Нету. А со мной будет.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Ну — златоуст! Теперь я понимаю, как вы уговорили прокурора. Ну и все.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(Бегло взглянув на верхнюю площадку лестницы.)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наконец и мой муж.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(Лаврову, показавшемуся на верхней площадке, раздраженно.)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Нечего сказать, хорош! Это у тебя называется восемь часов?!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(спускаясь)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Извини, Кируша, но тут такие дела… Здравствуйте, Сергей Михайлович.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л и н о в с к и й. И до свидания.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поклоном уходит.)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 ты как будто не скучала?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Я принесла тебе поесть. И твоим ребятам. Бутерброды. А в термосе два литра кофе.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(Наливает ему в крышку термоса кофе и дает бутерброд.)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Садись и 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Что за идея?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(Набрасывается на еду.)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Боже мой! Ты так и не ел целый день?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Нет,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Это значит — не ел.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Перекусил где-то что-то.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что было бы, если бы я сегодня была занята в спектакле? Кто тебя покормил бы?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Сложный вопрос. Проблематика выше моего разумения. Неплодотворная гипотеза. И так далее…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(Ест.)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Кируша, я тебе говорил, что в очередном номере «Леттерс»…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Говорил.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Нет, я про то, что Френсис сел в калошу. И ведь я его предупреждал! Вот умный человек, а пропустил мимо ушей. Ну почему так бывает? Мы прочли и захохотали.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Говорил. Я хохотала вместе с вами.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Нет, тебя не было.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Значит, я хохотала в одиночку. Но еще больше я хохотала, когда узнала, что ты отдал старшего научного Бармину.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(весь скривившись)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Ой! Вечно ты мне испортишь настроение.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то, что ты испортил настроение Максиму, это не в счет?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Откуда ты взяла? Ему плевать на это дело. У него роскошное настроение.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Конечно. Человека обидели. Обошли. И все несправедливо. Разумеется, Максим должен быть счастлив.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(Дает Лаврову еще бутерброд и наливает кофе.)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(ест)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Хорошо. Пусть это даже моя ошибка. Хотя ты не знаешь всех обстоятельств. В жизни приходится… Без компромиссов, знаешь ли… Так вышло. Но зачем же травить душу?!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А затем, что в этом ты весь. Ты поступил возмутительно. И пойми, тебе этого никто не скажет. Ты для них слишком высоко. Только я… Ты обидел талантливого человека. А талант надо…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Чушь! Общее место! Талант не нуждается в подпорках! Он сам пробьется!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Вот это — общее место. Это бездарь сама пробьется! А талант не обязан!.. Что, если Максим скиснет?!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Говорю тебе — так вышло! Подумаешь, проблема!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Да! И — главная! А кому тогда вообще нужны все ваши проблемы, если, кроме них, вы ничего не замечаете? Никого! Даже любимого ученика! А ведь ты так носишься со своим делом! Так вот, и оно страдает!.. И тогда, с этой идиотской благотворительностью!..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Ах, вот оно что! Узнаю, с чьего голоса поешь! Думаешь, я слепой?! Ничего не вижу?!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(Указывает на входную дверь.)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вижу!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Дурак ты.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ему голову проломлю.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 и р а. Только не прячься за ревность. Все хорошо в свое время. Ты прекрасно понял, о чем я говорю. Должен понять!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Лавров мрачно смотрит ей вслед, затем берет сумку и поднимается по лестнице.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ВОСЬМАЯ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У теоретиков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Спустя несколько дней. Обстановка шестой картины. В и к т о р, А л е к с е й  и  М а ш а  расположились вокруг общего стола и, откинувшись на спинки стульев, умиротворенно смотрят на  М а к с и м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Вот это совпадение! Невозможное дело!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Поразительно!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Все сошлось!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(вскакивая)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Пойду обрадую Лавра.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вприпрыжку к двери. Останавливается.)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до его прихода никому ни слова! Вы меня поняли? Кто бы ни зашел. Хоть директор.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(Хочет выйти.)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А если придет сам шеф?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 ему ни звука! Я хочу сообщить ему все сам. Пусть ждет. Скажите, приду минут через десять.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Вот вам наконец и открытие!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Лавр будет на седьмом небе. Я никогда не видел, чтобы он так волновался. С утра заходил три раза. Ждет результатов проверки. Так что, друзья, вертите дырки в пиджаках. Если Лавр, конечно, нас не забудет. Как тогда Максима.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Да ладно тебе.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Нет, шеф отличный мужик.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Ах, брось! Он — шеф! Понимаешь ты, что это значит?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Просто на него тогда какая-то муть нашла.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Муть не муть, а Максим с носом остался.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Только не надо преувеличивать. Работает как работал. Дай бог каждому!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Р е б р о в  с газетой в руке.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Здравствуйте, молодые люди.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Все вразнобой отвечают: «Здравствуйте, Борис Васильевич».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(Благодушно.)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что? Упиваетесь? Наслаждаетесь? Почиваете, так сказать, фигурально и буквально на лавре? Так-так. Но не бывает бочки меда без ложки дегтя. А где наш молодой многоуспевающий ученый? Я имею в виду Карпова.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Вышел. Тут… не… ненадолго.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Неясно. Надолго или ненадолго?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Надолго.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Жаль. А я хотел удивить его одним сообщеньицем. Впрочем, и через вас можно. Поскольку вы теперь все в одном звании: «И др.».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То есть?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вы, как я замечаю, газет не читаете? Наверное, только «Спорт» и «Футбол»? Маловато. К сожалению, в этих уважаемых печатных органах информация из нашей области не публикуется. А вот в сегодняшней центральной прессе есть, например, такие строки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(читает)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: «На днях наш корреспондент имел беседу с директором института…» — ну, тут пошли все звания и степени, разумеется, — «… который сообщил нам следующее». Кавычки открыты. «Среди работ, разрабатываемых в институте, чрезвычайный интерес представляет Проблема…» — ну и далее идет пересказ корреспондента для детей ползункового возраста. Так. А вот, вот…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(Читает.)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«Решением этой Проблемы заняты сотрудники отдела, руководимого профессором, доктором наук Е. Д. Лавровым, а именно завлабораторией, доктор наук Б. В. Ребров, старший научный сотрудник теоретической группы Г. В. Бармин и др.». Кавычки закрыты. Все понятно?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А что тут надо понимать?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Только то, что поймет любой рядовой читатель. Ну, заведующего отделом, ученого с мировым именем, не обойдешь, это само собой. На нем, так сказать, общее руководство. Меня тоже — как-никак завлабораторией, — на мне эксперимент. А теория на ком? Раз упомянут из теоретической группы только Бармин, значит?..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Ну Бармин! На ходу подметки…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А при чем тут Бармин? Интервью-то давал директор.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Мда. Туманно, туманно. В общем, я так полагаю, вы — теоретики, сами во всем разберетесь.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(Хочет уйти.)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Если можно, оставьте газету.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 е б р о в. А я вдруг подумал — стоит ли портить Максиму настроение? Прочтет, что он всего лишь «и др.», и расстроится. Хотя все равно прочтет. Так или иначе, прошу передать одно: не нахожу слов. Остается только развести руками. Не забудьте вернуть газету.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Ну и ну! Еще один втык Максиму!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Да, невезучий он.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Ну неверно это, неверно! Раз именно Максим Павлович в основном решил Проблему, значит, он, наоборот, везучий! Ну и Лавр, конечно. Но шеф — фигура. А Максим Павлович чуть постарше нас. Да я бы полжизни отдала за такую невезучесть! Вот — главное!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Это мы все понимаем. Нечего сотрясать воздух.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(хлопая по газете)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все равно — противно.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Вот именно! Как этот Бармин кверху лезет, а?!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Ты что же думаешь, будто Бармин к этой заметке имеет отношение.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Уверен.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Нет. Он на такое не пошел бы. Не в его характере.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Набирает силу.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М а к с и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Что это набирает силу?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Виктор прячет газету.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это… Не прячьте. Я читал.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И что будете делать?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(усмехнувшись)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Решать Проблему.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Так она уже решена.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Другую.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А вы, оказывается, непротивленец, Максим Павлович.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Вот тут-то вы как раз и ошибаетесь. Это я вам точно говорю. Но куда же мог подеваться шеф?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Б а р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Максим Павлович, мне надо с вами поговорить. Вы свободны?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Слушаю вас.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Наедине, если можно.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у меня тут ни от кого секретов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Хорошо. Я по поводу сообщения в газете. Прошу поверить, я тут ни при чем.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не хочу говорить на эту тему.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Значит, вы все-таки думаете… Не верите, что 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Повторяю, этого вопроса я не хочу касаться. У вас других дел ко мне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Нет. Но мы что-то должны предпринять.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«Мы»? Я, например, сейчас пойду искать Лавра. Но по другому поводу.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Ужасно.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Еще бы! А вот я, кстати, не верю!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 почему, собственно, вы говорите со мной таким тоном?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Неуважительным,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Попросту хамским.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Не нравится? А мне не нравится эта история с газетой. И не только. Так что не вам читать мне мораль!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столу Виктора)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это бы себе, в конце концов, позволяете?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Виктор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Может, вы встанете, когда с вами разговаривает старший?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(издевательски)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Тем более старший научный сотрудник,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Ах, вот оно что.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Вот именно, то, самое.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А чего вы волнуетесь?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По вашим условиям игры — лучше не спрашивать. А то я выскажу все, что говорят у вас за спиной. Хотите услышать? Или трусите?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Вы и так уже наговорили здесь много лишнего.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(Хочет уйти.)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Значит, струсили. А я все-таки скажу. Он, видите ли, старший научный сотрудник. А Максим Павлович, значит, младший. И вам не стыдно было обойти его, которого вы даже не на голову, а на две головы ниже?! Бегаете к нему по каждому пустяку. Ничего сами не можете! Я уже не говорю о том, что он ваш руководитель. У вас, видите ли, жена и дети. А идеи? Будете попрошайничать у Карпова?!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(внешне спокойно)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Так. Это все?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Вам мало? Могу добавить. Сейчас, друзья, главное для научной карьеры — это уметь без мыла… И знать — куда, когда, где. Ясно? А за науку беспокоиться не надо. Науку будет двигать Максим. Поскольку безответный. Его и обирать не стыдно. Вот теперь все.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н. Что же, я все выслушал. Запомнил. И скажу следующее. Вам не удастся вывести меня из себя. Я не хлопну дверью и не сделаю ничего лишнего. В отличие от вас.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Ох, Глеб Владимирович, вы только не обижайтесь. Он не то говорит. При чем тут жена, дети, деньги? Это просто чтобы вам легче было занять положение, да? Кому что: Максиму наука, а вам…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 а р м и 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(сквозь зубы, тихо)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Дура!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(Быстро выходит, хлопнув дверью.)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Взбесился-таки!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А что я такого?..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Ох, Машка! Ты гениальная старуха!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Да, похоже, что устами младенца, как говорится.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А что я такого сказала?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Сказала! А я, признаться, думал, что он мне врежет по роже.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Не беспокойся, врежет. В свое время. И чужими руками.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Не пойму, о чем вы говорите? И вообще все это чепуха, мелочи — СНС, МНС! Ну что это по сравнению с Проблемой, которую мы только что решили?!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Нет, Машка, ты все-таки дура. Она решила! Мы пахали!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Да! И мы тоже! Прикоснулись!.. Приобщились!.. Ведь такие, как Максим Павлович, — это элита!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Ну и что? Значит, можно не считаться с его достоинством, так,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Маша! Витя! Оба вы не понимаете главного. Не в том только зло, что обошли достойного. А и в том, что вместо его нвознесли недостойного! Доколе, спрашивается?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А до тех пор, пока мы все всё будем кушать молча. И проглатывать.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Ну, ты не проглотил. Выложил все Бармину. И что?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Облегчил душу. Уже человек!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М а к с и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 шеф как сквозь землю провалился.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тут у вас произошло?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Ничего. Просто Бармин вылетел пулей.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И большой был скандал?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Все молчат.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Виктор, я вас спрашиваю?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Средний.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Алексей?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Не очень.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Маша?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Маша пожимает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Представляю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Л а в р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(видя на столе газету, Максиму).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Что? Очень огорчены? Я был у директора. Поток объяснений, извинений…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Копеечное дело, Евгений Дмитриевич. Не об этом речь. Я вас искал и сбился с ног! Все в порядке, Евгений Дмитриевич! Проверка показала идеальное совпадение!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Лавров внимательно оглядывает всех по очереди.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и к т о р. Полный порядок.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ш а. Чудеса!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л е к с е й. Все сошлось.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молодцы…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(Максиму.)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Вы, конечно, главный молодчина.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(Остальным.)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вы не лыком шиты. И между прочим, я тоже.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(Максиму.)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задумались?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Странное какое-то ощущение… Нечто вроде невесомости.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Я, пожалуй, понимаю, какое у вас сейчас ощущение. Помните восхождение на Ушбу? Карабкаешься, ползешь, вся физия в крови. Думаешь: «Господи, чтобы я еще когда-нибудь полез! Да пропади все пропадом!» Но лезешь, лезешь. Со стороны — бессмысленное дело. Отвесная стена. Кое-где проходишь, что называется, «на когтях». Срываешься. Висишь, как паук на паутине. Ночуешь на карнизе. Клянешь все на свете и себя — в первую очередь. «Ну зачем, зачем мне такая каторга?!» А взошли, оглянулись — и вокруг тишина… Никакой суеты. И чем больше было мучений, тем больше распирает от гордости… Вот она — невесомость-то! Мы взошли! Мы ее решили. Проблему. Мы — первые! И это превосходно! Если хотите знать, это даже ве-ли-ко-леп-но!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меня идея. В моем кабинете в шкафу налево стоит шампанское. Виктор, вот вам ключи и тащите все, сколько сможете. И фужеры не забудьте! Маша, а вы приведите Реброва. И вообще всех, кого найдете! А вы, Алексей, закажите разговор с Кукушкиным. Скажем, часов на десять вечера. Ну — быстро!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Алексей, Виктор и Маша поспешно выходят. Остаются Лавров и Максим.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Евгений Дмитриевич… Я понимаю, что это совсем невпопад… Не в дуду, как говорится… Ну, вразрез, не к месту… Перпендикулярно всему, если хотите… Но я должен это сделать сейчас… Вот…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(Вынимает сложенный лист бумаги и подает Лаврову.)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Ну-ну, любопытно.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(Ищет очки, надевает их.)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тут?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(Разворачивает бумагу.)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Заявление об уходе. Подаю в отставку.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Лавров растерянно смотрит на Максима, а затем долго читает бумагу.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Максим… Это вы сгоряча… Одумайтесь…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Нет, у меня было время подумать, дорогой Евгений Дмитриевич… Наш дорогой шеф… Наш дорогой Лавр… Это бесповоротно.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 а в р о в. Я бы на вашем месте поступил иначе.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а к с и м. Я бы на вашем — тоже.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Конец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1975</w:t>
      </w:r>
    </w:p>
    <w:p>
      <w:pPr>
        <w:pStyle w:val="Style13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DejaVu Sans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43</Pages>
  <Words>16173</Words>
  <Characters>63163</Characters>
  <CharactersWithSpaces>78603</CharactersWithSpaces>
  <Paragraphs>982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2023-09-18T09:11:47Z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